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D" w:rsidRDefault="00B922CD" w:rsidP="00B922C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val="kk-KZ" w:eastAsia="ru-RU"/>
        </w:rPr>
        <w:t>Бөкей ордасы</w:t>
      </w:r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>аудандық</w:t>
      </w:r>
      <w:proofErr w:type="spellEnd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>сайлау</w:t>
      </w:r>
      <w:proofErr w:type="spellEnd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>комиссиясының</w:t>
      </w:r>
      <w:proofErr w:type="spellEnd"/>
      <w:r>
        <w:rPr>
          <w:rFonts w:ascii="Times New Roman" w:eastAsia="Times New Roman" w:hAnsi="Times New Roman" w:cs="Times New Roman"/>
          <w:b/>
          <w:color w:val="151515"/>
          <w:kern w:val="36"/>
          <w:sz w:val="24"/>
          <w:szCs w:val="24"/>
          <w:lang w:eastAsia="ru-RU"/>
        </w:rPr>
        <w:t xml:space="preserve"> хабары</w:t>
      </w:r>
    </w:p>
    <w:p w:rsidR="00B922CD" w:rsidRDefault="00B95F1A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201</w:t>
      </w:r>
      <w:r w:rsidR="008F7D7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2</w:t>
      </w:r>
      <w:r w:rsidR="00B922CD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жылы  15 қаңтарда  өткен  Қазақстан Республикасы мәслихаттарының  депутаттарын  сайлауына  ауданымыздан 9819  сайлаушының  9549 –ы  (97,25 %) қатысты.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«Қазақстан Республикасындағы сайлау туралы» Конституциялық Заңының 44-бабына сәйкес  Бөкей ордасы аудандық мәслихат депутаттарын сайлау жөніндегі округтік сайлау  комиссиялары хаттамаларын негізге ала отырып, аудандық сайлау комиссиясы аудандық мәслихатқа сайланған депутаттар жөніндегі мәліметті хабарлайды:</w:t>
      </w:r>
    </w:p>
    <w:p w:rsidR="00A41B2E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 </w:t>
      </w:r>
      <w:r w:rsidRP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 1 Жароков сайлау округі бойынша:</w:t>
      </w:r>
    </w:p>
    <w:p w:rsidR="00B922CD" w:rsidRPr="002A31AD" w:rsidRDefault="00A41B2E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  <w:r w:rsidR="008F7D7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</w:t>
      </w:r>
      <w:r w:rsidR="002A31AD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796</w:t>
      </w:r>
      <w:r w:rsidR="008F7D7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</w:t>
      </w:r>
      <w:r w:rsidR="002A31AD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нде дауыс беруге қатысқандар-770</w:t>
      </w:r>
      <w:r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И.Машотовқа- 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490 (63</w:t>
      </w:r>
      <w:r w:rsidR="002A31AD" w:rsidRP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.63%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), Қ.Утарбаевқа -267 (34,67</w:t>
      </w:r>
      <w:r w:rsidR="002A31AD" w:rsidRP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), 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Жарамсыз деп танылған бюллетеньдер саны- 1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(1,68</w:t>
      </w:r>
      <w:r w:rsidR="002A31AD" w:rsidRP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%).</w:t>
      </w:r>
    </w:p>
    <w:p w:rsidR="00A41B2E" w:rsidRDefault="00A41B2E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Аудандық мәслихат депутаты болып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Машотов Иманбай</w:t>
      </w:r>
      <w:r w:rsidR="002A31AD" w:rsidRP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сайланды, 1952 жылы ту</w:t>
      </w:r>
      <w:r w:rsid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ғ</w:t>
      </w:r>
      <w:r w:rsidR="002A31A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ан</w:t>
      </w:r>
      <w:r w:rsid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«Казсушар» ММ инженер-механик . </w:t>
      </w:r>
      <w:r w:rsidR="0040692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Сайқын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 2</w:t>
      </w:r>
      <w:r w:rsidR="00A248F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  <w:r w:rsidRP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Жексенбаев  сайлау округі бойынша:</w:t>
      </w:r>
    </w:p>
    <w:p w:rsidR="0040692D" w:rsidRPr="00A248F3" w:rsidRDefault="00A248F3" w:rsidP="004069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саны-866</w:t>
      </w:r>
      <w:r w:rsidR="0040692D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андар- 750</w:t>
      </w:r>
      <w:r w:rsidR="0040692D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40692D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Айғалиев  -164 (19,18</w:t>
      </w:r>
      <w:r w:rsidRP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</w:t>
      </w:r>
      <w:r w:rsidR="0040692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Н.Жанғалиев .-641 (74,97</w:t>
      </w:r>
      <w:r w:rsidRP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),</w:t>
      </w:r>
      <w:r w:rsidR="0040692D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Жарамсыз де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 танылған бюллетеньдер саны- 50 (5,84</w:t>
      </w:r>
      <w:r w:rsidRP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).</w:t>
      </w:r>
    </w:p>
    <w:p w:rsidR="0040692D" w:rsidRPr="00B922CD" w:rsidRDefault="0040692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Аудандық мәслихат депута</w:t>
      </w:r>
      <w:r w:rsidR="00A248F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ты болып  Жанғалиев Нұрболат   сайланды, 1953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жылы</w:t>
      </w:r>
      <w:r w:rsidR="00D51CC3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туған, Бөкей ордасы аудандық «Өкпе аурулары аурулары» ауруханысының меңгерушісі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Сайқын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</w:t>
      </w:r>
      <w:r w:rsidRP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3 Әзербаев сайлау округі бойынша:</w:t>
      </w:r>
    </w:p>
    <w:p w:rsidR="00BC7C41" w:rsidRDefault="008C5876" w:rsidP="00BC7C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саны- 791</w:t>
      </w:r>
      <w:r w:rsidR="00BC7C41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андар- 750</w:t>
      </w:r>
      <w:r w:rsidR="00BC7C41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BC7C41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Т.К.Арыстанбеков -570 (76</w:t>
      </w:r>
      <w:r w:rsidRPr="008C587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),   </w:t>
      </w:r>
      <w:r w:rsidRPr="008C587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Ом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аров Ж..-141 (18,8%)</w:t>
      </w:r>
      <w:r w:rsidR="00BC7C4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Жарамсыз де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 танылған бюллетеньдер саны- 39 (5,2%)</w:t>
      </w:r>
      <w:r w:rsidR="00BC7C4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BC7C41" w:rsidRPr="00B922CD" w:rsidRDefault="00BC7C41" w:rsidP="00BC7C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Аудандық мәслихат депутаты болып  Арыстанбеков Тілеген Керейұлы сайланды, 1956жылы туған, «Нұр Отан»  партиясы</w:t>
      </w:r>
      <w:r w:rsidR="003C4C9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Бөкейордасы аудандық </w:t>
      </w:r>
      <w:r w:rsidR="003C4C9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филиалы төрағасының бірінші орынбасары.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Сайқын ауылында тұрады. «Нұр Отан» ХДП мүшесі.</w:t>
      </w:r>
    </w:p>
    <w:p w:rsidR="00BC471F" w:rsidRDefault="00B922CD" w:rsidP="00FE12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 4 Мәмбет сайлау округі бойынша:</w:t>
      </w:r>
    </w:p>
    <w:p w:rsidR="00FE1258" w:rsidRDefault="00CB567B" w:rsidP="00FE12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саны- 783</w:t>
      </w:r>
      <w:r w:rsidR="00FE1258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 w:rsidR="00FE125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андар- 703</w:t>
      </w:r>
      <w:r w:rsidR="00FE1258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FE125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Г.Б.Муханова -673 (86,17%),  Қойбағарова К.А. -99 (12,67%)</w:t>
      </w:r>
      <w:r w:rsidR="00FE125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  Жарамсыз де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 танылған бюллетеньдер саны- 9 (1,15%)</w:t>
      </w:r>
      <w:r w:rsidR="00FE125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FE1258" w:rsidRPr="00B922CD" w:rsidRDefault="00FE1258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Аудандық мәслихат депутаты болып  Муханова Гюльнара Бахытқызы сайланды, 1962 жылы туған,  Бөкей ордасы аудандық «Казпочта» АҚ  басшысы.  Сайқын ауылында тұрады. «Нұр Отан» ХДП мүшесі.</w:t>
      </w:r>
    </w:p>
    <w:p w:rsidR="00CB567B" w:rsidRDefault="00CB567B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CB567B" w:rsidRDefault="00CB567B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lastRenderedPageBreak/>
        <w:t>№5  Орда сайлау округі бойынша:</w:t>
      </w:r>
    </w:p>
    <w:p w:rsidR="00BC471F" w:rsidRDefault="00CB567B" w:rsidP="00BC47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саны- 870</w:t>
      </w:r>
      <w:r w:rsidR="00BC471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андар- 870</w:t>
      </w:r>
      <w:r w:rsidR="00BC471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BC471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Түсіпқалиева А.С.-307 (35,28%)</w:t>
      </w:r>
      <w:r w:rsid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  Мухам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бетчин Р.С.-563 (64,71%).</w:t>
      </w:r>
      <w:r w:rsidR="00BC471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Жарамсыз де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 танылған бюллетеньдер саны- 0</w:t>
      </w:r>
      <w:r w:rsidR="00BC471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BC471F" w:rsidRPr="00B922CD" w:rsidRDefault="00BC471F" w:rsidP="00BC47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</w:t>
      </w:r>
      <w:r w:rsid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андық мәслихат депутаты бо</w:t>
      </w:r>
      <w:r w:rsidR="00E0609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лып  Мухамбетчин Рауан </w:t>
      </w:r>
      <w:r w:rsidR="00A0578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Серікұл</w:t>
      </w:r>
      <w:bookmarkStart w:id="0" w:name="_GoBack"/>
      <w:bookmarkEnd w:id="0"/>
      <w:r w:rsidR="00E0609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ы</w:t>
      </w:r>
      <w:r w:rsidR="00E06094" w:rsidRPr="00E0609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сайланды</w:t>
      </w:r>
      <w:r w:rsid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1973 жылы туған,  </w:t>
      </w:r>
      <w:r w:rsid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«Рауан» шаруа қожалығының басшысы.</w:t>
      </w:r>
      <w:r w:rsidR="00A0578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Орда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 6 Бөлімше сайлау округі бойынша:</w:t>
      </w:r>
    </w:p>
    <w:p w:rsidR="00852ABF" w:rsidRDefault="006E3DEF" w:rsidP="00852A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саны- 862</w:t>
      </w:r>
      <w:r w:rsidR="00852AB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андар- 843</w:t>
      </w:r>
      <w:r w:rsidR="00852AB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852AB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Саматов Т.И.-752 </w:t>
      </w:r>
      <w:r w:rsidRP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(89,20%)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 Курмашев К.А. – 91 (10,79</w:t>
      </w:r>
      <w:r w:rsidRPr="006E3DE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 w:rsidR="00852AB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Жарамсыз д</w:t>
      </w:r>
      <w:r w:rsidR="0002072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еп танылған бюллетеньдер саны- 0</w:t>
      </w:r>
      <w:r w:rsidR="00852AB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852ABF" w:rsidRPr="00B922CD" w:rsidRDefault="00852ABF" w:rsidP="00852A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Аудандық мәслихат депутаты бо</w:t>
      </w:r>
      <w:r w:rsidR="00E0609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лып  Саматов  Талғат Ибраимұлы сайланды 1953 жылы туған,   «Орда орман шаруашылығы және жануарлар дүниесін қорғау» ММ директоры, </w:t>
      </w:r>
      <w:r w:rsidR="00A0578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Орда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ауылында тұрады. «Нұр Отан» ХДП мүшесі.</w:t>
      </w:r>
    </w:p>
    <w:p w:rsidR="00B922CD" w:rsidRDefault="00BC25AA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</w:t>
      </w:r>
      <w:r w:rsid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7 Мұратсай сайлау округі бойынша:</w:t>
      </w:r>
    </w:p>
    <w:p w:rsidR="00BC25AA" w:rsidRDefault="0074615F" w:rsidP="00BC25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саны- 848</w:t>
      </w:r>
      <w:r w:rsidR="00BC25AA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андар- 804</w:t>
      </w:r>
      <w:r w:rsidR="00BC25AA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А.</w:t>
      </w:r>
      <w:r w:rsidR="00BC25AA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Нуралиев-598 (74,37</w:t>
      </w:r>
      <w:r w:rsidRPr="0074615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),  Қойшыбаев И.К.-189</w:t>
      </w:r>
      <w:r w:rsidR="00BC25A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Жарамсыз де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п танылған бюллетеньдер саны- 17 (2,11</w:t>
      </w:r>
      <w:r w:rsidRPr="00F779F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 w:rsidR="00BC25A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BC25AA" w:rsidRDefault="00BC25AA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Аудандық мәслихат депутат</w:t>
      </w:r>
      <w:r w:rsidR="00F779F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ы болып  Нуралиев Асыобек Мәлікұлы  1978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жылы туған,  </w:t>
      </w:r>
      <w:r w:rsidR="00F779F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Б-С.Бабажанов атындағы орта мектебінің мұғалімі.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Сайқын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№8 Бисен сайлау округі бойынша:</w:t>
      </w:r>
    </w:p>
    <w:p w:rsidR="00BC25AA" w:rsidRDefault="00FB325E" w:rsidP="00BC25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саны- 841</w:t>
      </w:r>
      <w:r w:rsidR="00BC25AA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 w:rsidR="0040132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андар- 760</w:t>
      </w:r>
      <w:r w:rsidR="00BC25AA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BC25AA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40132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С.</w:t>
      </w:r>
      <w:r w:rsidR="0040132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Куанышкалиев-525 </w:t>
      </w:r>
      <w:r w:rsidR="00401324" w:rsidRPr="0040132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(69,07%)</w:t>
      </w:r>
      <w:r w:rsidR="0040132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,  З.Сахауов – 215 ( 28,28%). </w:t>
      </w:r>
      <w:r w:rsidR="00BC25A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Жарамсыз деп танылғ</w:t>
      </w:r>
      <w:r w:rsidR="0040132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ан бюллетеньдер саны- 20 (2,63%)</w:t>
      </w:r>
      <w:r w:rsidR="00BC25AA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BC25AA" w:rsidRDefault="00BC25AA" w:rsidP="00BC25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</w:t>
      </w:r>
      <w:r w:rsidR="00AE4B3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Аудандық мәслихат депутаты болып Қуанышқалиев Саниолла сайланды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</w:t>
      </w:r>
      <w:r w:rsidR="00AE4B30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1951 жылы туған,  жұмыссыз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. Бисен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№9 Жиекқұм сайлау округі бойынша:</w:t>
      </w:r>
    </w:p>
    <w:p w:rsidR="009F51A5" w:rsidRDefault="00B63B11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саны- 830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андар- 806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9F51A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Сарсенов  -554 (68,73</w:t>
      </w:r>
      <w:r w:rsidRPr="00B63B1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), Д.Жиеналиев – 235 (29,15</w:t>
      </w:r>
      <w:r w:rsidRPr="00B63B11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. Жарамсыз деп танылған бюллетеньдер саны-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(2,10</w:t>
      </w:r>
      <w:r w:rsidRPr="006E49F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9F51A5" w:rsidRDefault="009F51A5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Аудандық мәслихат депутаты болып  Сарсенов Сағындық, 1959 жылы туған,  «Заман»шаруа қожалығының жетекшісі.  Жиекқұм ауылында тұрады. «Нұр Отан» ХДП мүшесі.</w:t>
      </w:r>
    </w:p>
    <w:p w:rsidR="009C1837" w:rsidRDefault="009C1837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</w:p>
    <w:p w:rsidR="009C1837" w:rsidRDefault="009C1837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lastRenderedPageBreak/>
        <w:t>№10  Т.Масин сайлау округі бойынша:</w:t>
      </w:r>
    </w:p>
    <w:p w:rsidR="009F51A5" w:rsidRDefault="00C85854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саны- 793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андар- 782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9F51A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Тажмуратов Н.Х.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-679 (86,82</w:t>
      </w:r>
      <w:r w:rsidRPr="00C85854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 </w:t>
      </w:r>
      <w:r w:rsidRPr="006E49FB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Нургалиев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- 90 (11,50%). 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Жарамсыз деп танылған бюллетеньдер саны-</w:t>
      </w:r>
      <w:r w:rsidR="00066358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13 (1,66%)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9F51A5" w:rsidRDefault="009F51A5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Аудандық мәслихат депутаты болып  Тажмуратов Нағим Хитанұлы, 1957 жылы туған,  «Нарын»шаруа қожалығының жетекшісі.  Бөрлі ауылында тұрады. «Нұр Отан» ХДП мүшесі.</w:t>
      </w:r>
    </w:p>
    <w:p w:rsidR="00B922CD" w:rsidRDefault="009F51A5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№</w:t>
      </w:r>
      <w:r w:rsidR="00B922C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11 Құрманғазы сайлау округі бойынша:</w:t>
      </w:r>
    </w:p>
    <w:p w:rsidR="009F51A5" w:rsidRDefault="00B922CD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0D5F5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саны- 805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 w:rsidR="000D5F5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андар- 798</w:t>
      </w:r>
      <w:r w:rsidR="009F51A5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9F51A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0D5F5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Р.Ж.</w:t>
      </w:r>
      <w:r w:rsidR="000D5F5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Куанышев- 64 (8,02%)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</w:t>
      </w:r>
      <w:r w:rsidR="000D5F5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Е.Таңатов-734 (91,97</w:t>
      </w:r>
      <w:r w:rsidR="000D5F56" w:rsidRPr="000D5F5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 Жарамсыз деп танылған бюллетень</w:t>
      </w:r>
      <w:r w:rsidR="000D5F5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дер саны- 0</w:t>
      </w:r>
      <w:r w:rsidR="009F51A5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9F51A5" w:rsidRDefault="009F51A5" w:rsidP="009F5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Аудандық мәслихат депутаты болып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Таңатов Ерболат Қабденұлы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1956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жылы туған,  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Бөкей орда</w:t>
      </w:r>
      <w:r w:rsidR="000D5F56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сы ауданы әкімінің орынбасары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. 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Сайқын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ауылында тұрады. «Нұр Отан» ХДП мүшесі.</w:t>
      </w:r>
    </w:p>
    <w:p w:rsidR="00B922CD" w:rsidRDefault="00B922CD" w:rsidP="00B922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№12 Искра сайлау округі бойынша:</w:t>
      </w:r>
    </w:p>
    <w:p w:rsidR="008E3ADF" w:rsidRDefault="005B53AC" w:rsidP="008E3A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Жалпы сайлаушылар саны- 744</w:t>
      </w:r>
      <w:r w:rsidR="008E3AD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соның ішінде дауыс беруге қатысқ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андар- 728</w:t>
      </w:r>
      <w:r w:rsidR="008E3ADF" w:rsidRPr="00A41B2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депутаттыққа үміткерлерге жақтап дауыс бергендері: </w:t>
      </w:r>
      <w:r w:rsidR="008E3AD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А.Алиева-349 (47,93</w:t>
      </w:r>
      <w:r w:rsidRPr="005B53AC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%)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, Б.К.Рахымғалиев- 324 (44,50 </w:t>
      </w:r>
      <w:r w:rsidRPr="005B53AC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%).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Жарамсыз деп танылған бюллетеньдер саны-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55 (7,55%)</w:t>
      </w:r>
      <w:r w:rsidR="008E3ADF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</w:p>
    <w:p w:rsidR="008E3ADF" w:rsidRDefault="008E3ADF" w:rsidP="008E3A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Аудандық мәслихат депутат</w:t>
      </w:r>
      <w:r w:rsidR="005B53AC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ы болып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,</w:t>
      </w:r>
      <w:r w:rsidR="005B53AC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Алиева Ардах Оралбайқызы, 1959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жылы туған,  </w:t>
      </w:r>
      <w:r w:rsidR="005B53AC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Ш.Жексенбаев атындағы орта мектебі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директоры.  Ұялы ауылында тұрады. «Нұр Отан» ХДП мүшесі.</w:t>
      </w:r>
    </w:p>
    <w:p w:rsidR="00216C87" w:rsidRDefault="00216C87" w:rsidP="005B53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</w:t>
      </w:r>
      <w:r w:rsidR="006E49F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Бөкей ордасы аудандық </w:t>
      </w:r>
      <w:r w:rsidR="00B922C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сайлау комиссиясы</w:t>
      </w:r>
      <w:r w:rsidR="005B53A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ның төрағасы  М.Махимов</w:t>
      </w:r>
    </w:p>
    <w:p w:rsidR="005B53AC" w:rsidRDefault="006E49FB" w:rsidP="005B53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Бөкей ордасы аудандық</w:t>
      </w:r>
      <w:r w:rsidR="005B53A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сайлау комиссиясының хатшысы У.Нургалиев</w:t>
      </w: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216C87" w:rsidRDefault="00216C87" w:rsidP="00216C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</w:p>
    <w:p w:rsidR="008F3555" w:rsidRDefault="006E49FB" w:rsidP="008F35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lastRenderedPageBreak/>
        <w:t>Со</w:t>
      </w:r>
      <w:r w:rsidR="008F3555" w:rsidRPr="00A964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общение</w:t>
      </w:r>
    </w:p>
    <w:p w:rsidR="008F3555" w:rsidRPr="00A964B7" w:rsidRDefault="008F3555" w:rsidP="008F3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Бокейор</w:t>
      </w:r>
      <w:r w:rsidR="006E49F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динской районной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избирательной комиссии</w:t>
      </w:r>
    </w:p>
    <w:p w:rsidR="008F3555" w:rsidRDefault="008F3555" w:rsidP="008F3555">
      <w:pPr>
        <w:spacing w:after="0" w:line="240" w:lineRule="auto"/>
        <w:rPr>
          <w:rFonts w:ascii="Times New Roman" w:eastAsia="Consolas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 В соответствии  со статьей  44 Конституционного Закона Республики Казахстан  «О выборах  в Республике  Казахстан» Бокейорд</w:t>
      </w:r>
      <w:r w:rsidR="006E49F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инской районной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избирательной  комиссией   15 января  2012 года проведен выбор  </w:t>
      </w:r>
      <w:r>
        <w:rPr>
          <w:rFonts w:ascii="Times New Roman" w:eastAsia="Consolas" w:hAnsi="Times New Roman"/>
          <w:b/>
          <w:color w:val="000000"/>
          <w:sz w:val="24"/>
          <w:szCs w:val="24"/>
        </w:rPr>
        <w:t>депутатов</w:t>
      </w:r>
    </w:p>
    <w:p w:rsidR="008F3555" w:rsidRDefault="008F3555" w:rsidP="008F3555">
      <w:pPr>
        <w:spacing w:after="0" w:line="240" w:lineRule="auto"/>
        <w:rPr>
          <w:rFonts w:ascii="Times New Roman" w:eastAsia="Consolas" w:hAnsi="Times New Roman"/>
          <w:b/>
          <w:color w:val="000000"/>
          <w:sz w:val="24"/>
          <w:szCs w:val="24"/>
        </w:rPr>
      </w:pPr>
      <w:r>
        <w:rPr>
          <w:rFonts w:ascii="Times New Roman" w:eastAsia="Consolas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onsolas" w:hAnsi="Times New Roman"/>
          <w:b/>
          <w:color w:val="000000"/>
          <w:sz w:val="24"/>
          <w:szCs w:val="24"/>
        </w:rPr>
        <w:t>маслихатов</w:t>
      </w:r>
      <w:proofErr w:type="spellEnd"/>
      <w:r>
        <w:rPr>
          <w:rFonts w:ascii="Times New Roman" w:eastAsia="Consolas" w:hAnsi="Times New Roman"/>
          <w:b/>
          <w:color w:val="000000"/>
          <w:sz w:val="24"/>
          <w:szCs w:val="24"/>
        </w:rPr>
        <w:t xml:space="preserve">  Республики</w:t>
      </w:r>
      <w:proofErr w:type="gramEnd"/>
      <w:r>
        <w:rPr>
          <w:rFonts w:ascii="Times New Roman" w:eastAsia="Consolas" w:hAnsi="Times New Roman"/>
          <w:b/>
          <w:color w:val="000000"/>
          <w:sz w:val="24"/>
          <w:szCs w:val="24"/>
        </w:rPr>
        <w:t xml:space="preserve"> Казахстан.</w:t>
      </w:r>
    </w:p>
    <w:p w:rsidR="008F3555" w:rsidRDefault="008F3555" w:rsidP="008F3555">
      <w:pPr>
        <w:spacing w:after="0" w:line="240" w:lineRule="auto"/>
        <w:rPr>
          <w:rFonts w:ascii="Times New Roman" w:eastAsia="Consolas" w:hAnsi="Times New Roman"/>
          <w:b/>
          <w:color w:val="000000"/>
          <w:sz w:val="24"/>
          <w:szCs w:val="24"/>
        </w:rPr>
      </w:pPr>
    </w:p>
    <w:p w:rsidR="008F3555" w:rsidRPr="00C00D97" w:rsidRDefault="008F3555" w:rsidP="008F3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</w:t>
      </w:r>
      <w:r w:rsidRPr="0075611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В </w:t>
      </w:r>
      <w:proofErr w:type="gramStart"/>
      <w:r w:rsidRPr="0075611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списки  избирателей</w:t>
      </w:r>
      <w:proofErr w:type="gramEnd"/>
      <w:r w:rsidRPr="0075611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 по району  внесено -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9819 избирателей, из них  9549, или  97,25</w:t>
      </w:r>
      <w:r w:rsidRPr="0075611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%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75611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получили бюллетени.</w:t>
      </w:r>
    </w:p>
    <w:p w:rsidR="008F3555" w:rsidRDefault="008F3555" w:rsidP="008F3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Депутатами  Бокейординского районного маслихата  избраны:</w:t>
      </w:r>
    </w:p>
    <w:p w:rsidR="008F3555" w:rsidRDefault="008F3555" w:rsidP="008F3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По Жароковскому избирательному  округу № 1 </w:t>
      </w:r>
      <w:r w:rsidRPr="00A964B7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</w:p>
    <w:p w:rsidR="006E49FB" w:rsidRPr="00F569CE" w:rsidRDefault="00F569CE" w:rsidP="006E49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Общее число избирателей -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796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из них приняли участие в голосовании- 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770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: Машутов И.- 490 (63,63%). Утарбаев К.Г.-267 (34,67%). 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Недействительные бюллетени –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13 (1,68%)</w:t>
      </w:r>
      <w:r w:rsidR="006E49F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F569CE" w:rsidRPr="00F569CE" w:rsidRDefault="006E49FB" w:rsidP="008F3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="00F569C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Избран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</w:t>
      </w:r>
      <w:r w:rsidR="00F569C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Машутов Иманбай, 1952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года рождения, 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Инженер-механик Бокейординского  производственного участка « Казсушар» . 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Проживает в с.Сайхин. Член  НДП «Нур Отан».</w:t>
      </w:r>
    </w:p>
    <w:p w:rsidR="00F569CE" w:rsidRDefault="008F3555" w:rsidP="00F56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 w:rsidRPr="00F569CE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  <w:r w:rsidRPr="00F569CE"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 xml:space="preserve">    </w:t>
      </w:r>
      <w:r w:rsidR="00F569CE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По Жексенбаевскому избирательному  округу № 2  </w:t>
      </w:r>
    </w:p>
    <w:p w:rsidR="00F569CE" w:rsidRPr="00F569CE" w:rsidRDefault="006E49FB" w:rsidP="00F56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="00F569C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-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866</w:t>
      </w:r>
      <w:r w:rsidR="00F569C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855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="00F569C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Айгалиев С- 164 (19,18%) , Жангалиев Н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-641 (74,97%).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Недействительные бюллетени –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50 (5,84%)</w:t>
      </w:r>
      <w:r w:rsid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F569CE" w:rsidRDefault="00F569CE" w:rsidP="00F569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 w:rsidR="009450C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Жангалиев Нурболат 1953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 </w:t>
      </w:r>
      <w:r w:rsidR="009450C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Заведующий Бокейординской  районной туберкулезной больницы.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Проживает в с.Сайхин. Член  НДП «Нур Отан».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Азербаевскому  избирательному  округу № 3</w:t>
      </w:r>
    </w:p>
    <w:p w:rsidR="00350227" w:rsidRPr="00F569CE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- </w:t>
      </w:r>
      <w:r w:rsidR="00C61B9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791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C61B9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750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C61B9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Арстанбеков Т.К.- 570 (76%),  Омаров Ж-141 (18,8%)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. </w:t>
      </w:r>
      <w:r w:rsidR="00C61B9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Недействительные бюллетени – 39 (5,2%)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Арстанбеков Тлеген Кереевич 1956 года рождения.</w:t>
      </w:r>
      <w:r w:rsidR="007735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Первый заместитель председателя Бокейординского районного филиала </w:t>
      </w:r>
      <w:r w:rsidR="007735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НДП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«Нұр Отан». Проживает в с.Сайхин. Член  НДП «Нұр Отан».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Мамбетскому избирательному  округу № 4</w:t>
      </w:r>
    </w:p>
    <w:p w:rsidR="00350227" w:rsidRPr="00F569CE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- </w:t>
      </w:r>
      <w:r w:rsidR="0081095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783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81095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781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81095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Муханова Г.Б.-673 (86,17%),  Койбагарова К.А..-99 (12,67%)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81095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Недействительные бюллетени – 9 (1,15%)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Избран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Муханова Гюльнара Бахитовна 1962 года рождения. Начальник РУПС  АО «Казпочта» Бокейординского района. Проживает в с.Сайхин. Член  НДП «Нұр Отан».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lastRenderedPageBreak/>
        <w:t xml:space="preserve">ПоУрдинскому   избирательному  округу № 5  </w:t>
      </w:r>
    </w:p>
    <w:p w:rsidR="00350227" w:rsidRPr="00F569CE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- 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870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870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700E5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Муханбетчин Р.С.- 563 (64,71%),</w:t>
      </w:r>
      <w:r w:rsidR="00700E5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Тусипкалиева А.С.-307 (35,28%)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    Недействительные бюллетени –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0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350227" w:rsidRDefault="00350227" w:rsidP="00350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Избран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Муханбетчин Рауан Серикович  1984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</w:t>
      </w:r>
      <w:r w:rsidR="009D7C40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Глава КХ «Рауан»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Проживает в с.Урда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Член  НДП «Нұр Отан».</w:t>
      </w:r>
    </w:p>
    <w:p w:rsidR="001A47B7" w:rsidRDefault="001A47B7" w:rsidP="001A47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По Болимшинскому избирательному  округу № 6  </w:t>
      </w:r>
    </w:p>
    <w:p w:rsidR="001A47B7" w:rsidRPr="00F569CE" w:rsidRDefault="001A47B7" w:rsidP="001A47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862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843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Саматов Т.И.- 752 (89,20%)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Курмашев К.А.- 91 (10,79%).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Недействительные бюллетени – 0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1A47B7" w:rsidRDefault="001A47B7" w:rsidP="001A47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Саматов  Талгат Ибраимович  1953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 Директор</w:t>
      </w:r>
      <w:r w:rsidR="003C55E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ГУ «Урдинское лесное хозяйства и охраны животного мира». Проживает в с.Урда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Член  НДП «Нұр Отан».</w:t>
      </w:r>
    </w:p>
    <w:p w:rsidR="007A3973" w:rsidRDefault="007A3973" w:rsidP="007A39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Муратсайскому избирательному  округу № 7</w:t>
      </w:r>
    </w:p>
    <w:p w:rsidR="007A3973" w:rsidRPr="00F569CE" w:rsidRDefault="007A3973" w:rsidP="007A39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848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804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Нуралиев А.—598 (74,37%),   Койшыбаев И.К.-189 (23,50%)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 Недействительные бюллетени – 1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7(2,11%).</w:t>
      </w:r>
    </w:p>
    <w:p w:rsidR="007A3973" w:rsidRDefault="007A3973" w:rsidP="007A39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Нуралиев Асылбек Маликович, 1978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</w:t>
      </w:r>
      <w:r w:rsidR="0036549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Учитель СОШ имени М.-С.Бабажанова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Проживает в с.Сайхин. Член  НДП «Нұр Отан».</w:t>
      </w:r>
    </w:p>
    <w:p w:rsidR="00565880" w:rsidRDefault="00565880" w:rsidP="005658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Бисенскому избирательному  округу № 8</w:t>
      </w:r>
    </w:p>
    <w:p w:rsidR="00565880" w:rsidRPr="00F569CE" w:rsidRDefault="00565880" w:rsidP="005658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841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760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Куанышкалиев С.-525 (69,07%)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BD141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Сахауов З.-215 (28,28%).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Недействительные бюллетени – 20 (2,63%)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565880" w:rsidRDefault="00565880" w:rsidP="005658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Куанышкалиев Саниолла, 1951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</w:t>
      </w:r>
      <w:r w:rsidR="00E819E6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Безработный. </w:t>
      </w:r>
      <w:r w:rsidR="00BD141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Проживает в с.Бисен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Член  НДП «Нұр Отан».</w:t>
      </w:r>
    </w:p>
    <w:p w:rsidR="00874A5E" w:rsidRDefault="00874A5E" w:rsidP="00874A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По Жиеккумскому избирательному  округу № 9  </w:t>
      </w:r>
    </w:p>
    <w:p w:rsidR="00874A5E" w:rsidRPr="00F569CE" w:rsidRDefault="004E5CF4" w:rsidP="00874A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="00874A5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="00874A5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DC0C3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830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="00874A5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DC0C3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806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="00874A5E"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Сарсенов</w:t>
      </w:r>
      <w:r w:rsidR="00DC0C3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С.-554 (68,73%), Жиеналиев Д.-235 (29,15%) .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Недействительные бюллетени – </w:t>
      </w:r>
      <w:r w:rsidR="00DC0C3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1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</w:t>
      </w:r>
      <w:r w:rsidR="00DC0C33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(2,10%).</w:t>
      </w:r>
      <w:r w:rsidR="00874A5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874A5E" w:rsidRDefault="00874A5E" w:rsidP="00874A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Сарсенов Сагиндык  1959 года рождения.Глава КХ «Заман»  Проживает в сЖиеккум. Член  НДП «Нұр Отан».</w:t>
      </w:r>
    </w:p>
    <w:p w:rsidR="004E5CF4" w:rsidRDefault="004E5CF4" w:rsidP="004E5C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Масинскому избирательному  округу №10</w:t>
      </w:r>
    </w:p>
    <w:p w:rsidR="004E5CF4" w:rsidRPr="00F569CE" w:rsidRDefault="004E5CF4" w:rsidP="004E5C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88709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793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88709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782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88709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Тажмуратов Н.Х.-679 (86,82%)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B3714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88709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Нургалиев Т.А.-90 (11,50%).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Недействитель</w:t>
      </w:r>
      <w:r w:rsidR="0088709F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ные бюллетени – 13 (1,66%)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4E5CF4" w:rsidRDefault="004E5CF4" w:rsidP="004E5C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lastRenderedPageBreak/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 w:rsidR="009F182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Тажмуратов Нагим Хитанович  1957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рождения.Глава КХ </w:t>
      </w:r>
      <w:r w:rsidR="009F182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«Нары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</w:t>
      </w:r>
      <w:r w:rsidR="009F182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»  Проживает в с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="009F1822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Бурли.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Член  НДП «Нұр Отан».</w:t>
      </w:r>
    </w:p>
    <w:p w:rsidR="001F3F3A" w:rsidRDefault="001F3F3A" w:rsidP="001F3F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Курмангазинскому избирательному  округу № 11</w:t>
      </w:r>
    </w:p>
    <w:p w:rsidR="001F3F3A" w:rsidRPr="00F569CE" w:rsidRDefault="001F3F3A" w:rsidP="001F3F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805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798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: Куанышев Р.Ж.-64 (8,02%)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, 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Танатов Е.К.-734 (91,97%).  Недействительные бюллетени – 0.</w:t>
      </w:r>
    </w:p>
    <w:p w:rsidR="001F3F3A" w:rsidRDefault="001F3F3A" w:rsidP="001F3F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Танатов Ерболат Кабденович 1956 года рождения. </w:t>
      </w:r>
      <w:r w:rsidR="00074E05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Заместитель акима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Бокейординского района. Проживает в с.</w:t>
      </w:r>
      <w:r w:rsidR="008A5E57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Сайхин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Член  НДП «Нұр Отан».</w:t>
      </w:r>
    </w:p>
    <w:p w:rsidR="00643F1F" w:rsidRDefault="001F3F3A" w:rsidP="00643F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  <w:t>.</w:t>
      </w:r>
      <w:r w:rsidR="00643F1F" w:rsidRPr="00643F1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</w:t>
      </w:r>
      <w:r w:rsidR="00643F1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По  Искринскому  избирательному  округу № 12</w:t>
      </w:r>
    </w:p>
    <w:p w:rsidR="00643F1F" w:rsidRPr="00F569CE" w:rsidRDefault="00643F1F" w:rsidP="00643F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Общее число избирателей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–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744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,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из них приняли участие в голосовании- 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728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в т.ч. голосовали  за кандидатами в депутаты 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: Алиева А.О. – 349 (47,93%).Рахымгалиев Б.К.- 324 (44,50%).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Недействитель</w:t>
      </w:r>
      <w:r w:rsidR="00830B6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ные бюллетени – 5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5 (2,63%)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</w:t>
      </w:r>
    </w:p>
    <w:p w:rsidR="00643F1F" w:rsidRDefault="00643F1F" w:rsidP="00643F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   </w:t>
      </w:r>
      <w:r w:rsidRPr="00F569CE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Избран  депутатом районного маслихата 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Алиева Ардаз Оралбаевна  1959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года рождения.</w:t>
      </w:r>
      <w:r w:rsidR="00830B6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Директор </w:t>
      </w:r>
      <w:r w:rsidR="00106744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СОШ им.Ш.Жексенбаева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Проживает в с.</w:t>
      </w:r>
      <w:r w:rsidR="00830B68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 xml:space="preserve"> Уялы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  <w:t>. Член  НДП «Нұр Отан».</w:t>
      </w:r>
    </w:p>
    <w:p w:rsidR="00106744" w:rsidRDefault="00830B68" w:rsidP="00830B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      </w:t>
      </w:r>
      <w:r w:rsidR="0010674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Председатель Бокейординской   районной    избирательной  комиссии  </w:t>
      </w:r>
    </w:p>
    <w:p w:rsidR="00830B68" w:rsidRDefault="00106744" w:rsidP="00830B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      М.Махимов</w:t>
      </w:r>
    </w:p>
    <w:p w:rsidR="00830B68" w:rsidRDefault="00830B68" w:rsidP="00643F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</w:p>
    <w:p w:rsidR="00106744" w:rsidRDefault="00106744" w:rsidP="00106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      Секретарь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Бокейординской   районной    избирательной  комиссии  </w:t>
      </w:r>
    </w:p>
    <w:p w:rsidR="00106744" w:rsidRDefault="00106744" w:rsidP="001067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val="kk-KZ" w:eastAsia="ru-RU"/>
        </w:rPr>
        <w:t>У.Нургалиев</w:t>
      </w:r>
    </w:p>
    <w:p w:rsidR="00643F1F" w:rsidRDefault="00643F1F" w:rsidP="00643F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</w:p>
    <w:p w:rsidR="001F3F3A" w:rsidRDefault="001F3F3A" w:rsidP="001F3F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kk-KZ" w:eastAsia="ru-RU"/>
        </w:rPr>
      </w:pPr>
    </w:p>
    <w:p w:rsidR="007A3973" w:rsidRDefault="007A3973" w:rsidP="007A39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kk-KZ" w:eastAsia="ru-RU"/>
        </w:rPr>
      </w:pPr>
    </w:p>
    <w:sectPr w:rsidR="007A3973" w:rsidSect="00B922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81"/>
    <w:rsid w:val="00015736"/>
    <w:rsid w:val="00020721"/>
    <w:rsid w:val="00066358"/>
    <w:rsid w:val="00074E05"/>
    <w:rsid w:val="000D5F56"/>
    <w:rsid w:val="00106744"/>
    <w:rsid w:val="001A47B7"/>
    <w:rsid w:val="001C2B46"/>
    <w:rsid w:val="001F3F3A"/>
    <w:rsid w:val="00207AEF"/>
    <w:rsid w:val="00216C87"/>
    <w:rsid w:val="002A31AD"/>
    <w:rsid w:val="00350227"/>
    <w:rsid w:val="00365495"/>
    <w:rsid w:val="003C4C9B"/>
    <w:rsid w:val="003C55EF"/>
    <w:rsid w:val="00401324"/>
    <w:rsid w:val="0040692D"/>
    <w:rsid w:val="004E0DC7"/>
    <w:rsid w:val="004E5CF4"/>
    <w:rsid w:val="00565880"/>
    <w:rsid w:val="005B53AC"/>
    <w:rsid w:val="005C6547"/>
    <w:rsid w:val="00643F1F"/>
    <w:rsid w:val="006E3DEF"/>
    <w:rsid w:val="006E49FB"/>
    <w:rsid w:val="00700E57"/>
    <w:rsid w:val="00710D8A"/>
    <w:rsid w:val="0074615F"/>
    <w:rsid w:val="007735D9"/>
    <w:rsid w:val="007A3973"/>
    <w:rsid w:val="00810950"/>
    <w:rsid w:val="00830B68"/>
    <w:rsid w:val="00852ABF"/>
    <w:rsid w:val="00874A5E"/>
    <w:rsid w:val="0088709F"/>
    <w:rsid w:val="008A5E57"/>
    <w:rsid w:val="008C5876"/>
    <w:rsid w:val="008E3ADF"/>
    <w:rsid w:val="008F3555"/>
    <w:rsid w:val="008F7D78"/>
    <w:rsid w:val="009450C4"/>
    <w:rsid w:val="009C1837"/>
    <w:rsid w:val="009D7C40"/>
    <w:rsid w:val="009F1822"/>
    <w:rsid w:val="009F51A5"/>
    <w:rsid w:val="00A05781"/>
    <w:rsid w:val="00A248F3"/>
    <w:rsid w:val="00A41B2E"/>
    <w:rsid w:val="00A57481"/>
    <w:rsid w:val="00AE4B30"/>
    <w:rsid w:val="00B37145"/>
    <w:rsid w:val="00B63B11"/>
    <w:rsid w:val="00B922CD"/>
    <w:rsid w:val="00B95F1A"/>
    <w:rsid w:val="00BC25AA"/>
    <w:rsid w:val="00BC471F"/>
    <w:rsid w:val="00BC7C41"/>
    <w:rsid w:val="00BD1415"/>
    <w:rsid w:val="00C61B96"/>
    <w:rsid w:val="00C85854"/>
    <w:rsid w:val="00CB567B"/>
    <w:rsid w:val="00D51CC3"/>
    <w:rsid w:val="00DC0C33"/>
    <w:rsid w:val="00E06094"/>
    <w:rsid w:val="00E819E6"/>
    <w:rsid w:val="00F569CE"/>
    <w:rsid w:val="00F779F6"/>
    <w:rsid w:val="00FB325E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4AC2-4FB5-4697-811A-C99C956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4E94-9586-4780-BF76-C0878002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2023-05-24T11:10:00Z</cp:lastPrinted>
  <dcterms:created xsi:type="dcterms:W3CDTF">2023-05-23T13:13:00Z</dcterms:created>
  <dcterms:modified xsi:type="dcterms:W3CDTF">2023-05-24T11:11:00Z</dcterms:modified>
</cp:coreProperties>
</file>