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9C" w:rsidRP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Шығыс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69C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</w:p>
    <w:p w:rsidR="008B469C" w:rsidRP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9C">
        <w:rPr>
          <w:rFonts w:ascii="Times New Roman" w:hAnsi="Times New Roman" w:cs="Times New Roman"/>
          <w:b/>
          <w:sz w:val="28"/>
          <w:szCs w:val="28"/>
        </w:rPr>
        <w:t xml:space="preserve">Серебрянск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әне</w:t>
      </w:r>
      <w:r w:rsidRPr="008B469C">
        <w:rPr>
          <w:rFonts w:ascii="Times New Roman" w:hAnsi="Times New Roman" w:cs="Times New Roman"/>
          <w:b/>
          <w:sz w:val="28"/>
          <w:szCs w:val="28"/>
        </w:rPr>
        <w:t xml:space="preserve"> Прибрежный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кенті</w:t>
      </w:r>
      <w:proofErr w:type="spellEnd"/>
    </w:p>
    <w:p w:rsid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әкімдерінің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сайлауын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тағайындау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8B469C" w:rsidRP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9C">
        <w:rPr>
          <w:rFonts w:ascii="Times New Roman" w:hAnsi="Times New Roman" w:cs="Times New Roman"/>
          <w:b/>
          <w:sz w:val="28"/>
          <w:szCs w:val="28"/>
        </w:rPr>
        <w:t>Хабар</w:t>
      </w:r>
    </w:p>
    <w:p w:rsidR="008B469C" w:rsidRP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9C" w:rsidRPr="008B469C" w:rsidRDefault="008B469C" w:rsidP="008B4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ED" w:rsidRDefault="008B469C" w:rsidP="008B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113-1-бабын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8B469C">
        <w:rPr>
          <w:rFonts w:ascii="Times New Roman" w:hAnsi="Times New Roman" w:cs="Times New Roman"/>
          <w:sz w:val="28"/>
          <w:szCs w:val="28"/>
        </w:rPr>
        <w:t xml:space="preserve"> 1-тармағын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мерзімінің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тоқтатылуына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Серебрянск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мен Прибрежный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кенті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әкім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r w:rsidRPr="008B469C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8B469C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8B469C">
        <w:rPr>
          <w:rFonts w:ascii="Times New Roman" w:hAnsi="Times New Roman" w:cs="Times New Roman"/>
          <w:b/>
          <w:sz w:val="28"/>
          <w:szCs w:val="28"/>
        </w:rPr>
        <w:t>маусымға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9C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8B469C">
        <w:rPr>
          <w:rFonts w:ascii="Times New Roman" w:hAnsi="Times New Roman" w:cs="Times New Roman"/>
          <w:sz w:val="28"/>
          <w:szCs w:val="28"/>
        </w:rPr>
        <w:t>.</w:t>
      </w:r>
    </w:p>
    <w:p w:rsidR="00011FC1" w:rsidRDefault="00011FC1" w:rsidP="0001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C1" w:rsidRPr="00011FC1" w:rsidRDefault="00011FC1" w:rsidP="0001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A14CD2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https://www.gov.kz/memleket/entities/vko-altai/documents/details/469873?lang=kk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B469C" w:rsidRDefault="008B469C" w:rsidP="008B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9C" w:rsidRDefault="008B469C" w:rsidP="008B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9C" w:rsidRPr="008B469C" w:rsidRDefault="008B469C" w:rsidP="008B469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69C">
        <w:rPr>
          <w:rFonts w:ascii="Times New Roman" w:hAnsi="Times New Roman" w:cs="Times New Roman"/>
          <w:b/>
          <w:sz w:val="28"/>
          <w:szCs w:val="28"/>
          <w:lang w:val="kk-KZ"/>
        </w:rPr>
        <w:t>Облыстық сайлау комиссиясы</w:t>
      </w:r>
    </w:p>
    <w:sectPr w:rsidR="008B469C" w:rsidRPr="008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1"/>
    <w:rsid w:val="00011FC1"/>
    <w:rsid w:val="000B7F3E"/>
    <w:rsid w:val="00781BED"/>
    <w:rsid w:val="008B469C"/>
    <w:rsid w:val="00DA611E"/>
    <w:rsid w:val="00E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DBD"/>
  <w15:chartTrackingRefBased/>
  <w15:docId w15:val="{15D40989-BC6C-4D7B-9DAB-72700C7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altai/documents/details/469873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2023-05-17T09:02:00Z</dcterms:created>
  <dcterms:modified xsi:type="dcterms:W3CDTF">2023-05-17T09:18:00Z</dcterms:modified>
</cp:coreProperties>
</file>