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43" w:rsidRPr="008C0F4B" w:rsidRDefault="00685986" w:rsidP="0068598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Государственный музей искусств РК имени Абылхана Кастеева</w:t>
      </w:r>
    </w:p>
    <w:p w:rsidR="00685986" w:rsidRPr="008C0F4B" w:rsidRDefault="00685986" w:rsidP="0068598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Ежегодная акция НОЧЬ В МУЗЕЕ-2023 </w:t>
      </w:r>
    </w:p>
    <w:p w:rsidR="00685986" w:rsidRPr="008C0F4B" w:rsidRDefault="00685986" w:rsidP="0068598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в рамках Международного дня музеев</w:t>
      </w:r>
    </w:p>
    <w:p w:rsidR="0017782D" w:rsidRPr="008C0F4B" w:rsidRDefault="0017782D" w:rsidP="0017782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18 мая 2023 года</w:t>
      </w:r>
      <w:r w:rsidR="00C530D7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,</w:t>
      </w: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 1</w:t>
      </w:r>
      <w:r w:rsidR="00B47143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4:</w:t>
      </w:r>
      <w:r w:rsidR="00685986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00-</w:t>
      </w:r>
      <w:r w:rsidR="00B47143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24:</w:t>
      </w: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00 </w:t>
      </w:r>
    </w:p>
    <w:p w:rsidR="00685986" w:rsidRPr="008C0F4B" w:rsidRDefault="0017782D" w:rsidP="0017782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«ИСКУС</w:t>
      </w:r>
      <w:r w:rsidR="00685986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С</w:t>
      </w: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ТВО – БЫТЬ ЗДОРОВЫМ»</w:t>
      </w:r>
    </w:p>
    <w:p w:rsidR="00685986" w:rsidRPr="008C0F4B" w:rsidRDefault="00685986" w:rsidP="0017782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18"/>
          <w:szCs w:val="16"/>
          <w:lang w:val="kk-KZ" w:eastAsia="ru-RU"/>
        </w:rPr>
      </w:pPr>
    </w:p>
    <w:p w:rsidR="0017782D" w:rsidRPr="008C0F4B" w:rsidRDefault="0017782D" w:rsidP="0017782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</w:pP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Генеральный партнер проекта </w:t>
      </w:r>
      <w:r w:rsidR="00807F77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– </w:t>
      </w:r>
      <w:r w:rsidR="00685986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компания</w:t>
      </w: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 xml:space="preserve"> </w:t>
      </w:r>
      <w:r w:rsidR="00B446BB"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М</w:t>
      </w:r>
      <w:r w:rsidRPr="008C0F4B">
        <w:rPr>
          <w:rFonts w:ascii="Times New Roman" w:eastAsia="Times New Roman" w:hAnsi="Times New Roman" w:cs="Times New Roman"/>
          <w:b/>
          <w:color w:val="050505"/>
          <w:sz w:val="32"/>
          <w:szCs w:val="28"/>
          <w:lang w:val="kk-KZ" w:eastAsia="ru-RU"/>
        </w:rPr>
        <w:t>EDIKER</w:t>
      </w:r>
    </w:p>
    <w:p w:rsidR="00AA275F" w:rsidRPr="00697192" w:rsidRDefault="00AA275F" w:rsidP="00AA275F">
      <w:pPr>
        <w:pStyle w:val="a7"/>
        <w:shd w:val="clear" w:color="auto" w:fill="FFFFFF"/>
        <w:spacing w:after="165" w:afterAutospacing="0"/>
        <w:jc w:val="center"/>
        <w:rPr>
          <w:rFonts w:ascii="Arial" w:hAnsi="Arial" w:cs="Arial"/>
          <w:b/>
          <w:i/>
          <w:color w:val="2C2D2E"/>
          <w:sz w:val="23"/>
          <w:szCs w:val="23"/>
          <w:lang w:val="ru-RU"/>
        </w:rPr>
      </w:pPr>
      <w:r w:rsidRPr="00697192">
        <w:rPr>
          <w:b/>
          <w:i/>
          <w:color w:val="2C2D2E"/>
          <w:sz w:val="28"/>
          <w:szCs w:val="28"/>
          <w:lang w:val="kk-KZ"/>
        </w:rPr>
        <w:t>Уважаемые гости города и алматинцы!</w:t>
      </w:r>
    </w:p>
    <w:p w:rsidR="00AA275F" w:rsidRDefault="00AA275F" w:rsidP="00AA275F">
      <w:pPr>
        <w:pStyle w:val="a7"/>
        <w:shd w:val="clear" w:color="auto" w:fill="FFFFFF"/>
        <w:spacing w:after="165" w:afterAutospacing="0"/>
        <w:jc w:val="center"/>
        <w:rPr>
          <w:b/>
          <w:i/>
          <w:color w:val="2C2D2E"/>
          <w:sz w:val="28"/>
          <w:szCs w:val="28"/>
          <w:lang w:val="ru-RU"/>
        </w:rPr>
      </w:pPr>
      <w:r w:rsidRPr="00697192">
        <w:rPr>
          <w:b/>
          <w:i/>
          <w:color w:val="2C2D2E"/>
          <w:sz w:val="28"/>
          <w:szCs w:val="28"/>
          <w:lang w:val="ru-RU"/>
        </w:rPr>
        <w:t>Будут призы от генерального партнера М</w:t>
      </w:r>
      <w:r w:rsidRPr="00697192">
        <w:rPr>
          <w:b/>
          <w:i/>
          <w:color w:val="2C2D2E"/>
          <w:sz w:val="28"/>
          <w:szCs w:val="28"/>
        </w:rPr>
        <w:t>EDIKER</w:t>
      </w:r>
      <w:r w:rsidRPr="00697192">
        <w:rPr>
          <w:b/>
          <w:i/>
          <w:color w:val="2C2D2E"/>
          <w:sz w:val="28"/>
          <w:szCs w:val="28"/>
          <w:lang w:val="ru-RU"/>
        </w:rPr>
        <w:t xml:space="preserve"> за лучшее перевоплощение в образ героя</w:t>
      </w:r>
      <w:r w:rsidRPr="00697192">
        <w:rPr>
          <w:b/>
          <w:i/>
          <w:color w:val="2C2D2E"/>
          <w:sz w:val="28"/>
          <w:szCs w:val="28"/>
        </w:rPr>
        <w:t> </w:t>
      </w:r>
      <w:r w:rsidRPr="00697192">
        <w:rPr>
          <w:b/>
          <w:i/>
          <w:color w:val="2C2D2E"/>
          <w:sz w:val="28"/>
          <w:szCs w:val="28"/>
          <w:lang w:val="kk-KZ"/>
        </w:rPr>
        <w:t>среди </w:t>
      </w:r>
      <w:r w:rsidRPr="00697192">
        <w:rPr>
          <w:b/>
          <w:i/>
          <w:color w:val="2C2D2E"/>
          <w:sz w:val="28"/>
          <w:szCs w:val="28"/>
          <w:lang w:val="ru-RU"/>
        </w:rPr>
        <w:t>из коллекции мирового искусства</w:t>
      </w:r>
    </w:p>
    <w:p w:rsidR="008E4E2E" w:rsidRPr="00697192" w:rsidRDefault="008E4E2E" w:rsidP="00AA275F">
      <w:pPr>
        <w:pStyle w:val="a7"/>
        <w:shd w:val="clear" w:color="auto" w:fill="FFFFFF"/>
        <w:spacing w:after="165" w:afterAutospacing="0"/>
        <w:jc w:val="center"/>
        <w:rPr>
          <w:rFonts w:ascii="Arial" w:hAnsi="Arial" w:cs="Arial"/>
          <w:b/>
          <w:i/>
          <w:color w:val="2C2D2E"/>
          <w:sz w:val="23"/>
          <w:szCs w:val="23"/>
          <w:lang w:val="ru-RU"/>
        </w:rPr>
      </w:pPr>
    </w:p>
    <w:p w:rsidR="008E4E2E" w:rsidRPr="00A97B9C" w:rsidRDefault="008E4E2E" w:rsidP="008E4E2E">
      <w:pPr>
        <w:jc w:val="both"/>
        <w:rPr>
          <w:rFonts w:ascii="Times New Roman" w:hAnsi="Times New Roman" w:cs="Times New Roman"/>
          <w:sz w:val="28"/>
          <w:szCs w:val="28"/>
        </w:rPr>
      </w:pPr>
      <w:r w:rsidRPr="00A97B9C">
        <w:rPr>
          <w:rFonts w:ascii="Times New Roman" w:hAnsi="Times New Roman" w:cs="Times New Roman"/>
          <w:sz w:val="28"/>
          <w:szCs w:val="28"/>
        </w:rPr>
        <w:t>Дорогие друзья!</w:t>
      </w:r>
      <w:r w:rsidRPr="00A97B9C">
        <w:rPr>
          <w:sz w:val="28"/>
          <w:szCs w:val="28"/>
        </w:rPr>
        <w:t xml:space="preserve"> </w:t>
      </w:r>
      <w:r w:rsidRPr="00A97B9C">
        <w:rPr>
          <w:rFonts w:ascii="Times New Roman" w:hAnsi="Times New Roman" w:cs="Times New Roman"/>
          <w:sz w:val="28"/>
          <w:szCs w:val="28"/>
        </w:rPr>
        <w:t>Государственный музей</w:t>
      </w:r>
      <w:r>
        <w:rPr>
          <w:rFonts w:ascii="Times New Roman" w:hAnsi="Times New Roman" w:cs="Times New Roman"/>
          <w:sz w:val="28"/>
          <w:szCs w:val="28"/>
        </w:rPr>
        <w:t xml:space="preserve"> искусств РК </w:t>
      </w:r>
      <w:r w:rsidRPr="00A97B9C">
        <w:rPr>
          <w:rFonts w:ascii="Times New Roman" w:hAnsi="Times New Roman" w:cs="Times New Roman"/>
          <w:sz w:val="28"/>
          <w:szCs w:val="28"/>
        </w:rPr>
        <w:t>им. </w:t>
      </w:r>
      <w:proofErr w:type="spellStart"/>
      <w:r w:rsidRPr="00A97B9C">
        <w:rPr>
          <w:rFonts w:ascii="Times New Roman" w:hAnsi="Times New Roman" w:cs="Times New Roman"/>
          <w:sz w:val="28"/>
          <w:szCs w:val="28"/>
        </w:rPr>
        <w:t>Абылхана</w:t>
      </w:r>
      <w:proofErr w:type="spellEnd"/>
      <w:r w:rsidRPr="00A97B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97B9C">
        <w:rPr>
          <w:rFonts w:ascii="Times New Roman" w:hAnsi="Times New Roman" w:cs="Times New Roman"/>
          <w:sz w:val="28"/>
          <w:szCs w:val="28"/>
        </w:rPr>
        <w:t>Кастеева</w:t>
      </w:r>
      <w:proofErr w:type="spellEnd"/>
      <w:r w:rsidRPr="00A97B9C">
        <w:rPr>
          <w:rFonts w:ascii="Times New Roman" w:hAnsi="Times New Roman" w:cs="Times New Roman"/>
          <w:sz w:val="28"/>
          <w:szCs w:val="28"/>
        </w:rPr>
        <w:t xml:space="preserve"> готовится к празднованию главного события года -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Дня</w:t>
      </w:r>
      <w:r w:rsidRPr="00A97B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узеев</w:t>
      </w:r>
      <w:r w:rsidRPr="00A97B9C">
        <w:rPr>
          <w:rFonts w:ascii="Times New Roman" w:hAnsi="Times New Roman" w:cs="Times New Roman"/>
          <w:sz w:val="28"/>
          <w:szCs w:val="28"/>
        </w:rPr>
        <w:t>. Мы готовим для вас обширную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B9C">
        <w:rPr>
          <w:rFonts w:ascii="Times New Roman" w:hAnsi="Times New Roman" w:cs="Times New Roman"/>
          <w:sz w:val="28"/>
          <w:szCs w:val="28"/>
        </w:rPr>
        <w:t xml:space="preserve"> интересную программу.</w:t>
      </w:r>
    </w:p>
    <w:p w:rsidR="00AA275F" w:rsidRPr="008E4E2E" w:rsidRDefault="008E4E2E" w:rsidP="008E4E2E">
      <w:pPr>
        <w:jc w:val="both"/>
        <w:rPr>
          <w:rFonts w:ascii="Times New Roman" w:hAnsi="Times New Roman" w:cs="Times New Roman"/>
          <w:sz w:val="28"/>
          <w:szCs w:val="28"/>
        </w:rPr>
      </w:pPr>
      <w:r w:rsidRPr="00A97B9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7B9C">
        <w:rPr>
          <w:rFonts w:ascii="Times New Roman" w:hAnsi="Times New Roman" w:cs="Times New Roman"/>
          <w:sz w:val="28"/>
          <w:szCs w:val="28"/>
        </w:rPr>
        <w:t>Искусство быть здоровым</w:t>
      </w:r>
      <w:r>
        <w:rPr>
          <w:rFonts w:ascii="Times New Roman" w:hAnsi="Times New Roman" w:cs="Times New Roman"/>
          <w:sz w:val="28"/>
          <w:szCs w:val="28"/>
        </w:rPr>
        <w:t>» в рамках «НОЧЬ В МУЗЕЕ-</w:t>
      </w:r>
      <w:r w:rsidRPr="00A97B9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» посвящен</w:t>
      </w:r>
      <w:r w:rsidRPr="0072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Pr="00A97B9C">
        <w:rPr>
          <w:rFonts w:ascii="Times New Roman" w:hAnsi="Times New Roman" w:cs="Times New Roman"/>
          <w:sz w:val="28"/>
          <w:szCs w:val="28"/>
        </w:rPr>
        <w:t xml:space="preserve">ICOM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A97B9C">
        <w:rPr>
          <w:rFonts w:ascii="Times New Roman" w:hAnsi="Times New Roman" w:cs="Times New Roman"/>
          <w:sz w:val="28"/>
          <w:szCs w:val="28"/>
        </w:rPr>
        <w:t xml:space="preserve"> «Музеи, устойчивость и благополучие»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B9C">
        <w:rPr>
          <w:rFonts w:ascii="Times New Roman" w:hAnsi="Times New Roman" w:cs="Times New Roman"/>
          <w:sz w:val="28"/>
          <w:szCs w:val="28"/>
        </w:rPr>
        <w:t xml:space="preserve"> готовится при партнёрстве с медицинской компанией «MEDIKER». </w:t>
      </w:r>
    </w:p>
    <w:p w:rsidR="0017782D" w:rsidRPr="00AA275F" w:rsidRDefault="0017782D" w:rsidP="00AA2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:rsidR="0017782D" w:rsidRPr="00C94FAC" w:rsidRDefault="007D2B0D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</w:t>
      </w:r>
      <w:r w:rsidR="0017782D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рограмм</w:t>
      </w:r>
      <w:r w:rsidR="00583A0F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</w:t>
      </w:r>
      <w:r w:rsidR="0017782D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: </w:t>
      </w:r>
    </w:p>
    <w:p w:rsidR="00DE5323" w:rsidRPr="00C94FAC" w:rsidRDefault="00DE5323" w:rsidP="0017782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CE4EAE" w:rsidRDefault="0017782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14:00-00:00 </w:t>
      </w:r>
      <w:r w:rsidR="007D2B0D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Pr="00DE532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Ярмарка мастеров</w:t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C94FA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DE5323" w:rsidRPr="00C94FAC" w:rsidRDefault="00DE5323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7D2B0D" w:rsidRDefault="00DE5323" w:rsidP="00CE4E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DE532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14: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</w:t>
      </w:r>
      <w:r w:rsidR="009E420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-15.30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9E420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Показ документальных фильмов об искусстве Марата Мусина</w:t>
      </w:r>
      <w:r w:rsidR="009E4207" w:rsidRPr="009E420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</w:p>
    <w:p w:rsidR="009E4207" w:rsidRPr="006A114D" w:rsidRDefault="009E4207" w:rsidP="009E420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114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«Парад галерей» -1998 (30 мин), </w:t>
      </w:r>
    </w:p>
    <w:p w:rsidR="009E4207" w:rsidRPr="006A114D" w:rsidRDefault="009E4207" w:rsidP="009E420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114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«Искусство коллекции» - 2001 (25 мин) </w:t>
      </w:r>
    </w:p>
    <w:p w:rsidR="009E4207" w:rsidRPr="006A114D" w:rsidRDefault="009E4207" w:rsidP="009E420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114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«Путь к Тенгри» - 2002 (31 мин)</w:t>
      </w:r>
    </w:p>
    <w:p w:rsidR="00DE5323" w:rsidRPr="00DE5323" w:rsidRDefault="00DE5323" w:rsidP="00CE4E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7D2B0D" w:rsidRPr="00C94FAC" w:rsidRDefault="007D2B0D" w:rsidP="006859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Фотозона </w:t>
      </w:r>
      <w:r w:rsidR="00CE4EAE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16:00-00:00 </w:t>
      </w:r>
    </w:p>
    <w:p w:rsidR="007D2B0D" w:rsidRPr="00C94FAC" w:rsidRDefault="007D2B0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«Kiizo» – </w:t>
      </w:r>
      <w:r w:rsidR="00431420" w:rsidRPr="00C94FA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</w:t>
      </w:r>
      <w:r w:rsidR="00E45821" w:rsidRPr="00C94FA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оллекция</w:t>
      </w:r>
      <w:r w:rsidR="00E45821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CE4EAE" w:rsidRPr="00C94FA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студии войлока и текстиля</w:t>
      </w:r>
      <w:r w:rsidR="00CE4EAE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</w:p>
    <w:p w:rsidR="007D2B0D" w:rsidRPr="00C94FAC" w:rsidRDefault="007D2B0D" w:rsidP="00CE4E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7D2B0D" w:rsidRPr="000D6C43" w:rsidRDefault="007D2B0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16:00  – Церемония открытия праздника «НОЧЬ В МУЗЕЕ»</w:t>
      </w:r>
    </w:p>
    <w:p w:rsidR="00CE4EAE" w:rsidRPr="000D6C43" w:rsidRDefault="00CE4EAE" w:rsidP="00CE4E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17782D" w:rsidRPr="000D6C43" w:rsidRDefault="007D2B0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16:00  – </w:t>
      </w:r>
      <w:r w:rsidR="00807F77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выступление</w:t>
      </w:r>
      <w:r w:rsidR="00807F7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17782D" w:rsidRPr="000D6C43">
        <w:rPr>
          <w:rFonts w:ascii="Times New Roman" w:hAnsi="Times New Roman" w:cs="Times New Roman"/>
          <w:sz w:val="28"/>
          <w:szCs w:val="28"/>
          <w:lang w:val="kk-KZ"/>
        </w:rPr>
        <w:t>Квартет</w:t>
      </w:r>
      <w:r w:rsidR="00807F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7782D"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Концертного оркестра Акима города Алматы </w:t>
      </w:r>
    </w:p>
    <w:p w:rsidR="007D2B0D" w:rsidRPr="000D6C43" w:rsidRDefault="007D2B0D" w:rsidP="007D2B0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D2B0D" w:rsidRPr="000D6C43" w:rsidRDefault="007D2B0D" w:rsidP="00B446B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16:45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="00807F77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музыкальная программа</w:t>
      </w:r>
      <w:r w:rsidR="00807F7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 w:rsidR="00807F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развития детей </w:t>
      </w:r>
      <w:r w:rsidR="00583A0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Айбын</w:t>
      </w:r>
      <w:r w:rsidR="00583A0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D2B0D" w:rsidRPr="000D6C43" w:rsidRDefault="007D2B0D" w:rsidP="001778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D6C43" w:rsidRDefault="007D2B0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17:00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BE2B3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="00807F7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E2B3E" w:rsidRPr="000D6C43">
        <w:rPr>
          <w:rFonts w:ascii="Times New Roman" w:hAnsi="Times New Roman" w:cs="Times New Roman"/>
          <w:sz w:val="28"/>
          <w:szCs w:val="28"/>
          <w:lang w:val="kk-KZ"/>
        </w:rPr>
        <w:t>оржествен</w:t>
      </w:r>
      <w:r w:rsidR="00AF257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E2B3E"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ое открытие выставки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«Искусство лечить»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7D2B0D" w:rsidRPr="000D6C43" w:rsidRDefault="000D6C43" w:rsidP="001778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             </w:t>
      </w:r>
      <w:r w:rsidR="00BE2B3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из фонд</w:t>
      </w:r>
      <w:r w:rsid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ов</w:t>
      </w:r>
      <w:r w:rsidR="00BE2B3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ГМИ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BE2B3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РК им. Абылхана Кастеева</w:t>
      </w:r>
    </w:p>
    <w:p w:rsidR="007D2B0D" w:rsidRPr="000D6C43" w:rsidRDefault="007D2B0D" w:rsidP="007D2B0D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17782D" w:rsidRPr="000D6C43" w:rsidRDefault="0017782D" w:rsidP="006859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Квест игра </w:t>
      </w:r>
    </w:p>
    <w:p w:rsidR="0017782D" w:rsidRPr="002D0275" w:rsidRDefault="00DE5323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17:30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="0017782D" w:rsidRPr="002D027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Познавательная интерактивная квест-игра </w:t>
      </w:r>
    </w:p>
    <w:p w:rsidR="0017782D" w:rsidRPr="000D6C43" w:rsidRDefault="0017782D" w:rsidP="001778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17782D" w:rsidRPr="000D6C43" w:rsidRDefault="00CE4EAE" w:rsidP="006859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lastRenderedPageBreak/>
        <w:t>Тематические э</w:t>
      </w:r>
      <w:r w:rsidR="0017782D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кскурсии </w:t>
      </w:r>
    </w:p>
    <w:p w:rsidR="0017782D" w:rsidRPr="000D6C43" w:rsidRDefault="0017782D" w:rsidP="00B446B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18:00 </w:t>
      </w:r>
    </w:p>
    <w:p w:rsidR="0017782D" w:rsidRPr="00685986" w:rsidRDefault="0017782D" w:rsidP="00B446B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 Выставка «Искусство лечить» (на русском языке)</w:t>
      </w:r>
    </w:p>
    <w:p w:rsidR="0017782D" w:rsidRPr="00685986" w:rsidRDefault="0017782D" w:rsidP="00B446B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</w:t>
      </w:r>
      <w:r w:rsidR="006864A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Экспозиция «</w:t>
      </w: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100 Шедевров</w:t>
      </w:r>
      <w:r w:rsidR="006864A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</w:t>
      </w: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(на казахском языке)</w:t>
      </w:r>
    </w:p>
    <w:p w:rsidR="00B446BB" w:rsidRPr="00B446BB" w:rsidRDefault="0017782D" w:rsidP="00B4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 Декоративно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-прикладное искусство Казахстана (на русском языке)</w:t>
      </w:r>
    </w:p>
    <w:p w:rsidR="0017782D" w:rsidRPr="000D6C43" w:rsidRDefault="0017782D" w:rsidP="00B446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19:00 </w:t>
      </w:r>
    </w:p>
    <w:p w:rsidR="0017782D" w:rsidRPr="00685986" w:rsidRDefault="0017782D" w:rsidP="008478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 Выставка «Искусство лечить» (на казахском языке)</w:t>
      </w:r>
    </w:p>
    <w:p w:rsidR="0017782D" w:rsidRPr="00685986" w:rsidRDefault="0017782D" w:rsidP="008478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</w:t>
      </w:r>
      <w:r w:rsidR="006864A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Экспозиция «</w:t>
      </w: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100 Шедевров</w:t>
      </w:r>
      <w:r w:rsidR="006864A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</w:t>
      </w: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(на русском языке)</w:t>
      </w:r>
    </w:p>
    <w:p w:rsidR="0017782D" w:rsidRPr="000D6C43" w:rsidRDefault="0017782D" w:rsidP="00847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8598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 Декоративно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-прикладное искусство Казахстана (на казахском языке)</w:t>
      </w:r>
    </w:p>
    <w:p w:rsidR="00B446BB" w:rsidRDefault="00B446BB" w:rsidP="00B4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17782D" w:rsidRPr="000D6C43" w:rsidRDefault="0017782D" w:rsidP="006864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Мастер-класс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17:30-20:00</w:t>
      </w:r>
    </w:p>
    <w:p w:rsidR="0017782D" w:rsidRPr="000D6C43" w:rsidRDefault="0017782D" w:rsidP="006B1748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валяние войлока </w:t>
      </w:r>
      <w:r w:rsidR="00583A0F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="00583A0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807F77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2500 тенге</w:t>
      </w:r>
      <w:r w:rsidR="00DE532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,</w:t>
      </w:r>
      <w:r w:rsidR="00807F77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либо </w:t>
      </w:r>
      <w:r w:rsidR="006B1748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участие по </w:t>
      </w:r>
      <w:r w:rsidR="008051BC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разыгранным </w:t>
      </w:r>
      <w:r w:rsidR="006B1748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сертификатам</w:t>
      </w:r>
    </w:p>
    <w:p w:rsidR="0017782D" w:rsidRPr="000D6C43" w:rsidRDefault="00AF257F" w:rsidP="006B1748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изготовление </w:t>
      </w:r>
      <w:r w:rsidR="0017782D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скульптурных фигур </w:t>
      </w:r>
      <w:r w:rsidR="00583A0F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="00583A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583A0F" w:rsidRPr="00583A0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2500</w:t>
      </w:r>
      <w:r w:rsidR="00583A0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т</w:t>
      </w:r>
      <w:r w:rsidR="007678C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енге</w:t>
      </w:r>
    </w:p>
    <w:p w:rsidR="0017782D" w:rsidRPr="000D6C43" w:rsidRDefault="0017782D" w:rsidP="006B1748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изготовление изделий из глины (гончарное искусство) </w:t>
      </w:r>
      <w:r w:rsidR="00583A0F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="00583A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583A0F" w:rsidRPr="00583A0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2500</w:t>
      </w:r>
      <w:r w:rsidR="00583A0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т</w:t>
      </w:r>
      <w:r w:rsidR="007678C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енге</w:t>
      </w:r>
    </w:p>
    <w:p w:rsidR="007D200A" w:rsidRDefault="007D200A" w:rsidP="0017782D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C530D7" w:rsidRDefault="007D200A" w:rsidP="00C82B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18:00 </w:t>
      </w:r>
    </w:p>
    <w:p w:rsidR="007D200A" w:rsidRPr="00C94FAC" w:rsidRDefault="007D200A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Мастер-клас</w:t>
      </w:r>
      <w:r w:rsidR="008051BC"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с</w:t>
      </w: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ы в рамках инклюзивного ЭкоАрт-манифеста </w:t>
      </w:r>
    </w:p>
    <w:p w:rsidR="007D200A" w:rsidRDefault="007D200A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C94FA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от Каспийского университета</w:t>
      </w:r>
      <w:r w:rsidRPr="00524F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и Университета международного бизнеса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7D200A" w:rsidRDefault="007D200A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4C664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под руководством преп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одавателя Танат Лауры Болатовны</w:t>
      </w:r>
    </w:p>
    <w:p w:rsidR="007D200A" w:rsidRPr="00524FD2" w:rsidRDefault="007D200A" w:rsidP="00C5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524F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Создание картин из пластиковых пакетов</w:t>
      </w:r>
    </w:p>
    <w:p w:rsidR="007D200A" w:rsidRPr="00524FD2" w:rsidRDefault="007D200A" w:rsidP="00C530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524F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Тактильная арт-терапия: лепк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 из пластилина</w:t>
      </w:r>
      <w:r w:rsidRPr="00524F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с завязанными глазами</w:t>
      </w:r>
    </w:p>
    <w:p w:rsidR="007D200A" w:rsidRDefault="007D200A" w:rsidP="00C530D7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</w:t>
      </w:r>
      <w:r w:rsidRPr="00524F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Reuse practice: создани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</w:t>
      </w:r>
      <w:r w:rsidRPr="00524F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аксессуаров из пластиковых пакетов</w:t>
      </w:r>
    </w:p>
    <w:p w:rsidR="006E2D49" w:rsidRDefault="006E2D49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BE2B3E" w:rsidRPr="000D6C43" w:rsidRDefault="00CE4EAE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19:00-20:00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17782D" w:rsidRPr="000D6C43" w:rsidRDefault="00BE2B3E" w:rsidP="00BC7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Экспресс-</w:t>
      </w:r>
      <w:r w:rsidR="00CE4EA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портрет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ы</w:t>
      </w:r>
      <w:r w:rsidR="00CE4EA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от Станислава Хорликова </w:t>
      </w:r>
    </w:p>
    <w:p w:rsidR="00142292" w:rsidRPr="000D6C43" w:rsidRDefault="00142292" w:rsidP="0017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50B8E" w:rsidRPr="000D6C43" w:rsidRDefault="00B30BE8" w:rsidP="00BC7A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41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К</w:t>
      </w:r>
      <w:r w:rsidRPr="002941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онцертн</w:t>
      </w:r>
      <w:r w:rsidRPr="002941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ая</w:t>
      </w:r>
      <w:r w:rsidRPr="002941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программа</w:t>
      </w:r>
      <w:r w:rsidR="00BC7A9E" w:rsidRPr="002941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</w:p>
    <w:p w:rsidR="0017782D" w:rsidRPr="000D6C43" w:rsidRDefault="0017782D" w:rsidP="0017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BC7A9E" w:rsidRDefault="00BE2B3E" w:rsidP="00BC7A9E">
      <w:pPr>
        <w:pStyle w:val="a3"/>
        <w:spacing w:line="240" w:lineRule="auto"/>
        <w:ind w:left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="0017782D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Ансамбль домбристов </w:t>
      </w:r>
      <w:r w:rsidR="0017782D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«Мурагер»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, ш</w:t>
      </w:r>
      <w:r w:rsidR="0017782D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кол</w:t>
      </w:r>
      <w:r w:rsidR="00B446B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а-интернат для одаренных 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детей </w:t>
      </w:r>
    </w:p>
    <w:p w:rsidR="0017782D" w:rsidRPr="000D6C43" w:rsidRDefault="00BC7A9E" w:rsidP="00BC7A9E">
      <w:pPr>
        <w:pStyle w:val="a3"/>
        <w:spacing w:line="240" w:lineRule="auto"/>
        <w:ind w:left="992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 </w:t>
      </w:r>
      <w:r w:rsidR="0017782D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имени Шалтая Смагулова </w:t>
      </w:r>
      <w:r w:rsidR="00BE2B3E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17782D" w:rsidRPr="000D6C43" w:rsidRDefault="0017782D" w:rsidP="0017782D">
      <w:pPr>
        <w:pStyle w:val="a3"/>
        <w:spacing w:line="240" w:lineRule="auto"/>
        <w:ind w:left="426" w:hanging="142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17782D" w:rsidRDefault="0017782D" w:rsidP="00087A52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18:30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–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Центр поддержки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национальных ценностей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«Академия талантов-KZ»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087A52" w:rsidRPr="000D6C43" w:rsidRDefault="00087A52" w:rsidP="00087A52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7678CD" w:rsidRDefault="0017782D" w:rsidP="00087A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A8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</w:t>
      </w:r>
      <w:r w:rsidR="0016601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Pr="00680A8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</w:t>
      </w:r>
      <w:r w:rsidR="00BE2B3E" w:rsidRPr="00680A8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–</w:t>
      </w:r>
      <w:r w:rsidR="00BE2B3E" w:rsidRPr="00680A83">
        <w:rPr>
          <w:rFonts w:ascii="Times New Roman" w:hAnsi="Times New Roman" w:cs="Times New Roman"/>
          <w:sz w:val="28"/>
          <w:szCs w:val="28"/>
        </w:rPr>
        <w:t xml:space="preserve"> </w:t>
      </w:r>
      <w:r w:rsidR="00DF3411" w:rsidRPr="00680A83">
        <w:rPr>
          <w:rFonts w:ascii="Times New Roman" w:hAnsi="Times New Roman" w:cs="Times New Roman"/>
          <w:sz w:val="28"/>
          <w:szCs w:val="28"/>
        </w:rPr>
        <w:t xml:space="preserve">«Центр Индийских Классических Танцев и Йоги, </w:t>
      </w:r>
    </w:p>
    <w:p w:rsidR="007678CD" w:rsidRDefault="007678CD" w:rsidP="007678C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DF3411" w:rsidRPr="00680A83">
        <w:rPr>
          <w:rFonts w:ascii="Times New Roman" w:hAnsi="Times New Roman" w:cs="Times New Roman"/>
          <w:sz w:val="28"/>
          <w:szCs w:val="28"/>
        </w:rPr>
        <w:t xml:space="preserve">Алматы-Казахстан» </w:t>
      </w:r>
      <w:r w:rsidR="00DF3411" w:rsidRPr="000D6C43">
        <w:rPr>
          <w:rFonts w:ascii="Times New Roman" w:hAnsi="Times New Roman" w:cs="Times New Roman"/>
          <w:sz w:val="28"/>
          <w:szCs w:val="28"/>
        </w:rPr>
        <w:t xml:space="preserve">под руководством Заслуженного деятеля </w:t>
      </w:r>
      <w:r w:rsidR="006C60FA">
        <w:rPr>
          <w:rFonts w:ascii="Times New Roman" w:hAnsi="Times New Roman" w:cs="Times New Roman"/>
          <w:sz w:val="28"/>
          <w:szCs w:val="28"/>
        </w:rPr>
        <w:t xml:space="preserve">Казахстана </w:t>
      </w:r>
    </w:p>
    <w:p w:rsidR="0017782D" w:rsidRPr="000D6C43" w:rsidRDefault="007678CD" w:rsidP="007678C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proofErr w:type="spellStart"/>
      <w:r w:rsidR="00DF3411" w:rsidRPr="000D6C43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="00DF3411" w:rsidRPr="000D6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411" w:rsidRPr="000D6C43">
        <w:rPr>
          <w:rFonts w:ascii="Times New Roman" w:hAnsi="Times New Roman" w:cs="Times New Roman"/>
          <w:sz w:val="28"/>
          <w:szCs w:val="28"/>
        </w:rPr>
        <w:t>Кайназаровой</w:t>
      </w:r>
      <w:proofErr w:type="spellEnd"/>
    </w:p>
    <w:p w:rsidR="007C183B" w:rsidRPr="00BC7A9E" w:rsidRDefault="007C183B" w:rsidP="00DF341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BC7A9E" w:rsidRDefault="0017782D" w:rsidP="00BC7A9E">
      <w:pPr>
        <w:pStyle w:val="a3"/>
        <w:spacing w:after="0" w:line="240" w:lineRule="auto"/>
        <w:ind w:left="284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19:30</w:t>
      </w:r>
      <w:r w:rsidR="00BE2B3E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– </w:t>
      </w:r>
      <w:r w:rsidR="00BC7A9E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выступление студентов</w:t>
      </w:r>
      <w:r w:rsidR="00BC7A9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C530D7"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</w:t>
      </w:r>
      <w:r w:rsidR="00BC7A9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530D7"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0D7"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эстрадно</w:t>
      </w:r>
      <w:proofErr w:type="spellEnd"/>
      <w:r w:rsidR="00C530D7"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30D7"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цирково</w:t>
      </w:r>
      <w:r w:rsidR="00BC7A9E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го</w:t>
      </w:r>
      <w:r w:rsidR="00C530D7"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</w:p>
    <w:p w:rsidR="00C530D7" w:rsidRDefault="00C530D7" w:rsidP="00BC7A9E">
      <w:pPr>
        <w:pStyle w:val="a3"/>
        <w:spacing w:after="0" w:line="240" w:lineRule="auto"/>
        <w:ind w:left="850" w:firstLine="426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колледж</w:t>
      </w:r>
      <w:r w:rsidR="00BC7A9E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 им</w:t>
      </w:r>
      <w:r w:rsidR="00AF25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ени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усипбека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Елебекова</w:t>
      </w:r>
      <w:proofErr w:type="spellEnd"/>
    </w:p>
    <w:p w:rsidR="00C530D7" w:rsidRDefault="00C530D7" w:rsidP="0017782D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87A52" w:rsidRPr="00087A52" w:rsidRDefault="00C530D7" w:rsidP="00087A5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20:00 – </w:t>
      </w:r>
      <w:r w:rsidR="00087A52" w:rsidRPr="00087A5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Театральные этюды </w:t>
      </w:r>
      <w:r w:rsidR="00087A52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студентов Казахского национального колледжа </w:t>
      </w:r>
    </w:p>
    <w:p w:rsidR="00087A52" w:rsidRDefault="00087A52" w:rsidP="00087A52">
      <w:pPr>
        <w:shd w:val="clear" w:color="auto" w:fill="FFFFFF"/>
        <w:spacing w:after="0" w:line="240" w:lineRule="auto"/>
        <w:ind w:left="992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искусств им. Темирбека Жургенова (факультет актерского мастерства)</w:t>
      </w:r>
    </w:p>
    <w:p w:rsidR="00087A52" w:rsidRPr="000D6C43" w:rsidRDefault="00087A52" w:rsidP="00087A52">
      <w:pPr>
        <w:shd w:val="clear" w:color="auto" w:fill="FFFFFF"/>
        <w:spacing w:after="0" w:line="240" w:lineRule="auto"/>
        <w:ind w:left="992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87A52" w:rsidRDefault="00087A52" w:rsidP="00087A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20:00-00:00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пантомим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ергея 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Червякова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</w:t>
      </w:r>
    </w:p>
    <w:p w:rsidR="00087A52" w:rsidRDefault="00087A52" w:rsidP="00087A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87A52" w:rsidRDefault="00087A52" w:rsidP="00087A5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20:00-00:00  –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Диджейский сэт от RED BULL </w:t>
      </w:r>
    </w:p>
    <w:p w:rsidR="00087A52" w:rsidRPr="000D6C43" w:rsidRDefault="00087A52" w:rsidP="00087A5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8E28D9" w:rsidRPr="000D6C43" w:rsidRDefault="00087A52" w:rsidP="008E28D9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87A5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lastRenderedPageBreak/>
        <w:t>20:30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8E28D9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Ансамбль кобызистов «</w:t>
      </w:r>
      <w:r w:rsidR="008E28D9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Ак-Дарига»</w:t>
      </w:r>
      <w:r w:rsidR="008E28D9"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C530D7" w:rsidRDefault="00C530D7" w:rsidP="00C530D7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87A52" w:rsidRDefault="00087A52" w:rsidP="00087A52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21:00 –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CD3B9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От винт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а»</w:t>
      </w:r>
      <w:r w:rsidRPr="00CD3B9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. </w:t>
      </w:r>
      <w:r w:rsidRPr="00CD3B9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Дефиле модн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ых</w:t>
      </w:r>
      <w:r w:rsidRPr="00CD3B9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головн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ых</w:t>
      </w:r>
      <w:r w:rsidRPr="00CD3B9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убор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ов</w:t>
      </w:r>
      <w:r w:rsidRPr="00CD3B9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мастерской «Ирлен». </w:t>
      </w:r>
    </w:p>
    <w:p w:rsidR="00087A52" w:rsidRDefault="00087A52" w:rsidP="00087A52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            </w:t>
      </w:r>
      <w:r w:rsidRPr="00CD3B9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Авторы: Васильева Ирина и Хованская Елена</w:t>
      </w:r>
    </w:p>
    <w:p w:rsidR="00087A52" w:rsidRPr="00CD3B94" w:rsidRDefault="00087A52" w:rsidP="00087A52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087A52" w:rsidRDefault="00087A52" w:rsidP="00087A52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21:30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Казахская государственная филармония имени Жамбыла  </w:t>
      </w:r>
    </w:p>
    <w:p w:rsidR="00087A52" w:rsidRDefault="00087A52" w:rsidP="00087A5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8E28D9" w:rsidRDefault="00C530D7" w:rsidP="008E28D9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30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</w:t>
      </w:r>
      <w:r w:rsidR="0086332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</w:t>
      </w:r>
      <w:r w:rsidRPr="00C530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="0086332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</w:t>
      </w:r>
      <w:r w:rsidRPr="00C530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8E28D9" w:rsidRPr="002941D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выступление солиста</w:t>
      </w:r>
      <w:r w:rsidR="008E28D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8E28D9"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Казахск</w:t>
      </w:r>
      <w:r w:rsidR="008E28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="008E28D9"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национальн</w:t>
      </w:r>
      <w:r w:rsidR="008E28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="008E28D9"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E28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академического </w:t>
      </w:r>
      <w:r w:rsidR="008E28D9"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</w:t>
      </w:r>
      <w:r w:rsidR="008E28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8E28D9"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E28D9" w:rsidRDefault="008E28D9" w:rsidP="008E28D9">
      <w:pPr>
        <w:pStyle w:val="a3"/>
        <w:spacing w:after="0" w:line="240" w:lineRule="auto"/>
        <w:ind w:left="992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оперы и балета им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ени</w:t>
      </w:r>
      <w:r w:rsidRPr="00D76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Абая</w:t>
      </w:r>
    </w:p>
    <w:p w:rsidR="00CD3B94" w:rsidRDefault="00CD3B94" w:rsidP="00CD3B9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50B8E" w:rsidRPr="000D6C43" w:rsidRDefault="00650B8E" w:rsidP="00650B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22:</w:t>
      </w:r>
      <w:r w:rsidR="0086332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3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0 –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Венера Уразбекова</w:t>
      </w:r>
      <w:r w:rsidR="00BC7A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с сольной программой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«Музыка мира»</w:t>
      </w:r>
    </w:p>
    <w:p w:rsidR="00F35694" w:rsidRDefault="00F35694" w:rsidP="00F3569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32C" w:rsidRPr="008E28D9" w:rsidRDefault="0086332C" w:rsidP="0086332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23:00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выступление п</w:t>
      </w:r>
      <w:r w:rsidRPr="00087A52">
        <w:rPr>
          <w:rFonts w:ascii="Times New Roman" w:hAnsi="Times New Roman" w:cs="Times New Roman"/>
          <w:sz w:val="28"/>
          <w:szCs w:val="28"/>
          <w:lang w:val="kk-KZ"/>
        </w:rPr>
        <w:t>ианиста Лаззат Альмухамбетовой</w:t>
      </w:r>
      <w:r w:rsidRPr="008E28D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7782D" w:rsidRPr="000D6C43" w:rsidRDefault="0017782D" w:rsidP="0017782D">
      <w:pPr>
        <w:pStyle w:val="a3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17782D" w:rsidRPr="000D6C43" w:rsidRDefault="00D875A4" w:rsidP="0017782D">
      <w:pPr>
        <w:spacing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23:30</w:t>
      </w:r>
      <w:r w:rsidR="0017782D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–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LUMIERE Show</w:t>
      </w:r>
    </w:p>
    <w:p w:rsidR="00984B71" w:rsidRPr="000D6C43" w:rsidRDefault="00984B71" w:rsidP="00984B71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Приглашенные гости: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Концертный оркестр акима города Алматы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Центр развития детей </w:t>
      </w:r>
      <w:r w:rsidR="008D5A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Айбын</w:t>
      </w:r>
      <w:r w:rsidR="008D5A7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Ансамбль домбристов «Мурагер» школы-интерната для одаренных детей имени Шалтая Смагулова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Центр поддержка национальных ценностей «Академия талантов-KZ»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sz w:val="28"/>
          <w:szCs w:val="28"/>
        </w:rPr>
        <w:t xml:space="preserve">«Центр Индийских Классических Танцев и Йоги, Алматы-Казахстан» под руководством Заслуженного деятеля Казахстана </w:t>
      </w:r>
      <w:proofErr w:type="spellStart"/>
      <w:r w:rsidRPr="000D6C43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Pr="000D6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43">
        <w:rPr>
          <w:rFonts w:ascii="Times New Roman" w:hAnsi="Times New Roman" w:cs="Times New Roman"/>
          <w:sz w:val="28"/>
          <w:szCs w:val="28"/>
        </w:rPr>
        <w:t>Кайназаровой</w:t>
      </w:r>
      <w:proofErr w:type="spellEnd"/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Ансамбль кобызистов «Ак-Дарига» 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Казахская государственная филармония имени Жамбыла 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Студенты факультета актерского мастерства Казахской национальной школы-интерната и колледжа искусств им. Т. Жургенова</w:t>
      </w:r>
    </w:p>
    <w:p w:rsidR="00E8592E" w:rsidRPr="000D6C43" w:rsidRDefault="00E8592E" w:rsidP="00E8592E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Республиканский </w:t>
      </w:r>
      <w:proofErr w:type="spellStart"/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эстрадно</w:t>
      </w:r>
      <w:proofErr w:type="spellEnd"/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цирковой колледж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> им.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усипбека</w:t>
      </w:r>
      <w:r w:rsidR="008D5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5A7F">
        <w:rPr>
          <w:rFonts w:ascii="Times New Roman" w:hAnsi="Times New Roman" w:cs="Times New Roman"/>
          <w:sz w:val="28"/>
          <w:szCs w:val="28"/>
          <w:shd w:val="clear" w:color="auto" w:fill="FFFFFF"/>
        </w:rPr>
        <w:t>Елебекова</w:t>
      </w:r>
      <w:proofErr w:type="spellEnd"/>
    </w:p>
    <w:p w:rsidR="00984B71" w:rsidRDefault="00984B71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пантомимы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Сергея Червякова </w:t>
      </w:r>
    </w:p>
    <w:p w:rsidR="00E8592E" w:rsidRPr="00E8592E" w:rsidRDefault="00E8592E" w:rsidP="00E8592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Казахский национальный </w:t>
      </w:r>
      <w:r w:rsidR="008D5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академический </w:t>
      </w:r>
      <w:r w:rsidRPr="00E8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 оперы и балета им</w:t>
      </w:r>
      <w:r w:rsidRPr="00E8592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ени</w:t>
      </w:r>
      <w:r w:rsidRPr="00E8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Абая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Пианист Лаззат Альмухамбетова </w:t>
      </w:r>
    </w:p>
    <w:p w:rsidR="00984B71" w:rsidRPr="00087A52" w:rsidRDefault="008D5A7F" w:rsidP="0000161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М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астерская «Ирлен»</w:t>
      </w:r>
      <w:r w:rsidR="007C4573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по созданию авторских головых уборов Ирины В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асильев</w:t>
      </w: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ой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и </w:t>
      </w: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Елены 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Хованск</w:t>
      </w: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ой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984B71" w:rsidRPr="00087A52" w:rsidRDefault="008D5A7F" w:rsidP="00984B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Вокалист </w:t>
      </w:r>
      <w:r w:rsidR="00984B71" w:rsidRPr="00087A5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Венера Уразбекова 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LUMIERE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Show</w:t>
      </w:r>
    </w:p>
    <w:p w:rsidR="00984B71" w:rsidRPr="000D6C43" w:rsidRDefault="00984B71" w:rsidP="00984B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Художник Станислав</w:t>
      </w:r>
      <w:r w:rsidR="008D5A7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Хорликов</w:t>
      </w:r>
    </w:p>
    <w:p w:rsidR="0017782D" w:rsidRPr="008D5A7F" w:rsidRDefault="00984B71" w:rsidP="008D5A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18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Студи</w:t>
      </w:r>
      <w:r w:rsidR="008D5A7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я</w:t>
      </w:r>
      <w:r w:rsidRPr="0009718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войлока и текстиля</w:t>
      </w:r>
      <w:r w:rsidRPr="0009718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8D5A7F" w:rsidRPr="008D5A7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«Kiizo»</w:t>
      </w:r>
    </w:p>
    <w:sectPr w:rsidR="0017782D" w:rsidRPr="008D5A7F" w:rsidSect="00F41227">
      <w:pgSz w:w="11906" w:h="16838"/>
      <w:pgMar w:top="851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A33"/>
    <w:multiLevelType w:val="hybridMultilevel"/>
    <w:tmpl w:val="E91C7218"/>
    <w:lvl w:ilvl="0" w:tplc="FFE211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EE5"/>
    <w:multiLevelType w:val="hybridMultilevel"/>
    <w:tmpl w:val="0D8C02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2E0E2D"/>
    <w:multiLevelType w:val="hybridMultilevel"/>
    <w:tmpl w:val="5DD29B6C"/>
    <w:lvl w:ilvl="0" w:tplc="F8988A7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D0356A6"/>
    <w:multiLevelType w:val="hybridMultilevel"/>
    <w:tmpl w:val="C4963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83F"/>
    <w:multiLevelType w:val="hybridMultilevel"/>
    <w:tmpl w:val="00CCF542"/>
    <w:lvl w:ilvl="0" w:tplc="76E8483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A5953"/>
    <w:multiLevelType w:val="hybridMultilevel"/>
    <w:tmpl w:val="ACC0AEF6"/>
    <w:lvl w:ilvl="0" w:tplc="A86CB8B6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982085"/>
    <w:multiLevelType w:val="hybridMultilevel"/>
    <w:tmpl w:val="E592B58C"/>
    <w:lvl w:ilvl="0" w:tplc="30A47C0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623C"/>
    <w:multiLevelType w:val="hybridMultilevel"/>
    <w:tmpl w:val="8338976A"/>
    <w:lvl w:ilvl="0" w:tplc="8270804C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E60278"/>
    <w:multiLevelType w:val="hybridMultilevel"/>
    <w:tmpl w:val="AD68E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5350F"/>
    <w:multiLevelType w:val="hybridMultilevel"/>
    <w:tmpl w:val="3A7AE3C0"/>
    <w:lvl w:ilvl="0" w:tplc="60586C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C0CE6"/>
    <w:multiLevelType w:val="hybridMultilevel"/>
    <w:tmpl w:val="8990CB0C"/>
    <w:lvl w:ilvl="0" w:tplc="3F10B0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B"/>
    <w:rsid w:val="00072B59"/>
    <w:rsid w:val="00087A52"/>
    <w:rsid w:val="0009017D"/>
    <w:rsid w:val="0009718E"/>
    <w:rsid w:val="000B4C20"/>
    <w:rsid w:val="000D6C43"/>
    <w:rsid w:val="000F1DA2"/>
    <w:rsid w:val="00126E50"/>
    <w:rsid w:val="001279B5"/>
    <w:rsid w:val="00142292"/>
    <w:rsid w:val="00166018"/>
    <w:rsid w:val="0017782D"/>
    <w:rsid w:val="001D22D7"/>
    <w:rsid w:val="002467DB"/>
    <w:rsid w:val="002628A5"/>
    <w:rsid w:val="00293E24"/>
    <w:rsid w:val="002941D2"/>
    <w:rsid w:val="00295E0C"/>
    <w:rsid w:val="002C56ED"/>
    <w:rsid w:val="002D0275"/>
    <w:rsid w:val="002F3ABC"/>
    <w:rsid w:val="003B293B"/>
    <w:rsid w:val="003B3C0B"/>
    <w:rsid w:val="003C388E"/>
    <w:rsid w:val="003E366C"/>
    <w:rsid w:val="003F3F0F"/>
    <w:rsid w:val="00431420"/>
    <w:rsid w:val="0044775F"/>
    <w:rsid w:val="00454A3A"/>
    <w:rsid w:val="005078FB"/>
    <w:rsid w:val="005146BB"/>
    <w:rsid w:val="00535122"/>
    <w:rsid w:val="00583A0F"/>
    <w:rsid w:val="005915F8"/>
    <w:rsid w:val="006112BA"/>
    <w:rsid w:val="00622691"/>
    <w:rsid w:val="00630F39"/>
    <w:rsid w:val="00650B8E"/>
    <w:rsid w:val="00670CE1"/>
    <w:rsid w:val="00680A83"/>
    <w:rsid w:val="00685986"/>
    <w:rsid w:val="006864AA"/>
    <w:rsid w:val="00697192"/>
    <w:rsid w:val="006A114D"/>
    <w:rsid w:val="006B1748"/>
    <w:rsid w:val="006B413A"/>
    <w:rsid w:val="006C60FA"/>
    <w:rsid w:val="006E2D49"/>
    <w:rsid w:val="006F0E20"/>
    <w:rsid w:val="0074045D"/>
    <w:rsid w:val="007678CD"/>
    <w:rsid w:val="00771839"/>
    <w:rsid w:val="0078756F"/>
    <w:rsid w:val="00795CEE"/>
    <w:rsid w:val="007C183B"/>
    <w:rsid w:val="007C4573"/>
    <w:rsid w:val="007D200A"/>
    <w:rsid w:val="007D2B0D"/>
    <w:rsid w:val="008051BC"/>
    <w:rsid w:val="00807F77"/>
    <w:rsid w:val="00837A7A"/>
    <w:rsid w:val="00847866"/>
    <w:rsid w:val="00852B6B"/>
    <w:rsid w:val="0086332C"/>
    <w:rsid w:val="00870F1D"/>
    <w:rsid w:val="0088693A"/>
    <w:rsid w:val="008A052A"/>
    <w:rsid w:val="008A3569"/>
    <w:rsid w:val="008B3E10"/>
    <w:rsid w:val="008C0F4B"/>
    <w:rsid w:val="008D5A7F"/>
    <w:rsid w:val="008E28D9"/>
    <w:rsid w:val="008E4E2E"/>
    <w:rsid w:val="0090635A"/>
    <w:rsid w:val="00913E21"/>
    <w:rsid w:val="009270D5"/>
    <w:rsid w:val="00984B71"/>
    <w:rsid w:val="009A733D"/>
    <w:rsid w:val="009E4207"/>
    <w:rsid w:val="00A84827"/>
    <w:rsid w:val="00A960DF"/>
    <w:rsid w:val="00AA275F"/>
    <w:rsid w:val="00AF257F"/>
    <w:rsid w:val="00B2423F"/>
    <w:rsid w:val="00B30BE8"/>
    <w:rsid w:val="00B30C11"/>
    <w:rsid w:val="00B446BB"/>
    <w:rsid w:val="00B47143"/>
    <w:rsid w:val="00B8461E"/>
    <w:rsid w:val="00B91719"/>
    <w:rsid w:val="00BA30C9"/>
    <w:rsid w:val="00BC7A9E"/>
    <w:rsid w:val="00BE2B3E"/>
    <w:rsid w:val="00C1205C"/>
    <w:rsid w:val="00C530D7"/>
    <w:rsid w:val="00C82B70"/>
    <w:rsid w:val="00C84EB4"/>
    <w:rsid w:val="00C94FAC"/>
    <w:rsid w:val="00CB2AA6"/>
    <w:rsid w:val="00CD3B94"/>
    <w:rsid w:val="00CE4EAE"/>
    <w:rsid w:val="00D875A4"/>
    <w:rsid w:val="00DE5323"/>
    <w:rsid w:val="00DF3411"/>
    <w:rsid w:val="00E45821"/>
    <w:rsid w:val="00E8592E"/>
    <w:rsid w:val="00EC5D35"/>
    <w:rsid w:val="00EE5382"/>
    <w:rsid w:val="00F02984"/>
    <w:rsid w:val="00F35694"/>
    <w:rsid w:val="00F41227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9000"/>
  <w15:chartTrackingRefBased/>
  <w15:docId w15:val="{BE91BB99-3D86-4114-9BEC-DF54C6E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2D"/>
    <w:pPr>
      <w:ind w:left="720"/>
      <w:contextualSpacing/>
    </w:pPr>
  </w:style>
  <w:style w:type="character" w:styleId="a4">
    <w:name w:val="Emphasis"/>
    <w:basedOn w:val="a0"/>
    <w:uiPriority w:val="20"/>
    <w:qFormat/>
    <w:rsid w:val="001778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0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2023-05-04T08:55:00Z</cp:lastPrinted>
  <dcterms:created xsi:type="dcterms:W3CDTF">2023-05-02T11:17:00Z</dcterms:created>
  <dcterms:modified xsi:type="dcterms:W3CDTF">2023-05-10T05:04:00Z</dcterms:modified>
</cp:coreProperties>
</file>