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74E29" w:rsidRPr="00574E29" w:rsidTr="00574E2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1 к приказу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Министра труда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и социальной защиты населения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Республики Казахстан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от 19 июня 2018 года № 259</w:t>
            </w:r>
          </w:p>
        </w:tc>
      </w:tr>
    </w:tbl>
    <w:p w:rsidR="00574E29" w:rsidRPr="00574E29" w:rsidRDefault="00574E29" w:rsidP="00574E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</w:pPr>
      <w:r w:rsidRPr="00574E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</w:t>
      </w:r>
      <w:r w:rsidRPr="00574E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t xml:space="preserve"> Сноска. Приложение 1 - в редакции приказа Министра труда и социальной защиты населения РК от 23.05.2022</w:t>
      </w:r>
      <w:r w:rsidRPr="00574E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</w:t>
      </w:r>
      <w:hyperlink r:id="rId4" w:anchor="z9" w:history="1">
        <w:r w:rsidRPr="00574E2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№ 172</w:t>
        </w:r>
      </w:hyperlink>
      <w:r w:rsidRPr="00574E2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</w:t>
      </w:r>
      <w:r w:rsidRPr="00574E2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10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33"/>
        <w:gridCol w:w="6521"/>
      </w:tblGrid>
      <w:tr w:rsidR="00574E29" w:rsidRPr="00574E29" w:rsidTr="00574E29">
        <w:tc>
          <w:tcPr>
            <w:tcW w:w="1104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Стандарт государственной услуги "</w:t>
            </w:r>
            <w:bookmarkStart w:id="0" w:name="_GoBack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Регистрация лиц, ищущих работу</w:t>
            </w:r>
            <w:bookmarkEnd w:id="0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"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Центр занятости населения (далее –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).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Способы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предоставления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государственной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1) Государственная корпорация;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2) веб-портал "Электронного правительства":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(далее – Портал);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3)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4) посредством государственного информационного портала "Электронная биржа труда" (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enbek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).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оказания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государственной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1 (один) рабочий день.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Максимально допустимое время ожидания для сдачи пакета документов в Государственную корпорацию,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– 30 минут.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Максимально допустимое время обслуживания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в Государственной корпорации, у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– 20 минут.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Форма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оказания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государственной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Электронная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полностью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автоматизированная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/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бумажная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оказания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государственной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Уведомление о регистрации в качестве лица, ищущего работу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Бесплатно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График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– с понедельника по пятницу с 9.00 часов до 18.30 часов с перерывом на обед с 13.00 часов до 14.30 часов, кроме выходных и праздничных дней, согласно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5" w:anchor="z205" w:history="1">
              <w:r w:rsidRPr="00574E2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Трудовому</w:t>
              </w:r>
            </w:hyperlink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кодексу Республики Казахстан;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6" w:anchor="z205" w:history="1">
              <w:r w:rsidRPr="00574E2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Трудовому</w:t>
              </w:r>
            </w:hyperlink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кодексу Республики Казахстан;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4) Государственный информационный портал "Электронная биржа труда" – круглосуточно, за исключением технических перерывов в связи с проведением ремонтных работ.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1.Для регистрации в качестве лица, ищущего работу,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предъявляет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или в Государственную корпорацию: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1) заявление по форме согласно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7" w:anchor="z251" w:history="1">
              <w:r w:rsidRPr="00574E2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приложению 1</w:t>
              </w:r>
            </w:hyperlink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к стандарту государственной услуги "регистрация лиц, ищущих работу";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2) документ, удостоверяющий личность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, либо электронный документ из сервиса цифровых документов (для идентификации личности);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3) документ, подтверждающий трудовую деятельность (при наличии);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4) документ об образовании, квалификации, наличии специальных знаний или профессиональной подготовки (при наличии).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После удостоверения личности и введения данных в АИС "Рынок труда" документы возвращаются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услугополучателю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2. Для регистрации в качестве лица, ищущего работу, через Портал или государственный информационный портал "Электронная биржа труда"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заполняет форму сведений для регистрации в качестве лица, ищущего работу, согласно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8" w:anchor="z254" w:history="1">
              <w:r w:rsidRPr="00574E2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приложению 2</w:t>
              </w:r>
            </w:hyperlink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к настоящему стандарту государственной услуги в форме электронного документа, удостоверенного электронной цифровой подписью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На Портале уведомление о принятии заявки с указанием даты получения результата государственной услуги направляется в "личный кабинет"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2) несоответствие представленных сведений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, необходимых для оказания государственной услуги, требованиям установленным настоящим Стандартом.</w:t>
            </w:r>
          </w:p>
        </w:tc>
      </w:tr>
      <w:tr w:rsidR="00574E29" w:rsidRPr="00574E29" w:rsidTr="00574E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1)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enbek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gov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2) Государственной корпорации: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gov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4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3) Портале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;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4) на государственном информационном портале "Электронная биржа труда".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Контактные телефоны справочных служб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по вопросам оказания государственной услуги указаны на 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enbek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gov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proofErr w:type="spellEnd"/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Единый контакт-центр: "1414", 8-800-080-7777.</w:t>
            </w:r>
            <w:r w:rsidRPr="00574E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"Для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нужный документ. Сервис цифровых документов доступен для авторизованных пользователей в мобильном приложении"</w:t>
            </w:r>
          </w:p>
          <w:p w:rsidR="00574E29" w:rsidRPr="00574E29" w:rsidRDefault="00574E29" w:rsidP="00574E2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  <w:proofErr w:type="spellEnd"/>
          </w:p>
        </w:tc>
      </w:tr>
    </w:tbl>
    <w:p w:rsidR="00574E29" w:rsidRPr="00574E29" w:rsidRDefault="00574E29" w:rsidP="00574E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60"/>
      </w:tblGrid>
      <w:tr w:rsidR="00574E29" w:rsidRPr="00574E29" w:rsidTr="00574E29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ind w:left="-126" w:firstLine="126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1" w:name="z251"/>
            <w:bookmarkEnd w:id="1"/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1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к Стандарту государственной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услуги "Регистрация лиц,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ищущих работу"</w:t>
            </w:r>
          </w:p>
        </w:tc>
      </w:tr>
      <w:tr w:rsidR="00574E29" w:rsidRPr="00574E29" w:rsidTr="00574E29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2" w:name="z252"/>
            <w:bookmarkEnd w:id="2"/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574E29" w:rsidRPr="00574E29" w:rsidRDefault="00574E29" w:rsidP="00574E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proofErr w:type="spellStart"/>
      <w:r w:rsidRPr="00574E29">
        <w:rPr>
          <w:rFonts w:ascii="Courier New" w:eastAsia="Times New Roman" w:hAnsi="Courier New" w:cs="Courier New"/>
          <w:color w:val="1E1E1E"/>
          <w:sz w:val="32"/>
          <w:szCs w:val="32"/>
        </w:rPr>
        <w:t>Заявление</w:t>
      </w:r>
      <w:proofErr w:type="spellEnd"/>
    </w:p>
    <w:p w:rsidR="00574E29" w:rsidRPr="00574E29" w:rsidRDefault="00574E29" w:rsidP="00574E2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Прошу зарегистрировать в качестве лица, ищущего работу.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Информация о заявителе: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Фамилия, имя, отчество (при его наличии) заявителя: 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Индивидуальный идентификационный номер: 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Настоящим, подписываясь ниже, я подтверждаю свое согласие на сбор и обработку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моих персональных данных в соответствии с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9" w:anchor="z1" w:history="1">
        <w:r w:rsidRPr="00574E2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Законом</w:t>
        </w:r>
      </w:hyperlink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Республики Казахстан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"О персональных данных и их защите" необходимых для: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1) оказания государственной услуги "Регистрация лиц, ищущих работу";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2) размещения на государственном информационном портале "Электронная биржа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труда" (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proofErr w:type="spellStart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enbek</w:t>
      </w:r>
      <w:proofErr w:type="spellEnd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proofErr w:type="spellStart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proofErr w:type="spellEnd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);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3) содействия в трудоустройстве через аутсорсинг услуг в сфере занятости населения,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а также передачу персональных данных частным агентствам занятости в рамках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аутсорсинга услуг.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Предупрежден (а) об ответственности за предоставление недостоверных сведений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и поддельных документов.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Контактные данные заявителя: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Телефон: 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Мобильный: 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-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mail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: 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"___" ___________ 20____ года.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Подпись заявителя: __________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__________________________________________________________________________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(линия отреза)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Заявление гражданина (</w:t>
      </w:r>
      <w:proofErr w:type="spellStart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ки</w:t>
      </w:r>
      <w:proofErr w:type="spellEnd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) ___________________________________________ принято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"___" _________ 20___ года зарегистрировано под № _____, фамилия, имя, отчество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(при его наличии), должность и подпись лица, принявшего документы: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_________________________________________________________________________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_________________________________________________________________________.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__________________ _______________ </w:t>
      </w:r>
      <w:proofErr w:type="spellStart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Дата</w:t>
      </w:r>
      <w:proofErr w:type="spellEnd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подпись</w:t>
      </w:r>
      <w:proofErr w:type="spellEnd"/>
    </w:p>
    <w:tbl>
      <w:tblPr>
        <w:tblW w:w="109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960"/>
      </w:tblGrid>
      <w:tr w:rsidR="00574E29" w:rsidRPr="00574E29" w:rsidTr="00574E2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3" w:name="z254"/>
            <w:bookmarkEnd w:id="3"/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2 к стандарту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государственной услуги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"Регистрация лиц,</w:t>
            </w: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ищущих работу"</w:t>
            </w:r>
          </w:p>
        </w:tc>
      </w:tr>
      <w:tr w:rsidR="00574E29" w:rsidRPr="00574E29" w:rsidTr="00574E2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E29" w:rsidRPr="00574E29" w:rsidRDefault="00574E29" w:rsidP="00574E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4" w:name="z255"/>
            <w:bookmarkEnd w:id="4"/>
            <w:proofErr w:type="spellStart"/>
            <w:r w:rsidRPr="00574E2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574E29" w:rsidRPr="00574E29" w:rsidRDefault="00574E29" w:rsidP="00574E2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574E2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Форма сведений для регистрации в качестве лица, ищущего работу</w:t>
      </w:r>
    </w:p>
    <w:p w:rsidR="00574E29" w:rsidRPr="00574E29" w:rsidRDefault="00574E29" w:rsidP="00574E2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Информация о заявителе: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Фамилия, имя, отчество (при его наличии):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Индивидуальный идентификационный номер: 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Пол: ______________________________________________________________;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Национальность: 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Гражданство: 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Дата рождения: "___" ____________ _____ года;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Семейное положение: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Адрес регистрации (страна, область, город, район, населенный пункт,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lastRenderedPageBreak/>
        <w:t>наименование улицы, номер дома, номер квартиры):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Уровень образования: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Целевая группа: 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Вид документа, удостоверяющего личность: ____________________________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Серия документа: ________Номер документа: ___________________________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Кем выдан: _______________________ Дата выдачи: "___" ____________ года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Действителен до: "___" _____________ ______ года;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Мобильный телефон: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Контактный телефон: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-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mail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: 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2) Данные о регистрации: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Причина незанятости: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Категория состояния: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Цель учета: 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Дата незанятости: 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3) Данные, необходимые для поиска подходящей работы: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Желаемая профессия: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Уточнение по должности: 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Желаемая минимальная оплата труда: 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Желаемая максимальная оплата труда: 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Режим работы: 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Согласие на смену места жительства: 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4) Данные об образовании: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Полное наименование учебного заведения: 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Наименование специальности: 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Тип учебного заведения: 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Дополнительные сведения по образованию: 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Дата поступления в учебное заведение: "___" ___________ года;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Дата окончания учебного заведения: "___" ________________ года;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Согласие на трудоустройство по специальности: 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5) Данные о трудовой деятельности: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Профессия, должность: 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Уточнение по должности: 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Наименование организации: 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Отрасль: 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Функциональные обязанности: 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Общий трудовой стаж по данной профессии (лет): 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Период работы с "__" ________ ____ года по "__" _____________ ____ года;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Согласие на трудоустройство по профессии: 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6) Сведения о навыках: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Хобби: 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Курсы, тренинги, сертификаты: 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Специализированные навыки: 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Общие навыки: 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Знание языков: 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lastRenderedPageBreak/>
        <w:t>Уровень знания языка: 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7) Сведения о наличии водительского удостоверения: 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8) Дополнительное контактное лицо (Фамилия, имя, отчество (при его наличии),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 xml:space="preserve">телефон, 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-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mail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адрес): 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9) Дополнительные сведения: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Дети до 18 лет, проживающие с заявителем: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Наличие судимости: 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Востребованность специальности заявителя: 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Количество специальностей, имеющихся у заявителя: 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Стаж работы по основной специальности: 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Общий стаж работы: 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Стаж на последнем месте работы: 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Длительность текущей безработицы: 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Период предыдущей безработицы (до текущей безработицы): 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Период прохождения профессионального обучения (краткосрочные курсы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подготовки, переподготовки, повышения квалификации):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__________________________________________________________________;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Наличие навыков поиска работы: 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Наличие компьютерных навыков: _____________________________________;</w:t>
      </w:r>
      <w:r w:rsidRPr="00574E2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br/>
        <w:t>Уровень мотивации к трудоустройству: ________________________________.</w:t>
      </w:r>
    </w:p>
    <w:p w:rsidR="001609B1" w:rsidRPr="00574E29" w:rsidRDefault="001609B1">
      <w:pPr>
        <w:rPr>
          <w:lang w:val="ru-RU"/>
        </w:rPr>
      </w:pPr>
    </w:p>
    <w:sectPr w:rsidR="001609B1" w:rsidRPr="00574E29" w:rsidSect="00574E29">
      <w:pgSz w:w="12240" w:h="15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78"/>
    <w:rsid w:val="001609B1"/>
    <w:rsid w:val="004359D8"/>
    <w:rsid w:val="00574E29"/>
    <w:rsid w:val="007A1968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D9142-F751-4FC3-8429-9AAB0F9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71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15000004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V2200028201" TargetMode="External"/><Relationship Id="rId9" Type="http://schemas.openxmlformats.org/officeDocument/2006/relationships/hyperlink" Target="https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2023-03-13T08:39:00Z</dcterms:created>
  <dcterms:modified xsi:type="dcterms:W3CDTF">2023-03-13T08:40:00Z</dcterms:modified>
</cp:coreProperties>
</file>