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9" w:rsidRDefault="00A477F3" w:rsidP="00031E79">
      <w:pPr>
        <w:pStyle w:val="1"/>
        <w:spacing w:before="0" w:after="0"/>
        <w:rPr>
          <w:rFonts w:ascii="Times New Roman" w:hAnsi="Times New Roman" w:cs="Times New Roman"/>
        </w:rPr>
      </w:pPr>
      <w:bookmarkStart w:id="0" w:name="_Toc115795115"/>
      <w:r>
        <w:rPr>
          <w:rFonts w:ascii="Times New Roman" w:hAnsi="Times New Roman" w:cs="Times New Roman"/>
        </w:rPr>
        <w:t>Дайджест СМИ</w:t>
      </w:r>
      <w:r w:rsidR="000D05B9">
        <w:rPr>
          <w:rFonts w:ascii="Times New Roman" w:hAnsi="Times New Roman" w:cs="Times New Roman"/>
        </w:rPr>
        <w:t xml:space="preserve"> </w:t>
      </w:r>
      <w:r w:rsidR="00E9056B">
        <w:rPr>
          <w:rFonts w:ascii="Times New Roman" w:hAnsi="Times New Roman" w:cs="Times New Roman"/>
          <w:lang w:val="kk-KZ"/>
        </w:rPr>
        <w:t>04</w:t>
      </w:r>
      <w:r w:rsidR="00555257">
        <w:rPr>
          <w:rFonts w:ascii="Times New Roman" w:hAnsi="Times New Roman" w:cs="Times New Roman"/>
        </w:rPr>
        <w:t xml:space="preserve"> </w:t>
      </w:r>
      <w:r w:rsidR="005C7BD3">
        <w:rPr>
          <w:rFonts w:ascii="Times New Roman" w:hAnsi="Times New Roman" w:cs="Times New Roman"/>
        </w:rPr>
        <w:t>апреля</w:t>
      </w:r>
      <w:r w:rsidR="0075725B" w:rsidRPr="00CB452D">
        <w:rPr>
          <w:rFonts w:ascii="Times New Roman" w:hAnsi="Times New Roman" w:cs="Times New Roman"/>
        </w:rPr>
        <w:t xml:space="preserve"> 202</w:t>
      </w:r>
      <w:bookmarkStart w:id="1" w:name="_Toc115795141"/>
      <w:bookmarkStart w:id="2" w:name="_Toc115795125"/>
      <w:bookmarkEnd w:id="0"/>
      <w:r w:rsidR="00EC7790">
        <w:rPr>
          <w:rFonts w:ascii="Times New Roman" w:hAnsi="Times New Roman" w:cs="Times New Roman"/>
        </w:rPr>
        <w:t>3</w:t>
      </w:r>
    </w:p>
    <w:bookmarkEnd w:id="1"/>
    <w:bookmarkEnd w:id="2"/>
    <w:p w:rsidR="00287485" w:rsidRDefault="00FB7851" w:rsidP="00287485">
      <w:pPr>
        <w:pStyle w:val="1"/>
      </w:pPr>
      <w:r w:rsidRPr="00FB7851">
        <w:rPr>
          <w:rFonts w:ascii="Times New Roman" w:hAnsi="Times New Roman" w:cs="Times New Roman"/>
          <w:b w:val="0"/>
          <w:color w:val="CC4125"/>
          <w:sz w:val="48"/>
          <w:szCs w:val="48"/>
          <w:lang w:val="kk-KZ"/>
        </w:rPr>
        <w:t>МТИ</w:t>
      </w:r>
      <w:r w:rsidRPr="00FB7851">
        <w:rPr>
          <w:rFonts w:ascii="Times New Roman" w:hAnsi="Times New Roman" w:cs="Times New Roman"/>
          <w:b w:val="0"/>
          <w:color w:val="CC4125"/>
          <w:sz w:val="48"/>
          <w:szCs w:val="48"/>
          <w:lang w:val="kk-KZ"/>
        </w:rPr>
        <w:br/>
      </w:r>
      <w:r w:rsidR="00287485">
        <w:t xml:space="preserve">«Не вижу оснований»: </w:t>
      </w:r>
      <w:proofErr w:type="spellStart"/>
      <w:r w:rsidR="00287485">
        <w:t>Серик</w:t>
      </w:r>
      <w:proofErr w:type="spellEnd"/>
      <w:r w:rsidR="00287485">
        <w:t xml:space="preserve"> </w:t>
      </w:r>
      <w:proofErr w:type="spellStart"/>
      <w:r w:rsidR="00287485">
        <w:t>Жумангарин</w:t>
      </w:r>
      <w:proofErr w:type="spellEnd"/>
      <w:r w:rsidR="00287485">
        <w:t xml:space="preserve"> о росте цен на продукты</w:t>
      </w:r>
    </w:p>
    <w:p w:rsidR="00287485" w:rsidRPr="00287485" w:rsidRDefault="00287485" w:rsidP="00287485">
      <w:pPr>
        <w:jc w:val="thaiDistribute"/>
      </w:pPr>
      <w:r>
        <w:tab/>
        <w:t>Вице-</w:t>
      </w:r>
      <w:r w:rsidRPr="00287485">
        <w:t xml:space="preserve">премьер – министр торговли и интеграции Казахстана не видит оснований для резкого роста цен на продукты питания в связи с запланированным правительством повышением стоимости ГСМ. </w:t>
      </w:r>
      <w:proofErr w:type="spellStart"/>
      <w:r w:rsidRPr="00287485">
        <w:t>Серик</w:t>
      </w:r>
      <w:proofErr w:type="spellEnd"/>
      <w:r w:rsidRPr="00287485">
        <w:t xml:space="preserve"> </w:t>
      </w:r>
      <w:proofErr w:type="spellStart"/>
      <w:r w:rsidRPr="00287485">
        <w:t>Жумангарин</w:t>
      </w:r>
      <w:proofErr w:type="spellEnd"/>
      <w:r w:rsidRPr="00287485">
        <w:t xml:space="preserve"> отметил, что страна сделала хорошие запасы в прошлом году, сообщает Exclusive.kz. </w:t>
      </w:r>
    </w:p>
    <w:p w:rsidR="00287485" w:rsidRDefault="00287485" w:rsidP="00287485">
      <w:pPr>
        <w:jc w:val="thaiDistribute"/>
      </w:pPr>
      <w:r>
        <w:tab/>
        <w:t xml:space="preserve">«Цены на сегодняшний день стабильные. Я не вижу оснований для того, чтобы они резко рванули вверх. Мы сделали достаточно хорошие запасы в прошлом году. Годовая инфляция упала до 18%. Ожидаем дальнейшего снижения», — заявил </w:t>
      </w:r>
      <w:proofErr w:type="spellStart"/>
      <w:r>
        <w:t>Серик</w:t>
      </w:r>
      <w:proofErr w:type="spellEnd"/>
      <w:r>
        <w:t xml:space="preserve"> </w:t>
      </w:r>
      <w:proofErr w:type="spellStart"/>
      <w:r>
        <w:t>Жумангарин</w:t>
      </w:r>
      <w:proofErr w:type="spellEnd"/>
      <w:r>
        <w:t xml:space="preserve"> на видео, опубликованном </w:t>
      </w:r>
      <w:proofErr w:type="spellStart"/>
      <w:r>
        <w:t>КазТАГ</w:t>
      </w:r>
      <w:proofErr w:type="spellEnd"/>
      <w:r>
        <w:t>. </w:t>
      </w:r>
    </w:p>
    <w:p w:rsidR="00287485" w:rsidRDefault="003A0784" w:rsidP="00287485">
      <w:pPr>
        <w:spacing w:after="100"/>
        <w:rPr>
          <w:rStyle w:val="a3"/>
        </w:rPr>
      </w:pPr>
      <w:hyperlink r:id="rId9">
        <w:r w:rsidR="00287485">
          <w:rPr>
            <w:rStyle w:val="a3"/>
          </w:rPr>
          <w:t>https://exclusive.kz/ne-vizhu-osnovanij-serik-zhumangarin-o-roste-czen-na-produkty/</w:t>
        </w:r>
      </w:hyperlink>
    </w:p>
    <w:p w:rsidR="00287485" w:rsidRDefault="003A0784" w:rsidP="00287485">
      <w:pPr>
        <w:spacing w:after="100"/>
        <w:rPr>
          <w:rStyle w:val="a3"/>
        </w:rPr>
      </w:pPr>
      <w:hyperlink r:id="rId10">
        <w:r w:rsidR="00287485">
          <w:rPr>
            <w:rStyle w:val="a3"/>
          </w:rPr>
          <w:t>https://24.kz/ru/news/social/item/594308-serik-zhumangarin-produkty-pitaniya-ne-podorozhayut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11">
        <w:r w:rsidR="00802537">
          <w:rPr>
            <w:rStyle w:val="a3"/>
          </w:rPr>
          <w:t>https://dairynews.today/news/serik-zhumangarin-schitaet-chto-rost-tsen-na-gsm-n.html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12">
        <w:r w:rsidR="00802537">
          <w:rPr>
            <w:rStyle w:val="a3"/>
          </w:rPr>
          <w:t>http://locman.kz/newsonly.php?ID=415113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13">
        <w:r w:rsidR="00802537">
          <w:rPr>
            <w:rStyle w:val="a3"/>
          </w:rPr>
          <w:t>http://azh.kz/kz/news/view/61874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14">
        <w:r w:rsidR="00802537">
          <w:rPr>
            <w:rStyle w:val="a3"/>
          </w:rPr>
          <w:t>https://informburo.kz/kaz/newskaz/azyq-tulik-bagasyna-asa-aser-etpeidi-zumangarin-zanar-zagarmai-bagasynyn-qymbattauy-turaly</w:t>
        </w:r>
      </w:hyperlink>
    </w:p>
    <w:p w:rsidR="00555686" w:rsidRDefault="003A0784" w:rsidP="00287485">
      <w:pPr>
        <w:spacing w:after="100"/>
        <w:rPr>
          <w:rStyle w:val="a3"/>
        </w:rPr>
      </w:pPr>
      <w:hyperlink r:id="rId15">
        <w:r w:rsidR="00555686">
          <w:rPr>
            <w:rStyle w:val="a3"/>
          </w:rPr>
          <w:t>https://inbusiness.kz/kz/last/zhanar-zhagarmaj-bagasynyn-kymbattauy-azyk-tulik-bagasynyn-kurt-osuine-akelmejdi</w:t>
        </w:r>
      </w:hyperlink>
    </w:p>
    <w:p w:rsidR="00555686" w:rsidRDefault="003A0784" w:rsidP="00287485">
      <w:pPr>
        <w:spacing w:after="100"/>
        <w:rPr>
          <w:rStyle w:val="a3"/>
        </w:rPr>
      </w:pPr>
      <w:hyperlink r:id="rId16">
        <w:r w:rsidR="00555686">
          <w:rPr>
            <w:rStyle w:val="a3"/>
          </w:rPr>
          <w:t>https://ulysmedia.kz/news/14491-zhumangarin-otvetil-osilit-li-zadachu-po-snizheniiu-infliatsii/</w:t>
        </w:r>
      </w:hyperlink>
    </w:p>
    <w:p w:rsidR="00555686" w:rsidRDefault="003A0784" w:rsidP="00287485">
      <w:pPr>
        <w:spacing w:after="100"/>
        <w:rPr>
          <w:rStyle w:val="a3"/>
        </w:rPr>
      </w:pPr>
      <w:hyperlink r:id="rId17">
        <w:r w:rsidR="00555686">
          <w:rPr>
            <w:rStyle w:val="a3"/>
          </w:rPr>
          <w:t>https://arbat.media/vaznoe-v-kazaxstane/ne-mogu-klast-ruku-na-serdce-zumangarin-o-porucenii-tokaeva-snizit-inflyaciyu-8093</w:t>
        </w:r>
      </w:hyperlink>
    </w:p>
    <w:p w:rsidR="00555686" w:rsidRDefault="003A0784" w:rsidP="00555686">
      <w:pPr>
        <w:spacing w:after="100"/>
      </w:pPr>
      <w:hyperlink r:id="rId18" w:history="1">
        <w:r w:rsidR="00555686" w:rsidRPr="006367D5">
          <w:rPr>
            <w:rStyle w:val="a3"/>
          </w:rPr>
          <w:t>https://kapital.kz/economic/114441/dal-neyshego-snizheniya-inflyatsii-ozhidayet-serik-zhumangarin.html</w:t>
        </w:r>
      </w:hyperlink>
    </w:p>
    <w:p w:rsidR="00555686" w:rsidRDefault="003A0784" w:rsidP="00555686">
      <w:pPr>
        <w:spacing w:after="100"/>
      </w:pPr>
      <w:hyperlink r:id="rId19">
        <w:r w:rsidR="00555686">
          <w:rPr>
            <w:rStyle w:val="a3"/>
          </w:rPr>
          <w:t>https://anews.asia/news/2023/04/04/10502789-dalneishego_snizheniya_inflyacii_ozhidae.html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20">
        <w:r w:rsidR="00555686">
          <w:rPr>
            <w:rStyle w:val="a3"/>
          </w:rPr>
          <w:t>https://aqparat.info/news/2023/04/04/10502789-dalneishego_snizheniya_inflyacii_ozhidae.html</w:t>
        </w:r>
      </w:hyperlink>
    </w:p>
    <w:p w:rsidR="00667E2E" w:rsidRDefault="003A0784" w:rsidP="00555686">
      <w:pPr>
        <w:spacing w:after="100"/>
        <w:rPr>
          <w:rStyle w:val="a3"/>
        </w:rPr>
      </w:pPr>
      <w:hyperlink r:id="rId21">
        <w:r w:rsidR="00667E2E">
          <w:rPr>
            <w:rStyle w:val="a3"/>
          </w:rPr>
          <w:t>https://kazpress.kz/news/ne-mogu-klast-ruku-na-serdtse-glava-mintorgovli-o-poruchenii-po-snizheniiu-infliatsii/</w:t>
        </w:r>
      </w:hyperlink>
    </w:p>
    <w:p w:rsidR="00667E2E" w:rsidRDefault="003A0784" w:rsidP="00667E2E">
      <w:pPr>
        <w:spacing w:after="100"/>
      </w:pPr>
      <w:hyperlink r:id="rId22">
        <w:r w:rsidR="00667E2E">
          <w:rPr>
            <w:rStyle w:val="a3"/>
          </w:rPr>
          <w:t>https://smi24.kz/ru/news/novosti-kazahstana/ne-mogu-klast-ruku-na-serdtse-jumangarin-o-poruchenii-tokaeva-snizit-inflyatsiyu-702059/</w:t>
        </w:r>
      </w:hyperlink>
    </w:p>
    <w:p w:rsidR="00667E2E" w:rsidRDefault="003A0784" w:rsidP="00667E2E">
      <w:pPr>
        <w:spacing w:after="100"/>
        <w:rPr>
          <w:rStyle w:val="a3"/>
        </w:rPr>
      </w:pPr>
      <w:hyperlink r:id="rId23">
        <w:r w:rsidR="00667E2E">
          <w:rPr>
            <w:rStyle w:val="a3"/>
          </w:rPr>
          <w:t>https://arbat.media/vaznoe-v-kazaxstane/ne-mogu-klast-ruku-na-serdce-zumangarin-o-porucenii-tokaeva-snizit-inflyaciyu-8093</w:t>
        </w:r>
      </w:hyperlink>
    </w:p>
    <w:p w:rsidR="00667E2E" w:rsidRDefault="003A0784" w:rsidP="00667E2E">
      <w:pPr>
        <w:spacing w:after="100"/>
        <w:rPr>
          <w:rStyle w:val="a3"/>
        </w:rPr>
      </w:pPr>
      <w:hyperlink r:id="rId24">
        <w:r w:rsidR="00667E2E">
          <w:rPr>
            <w:rStyle w:val="a3"/>
          </w:rPr>
          <w:t>https://exclusive.kz/ne-vizhu-osnovanij-serik-zhumangarin-o-roste-czen-na-produkty/</w:t>
        </w:r>
      </w:hyperlink>
    </w:p>
    <w:p w:rsidR="00667E2E" w:rsidRDefault="003A0784" w:rsidP="00667E2E">
      <w:pPr>
        <w:spacing w:after="100"/>
        <w:rPr>
          <w:rStyle w:val="a3"/>
        </w:rPr>
      </w:pPr>
      <w:hyperlink r:id="rId25">
        <w:r w:rsidR="00667E2E">
          <w:rPr>
            <w:rStyle w:val="a3"/>
          </w:rPr>
          <w:t>https://newtimes.kz/obshchestvo/166984-ne-mogu-polozhit-ruku-na-serdce-ministr-o-snizhenii-inflyacii</w:t>
        </w:r>
      </w:hyperlink>
    </w:p>
    <w:p w:rsidR="00667E2E" w:rsidRDefault="003A0784" w:rsidP="00667E2E">
      <w:pPr>
        <w:spacing w:after="100"/>
      </w:pPr>
      <w:hyperlink r:id="rId26">
        <w:r w:rsidR="00667E2E">
          <w:rPr>
            <w:rStyle w:val="a3"/>
          </w:rPr>
          <w:t>https://time.kz/news/politics/2023/04/04/zhumangarin-ne-vidit-osnovanij-dlya-rezkogo-rosta-tsen-na-edu-iz-za-povysheniya-stoimosti-gsm</w:t>
        </w:r>
      </w:hyperlink>
    </w:p>
    <w:p w:rsidR="00667E2E" w:rsidRPr="00667E2E" w:rsidRDefault="003A0784" w:rsidP="00667E2E">
      <w:pPr>
        <w:spacing w:after="100"/>
        <w:rPr>
          <w:rStyle w:val="a3"/>
          <w:color w:val="auto"/>
          <w:u w:val="none"/>
        </w:rPr>
      </w:pPr>
      <w:hyperlink r:id="rId27">
        <w:r w:rsidR="00667E2E">
          <w:rPr>
            <w:rStyle w:val="a3"/>
          </w:rPr>
          <w:t>https://zonakz.net/2023/04/04/zhumangarin-ne-vidit-osnovanij-dlya-rezkogo-rosta-cen-na-edu-iz-za-povysheniya-stoimosti-gsm/</w:t>
        </w:r>
      </w:hyperlink>
    </w:p>
    <w:p w:rsidR="00555686" w:rsidRDefault="00555686" w:rsidP="00555686">
      <w:pPr>
        <w:pStyle w:val="1"/>
      </w:pPr>
      <w:proofErr w:type="spellStart"/>
      <w:r>
        <w:t>Жумангарин</w:t>
      </w:r>
      <w:proofErr w:type="spellEnd"/>
      <w:r>
        <w:t xml:space="preserve"> пообещал снизить инфляцию в Казахстане</w:t>
      </w:r>
    </w:p>
    <w:p w:rsidR="00555686" w:rsidRDefault="00555686" w:rsidP="00555686">
      <w:pPr>
        <w:jc w:val="thaiDistribute"/>
      </w:pPr>
      <w:r>
        <w:tab/>
        <w:t xml:space="preserve">Заместитель премьер-министра </w:t>
      </w:r>
      <w:r w:rsidRPr="00555686">
        <w:t xml:space="preserve">– министр торговли и интеграции </w:t>
      </w:r>
      <w:r>
        <w:t xml:space="preserve">Казахстана </w:t>
      </w:r>
      <w:proofErr w:type="spellStart"/>
      <w:r>
        <w:t>Серик</w:t>
      </w:r>
      <w:proofErr w:type="spellEnd"/>
      <w:r>
        <w:t xml:space="preserve"> </w:t>
      </w:r>
      <w:proofErr w:type="spellStart"/>
      <w:r>
        <w:t>Жумангарин</w:t>
      </w:r>
      <w:proofErr w:type="spellEnd"/>
      <w:r>
        <w:t xml:space="preserve"> заявил, что постарается снизить показатели инфляции в стране, передает Bizmedia.kz.</w:t>
      </w:r>
    </w:p>
    <w:p w:rsidR="00555686" w:rsidRPr="00555686" w:rsidRDefault="003A0784" w:rsidP="00555686">
      <w:pPr>
        <w:spacing w:after="100"/>
        <w:rPr>
          <w:rStyle w:val="a3"/>
          <w:color w:val="auto"/>
          <w:u w:val="none"/>
        </w:rPr>
      </w:pPr>
      <w:hyperlink r:id="rId28">
        <w:r w:rsidR="00555686">
          <w:rPr>
            <w:rStyle w:val="a3"/>
          </w:rPr>
          <w:t>https://bizmedia.kz/2023/04/04/zhumangarin-poobeshhal-snizit-inflyacziyu-v-kazahstane/</w:t>
        </w:r>
      </w:hyperlink>
    </w:p>
    <w:p w:rsidR="00555686" w:rsidRDefault="00555686" w:rsidP="00555686">
      <w:pPr>
        <w:pStyle w:val="1"/>
      </w:pPr>
      <w:r>
        <w:t xml:space="preserve">Министр: 2024 </w:t>
      </w:r>
      <w:proofErr w:type="spellStart"/>
      <w:r>
        <w:t>жылғы</w:t>
      </w:r>
      <w:proofErr w:type="spellEnd"/>
      <w:r>
        <w:t xml:space="preserve"> </w:t>
      </w:r>
      <w:proofErr w:type="spellStart"/>
      <w:r>
        <w:t>көктемге</w:t>
      </w:r>
      <w:proofErr w:type="spellEnd"/>
      <w:r>
        <w:t xml:space="preserve"> </w:t>
      </w:r>
      <w:proofErr w:type="spellStart"/>
      <w:r>
        <w:t>азы</w:t>
      </w:r>
      <w:proofErr w:type="gramStart"/>
      <w:r>
        <w:t>қ-</w:t>
      </w:r>
      <w:proofErr w:type="gramEnd"/>
      <w:r>
        <w:t>түлік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жатырмыз</w:t>
      </w:r>
      <w:proofErr w:type="spellEnd"/>
    </w:p>
    <w:p w:rsidR="00555686" w:rsidRDefault="00555686" w:rsidP="00555686">
      <w:pPr>
        <w:jc w:val="thaiDistribute"/>
      </w:pPr>
      <w:r>
        <w:tab/>
        <w:t>Премьер-</w:t>
      </w:r>
      <w:proofErr w:type="spellStart"/>
      <w:r>
        <w:t>министрдің</w:t>
      </w:r>
      <w:proofErr w:type="spellEnd"/>
      <w:r>
        <w:t xml:space="preserve"> </w:t>
      </w:r>
      <w:proofErr w:type="spellStart"/>
      <w:r w:rsidRPr="00555686">
        <w:t>орынбасары</w:t>
      </w:r>
      <w:proofErr w:type="spellEnd"/>
      <w:r w:rsidRPr="00555686">
        <w:t xml:space="preserve"> – </w:t>
      </w:r>
      <w:proofErr w:type="spellStart"/>
      <w:r w:rsidRPr="00555686">
        <w:t>Сауда</w:t>
      </w:r>
      <w:proofErr w:type="spellEnd"/>
      <w:r w:rsidRPr="00555686">
        <w:t xml:space="preserve"> </w:t>
      </w:r>
      <w:proofErr w:type="spellStart"/>
      <w:r w:rsidRPr="00555686">
        <w:t>және</w:t>
      </w:r>
      <w:proofErr w:type="spellEnd"/>
      <w:r w:rsidRPr="00555686">
        <w:t xml:space="preserve"> интеграция </w:t>
      </w:r>
      <w:proofErr w:type="spellStart"/>
      <w:r w:rsidRPr="00555686">
        <w:t>министрі</w:t>
      </w:r>
      <w:proofErr w:type="spellEnd"/>
      <w:r w:rsidRPr="00555686">
        <w:t xml:space="preserve"> </w:t>
      </w:r>
      <w:proofErr w:type="spellStart"/>
      <w:r>
        <w:t>Серік</w:t>
      </w:r>
      <w:proofErr w:type="spellEnd"/>
      <w:r>
        <w:t xml:space="preserve"> </w:t>
      </w:r>
      <w:proofErr w:type="spellStart"/>
      <w:r>
        <w:t>Жұманғарин</w:t>
      </w:r>
      <w:proofErr w:type="spellEnd"/>
      <w:r>
        <w:t xml:space="preserve"> </w:t>
      </w:r>
      <w:proofErr w:type="spellStart"/>
      <w:r>
        <w:t>азы</w:t>
      </w:r>
      <w:proofErr w:type="gramStart"/>
      <w:r>
        <w:t>қ-</w:t>
      </w:r>
      <w:proofErr w:type="gramEnd"/>
      <w:r>
        <w:t>түлік</w:t>
      </w:r>
      <w:proofErr w:type="spellEnd"/>
      <w:r>
        <w:t xml:space="preserve"> </w:t>
      </w:r>
      <w:proofErr w:type="spellStart"/>
      <w:r>
        <w:t>бағасының</w:t>
      </w:r>
      <w:proofErr w:type="spellEnd"/>
      <w:r>
        <w:t xml:space="preserve"> </w:t>
      </w:r>
      <w:proofErr w:type="spellStart"/>
      <w:r>
        <w:t>тұрақтылығы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атқарылатынын</w:t>
      </w:r>
      <w:proofErr w:type="spellEnd"/>
      <w:r>
        <w:t xml:space="preserve"> </w:t>
      </w:r>
      <w:proofErr w:type="spellStart"/>
      <w:r>
        <w:t>мәлім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хабарлайды</w:t>
      </w:r>
      <w:proofErr w:type="spellEnd"/>
      <w:r>
        <w:t xml:space="preserve"> BAQ.KZ </w:t>
      </w:r>
      <w:proofErr w:type="spellStart"/>
      <w:r>
        <w:t>тілшісі</w:t>
      </w:r>
      <w:proofErr w:type="spellEnd"/>
      <w:r>
        <w:t>.</w:t>
      </w:r>
    </w:p>
    <w:p w:rsidR="00555686" w:rsidRDefault="003A0784" w:rsidP="00555686">
      <w:pPr>
        <w:spacing w:after="100"/>
      </w:pPr>
      <w:hyperlink r:id="rId29">
        <w:r w:rsidR="00555686">
          <w:rPr>
            <w:rStyle w:val="a3"/>
          </w:rPr>
          <w:t>https://baq.kz/ministr-2024-zhylgy-koktemge-azyq-tulik-qoryn-satyp-alyp-zhatyrmyz-301266/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30">
        <w:r w:rsidR="00555686">
          <w:rPr>
            <w:rStyle w:val="a3"/>
          </w:rPr>
          <w:t>http://ernur.kz/kazakstan/ministr-2024-zhylghy-koktemge-azyk-tulik-koryn-satyp-alyp-zhatyrmyz</w:t>
        </w:r>
      </w:hyperlink>
    </w:p>
    <w:p w:rsidR="00555686" w:rsidRDefault="003A0784" w:rsidP="00555686">
      <w:pPr>
        <w:spacing w:after="100"/>
      </w:pPr>
      <w:hyperlink r:id="rId31">
        <w:r w:rsidR="00555686">
          <w:rPr>
            <w:rStyle w:val="a3"/>
          </w:rPr>
          <w:t>https://www.kazinform.asia/ru/zakupat-produkciyu-dlya-rezerva-na-vesnu-2024-goda-nachalo-pravitel-stvo-rk_a4052896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32">
        <w:r w:rsidR="00555686">
          <w:rPr>
            <w:rStyle w:val="a3"/>
          </w:rPr>
          <w:t>http://www.qazaqparat.kz/ru/zakupat-produkciyu-dlya-rezerva-na-vesnu-2024-goda-nachalo-pravitel-stvo-rk_a4052896</w:t>
        </w:r>
      </w:hyperlink>
    </w:p>
    <w:p w:rsidR="00667E2E" w:rsidRPr="00802537" w:rsidRDefault="003A0784" w:rsidP="00555686">
      <w:pPr>
        <w:spacing w:after="100"/>
        <w:rPr>
          <w:rStyle w:val="a3"/>
          <w:color w:val="auto"/>
          <w:u w:val="none"/>
        </w:rPr>
      </w:pPr>
      <w:hyperlink r:id="rId33">
        <w:r w:rsidR="00667E2E">
          <w:rPr>
            <w:rStyle w:val="a3"/>
          </w:rPr>
          <w:t>https://agrotime.kz/v-kazahstane-uzhe-pokupajut-produkty-na-vesnu-2024-godu-25405/</w:t>
        </w:r>
      </w:hyperlink>
    </w:p>
    <w:p w:rsidR="00802537" w:rsidRDefault="00802537" w:rsidP="00802537">
      <w:pPr>
        <w:pStyle w:val="1"/>
      </w:pPr>
      <w:r>
        <w:t>«Впереди тяжелые месяцы». Сколько продуктов есть в запасе у Казахстана</w:t>
      </w:r>
    </w:p>
    <w:p w:rsidR="00802537" w:rsidRDefault="00802537" w:rsidP="00802537">
      <w:pPr>
        <w:jc w:val="thaiDistribute"/>
      </w:pPr>
      <w:r>
        <w:tab/>
      </w:r>
      <w:r w:rsidRPr="00802537">
        <w:t>Министр торговли и интеграции </w:t>
      </w:r>
      <w:proofErr w:type="spellStart"/>
      <w:r w:rsidRPr="00802537">
        <w:t>Серик</w:t>
      </w:r>
      <w:proofErr w:type="spellEnd"/>
      <w:r w:rsidRPr="00802537">
        <w:t xml:space="preserve"> </w:t>
      </w:r>
      <w:proofErr w:type="spellStart"/>
      <w:r>
        <w:t>Жумангарин</w:t>
      </w:r>
      <w:proofErr w:type="spellEnd"/>
      <w:r>
        <w:t xml:space="preserve">  рассказал, каким запасом продуктов располагает республика на ближайшие месяцы  и пообещал, что та работа, которую он делает, «должна привести к хорошему результату».</w:t>
      </w:r>
    </w:p>
    <w:p w:rsidR="00802537" w:rsidRDefault="003A0784" w:rsidP="00802537">
      <w:pPr>
        <w:spacing w:after="100"/>
      </w:pPr>
      <w:hyperlink r:id="rId34" w:history="1">
        <w:r w:rsidR="00802537" w:rsidRPr="006367D5">
          <w:rPr>
            <w:rStyle w:val="a3"/>
          </w:rPr>
          <w:t>https://esquire.kz/vperedi-tjazhelye-mesjacy-skolko-produktov-est-v-zapase-u-kazahstana/</w:t>
        </w:r>
      </w:hyperlink>
    </w:p>
    <w:p w:rsidR="00555686" w:rsidRDefault="003A0784" w:rsidP="00555686">
      <w:pPr>
        <w:spacing w:after="100"/>
      </w:pPr>
      <w:hyperlink r:id="rId35">
        <w:r w:rsidR="00555686">
          <w:rPr>
            <w:rStyle w:val="a3"/>
          </w:rPr>
          <w:t>https://tengrinews.kz/kazakhstan_news/vperedi-tyajelyie-mesyatsyi-jumangarin-rasskazal-zapasah-495423/</w:t>
        </w:r>
      </w:hyperlink>
    </w:p>
    <w:p w:rsidR="00555686" w:rsidRDefault="003A0784" w:rsidP="00555686">
      <w:pPr>
        <w:spacing w:after="100"/>
      </w:pPr>
      <w:hyperlink r:id="rId36">
        <w:r w:rsidR="00555686">
          <w:rPr>
            <w:rStyle w:val="a3"/>
          </w:rPr>
          <w:t>https://optimism.kz/2023/04/04/vperedi-tyazhelye-mesyaczy-zhumangarin-rasskazal-o-zapasah-produktov-04-aprelya-2023-1158/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37">
        <w:r w:rsidR="00555686">
          <w:rPr>
            <w:rStyle w:val="a3"/>
          </w:rPr>
          <w:t>https://qogamnews.kz/?p=28985</w:t>
        </w:r>
      </w:hyperlink>
    </w:p>
    <w:p w:rsidR="00555686" w:rsidRDefault="003A0784" w:rsidP="00555686">
      <w:pPr>
        <w:spacing w:after="100"/>
      </w:pPr>
      <w:hyperlink r:id="rId38">
        <w:r w:rsidR="00555686">
          <w:rPr>
            <w:rStyle w:val="a3"/>
          </w:rPr>
          <w:t>https://www.lada.kz/kazakhstan-news/109906-vperedi-tyazhelye-mesyacy-zhumangarin-rasskazal-o-zapasah-produktov.html</w:t>
        </w:r>
      </w:hyperlink>
    </w:p>
    <w:p w:rsidR="00555686" w:rsidRPr="00802537" w:rsidRDefault="003A0784" w:rsidP="00555686">
      <w:pPr>
        <w:spacing w:after="100"/>
        <w:rPr>
          <w:rStyle w:val="a3"/>
          <w:color w:val="auto"/>
          <w:u w:val="none"/>
        </w:rPr>
      </w:pPr>
      <w:hyperlink r:id="rId39">
        <w:r w:rsidR="00555686">
          <w:rPr>
            <w:rStyle w:val="a3"/>
          </w:rPr>
          <w:t>https://altyn-orda.kz/vperedi-tyazhelye-mesyatsy-zhumangarin-rasskazal-o-zapasah-produktov/</w:t>
        </w:r>
      </w:hyperlink>
    </w:p>
    <w:p w:rsidR="00287485" w:rsidRDefault="00287485" w:rsidP="00287485">
      <w:pPr>
        <w:pStyle w:val="1"/>
      </w:pPr>
      <w:r>
        <w:t>Впереди тяжелые месяцы – министр торговли о сдерживании инфляции и цен на продукты в РК</w:t>
      </w:r>
    </w:p>
    <w:p w:rsidR="00287485" w:rsidRDefault="00287485" w:rsidP="00287485">
      <w:pPr>
        <w:jc w:val="thaiDistribute"/>
      </w:pPr>
      <w:r>
        <w:tab/>
        <w:t xml:space="preserve">Заместитель премьер-министра – </w:t>
      </w:r>
      <w:r w:rsidRPr="00287485">
        <w:t xml:space="preserve">министр торговли и интеграции </w:t>
      </w:r>
      <w:proofErr w:type="spellStart"/>
      <w:r>
        <w:t>Серик</w:t>
      </w:r>
      <w:proofErr w:type="spellEnd"/>
      <w:r>
        <w:t xml:space="preserve"> </w:t>
      </w:r>
      <w:proofErr w:type="spellStart"/>
      <w:r>
        <w:t>Жумангарин</w:t>
      </w:r>
      <w:proofErr w:type="spellEnd"/>
      <w:r>
        <w:t xml:space="preserve"> рассказал о запасах продуктов питания, передает Arnapress.kz со ссылкой на Tengrinews.kz.</w:t>
      </w:r>
    </w:p>
    <w:p w:rsidR="00287485" w:rsidRDefault="00287485" w:rsidP="00287485">
      <w:pPr>
        <w:jc w:val="thaiDistribute"/>
      </w:pPr>
      <w:r>
        <w:tab/>
        <w:t xml:space="preserve">В кулуарах заседания правительства журналисты спросили </w:t>
      </w:r>
      <w:proofErr w:type="spellStart"/>
      <w:r>
        <w:t>Жумангарина</w:t>
      </w:r>
      <w:proofErr w:type="spellEnd"/>
      <w:r>
        <w:t>, какие задачи стоят перед его министерством по обеспечению продовольственной безопасности.</w:t>
      </w:r>
    </w:p>
    <w:p w:rsidR="00287485" w:rsidRDefault="003A0784" w:rsidP="00287485">
      <w:pPr>
        <w:spacing w:after="100"/>
      </w:pPr>
      <w:hyperlink r:id="rId40">
        <w:r w:rsidR="00287485">
          <w:rPr>
            <w:rStyle w:val="a3"/>
          </w:rPr>
          <w:t>https://www.arnapress.kz/obshchestvo/225376-vperedi-tyazhelye-mesyacy-ministr-torgovli-o-sderzhivanii-inflyacii-i-cen-na-produkty-v-rk?category=3</w:t>
        </w:r>
      </w:hyperlink>
    </w:p>
    <w:p w:rsidR="00287485" w:rsidRDefault="003A0784" w:rsidP="00287485">
      <w:pPr>
        <w:spacing w:after="100"/>
      </w:pPr>
      <w:hyperlink r:id="rId41">
        <w:r w:rsidR="00287485">
          <w:rPr>
            <w:rStyle w:val="a3"/>
          </w:rPr>
          <w:t>https://anews.asia/news/2023/04/04/10502921-vperedi_tyazhelye_mesyacy_ministr_torgov.html</w:t>
        </w:r>
      </w:hyperlink>
    </w:p>
    <w:p w:rsidR="00287485" w:rsidRDefault="003A0784" w:rsidP="00287485">
      <w:pPr>
        <w:jc w:val="thaiDistribute"/>
        <w:rPr>
          <w:rStyle w:val="a3"/>
        </w:rPr>
      </w:pPr>
      <w:hyperlink r:id="rId42">
        <w:r w:rsidR="00287485">
          <w:rPr>
            <w:rStyle w:val="a3"/>
          </w:rPr>
          <w:t>https://aqparat.info/news/2023/04/04/10502921-vperedi_tyazhelye_mesyacy_ministr_torgov.html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43">
        <w:r w:rsidR="00802537">
          <w:rPr>
            <w:rStyle w:val="a3"/>
          </w:rPr>
          <w:t>http://bestnews.kz/kazakhstan/14478-vperedi-tyazhelye-mesyatsy-zhumangarin-rasskazal-kak-v-pravitelstve-rk-gotovyatsya-k-mezhsezonyu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44">
        <w:r w:rsidR="00802537">
          <w:rPr>
            <w:rStyle w:val="a3"/>
          </w:rPr>
          <w:t>https://alau.kz/vperedi-tjazhelye-mesjacy-zamestitel-premera-rk-zhumangarin/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45">
        <w:r w:rsidR="00802537">
          <w:rPr>
            <w:rStyle w:val="a3"/>
          </w:rPr>
          <w:t>https://365info.kz/2023/04/vperedi-tyazhelye-mesyatsy-zhumangarin-o-roste-inflyatsii</w:t>
        </w:r>
      </w:hyperlink>
    </w:p>
    <w:p w:rsidR="00667E2E" w:rsidRPr="00802537" w:rsidRDefault="003A0784" w:rsidP="00802537">
      <w:pPr>
        <w:spacing w:after="100"/>
        <w:rPr>
          <w:rStyle w:val="a3"/>
          <w:color w:val="auto"/>
          <w:u w:val="none"/>
        </w:rPr>
      </w:pPr>
      <w:hyperlink r:id="rId46">
        <w:r w:rsidR="00667E2E">
          <w:rPr>
            <w:rStyle w:val="a3"/>
          </w:rPr>
          <w:t>https://kz.kursiv.media/2023-04-04/dmnv-inflyacziya-kazakhstan/</w:t>
        </w:r>
      </w:hyperlink>
    </w:p>
    <w:p w:rsidR="00287485" w:rsidRDefault="00287485" w:rsidP="00287485">
      <w:pPr>
        <w:pStyle w:val="1"/>
      </w:pPr>
      <w:proofErr w:type="spellStart"/>
      <w:r>
        <w:t>Жанармай</w:t>
      </w:r>
      <w:proofErr w:type="spellEnd"/>
      <w:r>
        <w:t xml:space="preserve"> </w:t>
      </w:r>
      <w:proofErr w:type="spellStart"/>
      <w:r>
        <w:t>бағасының</w:t>
      </w:r>
      <w:proofErr w:type="spellEnd"/>
      <w:r>
        <w:t xml:space="preserve"> </w:t>
      </w:r>
      <w:proofErr w:type="spellStart"/>
      <w:r>
        <w:t>қымбаттауы</w:t>
      </w:r>
      <w:proofErr w:type="spellEnd"/>
      <w:r>
        <w:t xml:space="preserve"> </w:t>
      </w:r>
      <w:proofErr w:type="spellStart"/>
      <w:r>
        <w:t>азы</w:t>
      </w:r>
      <w:proofErr w:type="gramStart"/>
      <w:r>
        <w:t>қ-</w:t>
      </w:r>
      <w:proofErr w:type="gramEnd"/>
      <w:r>
        <w:t>түлік</w:t>
      </w:r>
      <w:proofErr w:type="spellEnd"/>
      <w:r>
        <w:t xml:space="preserve"> </w:t>
      </w:r>
      <w:proofErr w:type="spellStart"/>
      <w:r>
        <w:t>құнына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– министр </w:t>
      </w:r>
      <w:proofErr w:type="spellStart"/>
      <w:r>
        <w:t>жауабы</w:t>
      </w:r>
      <w:proofErr w:type="spellEnd"/>
    </w:p>
    <w:p w:rsidR="00287485" w:rsidRDefault="00287485" w:rsidP="00287485">
      <w:pPr>
        <w:jc w:val="thaiDistribute"/>
      </w:pPr>
      <w:r>
        <w:tab/>
        <w:t>Премьер-</w:t>
      </w:r>
      <w:proofErr w:type="spellStart"/>
      <w:r>
        <w:t>министрдің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</w:t>
      </w:r>
      <w:r w:rsidRPr="00287485">
        <w:t xml:space="preserve">– </w:t>
      </w:r>
      <w:proofErr w:type="spellStart"/>
      <w:r w:rsidRPr="00287485">
        <w:t>Сауда</w:t>
      </w:r>
      <w:proofErr w:type="spellEnd"/>
      <w:r w:rsidRPr="00287485">
        <w:t xml:space="preserve"> </w:t>
      </w:r>
      <w:proofErr w:type="spellStart"/>
      <w:r w:rsidRPr="00287485">
        <w:t>және</w:t>
      </w:r>
      <w:proofErr w:type="spellEnd"/>
      <w:r w:rsidRPr="00287485">
        <w:t xml:space="preserve"> интеграция </w:t>
      </w:r>
      <w:proofErr w:type="spellStart"/>
      <w:r w:rsidRPr="00287485">
        <w:t>министрі</w:t>
      </w:r>
      <w:proofErr w:type="spellEnd"/>
      <w:r w:rsidRPr="00287485">
        <w:t xml:space="preserve"> </w:t>
      </w:r>
      <w:proofErr w:type="spellStart"/>
      <w:r w:rsidRPr="00287485">
        <w:t>Серік</w:t>
      </w:r>
      <w:proofErr w:type="spellEnd"/>
      <w:r w:rsidRPr="00287485">
        <w:t xml:space="preserve"> </w:t>
      </w:r>
      <w:proofErr w:type="spellStart"/>
      <w:r>
        <w:t>Жұманғарин</w:t>
      </w:r>
      <w:proofErr w:type="spellEnd"/>
      <w:r>
        <w:t xml:space="preserve"> бензин мен дизель </w:t>
      </w:r>
      <w:proofErr w:type="spellStart"/>
      <w:r>
        <w:t>отынының</w:t>
      </w:r>
      <w:proofErr w:type="spellEnd"/>
      <w:r>
        <w:t xml:space="preserve"> </w:t>
      </w:r>
      <w:proofErr w:type="spellStart"/>
      <w:r>
        <w:t>қымбаттауы</w:t>
      </w:r>
      <w:proofErr w:type="spellEnd"/>
      <w:r>
        <w:t xml:space="preserve"> </w:t>
      </w:r>
      <w:proofErr w:type="spellStart"/>
      <w:r>
        <w:t>азық-түлік</w:t>
      </w:r>
      <w:proofErr w:type="spellEnd"/>
      <w:r>
        <w:t xml:space="preserve"> </w:t>
      </w:r>
      <w:proofErr w:type="spellStart"/>
      <w:r>
        <w:t>бағасына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етпейтіні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айтты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хабарлады</w:t>
      </w:r>
      <w:proofErr w:type="spellEnd"/>
      <w:r>
        <w:t xml:space="preserve"> turkystan.kz. </w:t>
      </w:r>
    </w:p>
    <w:p w:rsidR="00287485" w:rsidRDefault="00287485" w:rsidP="00287485">
      <w:pPr>
        <w:jc w:val="thaiDistribute"/>
      </w:pPr>
      <w:r>
        <w:tab/>
        <w:t>«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өсімі</w:t>
      </w:r>
      <w:proofErr w:type="spellEnd"/>
      <w:r>
        <w:t xml:space="preserve"> </w:t>
      </w:r>
      <w:proofErr w:type="spellStart"/>
      <w:r>
        <w:t>тауардың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тауар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аса </w:t>
      </w:r>
      <w:proofErr w:type="spellStart"/>
      <w:r>
        <w:t>қымбаттамайды</w:t>
      </w:r>
      <w:proofErr w:type="spellEnd"/>
      <w:r>
        <w:t xml:space="preserve">,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өнімдерге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тиісінше</w:t>
      </w:r>
      <w:proofErr w:type="spellEnd"/>
      <w:r>
        <w:t xml:space="preserve"> </w:t>
      </w:r>
      <w:proofErr w:type="spellStart"/>
      <w:r>
        <w:t>өсуі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Жанар-жағармай</w:t>
      </w:r>
      <w:proofErr w:type="spellEnd"/>
      <w:r>
        <w:t xml:space="preserve"> </w:t>
      </w:r>
      <w:proofErr w:type="spellStart"/>
      <w:r>
        <w:t>бағасы</w:t>
      </w:r>
      <w:proofErr w:type="spellEnd"/>
      <w:r>
        <w:t xml:space="preserve"> </w:t>
      </w:r>
      <w:proofErr w:type="spellStart"/>
      <w:r>
        <w:t>өскен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қантқа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– 5 </w:t>
      </w:r>
      <w:proofErr w:type="spellStart"/>
      <w:r>
        <w:t>пайыз</w:t>
      </w:r>
      <w:proofErr w:type="spellEnd"/>
      <w:r>
        <w:t xml:space="preserve">, ал </w:t>
      </w:r>
      <w:proofErr w:type="spellStart"/>
      <w:r>
        <w:t>күнбағыс</w:t>
      </w:r>
      <w:proofErr w:type="spellEnd"/>
      <w:r>
        <w:t xml:space="preserve"> </w:t>
      </w:r>
      <w:proofErr w:type="spellStart"/>
      <w:r>
        <w:t>майы</w:t>
      </w:r>
      <w:proofErr w:type="spellEnd"/>
      <w:r>
        <w:t xml:space="preserve"> – 2,4 </w:t>
      </w:r>
      <w:proofErr w:type="spellStart"/>
      <w:r>
        <w:t>пайызға</w:t>
      </w:r>
      <w:proofErr w:type="spellEnd"/>
      <w:r>
        <w:t xml:space="preserve"> </w:t>
      </w:r>
      <w:proofErr w:type="spellStart"/>
      <w:r>
        <w:t>өседі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болжам</w:t>
      </w:r>
      <w:proofErr w:type="spellEnd"/>
      <w:r>
        <w:t xml:space="preserve"> бар. </w:t>
      </w:r>
      <w:proofErr w:type="spellStart"/>
      <w:r>
        <w:t>Шамамен</w:t>
      </w:r>
      <w:proofErr w:type="spellEnd"/>
      <w:r>
        <w:t xml:space="preserve"> 15-17 </w:t>
      </w:r>
      <w:proofErr w:type="spellStart"/>
      <w:r>
        <w:t>теңгеге</w:t>
      </w:r>
      <w:proofErr w:type="spellEnd"/>
      <w:r>
        <w:t xml:space="preserve"> </w:t>
      </w:r>
      <w:proofErr w:type="spellStart"/>
      <w:r>
        <w:t>қымбаттауы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кетерлігі</w:t>
      </w:r>
      <w:proofErr w:type="spellEnd"/>
      <w:r>
        <w:t xml:space="preserve">, </w:t>
      </w:r>
      <w:proofErr w:type="spellStart"/>
      <w:r>
        <w:t>тауар</w:t>
      </w:r>
      <w:proofErr w:type="spellEnd"/>
      <w:r>
        <w:t xml:space="preserve"> </w:t>
      </w:r>
      <w:proofErr w:type="spellStart"/>
      <w:r>
        <w:t>өндіруші</w:t>
      </w:r>
      <w:proofErr w:type="spellEnd"/>
      <w:r>
        <w:t xml:space="preserve">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кәсіпорындар</w:t>
      </w:r>
      <w:proofErr w:type="spellEnd"/>
      <w:r>
        <w:t xml:space="preserve"> </w:t>
      </w:r>
      <w:proofErr w:type="spellStart"/>
      <w:r>
        <w:t>қазір</w:t>
      </w:r>
      <w:proofErr w:type="spellEnd"/>
      <w:r>
        <w:t xml:space="preserve"> бензин, </w:t>
      </w:r>
      <w:proofErr w:type="spellStart"/>
      <w:r>
        <w:t>дизельмен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істемейді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газға</w:t>
      </w:r>
      <w:proofErr w:type="spellEnd"/>
      <w:r>
        <w:t xml:space="preserve"> </w:t>
      </w:r>
      <w:proofErr w:type="spellStart"/>
      <w:r>
        <w:t>көшкен</w:t>
      </w:r>
      <w:proofErr w:type="spellEnd"/>
      <w:r>
        <w:t xml:space="preserve">. Ал </w:t>
      </w:r>
      <w:proofErr w:type="spellStart"/>
      <w:r>
        <w:t>газдың</w:t>
      </w:r>
      <w:proofErr w:type="spellEnd"/>
      <w:r>
        <w:t xml:space="preserve"> </w:t>
      </w:r>
      <w:proofErr w:type="spellStart"/>
      <w:r>
        <w:t>бағасы</w:t>
      </w:r>
      <w:proofErr w:type="spellEnd"/>
      <w:r>
        <w:t xml:space="preserve"> </w:t>
      </w:r>
      <w:proofErr w:type="spellStart"/>
      <w:r>
        <w:t>әзі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өспейді</w:t>
      </w:r>
      <w:proofErr w:type="spellEnd"/>
      <w:r>
        <w:t xml:space="preserve">»,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министр </w:t>
      </w:r>
      <w:proofErr w:type="spellStart"/>
      <w:r>
        <w:t>Үкімет</w:t>
      </w:r>
      <w:proofErr w:type="spellEnd"/>
      <w:r>
        <w:t xml:space="preserve"> </w:t>
      </w:r>
      <w:proofErr w:type="spellStart"/>
      <w:r>
        <w:t>отырысынан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БАҚ </w:t>
      </w:r>
      <w:proofErr w:type="spellStart"/>
      <w:r>
        <w:t>өкілдерінің</w:t>
      </w:r>
      <w:proofErr w:type="spellEnd"/>
      <w:r>
        <w:t xml:space="preserve"> </w:t>
      </w:r>
      <w:proofErr w:type="spellStart"/>
      <w:r>
        <w:t>сауалына</w:t>
      </w:r>
      <w:proofErr w:type="spellEnd"/>
      <w:r>
        <w:t xml:space="preserve">. </w:t>
      </w:r>
    </w:p>
    <w:p w:rsidR="00287485" w:rsidRDefault="003A0784" w:rsidP="00287485">
      <w:pPr>
        <w:spacing w:after="100"/>
        <w:rPr>
          <w:rStyle w:val="a3"/>
        </w:rPr>
      </w:pPr>
      <w:hyperlink r:id="rId47">
        <w:r w:rsidR="00287485">
          <w:rPr>
            <w:rStyle w:val="a3"/>
          </w:rPr>
          <w:t>https://turkystan.kz/article/218882-zhanarmay-bagasynyn-kymbattauy-azyk-tulik-kunyna-eser-ete-me-ministr-zhauaby/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48">
        <w:r w:rsidR="00802537">
          <w:rPr>
            <w:rStyle w:val="a3"/>
          </w:rPr>
          <w:t>https://baigenews.kz/klast-ruku-na-serdtse-ya-ne-mogu-zhumangarin-ne-verit-v-dalneyshee-podorozhanie-produktov_150321/</w:t>
        </w:r>
      </w:hyperlink>
    </w:p>
    <w:p w:rsidR="00802537" w:rsidRDefault="003A0784" w:rsidP="00802537">
      <w:pPr>
        <w:spacing w:after="100"/>
      </w:pPr>
      <w:hyperlink r:id="rId49">
        <w:r w:rsidR="00802537">
          <w:rPr>
            <w:rStyle w:val="a3"/>
          </w:rPr>
          <w:t>https://www.zakon.kz/6389191-zhumangarin-o-snizhenii-urovnya-inflyatsii-v-kazakhstane-ya-dolzhen-sdelat-eto.html</w:t>
        </w:r>
      </w:hyperlink>
    </w:p>
    <w:p w:rsidR="00802537" w:rsidRDefault="003A0784" w:rsidP="00802537">
      <w:pPr>
        <w:spacing w:after="100"/>
      </w:pPr>
      <w:hyperlink r:id="rId50">
        <w:r w:rsidR="00802537">
          <w:rPr>
            <w:rStyle w:val="a3"/>
          </w:rPr>
          <w:t>https://kz-reporter.com/zhizn/item/147673-zhumangarin-o-snizhenii-urovnya-inflyacii-v-kazahstane-ya-dolzhen-sdelat-eto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51">
        <w:r w:rsidR="00802537">
          <w:rPr>
            <w:rStyle w:val="a3"/>
          </w:rPr>
          <w:t>https://mail.kz/ru/news/kz-news/zhumangarin-o-snizhenii-urovnya-inflyacii-v-kazahstane-ya-dolzhen-sdelat-eto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52">
        <w:r w:rsidR="00802537">
          <w:rPr>
            <w:rStyle w:val="a3"/>
          </w:rPr>
          <w:t>https://kaz.nur.kz/society/2015360-zanar-zagarmai-bagasynyn-osui-azyq-tuliktin-qymbattauyna-aser-ete-me-ministr-zauap-berdi/</w:t>
        </w:r>
      </w:hyperlink>
    </w:p>
    <w:p w:rsidR="00802537" w:rsidRDefault="003A0784" w:rsidP="00802537">
      <w:pPr>
        <w:spacing w:after="100"/>
      </w:pPr>
      <w:hyperlink r:id="rId53">
        <w:r w:rsidR="00802537">
          <w:rPr>
            <w:rStyle w:val="a3"/>
          </w:rPr>
          <w:t>http://bairaq.kz/ekonomika/11654-azy-tlk-anshaa-ymbattauy-mmkn.html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54">
        <w:r w:rsidR="00802537">
          <w:rPr>
            <w:rStyle w:val="a3"/>
          </w:rPr>
          <w:t>https://zhasalash.kz/economic/azyq-tulik-qanshaga-qymbattauy-mumkin-24006.html</w:t>
        </w:r>
      </w:hyperlink>
    </w:p>
    <w:p w:rsidR="00802537" w:rsidRDefault="003A0784" w:rsidP="00802537">
      <w:pPr>
        <w:spacing w:after="100"/>
      </w:pPr>
      <w:hyperlink r:id="rId55">
        <w:r w:rsidR="00802537">
          <w:rPr>
            <w:rStyle w:val="a3"/>
          </w:rPr>
          <w:t>https://altyn-orda.kz/na-skolko-mogut-podorozhat-produkty-podschitali-v-pravitelstve/</w:t>
        </w:r>
      </w:hyperlink>
    </w:p>
    <w:p w:rsidR="00802537" w:rsidRDefault="003A0784" w:rsidP="00802537">
      <w:pPr>
        <w:spacing w:after="100"/>
      </w:pPr>
      <w:hyperlink r:id="rId56">
        <w:r w:rsidR="00802537">
          <w:rPr>
            <w:rStyle w:val="a3"/>
          </w:rPr>
          <w:t>https://obk.kz/newsfeed/item/137624-na-skolko-mogut-podorozhat-produkty-podschitali-v-pravitelstve</w:t>
        </w:r>
      </w:hyperlink>
    </w:p>
    <w:p w:rsidR="00802537" w:rsidRDefault="003A0784" w:rsidP="00802537">
      <w:pPr>
        <w:spacing w:after="100"/>
      </w:pPr>
      <w:hyperlink r:id="rId57">
        <w:r w:rsidR="00802537">
          <w:rPr>
            <w:rStyle w:val="a3"/>
          </w:rPr>
          <w:t>http://www.wfin.kz/novosti/ekonomika/89694-na-skolko-mogut-podorozhat-produkty-podschitali-v-pravitelstve.html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58">
        <w:r w:rsidR="00802537">
          <w:rPr>
            <w:rStyle w:val="a3"/>
          </w:rPr>
          <w:t>http://rikatv.kz/news/na-skolko-mogut-podorozhat-produkty-podschitali-v-pravitelstve.html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59">
        <w:r w:rsidR="00802537">
          <w:rPr>
            <w:rStyle w:val="a3"/>
          </w:rPr>
          <w:t>https://tolqyn.kz/kogam/35463-serk-zhmanarin-azy-tlk-ymbattauy-mmkn.html</w:t>
        </w:r>
      </w:hyperlink>
    </w:p>
    <w:p w:rsidR="00287485" w:rsidRDefault="003A0784" w:rsidP="00287485">
      <w:pPr>
        <w:spacing w:after="100"/>
        <w:rPr>
          <w:rStyle w:val="a3"/>
        </w:rPr>
      </w:pPr>
      <w:hyperlink r:id="rId60">
        <w:r w:rsidR="00802537">
          <w:rPr>
            <w:rStyle w:val="a3"/>
          </w:rPr>
          <w:t>https://qostanay.tv/ekonomika/na-skolko-mogut-podorozhat-produkty-pitaniya-v-kazahstane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61">
        <w:r w:rsidR="00802537">
          <w:rPr>
            <w:rStyle w:val="a3"/>
          </w:rPr>
          <w:t>https://informburo.kz/novosti/naskolko-povysyatsya-ceny-na-produkty-iz-za-udorozaniya-benzina-rasskazali-smailov-i-zumangarin</w:t>
        </w:r>
      </w:hyperlink>
    </w:p>
    <w:p w:rsidR="00802537" w:rsidRDefault="003A0784" w:rsidP="00287485">
      <w:pPr>
        <w:spacing w:after="100"/>
        <w:rPr>
          <w:rStyle w:val="a3"/>
        </w:rPr>
      </w:pPr>
      <w:hyperlink r:id="rId62">
        <w:r w:rsidR="00802537">
          <w:rPr>
            <w:rStyle w:val="a3"/>
          </w:rPr>
          <w:t>https://egemen.kz/article/339257-azyq-tulik-qymbattauy-mumkin-serik-zhumangharin</w:t>
        </w:r>
      </w:hyperlink>
    </w:p>
    <w:p w:rsidR="00802537" w:rsidRDefault="003A0784" w:rsidP="00802537">
      <w:pPr>
        <w:spacing w:after="100"/>
      </w:pPr>
      <w:hyperlink r:id="rId63">
        <w:r w:rsidR="00802537">
          <w:rPr>
            <w:rStyle w:val="a3"/>
          </w:rPr>
          <w:t>https://time.kz/news/politics/2023/04/04/zhumangarin-ne-vidit-osnovanij-dlya-rezkogo-rosta-tsen-na-edu-iz-za-povysheniya-stoimosti-gsm</w:t>
        </w:r>
      </w:hyperlink>
    </w:p>
    <w:p w:rsidR="00802537" w:rsidRDefault="003A0784" w:rsidP="00802537">
      <w:pPr>
        <w:spacing w:after="100"/>
      </w:pPr>
      <w:hyperlink r:id="rId64" w:anchor="respond">
        <w:r w:rsidR="00802537">
          <w:rPr>
            <w:rStyle w:val="a3"/>
          </w:rPr>
          <w:t>https://datification.org/lajfstajl/жумангарин-не-видит-оснований-для-рез.html#respond</w:t>
        </w:r>
      </w:hyperlink>
    </w:p>
    <w:p w:rsidR="00802537" w:rsidRDefault="003A0784" w:rsidP="00802537">
      <w:pPr>
        <w:spacing w:after="100"/>
      </w:pPr>
      <w:hyperlink r:id="rId65">
        <w:r w:rsidR="00802537">
          <w:rPr>
            <w:rStyle w:val="a3"/>
          </w:rPr>
          <w:t>https://zonakz.net/2023/04/04/zhumangarin-ne-vidit-osnovanij-dlya-rezkogo-rosta-cen-na-edu-iz-za-povysheniya-stoimosti-gsm/</w:t>
        </w:r>
      </w:hyperlink>
    </w:p>
    <w:p w:rsidR="00802537" w:rsidRDefault="003A0784" w:rsidP="00802537">
      <w:pPr>
        <w:spacing w:after="100"/>
        <w:rPr>
          <w:rStyle w:val="a3"/>
        </w:rPr>
      </w:pPr>
      <w:hyperlink r:id="rId66">
        <w:r w:rsidR="00802537">
          <w:rPr>
            <w:rStyle w:val="a3"/>
          </w:rPr>
          <w:t>https://kaztag.info/ru/news/zhumangarin-ne-vidit-osnovaniy-dlya-rezkogo-rosta-tsen-na-edu-iz-za-povysheniya-stoimosti-gsm-1</w:t>
        </w:r>
      </w:hyperlink>
    </w:p>
    <w:p w:rsidR="00555686" w:rsidRDefault="003A0784" w:rsidP="00802537">
      <w:pPr>
        <w:spacing w:after="100"/>
        <w:rPr>
          <w:rStyle w:val="a3"/>
        </w:rPr>
      </w:pPr>
      <w:hyperlink r:id="rId67">
        <w:r w:rsidR="00555686">
          <w:rPr>
            <w:rStyle w:val="a3"/>
          </w:rPr>
          <w:t>http://www.lsm.kz/v-mintorge-ne-ozhidayut-rosta-cen-na-produkty-iz-za-udorozhaniya-gsm</w:t>
        </w:r>
      </w:hyperlink>
    </w:p>
    <w:p w:rsidR="00555686" w:rsidRDefault="003A0784" w:rsidP="00802537">
      <w:pPr>
        <w:spacing w:after="100"/>
        <w:rPr>
          <w:rStyle w:val="a3"/>
        </w:rPr>
      </w:pPr>
      <w:hyperlink r:id="rId68">
        <w:r w:rsidR="00555686">
          <w:rPr>
            <w:rStyle w:val="a3"/>
          </w:rPr>
          <w:t>https://inbusiness.kz/ru/last/povyshenie-cen-na-gsm-ne-privedet-k-silnomu-udorozhaniyu-prodovolstviyu</w:t>
        </w:r>
      </w:hyperlink>
    </w:p>
    <w:p w:rsidR="00555686" w:rsidRDefault="003A0784" w:rsidP="00555686">
      <w:pPr>
        <w:spacing w:after="100"/>
      </w:pPr>
      <w:hyperlink r:id="rId69">
        <w:r w:rsidR="00555686">
          <w:rPr>
            <w:rStyle w:val="a3"/>
          </w:rPr>
          <w:t>https://halyq-uni.kz/ekonomika/18194-benzin-men-dizeldin-kymbattauy-azyk-tulik-bagasyna-kalai-ser-etedi/</w:t>
        </w:r>
      </w:hyperlink>
    </w:p>
    <w:p w:rsidR="00555686" w:rsidRDefault="003A0784" w:rsidP="00555686">
      <w:pPr>
        <w:spacing w:after="100"/>
      </w:pPr>
      <w:hyperlink r:id="rId70">
        <w:r w:rsidR="00555686">
          <w:rPr>
            <w:rStyle w:val="a3"/>
          </w:rPr>
          <w:t>https://baq.kz/benzinnin-qymbattauy-azyq-tulik-bagasyna-aser-etpeydi-zhumangarin-301262/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71">
        <w:r w:rsidR="00555686">
          <w:rPr>
            <w:rStyle w:val="a3"/>
          </w:rPr>
          <w:t>https://den-der.kz/zhanalyqtar/audan-tynysy/benzinnin-k-ymbattauy-azyk-tulik-bagasyna-ser-etpejdi-zh-mangarin.html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72">
        <w:r w:rsidR="00555686">
          <w:rPr>
            <w:rStyle w:val="a3"/>
          </w:rPr>
          <w:t>https://dauletten.kz/articles/zhanarmayi-qymbattasa-azyq-tulik-bagasy-ose-me</w:t>
        </w:r>
      </w:hyperlink>
    </w:p>
    <w:p w:rsidR="00555686" w:rsidRDefault="003A0784" w:rsidP="00555686">
      <w:pPr>
        <w:spacing w:after="100"/>
      </w:pPr>
      <w:hyperlink r:id="rId73">
        <w:r w:rsidR="00555686">
          <w:rPr>
            <w:rStyle w:val="a3"/>
          </w:rPr>
          <w:t>https://bizmedia.kz/2023/04/04/mintorgovli-ne-prognoziruet-sushhestvennogo-rosta-czen-na-produkty-na-fone-rosta-czen-na-gsm/</w:t>
        </w:r>
      </w:hyperlink>
    </w:p>
    <w:p w:rsidR="00555686" w:rsidRDefault="003A0784" w:rsidP="00555686">
      <w:pPr>
        <w:spacing w:after="100"/>
      </w:pPr>
      <w:hyperlink r:id="rId74">
        <w:r w:rsidR="00555686">
          <w:rPr>
            <w:rStyle w:val="a3"/>
          </w:rPr>
          <w:t>https://kz-reporter.com/dengi/item/147670-mintorgovli-ne-prognoziruet-suschestvennogo-rosta-cen-na-produkty</w:t>
        </w:r>
      </w:hyperlink>
    </w:p>
    <w:p w:rsidR="00555686" w:rsidRDefault="003A0784" w:rsidP="00555686">
      <w:pPr>
        <w:spacing w:after="100"/>
      </w:pPr>
      <w:hyperlink r:id="rId75">
        <w:r w:rsidR="00555686">
          <w:rPr>
            <w:rStyle w:val="a3"/>
          </w:rPr>
          <w:t>https://ortalyq.kz/zhanarmaj-ba-asyny-ymbattauy-azy-t-lik-nyna-alaj-ser-etedi/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76">
        <w:r w:rsidR="00555686">
          <w:rPr>
            <w:rStyle w:val="a3"/>
          </w:rPr>
          <w:t>https://ult.kz/post/zhanarmay-bagasynyn-kymbattauy-azyk-tulik-kunyna-kalay-aser-etedi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77">
        <w:r w:rsidR="00555686">
          <w:rPr>
            <w:rStyle w:val="a3"/>
          </w:rPr>
          <w:t>https://el.kz/zhanarmaydyn-qymbattauy-azyq-tulikke-qalay-aser-etedi-vitse-premer-zhauap-berdi_70155/</w:t>
        </w:r>
      </w:hyperlink>
    </w:p>
    <w:p w:rsidR="00555686" w:rsidRDefault="003A0784" w:rsidP="00555686">
      <w:pPr>
        <w:spacing w:after="100"/>
      </w:pPr>
      <w:hyperlink r:id="rId78">
        <w:r w:rsidR="00555686">
          <w:rPr>
            <w:rStyle w:val="a3"/>
          </w:rPr>
          <w:t>https://informburo.kz/novosti/na-skolko-povysyatsya-ceny-na-produkty-iz-za-udorozhaniya-benzina-rasskazali-smailov-i-zhumangarin</w:t>
        </w:r>
      </w:hyperlink>
    </w:p>
    <w:p w:rsidR="00555686" w:rsidRDefault="003A0784" w:rsidP="00555686">
      <w:pPr>
        <w:spacing w:after="100"/>
      </w:pPr>
      <w:hyperlink r:id="rId79">
        <w:r w:rsidR="00555686">
          <w:rPr>
            <w:rStyle w:val="a3"/>
          </w:rPr>
          <w:t>http://yk-news.kz/news/На-сколько-повысятся-цены-на-продукты-из-за-удорожания-бензина-рассказали-Смаилов-и-Жумангарин</w:t>
        </w:r>
      </w:hyperlink>
    </w:p>
    <w:p w:rsidR="00555686" w:rsidRDefault="003A0784" w:rsidP="00555686">
      <w:pPr>
        <w:spacing w:after="100"/>
        <w:rPr>
          <w:rStyle w:val="a3"/>
        </w:rPr>
      </w:pPr>
      <w:hyperlink r:id="rId80">
        <w:r w:rsidR="00555686">
          <w:rPr>
            <w:rStyle w:val="a3"/>
          </w:rPr>
          <w:t>https://noks.kz/news/na_skolko_povysyatsya_ceny_na_produkty_izz</w:t>
        </w:r>
      </w:hyperlink>
    </w:p>
    <w:p w:rsidR="00667E2E" w:rsidRDefault="003A0784" w:rsidP="00555686">
      <w:pPr>
        <w:spacing w:after="100"/>
        <w:rPr>
          <w:rStyle w:val="a3"/>
        </w:rPr>
      </w:pPr>
      <w:hyperlink r:id="rId81">
        <w:r w:rsidR="00667E2E">
          <w:rPr>
            <w:rStyle w:val="a3"/>
          </w:rPr>
          <w:t>https://turkystan.kz/article/218882-zhanarmay-bagasynyn-kymbattauy-azyk-tulik-kunyna-eser-ete-me-ministr-zhauaby/</w:t>
        </w:r>
      </w:hyperlink>
    </w:p>
    <w:p w:rsidR="00667E2E" w:rsidRDefault="003A0784" w:rsidP="00555686">
      <w:pPr>
        <w:spacing w:after="100"/>
        <w:rPr>
          <w:rStyle w:val="a3"/>
        </w:rPr>
      </w:pPr>
      <w:hyperlink r:id="rId82">
        <w:r w:rsidR="00667E2E">
          <w:rPr>
            <w:rStyle w:val="a3"/>
          </w:rPr>
          <w:t>https://newsroom.kz/nrnewsqaz/qarjy0475696.html</w:t>
        </w:r>
      </w:hyperlink>
    </w:p>
    <w:p w:rsidR="00667E2E" w:rsidRPr="00667E2E" w:rsidRDefault="003A0784" w:rsidP="00555686">
      <w:pPr>
        <w:spacing w:after="100"/>
        <w:rPr>
          <w:rStyle w:val="a3"/>
          <w:color w:val="auto"/>
          <w:u w:val="none"/>
        </w:rPr>
      </w:pPr>
      <w:hyperlink r:id="rId83">
        <w:r w:rsidR="00667E2E">
          <w:rPr>
            <w:rStyle w:val="a3"/>
          </w:rPr>
          <w:t>http://nv.kz/2023/04/04/284298/</w:t>
        </w:r>
      </w:hyperlink>
    </w:p>
    <w:p w:rsidR="00785476" w:rsidRDefault="00785476" w:rsidP="00785476">
      <w:pPr>
        <w:pStyle w:val="1"/>
      </w:pPr>
      <w:r w:rsidRPr="00785476">
        <w:rPr>
          <w:color w:val="C00000"/>
          <w:sz w:val="22"/>
        </w:rPr>
        <w:lastRenderedPageBreak/>
        <w:t>Релиз</w:t>
      </w:r>
      <w:r>
        <w:br/>
        <w:t>Соглашение о взаимном признании учёных степеней подпишут страны ЕАЭС</w:t>
      </w:r>
    </w:p>
    <w:p w:rsidR="00785476" w:rsidRDefault="00785476" w:rsidP="00785476">
      <w:pPr>
        <w:jc w:val="thaiDistribute"/>
      </w:pPr>
      <w:r>
        <w:tab/>
        <w:t>Соглашение о взаимном признании учёных степеней подпишут страны ЕАЭС</w:t>
      </w:r>
    </w:p>
    <w:p w:rsidR="00785476" w:rsidRDefault="00785476" w:rsidP="00785476">
      <w:pPr>
        <w:jc w:val="thaiDistribute"/>
      </w:pPr>
      <w:r>
        <w:tab/>
        <w:t>В рамках соглашения планируется взаимно признавать документы об ученых степенях доктора философии (</w:t>
      </w:r>
      <w:proofErr w:type="spellStart"/>
      <w:r>
        <w:t>PhD</w:t>
      </w:r>
      <w:proofErr w:type="spellEnd"/>
      <w:r>
        <w:t>), доктора по профилю, кандидата и доктора наук, сообщает inastana.kz  со ссылкой на пресс-</w:t>
      </w:r>
      <w:r w:rsidRPr="00785476">
        <w:t>службу Министерства торговли и интеграции РК</w:t>
      </w:r>
      <w:r>
        <w:t>.</w:t>
      </w:r>
    </w:p>
    <w:p w:rsidR="00785476" w:rsidRDefault="003A0784" w:rsidP="00555686">
      <w:pPr>
        <w:spacing w:after="100"/>
        <w:rPr>
          <w:rStyle w:val="a3"/>
        </w:rPr>
      </w:pPr>
      <w:hyperlink r:id="rId84">
        <w:r w:rsidR="00785476">
          <w:rPr>
            <w:rStyle w:val="a3"/>
          </w:rPr>
          <w:t>https://www.inastana.kz/news/3574134/soglasenie-o-vzaimnom-priznanii-ucenyh-stepenej-podpisut-strany-eaes</w:t>
        </w:r>
      </w:hyperlink>
    </w:p>
    <w:p w:rsidR="00785476" w:rsidRDefault="003A0784" w:rsidP="00785476">
      <w:pPr>
        <w:spacing w:after="100"/>
      </w:pPr>
      <w:hyperlink r:id="rId85">
        <w:r w:rsidR="00785476">
          <w:rPr>
            <w:rStyle w:val="a3"/>
          </w:rPr>
          <w:t>https://716.kz/news/26315-strany-eaes-dogovorilis-o-vzaimnom-priznanii-uchenyh-stepenei.html</w:t>
        </w:r>
      </w:hyperlink>
    </w:p>
    <w:p w:rsidR="00785476" w:rsidRDefault="003A0784" w:rsidP="00785476">
      <w:pPr>
        <w:spacing w:after="100"/>
      </w:pPr>
      <w:hyperlink r:id="rId86">
        <w:r w:rsidR="00785476">
          <w:rPr>
            <w:rStyle w:val="a3"/>
          </w:rPr>
          <w:t>https://ortcom.kz/ru/novosti/1680593245</w:t>
        </w:r>
      </w:hyperlink>
    </w:p>
    <w:p w:rsidR="00785476" w:rsidRDefault="003A0784" w:rsidP="00785476">
      <w:pPr>
        <w:spacing w:after="100"/>
      </w:pPr>
      <w:hyperlink r:id="rId87">
        <w:r w:rsidR="00785476">
          <w:rPr>
            <w:rStyle w:val="a3"/>
          </w:rPr>
          <w:t>https://newshub.kz/post/strany-eaes-dogovorilis-o-vzaimnom-priznanii-ucenyx-stepenei-1680580991</w:t>
        </w:r>
      </w:hyperlink>
    </w:p>
    <w:p w:rsidR="00785476" w:rsidRDefault="003A0784" w:rsidP="00785476">
      <w:pPr>
        <w:spacing w:after="100"/>
      </w:pPr>
      <w:hyperlink r:id="rId88">
        <w:r w:rsidR="00785476">
          <w:rPr>
            <w:rStyle w:val="a3"/>
          </w:rPr>
          <w:t>https://kazpravda.kz/n/strany-eaes-dogovorilis-o-vzaimnom-priznanii-uchenyh-stepeney/</w:t>
        </w:r>
      </w:hyperlink>
    </w:p>
    <w:p w:rsidR="00785476" w:rsidRDefault="003A0784" w:rsidP="00785476">
      <w:pPr>
        <w:spacing w:after="100"/>
      </w:pPr>
      <w:hyperlink r:id="rId89">
        <w:r w:rsidR="00785476">
          <w:rPr>
            <w:rStyle w:val="a3"/>
          </w:rPr>
          <w:t>https://anews.asia/news/2023/04/04/10502680-strany_eaes_dogovorilis_o_vzaimnom_prizn.html</w:t>
        </w:r>
      </w:hyperlink>
    </w:p>
    <w:p w:rsidR="00785476" w:rsidRDefault="003A0784" w:rsidP="00785476">
      <w:pPr>
        <w:spacing w:after="100"/>
      </w:pPr>
      <w:hyperlink r:id="rId90">
        <w:r w:rsidR="00785476">
          <w:rPr>
            <w:rStyle w:val="a3"/>
          </w:rPr>
          <w:t>https://kapital.kz/gosudarstvo/114428/strany-yeaes-dogovorilis-o-vzaimnom-priznanii-uchenykh-stepeney.html</w:t>
        </w:r>
      </w:hyperlink>
    </w:p>
    <w:p w:rsidR="00785476" w:rsidRDefault="003A0784" w:rsidP="00785476">
      <w:pPr>
        <w:spacing w:after="100"/>
      </w:pPr>
      <w:hyperlink r:id="rId91">
        <w:r w:rsidR="00785476">
          <w:rPr>
            <w:rStyle w:val="a3"/>
          </w:rPr>
          <w:t>https://aqparat.info/news/2023/04/04/10502680-strany_eaes_dogovorilis_o_vzaimnom_prizn.html</w:t>
        </w:r>
      </w:hyperlink>
    </w:p>
    <w:p w:rsidR="00785476" w:rsidRDefault="003A0784" w:rsidP="00785476">
      <w:pPr>
        <w:spacing w:after="100"/>
      </w:pPr>
      <w:hyperlink r:id="rId92">
        <w:r w:rsidR="00785476">
          <w:rPr>
            <w:rStyle w:val="a3"/>
          </w:rPr>
          <w:t>http://www.qazaqparat.kz/ru/strany-eaes-dogovorilis-o-vzaimnom-priznanii-uchenyh-stepeney_a4052796</w:t>
        </w:r>
      </w:hyperlink>
    </w:p>
    <w:p w:rsidR="00280FCF" w:rsidRDefault="00280FCF" w:rsidP="00393E44">
      <w:pPr>
        <w:spacing w:after="100"/>
        <w:rPr>
          <w:color w:val="CC4125"/>
          <w:sz w:val="48"/>
          <w:szCs w:val="48"/>
          <w:lang w:val="kk-KZ"/>
        </w:rPr>
      </w:pPr>
      <w:r>
        <w:rPr>
          <w:color w:val="CC4125"/>
          <w:sz w:val="48"/>
          <w:szCs w:val="48"/>
          <w:lang w:val="kk-KZ"/>
        </w:rPr>
        <w:t>СЗПТ</w:t>
      </w:r>
    </w:p>
    <w:p w:rsidR="00287485" w:rsidRDefault="00287485" w:rsidP="00287485">
      <w:pPr>
        <w:pStyle w:val="1"/>
      </w:pPr>
      <w:r>
        <w:t>Как изменились цены на продукты питания в Казахстане</w:t>
      </w:r>
    </w:p>
    <w:p w:rsidR="00287485" w:rsidRDefault="00287485" w:rsidP="00287485">
      <w:pPr>
        <w:jc w:val="thaiDistribute"/>
      </w:pPr>
      <w:r>
        <w:tab/>
        <w:t>АСТАНА. КАЗИНФОРМ - Индекс потребительских цен за месяц составил 0,9%, что ниже на 0,4 процентных пункта предыдущего месяца. Об этом передает МИА «</w:t>
      </w:r>
      <w:proofErr w:type="spellStart"/>
      <w:r>
        <w:t>Казинформ</w:t>
      </w:r>
      <w:proofErr w:type="spellEnd"/>
      <w:r>
        <w:t>» со ссылкой на пресс-службу Бюро национальной статистики Агентства по стратегическому планированию и реформам РК.</w:t>
      </w:r>
    </w:p>
    <w:p w:rsidR="00287485" w:rsidRDefault="00287485" w:rsidP="00287485">
      <w:pPr>
        <w:jc w:val="thaiDistribute"/>
      </w:pPr>
      <w:r>
        <w:tab/>
        <w:t>В марте 2023 года цены на продовольственные товары повысились на 1,1%, непродовольственные товары, платные услуги – по 0,8% каждый.</w:t>
      </w:r>
    </w:p>
    <w:p w:rsidR="00287485" w:rsidRDefault="003A0784" w:rsidP="00287485">
      <w:pPr>
        <w:spacing w:after="100"/>
      </w:pPr>
      <w:hyperlink r:id="rId93">
        <w:r w:rsidR="00287485">
          <w:rPr>
            <w:rStyle w:val="a3"/>
          </w:rPr>
          <w:t>http://www.qazaqparat.kz/ru/kak-izmenilis-ceny-na-produkty-pitaniya-v-kazahstane_a4053013</w:t>
        </w:r>
      </w:hyperlink>
    </w:p>
    <w:p w:rsidR="00287485" w:rsidRDefault="003A0784" w:rsidP="00287485">
      <w:pPr>
        <w:jc w:val="thaiDistribute"/>
        <w:rPr>
          <w:rStyle w:val="a3"/>
        </w:rPr>
      </w:pPr>
      <w:hyperlink r:id="rId94">
        <w:r w:rsidR="00287485">
          <w:rPr>
            <w:rStyle w:val="a3"/>
          </w:rPr>
          <w:t>https://www.kazinform.cn/ru/kak-izmenilis-ceny-na-produkty-pitaniya-v-kazahstane_a4053013</w:t>
        </w:r>
      </w:hyperlink>
    </w:p>
    <w:p w:rsidR="00555686" w:rsidRDefault="00555686" w:rsidP="00555686">
      <w:pPr>
        <w:pStyle w:val="1"/>
      </w:pPr>
      <w:proofErr w:type="spellStart"/>
      <w:r>
        <w:t>Ақтауда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азы</w:t>
      </w:r>
      <w:proofErr w:type="gramStart"/>
      <w:r>
        <w:t>қ-</w:t>
      </w:r>
      <w:proofErr w:type="gramEnd"/>
      <w:r>
        <w:t>түлікті</w:t>
      </w:r>
      <w:proofErr w:type="spellEnd"/>
      <w:r>
        <w:t xml:space="preserve"> </w:t>
      </w:r>
      <w:proofErr w:type="spellStart"/>
      <w:r>
        <w:t>негізсіз</w:t>
      </w:r>
      <w:proofErr w:type="spellEnd"/>
      <w:r>
        <w:t xml:space="preserve"> </w:t>
      </w:r>
      <w:proofErr w:type="spellStart"/>
      <w:r>
        <w:t>қымбаттатқан</w:t>
      </w:r>
      <w:proofErr w:type="spellEnd"/>
    </w:p>
    <w:p w:rsidR="00555686" w:rsidRDefault="00555686" w:rsidP="00555686">
      <w:pPr>
        <w:jc w:val="thaiDistribute"/>
      </w:pPr>
      <w:r>
        <w:tab/>
      </w:r>
      <w:proofErr w:type="spellStart"/>
      <w:r>
        <w:t>Маңғыстау</w:t>
      </w:r>
      <w:proofErr w:type="spellEnd"/>
      <w:r>
        <w:t xml:space="preserve"> </w:t>
      </w:r>
      <w:proofErr w:type="spellStart"/>
      <w:r>
        <w:t>облысында</w:t>
      </w:r>
      <w:proofErr w:type="spellEnd"/>
      <w:r>
        <w:t xml:space="preserve"> </w:t>
      </w:r>
      <w:proofErr w:type="spellStart"/>
      <w:r w:rsidRPr="00555686">
        <w:t>әлеуметтік</w:t>
      </w:r>
      <w:proofErr w:type="spellEnd"/>
      <w:r w:rsidRPr="00555686">
        <w:t xml:space="preserve"> </w:t>
      </w:r>
      <w:proofErr w:type="spellStart"/>
      <w:r w:rsidRPr="00555686">
        <w:t>маңызы</w:t>
      </w:r>
      <w:proofErr w:type="spellEnd"/>
      <w:r w:rsidRPr="00555686">
        <w:t xml:space="preserve"> бар </w:t>
      </w:r>
      <w:proofErr w:type="spellStart"/>
      <w:r w:rsidRPr="00555686">
        <w:t>азық-түлікті</w:t>
      </w:r>
      <w:proofErr w:type="spellEnd"/>
      <w:r w:rsidRPr="00555686">
        <w:t xml:space="preserve"> </w:t>
      </w:r>
      <w:proofErr w:type="spellStart"/>
      <w:r w:rsidRPr="00555686">
        <w:t>негізсіз</w:t>
      </w:r>
      <w:proofErr w:type="spellEnd"/>
      <w:r w:rsidRPr="00555686">
        <w:t xml:space="preserve"> </w:t>
      </w:r>
      <w:proofErr w:type="spellStart"/>
      <w:r w:rsidRPr="00555686">
        <w:t>қымбаттатқан</w:t>
      </w:r>
      <w:proofErr w:type="spellEnd"/>
      <w:r w:rsidRPr="00555686">
        <w:t xml:space="preserve"> 7 </w:t>
      </w:r>
      <w:proofErr w:type="spellStart"/>
      <w:r w:rsidRPr="00555686">
        <w:t>кәсіпкер</w:t>
      </w:r>
      <w:proofErr w:type="spellEnd"/>
      <w:r w:rsidRPr="00555686">
        <w:t xml:space="preserve"> </w:t>
      </w:r>
      <w:proofErr w:type="spellStart"/>
      <w:r w:rsidRPr="00555686">
        <w:t>әкімшілік</w:t>
      </w:r>
      <w:proofErr w:type="spellEnd"/>
      <w:r w:rsidRPr="00555686">
        <w:t xml:space="preserve"> </w:t>
      </w:r>
      <w:proofErr w:type="spellStart"/>
      <w:r w:rsidRPr="00555686">
        <w:t>жауапкершілікке</w:t>
      </w:r>
      <w:proofErr w:type="spellEnd"/>
      <w:r w:rsidRPr="00555686">
        <w:t xml:space="preserve"> </w:t>
      </w:r>
      <w:proofErr w:type="spellStart"/>
      <w:r w:rsidRPr="00555686">
        <w:t>тартылды</w:t>
      </w:r>
      <w:proofErr w:type="spellEnd"/>
      <w:r w:rsidRPr="00555686">
        <w:t xml:space="preserve">. </w:t>
      </w:r>
      <w:proofErr w:type="spellStart"/>
      <w:r w:rsidRPr="00555686">
        <w:t>Олар</w:t>
      </w:r>
      <w:proofErr w:type="spellEnd"/>
      <w:r w:rsidRPr="00555686">
        <w:t xml:space="preserve"> 15 </w:t>
      </w:r>
      <w:proofErr w:type="spellStart"/>
      <w:r w:rsidRPr="00555686">
        <w:t>пайыз</w:t>
      </w:r>
      <w:proofErr w:type="spellEnd"/>
      <w:r w:rsidRPr="00555686">
        <w:t xml:space="preserve"> </w:t>
      </w:r>
      <w:proofErr w:type="spellStart"/>
      <w:r w:rsidRPr="00555686">
        <w:t>үстемақының</w:t>
      </w:r>
      <w:proofErr w:type="spellEnd"/>
      <w:r w:rsidRPr="00555686">
        <w:t xml:space="preserve"> </w:t>
      </w:r>
      <w:proofErr w:type="spellStart"/>
      <w:r w:rsidRPr="00555686">
        <w:t>орнына</w:t>
      </w:r>
      <w:proofErr w:type="spellEnd"/>
      <w:r w:rsidRPr="00555686">
        <w:t xml:space="preserve"> </w:t>
      </w:r>
      <w:proofErr w:type="spellStart"/>
      <w:r w:rsidRPr="00555686">
        <w:t>жұмыртқаға</w:t>
      </w:r>
      <w:proofErr w:type="spellEnd"/>
      <w:r w:rsidRPr="00555686">
        <w:t xml:space="preserve"> 34, </w:t>
      </w:r>
      <w:proofErr w:type="spellStart"/>
      <w:r w:rsidRPr="00555686">
        <w:t>қырыққабатқа</w:t>
      </w:r>
      <w:proofErr w:type="spellEnd"/>
      <w:r w:rsidRPr="00555686">
        <w:t xml:space="preserve"> 67 </w:t>
      </w:r>
      <w:proofErr w:type="spellStart"/>
      <w:r w:rsidRPr="00555686">
        <w:t>пайыз</w:t>
      </w:r>
      <w:proofErr w:type="spellEnd"/>
      <w:r w:rsidRPr="00555686">
        <w:t xml:space="preserve"> </w:t>
      </w:r>
      <w:proofErr w:type="spellStart"/>
      <w:r w:rsidRPr="00555686">
        <w:t>қосқан</w:t>
      </w:r>
      <w:proofErr w:type="spellEnd"/>
      <w:r w:rsidRPr="00555686">
        <w:t xml:space="preserve">. </w:t>
      </w:r>
      <w:proofErr w:type="spellStart"/>
      <w:r w:rsidRPr="00555686">
        <w:t>Тексеру</w:t>
      </w:r>
      <w:proofErr w:type="spellEnd"/>
      <w:r w:rsidRPr="00555686">
        <w:t xml:space="preserve"> </w:t>
      </w:r>
      <w:proofErr w:type="spellStart"/>
      <w:r w:rsidRPr="00555686">
        <w:t>нәтижесінде</w:t>
      </w:r>
      <w:proofErr w:type="spellEnd"/>
      <w:r w:rsidRPr="00555686">
        <w:t xml:space="preserve"> </w:t>
      </w:r>
      <w:proofErr w:type="spellStart"/>
      <w:r w:rsidRPr="00555686">
        <w:t>жұмыртқа</w:t>
      </w:r>
      <w:proofErr w:type="spellEnd"/>
      <w:r w:rsidRPr="00555686">
        <w:t xml:space="preserve"> </w:t>
      </w:r>
      <w:proofErr w:type="spellStart"/>
      <w:r w:rsidRPr="00555686">
        <w:t>бағасы</w:t>
      </w:r>
      <w:proofErr w:type="spellEnd"/>
      <w:r w:rsidRPr="00555686">
        <w:t xml:space="preserve"> 600 </w:t>
      </w:r>
      <w:proofErr w:type="spellStart"/>
      <w:r w:rsidRPr="00555686">
        <w:t>теңгеден</w:t>
      </w:r>
      <w:proofErr w:type="spellEnd"/>
      <w:r w:rsidRPr="00555686">
        <w:t xml:space="preserve"> 552 </w:t>
      </w:r>
      <w:proofErr w:type="spellStart"/>
      <w:r w:rsidRPr="00555686">
        <w:t>теңгеге</w:t>
      </w:r>
      <w:proofErr w:type="spellEnd"/>
      <w:r w:rsidRPr="00555686">
        <w:t xml:space="preserve">, </w:t>
      </w:r>
      <w:proofErr w:type="spellStart"/>
      <w:r w:rsidRPr="00555686">
        <w:t>қырыққабат</w:t>
      </w:r>
      <w:proofErr w:type="spellEnd"/>
      <w:r w:rsidRPr="00555686">
        <w:t xml:space="preserve"> 210 </w:t>
      </w:r>
      <w:proofErr w:type="spellStart"/>
      <w:r w:rsidRPr="00555686">
        <w:t>теңгеден</w:t>
      </w:r>
      <w:proofErr w:type="spellEnd"/>
      <w:r w:rsidRPr="00555686">
        <w:t xml:space="preserve"> 158 </w:t>
      </w:r>
      <w:proofErr w:type="spellStart"/>
      <w:r w:rsidRPr="00555686">
        <w:t>теңгеге</w:t>
      </w:r>
      <w:proofErr w:type="spellEnd"/>
      <w:r w:rsidRPr="00555686">
        <w:t xml:space="preserve"> </w:t>
      </w:r>
      <w:proofErr w:type="spellStart"/>
      <w:r w:rsidRPr="00555686">
        <w:t>төмендетілді</w:t>
      </w:r>
      <w:proofErr w:type="spellEnd"/>
      <w:r w:rsidRPr="00555686">
        <w:t xml:space="preserve">. </w:t>
      </w:r>
      <w:proofErr w:type="spellStart"/>
      <w:r w:rsidRPr="00555686">
        <w:t>Аймақта</w:t>
      </w:r>
      <w:proofErr w:type="spellEnd"/>
      <w:r w:rsidRPr="00555686">
        <w:t xml:space="preserve"> 5 </w:t>
      </w:r>
      <w:proofErr w:type="spellStart"/>
      <w:r w:rsidRPr="00555686">
        <w:t>ірі</w:t>
      </w:r>
      <w:proofErr w:type="spellEnd"/>
      <w:r w:rsidRPr="00555686">
        <w:t xml:space="preserve"> </w:t>
      </w:r>
      <w:proofErr w:type="spellStart"/>
      <w:r w:rsidRPr="00555686">
        <w:t>сауда</w:t>
      </w:r>
      <w:proofErr w:type="spellEnd"/>
      <w:r w:rsidRPr="00555686">
        <w:t xml:space="preserve"> </w:t>
      </w:r>
      <w:proofErr w:type="spellStart"/>
      <w:r w:rsidRPr="00555686">
        <w:t>желісі</w:t>
      </w:r>
      <w:proofErr w:type="spellEnd"/>
      <w:r w:rsidRPr="00555686">
        <w:t xml:space="preserve"> мен 200-ден </w:t>
      </w:r>
      <w:proofErr w:type="spellStart"/>
      <w:r w:rsidRPr="00555686">
        <w:t>астам</w:t>
      </w:r>
      <w:proofErr w:type="spellEnd"/>
      <w:r w:rsidRPr="00555686">
        <w:t xml:space="preserve"> </w:t>
      </w:r>
      <w:proofErr w:type="spellStart"/>
      <w:r w:rsidRPr="00555686">
        <w:t>дүкен</w:t>
      </w:r>
      <w:proofErr w:type="spellEnd"/>
      <w:r w:rsidRPr="00555686">
        <w:t xml:space="preserve"> </w:t>
      </w:r>
      <w:proofErr w:type="spellStart"/>
      <w:r w:rsidRPr="00555686">
        <w:t>иелері</w:t>
      </w:r>
      <w:proofErr w:type="spellEnd"/>
      <w:r w:rsidRPr="00555686">
        <w:t xml:space="preserve"> </w:t>
      </w:r>
      <w:proofErr w:type="spellStart"/>
      <w:r w:rsidRPr="00555686">
        <w:t>әлеуметтік</w:t>
      </w:r>
      <w:proofErr w:type="spellEnd"/>
      <w:r w:rsidRPr="00555686">
        <w:t xml:space="preserve"> </w:t>
      </w:r>
      <w:proofErr w:type="spellStart"/>
      <w:r w:rsidRPr="00555686">
        <w:t>маңызы</w:t>
      </w:r>
      <w:proofErr w:type="spellEnd"/>
      <w:r w:rsidRPr="00555686">
        <w:t xml:space="preserve"> бар </w:t>
      </w:r>
      <w:proofErr w:type="spellStart"/>
      <w:r w:rsidRPr="00555686">
        <w:t>азық-түлікке</w:t>
      </w:r>
      <w:proofErr w:type="spellEnd"/>
      <w:r w:rsidRPr="00555686">
        <w:t xml:space="preserve"> тек 10 </w:t>
      </w:r>
      <w:proofErr w:type="spellStart"/>
      <w:r w:rsidRPr="00555686">
        <w:t>пайыз</w:t>
      </w:r>
      <w:proofErr w:type="spellEnd"/>
      <w:r w:rsidRPr="00555686">
        <w:t xml:space="preserve"> </w:t>
      </w:r>
      <w:proofErr w:type="spellStart"/>
      <w:r>
        <w:t>үстемеақы</w:t>
      </w:r>
      <w:proofErr w:type="spellEnd"/>
      <w:r>
        <w:t xml:space="preserve"> </w:t>
      </w:r>
      <w:proofErr w:type="spellStart"/>
      <w:r>
        <w:t>қосуға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. </w:t>
      </w:r>
    </w:p>
    <w:p w:rsidR="00555686" w:rsidRDefault="003A0784" w:rsidP="00555686">
      <w:pPr>
        <w:spacing w:after="100"/>
      </w:pPr>
      <w:hyperlink r:id="rId95">
        <w:r w:rsidR="00555686">
          <w:rPr>
            <w:rStyle w:val="a3"/>
          </w:rPr>
          <w:t>https://qazaqstan.tv/news/173954/</w:t>
        </w:r>
      </w:hyperlink>
    </w:p>
    <w:p w:rsidR="00555686" w:rsidRDefault="003A0784" w:rsidP="00555686">
      <w:pPr>
        <w:jc w:val="thaiDistribute"/>
      </w:pPr>
      <w:hyperlink r:id="rId96">
        <w:r w:rsidR="00555686">
          <w:rPr>
            <w:rStyle w:val="a3"/>
          </w:rPr>
          <w:t>http://kaztrk.kz/index.php/news/173954/</w:t>
        </w:r>
      </w:hyperlink>
    </w:p>
    <w:p w:rsidR="00555686" w:rsidRPr="00287485" w:rsidRDefault="00555686" w:rsidP="00287485">
      <w:pPr>
        <w:jc w:val="thaiDistribute"/>
      </w:pPr>
    </w:p>
    <w:p w:rsidR="00546B51" w:rsidRDefault="00156718" w:rsidP="00546B51">
      <w:pPr>
        <w:spacing w:after="100"/>
        <w:rPr>
          <w:lang w:val="kk-KZ"/>
        </w:rPr>
      </w:pPr>
      <w:r>
        <w:rPr>
          <w:color w:val="CC4125"/>
          <w:sz w:val="48"/>
          <w:szCs w:val="48"/>
          <w:lang w:val="kk-KZ"/>
        </w:rPr>
        <w:t>Торговля</w:t>
      </w:r>
      <w:r w:rsidR="007B7EEA">
        <w:rPr>
          <w:lang w:val="kk-KZ"/>
        </w:rPr>
        <w:t xml:space="preserve"> </w:t>
      </w:r>
    </w:p>
    <w:p w:rsidR="00802537" w:rsidRDefault="00802537" w:rsidP="00802537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802537">
        <w:rPr>
          <w:rFonts w:ascii="Arial" w:hAnsi="Arial" w:cs="Arial"/>
          <w:b/>
          <w:bCs/>
          <w:kern w:val="32"/>
          <w:sz w:val="32"/>
          <w:szCs w:val="32"/>
        </w:rPr>
        <w:lastRenderedPageBreak/>
        <w:t>Соглашение о внедрении навигационных пломб для отслеживания товаров в ЕАЭС вступило в силу</w:t>
      </w:r>
    </w:p>
    <w:p w:rsidR="00802537" w:rsidRDefault="00802537" w:rsidP="00802537">
      <w:pPr>
        <w:jc w:val="thaiDistribute"/>
      </w:pPr>
      <w:r>
        <w:tab/>
        <w:t>Технология позволяет онлайн наблюдать за транспортным средством, перевозящим товар, и фиксировать действия с грузом.</w:t>
      </w:r>
    </w:p>
    <w:p w:rsidR="00802537" w:rsidRDefault="00802537" w:rsidP="00802537">
      <w:pPr>
        <w:ind w:firstLine="720"/>
        <w:jc w:val="thaiDistribute"/>
      </w:pPr>
      <w:r>
        <w:t>В ЕАЭС вступило в силу соглашение стран-членов о применении навигационных пломб для отслеживания перевозок товаров на территории союза, сообщили в Евразийской экономической комиссии.</w:t>
      </w:r>
    </w:p>
    <w:p w:rsidR="00802537" w:rsidRPr="00802537" w:rsidRDefault="003A0784" w:rsidP="00802537">
      <w:pPr>
        <w:jc w:val="thaiDistribute"/>
      </w:pPr>
      <w:hyperlink r:id="rId97" w:history="1">
        <w:r w:rsidR="00802537" w:rsidRPr="006367D5">
          <w:rPr>
            <w:rStyle w:val="a3"/>
          </w:rPr>
          <w:t>https://informburo.kz/novosti/soglasenie-o-vnedrenii-navigacionnyx-plomb-dlya-otslezivaniya-tovarov-v-eaes-vstupilo-v-silu</w:t>
        </w:r>
      </w:hyperlink>
      <w:r w:rsidR="00802537">
        <w:rPr>
          <w:b/>
          <w:bCs/>
        </w:rPr>
        <w:t xml:space="preserve"> </w:t>
      </w:r>
    </w:p>
    <w:p w:rsidR="00802537" w:rsidRDefault="00802537" w:rsidP="00802537">
      <w:pPr>
        <w:pStyle w:val="1"/>
      </w:pPr>
      <w:r>
        <w:t xml:space="preserve">Когда в </w:t>
      </w:r>
      <w:proofErr w:type="spellStart"/>
      <w:r>
        <w:t>Акмолинскую</w:t>
      </w:r>
      <w:proofErr w:type="spellEnd"/>
      <w:r>
        <w:t xml:space="preserve"> области привезут ранние овощи и фрукты из Таджикистана </w:t>
      </w:r>
    </w:p>
    <w:p w:rsidR="00802537" w:rsidRDefault="00802537" w:rsidP="00802537">
      <w:pPr>
        <w:jc w:val="thaiDistribute"/>
      </w:pPr>
      <w:r>
        <w:tab/>
        <w:t xml:space="preserve">Сотрудничество Казахстана и Республики Таджикистан расширяется. Когда к нам привезут ранние овощи? Об этом редакции @716.kz рассказал Председатель Агропромышленного комитета </w:t>
      </w:r>
      <w:proofErr w:type="spellStart"/>
      <w:r>
        <w:t>Акмолинского</w:t>
      </w:r>
      <w:proofErr w:type="spellEnd"/>
      <w:r>
        <w:t xml:space="preserve"> филиала партии "Аманат", депутат </w:t>
      </w:r>
      <w:proofErr w:type="spellStart"/>
      <w:r>
        <w:t>Акмолинского</w:t>
      </w:r>
      <w:proofErr w:type="spellEnd"/>
      <w:r>
        <w:t xml:space="preserve"> областного </w:t>
      </w:r>
      <w:proofErr w:type="spellStart"/>
      <w:r>
        <w:t>маслихата</w:t>
      </w:r>
      <w:proofErr w:type="spellEnd"/>
      <w:r>
        <w:t xml:space="preserve"> </w:t>
      </w:r>
      <w:proofErr w:type="spellStart"/>
      <w:r>
        <w:t>Умар</w:t>
      </w:r>
      <w:proofErr w:type="spellEnd"/>
      <w:r>
        <w:t xml:space="preserve"> </w:t>
      </w:r>
      <w:proofErr w:type="spellStart"/>
      <w:r>
        <w:t>Шоназаров</w:t>
      </w:r>
      <w:proofErr w:type="spellEnd"/>
      <w:r>
        <w:t xml:space="preserve">. </w:t>
      </w:r>
    </w:p>
    <w:p w:rsidR="00802537" w:rsidRDefault="00802537" w:rsidP="00802537">
      <w:pPr>
        <w:jc w:val="thaiDistribute"/>
      </w:pPr>
      <w:r>
        <w:tab/>
        <w:t xml:space="preserve">Наш гость рассказал о посреднических цепочках и решениях, которые помогут исключить их. </w:t>
      </w:r>
    </w:p>
    <w:p w:rsidR="00802537" w:rsidRDefault="00802537" w:rsidP="00802537">
      <w:pPr>
        <w:jc w:val="thaiDistribute"/>
      </w:pPr>
      <w:r>
        <w:tab/>
        <w:t xml:space="preserve">Сейчас создается совместное предприятие, подведомственное </w:t>
      </w:r>
      <w:proofErr w:type="spellStart"/>
      <w:r w:rsidRPr="00802537">
        <w:t>Минторговли</w:t>
      </w:r>
      <w:proofErr w:type="spellEnd"/>
      <w:r w:rsidRPr="00802537">
        <w:t xml:space="preserve"> </w:t>
      </w:r>
      <w:r>
        <w:t>и интеграции РК, чтобы убрать лишние звенья в цепочке посредников. Со стороны Таджикистана определен оператор – Государственное унитарное предприятие «</w:t>
      </w:r>
      <w:proofErr w:type="spellStart"/>
      <w:r>
        <w:t>Таджагропромэкспорт</w:t>
      </w:r>
      <w:proofErr w:type="spellEnd"/>
      <w:r>
        <w:t xml:space="preserve">». </w:t>
      </w:r>
    </w:p>
    <w:p w:rsidR="00802537" w:rsidRPr="00802537" w:rsidRDefault="003A0784" w:rsidP="00546B51">
      <w:pPr>
        <w:spacing w:after="100"/>
      </w:pPr>
      <w:hyperlink r:id="rId98">
        <w:r w:rsidR="00802537">
          <w:rPr>
            <w:rStyle w:val="a3"/>
          </w:rPr>
          <w:t>https://716.kz/news/26329-kogda-v-akmolinskuyu-oblasti-privezut-rannie-ovoschi-i-frukty-iz-tadzhikistana-video.html</w:t>
        </w:r>
      </w:hyperlink>
    </w:p>
    <w:p w:rsidR="000F11DB" w:rsidRDefault="008A1934" w:rsidP="00393E44">
      <w:pPr>
        <w:spacing w:after="100"/>
        <w:rPr>
          <w:lang w:val="kk-KZ"/>
        </w:rPr>
      </w:pPr>
      <w:r>
        <w:rPr>
          <w:color w:val="CC4125"/>
          <w:sz w:val="48"/>
          <w:szCs w:val="48"/>
          <w:lang w:val="kk-KZ"/>
        </w:rPr>
        <w:t>Эк</w:t>
      </w:r>
      <w:r w:rsidRPr="00812127">
        <w:rPr>
          <w:color w:val="CC4125"/>
          <w:sz w:val="48"/>
          <w:szCs w:val="48"/>
          <w:lang w:val="kk-KZ"/>
        </w:rPr>
        <w:t>с</w:t>
      </w:r>
      <w:r>
        <w:rPr>
          <w:color w:val="CC4125"/>
          <w:sz w:val="48"/>
          <w:szCs w:val="48"/>
          <w:lang w:val="kk-KZ"/>
        </w:rPr>
        <w:t>порт</w:t>
      </w:r>
      <w:r w:rsidR="00DD5B13">
        <w:rPr>
          <w:lang w:val="kk-KZ"/>
        </w:rPr>
        <w:t xml:space="preserve"> </w:t>
      </w:r>
    </w:p>
    <w:p w:rsidR="0020681B" w:rsidRPr="0020681B" w:rsidRDefault="0020681B" w:rsidP="0020681B">
      <w:pPr>
        <w:pStyle w:val="1"/>
        <w:rPr>
          <w:lang w:val="kk-KZ"/>
        </w:rPr>
      </w:pPr>
      <w:r w:rsidRPr="0020681B">
        <w:rPr>
          <w:lang w:val="kk-KZ"/>
        </w:rPr>
        <w:t>Қаңтарда Қазақстан қай елге ең көп экспорт жөнелтті</w:t>
      </w:r>
    </w:p>
    <w:p w:rsidR="0020681B" w:rsidRPr="0020681B" w:rsidRDefault="0020681B" w:rsidP="0020681B">
      <w:pPr>
        <w:ind w:firstLine="851"/>
        <w:jc w:val="both"/>
        <w:rPr>
          <w:lang w:val="kk-KZ"/>
        </w:rPr>
      </w:pPr>
      <w:r w:rsidRPr="0020681B">
        <w:rPr>
          <w:lang w:val="kk-KZ"/>
        </w:rPr>
        <w:t>Қаңтарда Қазақстанның Еуразиялық экономикалық одақтан тыс елдерге жөнелтетін экспорты азайып, алатын импорты артты. Сауда және интеграция министрлігі ұсынған қаңтардағы «үшінші» елдермен тауар айналымы туралы мәліметте осындай мәлімет келтірілген, деп хабарлайды </w:t>
      </w:r>
      <w:r w:rsidRPr="00C66503">
        <w:fldChar w:fldCharType="begin"/>
      </w:r>
      <w:r w:rsidRPr="0020681B">
        <w:rPr>
          <w:lang w:val="kk-KZ"/>
        </w:rPr>
        <w:instrText xml:space="preserve"> HYPERLINK "https://www.inform.kz/kz/kantarda-kazakstan-kay-elge-en-kop-eksport-zhoneltti_a4053018" </w:instrText>
      </w:r>
      <w:r w:rsidRPr="00C66503">
        <w:fldChar w:fldCharType="separate"/>
      </w:r>
      <w:r w:rsidRPr="0020681B">
        <w:rPr>
          <w:rStyle w:val="a3"/>
          <w:lang w:val="kk-KZ"/>
        </w:rPr>
        <w:t>ҚазАқпарат тілшісі</w:t>
      </w:r>
      <w:r w:rsidRPr="00C66503">
        <w:fldChar w:fldCharType="end"/>
      </w:r>
      <w:r w:rsidRPr="0020681B">
        <w:rPr>
          <w:lang w:val="kk-KZ"/>
        </w:rPr>
        <w:t>.</w:t>
      </w:r>
    </w:p>
    <w:p w:rsidR="0020681B" w:rsidRPr="0020681B" w:rsidRDefault="0020681B" w:rsidP="0020681B">
      <w:pPr>
        <w:ind w:firstLine="851"/>
        <w:jc w:val="both"/>
        <w:rPr>
          <w:lang w:val="kk-KZ"/>
        </w:rPr>
      </w:pPr>
      <w:r w:rsidRPr="0020681B">
        <w:rPr>
          <w:lang w:val="kk-KZ"/>
        </w:rPr>
        <w:t>«Қазақстан мен үшінші елдер (Еуразиялық экономикалық одақтан тыс елдер – ред.) арасындағы тауар айналымы 2023 жылғы қаңтарда 8,1 млрд доллар болды. Бұл 2022 жылғы ұқсас кезеңмен салыстырғанда 14,8% жоғары (7,1 млрд доллар).</w:t>
      </w:r>
    </w:p>
    <w:p w:rsidR="0020681B" w:rsidRPr="0020681B" w:rsidRDefault="0020681B" w:rsidP="0020681B">
      <w:pPr>
        <w:ind w:firstLine="851"/>
        <w:jc w:val="both"/>
        <w:rPr>
          <w:b/>
          <w:lang w:val="kk-KZ"/>
        </w:rPr>
      </w:pPr>
      <w:r w:rsidRPr="0020681B">
        <w:rPr>
          <w:lang w:val="kk-KZ"/>
        </w:rPr>
        <w:t xml:space="preserve">Ал Қазақстанға қаңтар айында «үшінші» елдерден келген </w:t>
      </w:r>
      <w:r w:rsidRPr="0020681B">
        <w:rPr>
          <w:b/>
          <w:lang w:val="kk-KZ"/>
        </w:rPr>
        <w:t>импорт көлемі</w:t>
      </w:r>
      <w:r w:rsidRPr="0020681B">
        <w:rPr>
          <w:lang w:val="kk-KZ"/>
        </w:rPr>
        <w:t xml:space="preserve"> 2 млрд 957,7 млн доллар төңірегінде болған. </w:t>
      </w:r>
      <w:r w:rsidRPr="0020681B">
        <w:rPr>
          <w:b/>
          <w:lang w:val="kk-KZ"/>
        </w:rPr>
        <w:t>Былтырғы қаңтармен салыстырғанда өсім – 83,5%.</w:t>
      </w:r>
    </w:p>
    <w:p w:rsidR="0020681B" w:rsidRPr="0020681B" w:rsidRDefault="003A0784" w:rsidP="0020681B">
      <w:pPr>
        <w:jc w:val="both"/>
        <w:rPr>
          <w:lang w:val="kk-KZ"/>
        </w:rPr>
      </w:pPr>
      <w:hyperlink r:id="rId99" w:history="1">
        <w:r w:rsidR="0020681B" w:rsidRPr="0020681B">
          <w:rPr>
            <w:rStyle w:val="a3"/>
            <w:lang w:val="kk-KZ"/>
          </w:rPr>
          <w:t>https://www.inform.kz/kz/kantarda-kazakstan-kay-elge-en-kop-eksport-zhoneltti_a4053018</w:t>
        </w:r>
      </w:hyperlink>
      <w:r w:rsidR="0020681B" w:rsidRPr="0020681B">
        <w:rPr>
          <w:lang w:val="kk-KZ"/>
        </w:rPr>
        <w:t xml:space="preserve"> </w:t>
      </w:r>
    </w:p>
    <w:p w:rsidR="0020681B" w:rsidRPr="0020681B" w:rsidRDefault="003A0784" w:rsidP="0020681B">
      <w:pPr>
        <w:jc w:val="both"/>
        <w:rPr>
          <w:lang w:val="kk-KZ"/>
        </w:rPr>
      </w:pPr>
      <w:hyperlink r:id="rId100" w:history="1">
        <w:r w:rsidR="0020681B" w:rsidRPr="0020681B">
          <w:rPr>
            <w:rStyle w:val="a3"/>
            <w:lang w:val="kk-KZ"/>
          </w:rPr>
          <w:t>https://syrboyi.kz/zedelnews/qangtarda-qazaqstan-qaj-elge-eng-koep-jeksport-zhoeneltti-137705/</w:t>
        </w:r>
      </w:hyperlink>
      <w:r w:rsidR="0020681B" w:rsidRPr="0020681B">
        <w:rPr>
          <w:lang w:val="kk-KZ"/>
        </w:rPr>
        <w:t xml:space="preserve"> </w:t>
      </w:r>
    </w:p>
    <w:p w:rsidR="0020681B" w:rsidRPr="0020681B" w:rsidRDefault="003A0784" w:rsidP="0020681B">
      <w:pPr>
        <w:jc w:val="both"/>
        <w:rPr>
          <w:lang w:val="kk-KZ"/>
        </w:rPr>
      </w:pPr>
      <w:hyperlink r:id="rId101" w:history="1">
        <w:r w:rsidR="0020681B" w:rsidRPr="0020681B">
          <w:rPr>
            <w:rStyle w:val="a3"/>
            <w:lang w:val="kk-KZ"/>
          </w:rPr>
          <w:t>https://qaz.ulysmedia.kz/sol-zhagalau/5410-import-83-5-osti-kazakstan-kai-elderdin-ondirisine-t-ueldi/</w:t>
        </w:r>
      </w:hyperlink>
      <w:r w:rsidR="0020681B" w:rsidRPr="0020681B">
        <w:rPr>
          <w:lang w:val="kk-KZ"/>
        </w:rPr>
        <w:t xml:space="preserve"> </w:t>
      </w:r>
    </w:p>
    <w:p w:rsidR="0020681B" w:rsidRPr="0020681B" w:rsidRDefault="0020681B" w:rsidP="0020681B">
      <w:pPr>
        <w:pStyle w:val="1"/>
        <w:rPr>
          <w:lang w:val="kk-KZ"/>
        </w:rPr>
      </w:pPr>
      <w:r w:rsidRPr="0020681B">
        <w:rPr>
          <w:lang w:val="kk-KZ"/>
        </w:rPr>
        <w:t xml:space="preserve">Өткен жылы </w:t>
      </w:r>
      <w:r w:rsidRPr="0097598D">
        <w:rPr>
          <w:lang w:val="kk-KZ"/>
        </w:rPr>
        <w:t>Қ</w:t>
      </w:r>
      <w:r w:rsidRPr="0020681B">
        <w:rPr>
          <w:lang w:val="kk-KZ"/>
        </w:rPr>
        <w:t>азақстанның экспорты құндық мәнде 40 пайызға өсті</w:t>
      </w:r>
    </w:p>
    <w:p w:rsidR="0020681B" w:rsidRDefault="0020681B" w:rsidP="0020681B">
      <w:pPr>
        <w:ind w:firstLine="851"/>
        <w:jc w:val="both"/>
        <w:rPr>
          <w:lang w:val="kk-KZ"/>
        </w:rPr>
      </w:pPr>
      <w:r w:rsidRPr="0020681B">
        <w:rPr>
          <w:lang w:val="kk-KZ"/>
        </w:rPr>
        <w:t>Былтыр Қазақстанның сыртқы саудасы үшін табысты жыл болды. Нақтырағы, еліміз соңғы 10 жылдағы ең үздік нәтижеге қол жеткізді. 2012 жылдан бері алғаш рет экспорт құндық мәнде 40%-ға өсті. Соңғы деректерге сүйенсек, өткен жылы Қазақстаннан жеткізілген тауарлар көлемі 84,4 млрд АҚШ долларын құраған. Бұл туралы Ranking.kz зерттеуінде көрсетілген.</w:t>
      </w:r>
    </w:p>
    <w:p w:rsidR="0020681B" w:rsidRPr="0020681B" w:rsidRDefault="003A0784" w:rsidP="0020681B">
      <w:pPr>
        <w:jc w:val="both"/>
        <w:rPr>
          <w:lang w:val="kk-KZ"/>
        </w:rPr>
      </w:pPr>
      <w:hyperlink r:id="rId102" w:history="1">
        <w:r w:rsidR="0020681B" w:rsidRPr="004218EB">
          <w:rPr>
            <w:rStyle w:val="a3"/>
            <w:lang w:val="kk-KZ"/>
          </w:rPr>
          <w:t>http://uaqyt.kz/?p=17316</w:t>
        </w:r>
      </w:hyperlink>
      <w:r w:rsidR="0020681B">
        <w:rPr>
          <w:lang w:val="kk-KZ"/>
        </w:rPr>
        <w:t xml:space="preserve"> </w:t>
      </w:r>
    </w:p>
    <w:p w:rsidR="0020681B" w:rsidRDefault="0020681B" w:rsidP="0020681B">
      <w:pPr>
        <w:pStyle w:val="1"/>
        <w:rPr>
          <w:lang w:val="kk-KZ"/>
        </w:rPr>
      </w:pPr>
      <w:proofErr w:type="spellStart"/>
      <w:r w:rsidRPr="0097598D">
        <w:t>Атырауская</w:t>
      </w:r>
      <w:proofErr w:type="spellEnd"/>
      <w:r w:rsidRPr="0097598D">
        <w:t xml:space="preserve"> и </w:t>
      </w:r>
      <w:r>
        <w:rPr>
          <w:lang w:val="kk-KZ"/>
        </w:rPr>
        <w:t>А</w:t>
      </w:r>
      <w:proofErr w:type="spellStart"/>
      <w:r w:rsidRPr="0097598D">
        <w:t>страханская</w:t>
      </w:r>
      <w:proofErr w:type="spellEnd"/>
      <w:r w:rsidRPr="0097598D">
        <w:t xml:space="preserve"> области укрепляют сотрудничество</w:t>
      </w:r>
    </w:p>
    <w:p w:rsidR="0020681B" w:rsidRDefault="0020681B" w:rsidP="0020681B">
      <w:pPr>
        <w:ind w:firstLine="851"/>
        <w:jc w:val="both"/>
        <w:rPr>
          <w:lang w:val="kk-KZ"/>
        </w:rPr>
      </w:pPr>
      <w:r w:rsidRPr="0097598D">
        <w:t xml:space="preserve">К слову, внешнеторговый оборот </w:t>
      </w:r>
      <w:proofErr w:type="spellStart"/>
      <w:r w:rsidRPr="0097598D">
        <w:t>Атырауской</w:t>
      </w:r>
      <w:proofErr w:type="spellEnd"/>
      <w:r w:rsidRPr="0097598D">
        <w:t xml:space="preserve"> области с Российской Федерацией в январе 2023 года составил почти 30 млн долларов США. В рамках нового соглашения, уверены участники встречи, объёмы будут расти.</w:t>
      </w:r>
    </w:p>
    <w:p w:rsidR="0020681B" w:rsidRDefault="003A0784" w:rsidP="0020681B">
      <w:pPr>
        <w:jc w:val="both"/>
        <w:rPr>
          <w:lang w:val="kk-KZ"/>
        </w:rPr>
      </w:pPr>
      <w:hyperlink r:id="rId103" w:history="1">
        <w:r w:rsidR="0020681B" w:rsidRPr="004218EB">
          <w:rPr>
            <w:rStyle w:val="a3"/>
            <w:lang w:val="kk-KZ"/>
          </w:rPr>
          <w:t>https://24.kz/ru/news/economyc/item/594196-atyrauskaya-i-astrakhanskaya-oblasti-ukreplyayut-sotrudnichestvo</w:t>
        </w:r>
      </w:hyperlink>
      <w:r w:rsidR="0020681B">
        <w:rPr>
          <w:lang w:val="kk-KZ"/>
        </w:rPr>
        <w:t xml:space="preserve"> </w:t>
      </w:r>
      <w:r w:rsidR="0020681B" w:rsidRPr="0097598D">
        <w:rPr>
          <w:lang w:val="kk-KZ"/>
        </w:rPr>
        <w:br/>
      </w:r>
    </w:p>
    <w:p w:rsidR="00287485" w:rsidRDefault="00A30FD2" w:rsidP="00E9056B">
      <w:r>
        <w:rPr>
          <w:color w:val="CC4125"/>
          <w:sz w:val="48"/>
          <w:szCs w:val="48"/>
        </w:rPr>
        <w:t>Импорт</w:t>
      </w:r>
      <w:r>
        <w:t xml:space="preserve"> </w:t>
      </w:r>
    </w:p>
    <w:p w:rsidR="0020681B" w:rsidRPr="0020681B" w:rsidRDefault="0020681B" w:rsidP="0020681B">
      <w:pPr>
        <w:jc w:val="both"/>
        <w:rPr>
          <w:rStyle w:val="10"/>
        </w:rPr>
      </w:pPr>
      <w:r w:rsidRPr="0020681B">
        <w:rPr>
          <w:rStyle w:val="10"/>
        </w:rPr>
        <w:t>Основным экспортируемым молочным товаром в России стал сыр: более половины идет в Казахстан</w:t>
      </w:r>
    </w:p>
    <w:p w:rsidR="0020681B" w:rsidRPr="0020681B" w:rsidRDefault="0020681B" w:rsidP="0020681B">
      <w:pPr>
        <w:ind w:firstLine="709"/>
        <w:jc w:val="both"/>
      </w:pPr>
      <w:r w:rsidRPr="00D32643">
        <w:t>По данным Национального союза производителей молока, за 10 лет (с 2012 года) объем экспорта сыра вырос в 2,5 раза, при этом более половины всего физического объема экспорта идет в Казахстан, около 13% в Беларусь и 10% в Узбекистан (экспорт в эту страну вырос за год на 33,7%).</w:t>
      </w:r>
    </w:p>
    <w:p w:rsidR="0020681B" w:rsidRPr="0020681B" w:rsidRDefault="003A0784" w:rsidP="0020681B">
      <w:pPr>
        <w:jc w:val="both"/>
      </w:pPr>
      <w:hyperlink r:id="rId104" w:history="1">
        <w:r w:rsidR="0020681B" w:rsidRPr="004218EB">
          <w:rPr>
            <w:rStyle w:val="a3"/>
            <w:lang w:val="en-US"/>
          </w:rPr>
          <w:t>https</w:t>
        </w:r>
        <w:r w:rsidR="0020681B" w:rsidRPr="0020681B">
          <w:rPr>
            <w:rStyle w:val="a3"/>
          </w:rPr>
          <w:t>://</w:t>
        </w:r>
        <w:proofErr w:type="spellStart"/>
        <w:r w:rsidR="0020681B" w:rsidRPr="004218EB">
          <w:rPr>
            <w:rStyle w:val="a3"/>
            <w:lang w:val="en-US"/>
          </w:rPr>
          <w:t>dairynews</w:t>
        </w:r>
        <w:proofErr w:type="spellEnd"/>
        <w:r w:rsidR="0020681B" w:rsidRPr="0020681B">
          <w:rPr>
            <w:rStyle w:val="a3"/>
          </w:rPr>
          <w:t>.</w:t>
        </w:r>
        <w:r w:rsidR="0020681B" w:rsidRPr="004218EB">
          <w:rPr>
            <w:rStyle w:val="a3"/>
            <w:lang w:val="en-US"/>
          </w:rPr>
          <w:t>today</w:t>
        </w:r>
        <w:r w:rsidR="0020681B" w:rsidRPr="0020681B">
          <w:rPr>
            <w:rStyle w:val="a3"/>
          </w:rPr>
          <w:t>/</w:t>
        </w:r>
        <w:r w:rsidR="0020681B" w:rsidRPr="004218EB">
          <w:rPr>
            <w:rStyle w:val="a3"/>
            <w:lang w:val="en-US"/>
          </w:rPr>
          <w:t>news</w:t>
        </w:r>
        <w:r w:rsidR="0020681B" w:rsidRPr="0020681B">
          <w:rPr>
            <w:rStyle w:val="a3"/>
          </w:rPr>
          <w:t>/</w:t>
        </w:r>
        <w:proofErr w:type="spellStart"/>
        <w:r w:rsidR="0020681B" w:rsidRPr="004218EB">
          <w:rPr>
            <w:rStyle w:val="a3"/>
            <w:lang w:val="en-US"/>
          </w:rPr>
          <w:t>osnovnym</w:t>
        </w:r>
        <w:proofErr w:type="spellEnd"/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eksportiruemym</w:t>
        </w:r>
        <w:proofErr w:type="spellEnd"/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molochnym</w:t>
        </w:r>
        <w:proofErr w:type="spellEnd"/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tovarom</w:t>
        </w:r>
        <w:proofErr w:type="spellEnd"/>
        <w:r w:rsidR="0020681B" w:rsidRPr="0020681B">
          <w:rPr>
            <w:rStyle w:val="a3"/>
          </w:rPr>
          <w:t>-</w:t>
        </w:r>
        <w:r w:rsidR="0020681B" w:rsidRPr="004218EB">
          <w:rPr>
            <w:rStyle w:val="a3"/>
            <w:lang w:val="en-US"/>
          </w:rPr>
          <w:t>v</w:t>
        </w:r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rossii</w:t>
        </w:r>
        <w:proofErr w:type="spellEnd"/>
        <w:r w:rsidR="0020681B" w:rsidRPr="0020681B">
          <w:rPr>
            <w:rStyle w:val="a3"/>
          </w:rPr>
          <w:t>.</w:t>
        </w:r>
        <w:r w:rsidR="0020681B" w:rsidRPr="004218EB">
          <w:rPr>
            <w:rStyle w:val="a3"/>
            <w:lang w:val="en-US"/>
          </w:rPr>
          <w:t>html</w:t>
        </w:r>
      </w:hyperlink>
      <w:r w:rsidR="0020681B" w:rsidRPr="0020681B">
        <w:t xml:space="preserve"> </w:t>
      </w:r>
    </w:p>
    <w:p w:rsidR="0020681B" w:rsidRPr="00287485" w:rsidRDefault="0020681B" w:rsidP="00E9056B"/>
    <w:p w:rsidR="00287485" w:rsidRDefault="00287485" w:rsidP="00280FCF">
      <w:pPr>
        <w:rPr>
          <w:color w:val="CC4125"/>
          <w:sz w:val="48"/>
          <w:szCs w:val="48"/>
        </w:rPr>
      </w:pPr>
      <w:r>
        <w:rPr>
          <w:color w:val="CC4125"/>
          <w:sz w:val="48"/>
          <w:szCs w:val="48"/>
        </w:rPr>
        <w:t>КТ</w:t>
      </w:r>
    </w:p>
    <w:p w:rsidR="00287485" w:rsidRDefault="00287485" w:rsidP="00287485">
      <w:pPr>
        <w:pStyle w:val="1"/>
      </w:pP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азық-түлік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 </w:t>
      </w:r>
      <w:proofErr w:type="spellStart"/>
      <w:r>
        <w:t>жаңарады</w:t>
      </w:r>
      <w:proofErr w:type="spellEnd"/>
    </w:p>
    <w:p w:rsidR="00287485" w:rsidRDefault="00287485" w:rsidP="00287485">
      <w:pPr>
        <w:jc w:val="thaiDistribute"/>
      </w:pPr>
      <w:r>
        <w:tab/>
      </w:r>
      <w:proofErr w:type="spellStart"/>
      <w:r>
        <w:t>Жаңа</w:t>
      </w:r>
      <w:proofErr w:type="spellEnd"/>
      <w:r>
        <w:t xml:space="preserve"> </w:t>
      </w:r>
      <w:proofErr w:type="spellStart"/>
      <w:r>
        <w:t>тізімде</w:t>
      </w:r>
      <w:proofErr w:type="spellEnd"/>
      <w:r>
        <w:t xml:space="preserve"> 19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азық-түлік</w:t>
      </w:r>
      <w:proofErr w:type="spellEnd"/>
      <w:r>
        <w:t xml:space="preserve"> </w:t>
      </w:r>
      <w:proofErr w:type="spellStart"/>
      <w:r>
        <w:t>қамтылған</w:t>
      </w:r>
      <w:proofErr w:type="spellEnd"/>
      <w:r>
        <w:t>.</w:t>
      </w:r>
    </w:p>
    <w:p w:rsidR="00287485" w:rsidRPr="00287485" w:rsidRDefault="00287485" w:rsidP="00287485">
      <w:pPr>
        <w:jc w:val="thaiDistribute"/>
      </w:pPr>
      <w:r>
        <w:tab/>
      </w:r>
      <w:proofErr w:type="spellStart"/>
      <w:r>
        <w:t>Сауда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интеграция </w:t>
      </w:r>
      <w:proofErr w:type="spellStart"/>
      <w:r w:rsidRPr="00287485">
        <w:t>министрлігінің</w:t>
      </w:r>
      <w:proofErr w:type="spellEnd"/>
      <w:r w:rsidRPr="00287485">
        <w:t xml:space="preserve"> </w:t>
      </w:r>
      <w:proofErr w:type="spellStart"/>
      <w:r w:rsidRPr="00287485">
        <w:t>сауда</w:t>
      </w:r>
      <w:proofErr w:type="spellEnd"/>
      <w:r w:rsidRPr="00287485">
        <w:t xml:space="preserve"> </w:t>
      </w:r>
      <w:proofErr w:type="spellStart"/>
      <w:r w:rsidRPr="00287485">
        <w:t>комитеті</w:t>
      </w:r>
      <w:proofErr w:type="spellEnd"/>
      <w:r w:rsidRPr="00287485">
        <w:t xml:space="preserve"> </w:t>
      </w:r>
      <w:proofErr w:type="spellStart"/>
      <w:r w:rsidRPr="00287485">
        <w:t>әлеуметтік</w:t>
      </w:r>
      <w:proofErr w:type="spellEnd"/>
      <w:r w:rsidRPr="00287485">
        <w:t xml:space="preserve"> </w:t>
      </w:r>
      <w:proofErr w:type="spellStart"/>
      <w:r w:rsidRPr="00287485">
        <w:t>маңызы</w:t>
      </w:r>
      <w:proofErr w:type="spellEnd"/>
      <w:r w:rsidRPr="00287485">
        <w:t xml:space="preserve"> бар </w:t>
      </w:r>
      <w:proofErr w:type="spellStart"/>
      <w:r w:rsidRPr="00287485">
        <w:t>азық-түлік</w:t>
      </w:r>
      <w:proofErr w:type="spellEnd"/>
      <w:r w:rsidRPr="00287485">
        <w:t xml:space="preserve"> </w:t>
      </w:r>
      <w:proofErr w:type="spellStart"/>
      <w:r w:rsidRPr="00287485">
        <w:t>тауарларының</w:t>
      </w:r>
      <w:proofErr w:type="spellEnd"/>
      <w:r w:rsidRPr="00287485">
        <w:t xml:space="preserve"> </w:t>
      </w:r>
      <w:proofErr w:type="spellStart"/>
      <w:r w:rsidRPr="00287485">
        <w:t>тізбесін</w:t>
      </w:r>
      <w:proofErr w:type="spellEnd"/>
      <w:r w:rsidRPr="00287485">
        <w:t xml:space="preserve"> </w:t>
      </w:r>
      <w:proofErr w:type="spellStart"/>
      <w:r w:rsidRPr="00287485">
        <w:t>бекіту</w:t>
      </w:r>
      <w:proofErr w:type="spellEnd"/>
      <w:r w:rsidRPr="00287485">
        <w:t xml:space="preserve"> </w:t>
      </w:r>
      <w:proofErr w:type="spellStart"/>
      <w:r w:rsidRPr="00287485">
        <w:t>туралы</w:t>
      </w:r>
      <w:proofErr w:type="spellEnd"/>
      <w:r w:rsidRPr="00287485">
        <w:t xml:space="preserve"> </w:t>
      </w:r>
      <w:proofErr w:type="spellStart"/>
      <w:r w:rsidRPr="00287485">
        <w:t>бұйрық</w:t>
      </w:r>
      <w:proofErr w:type="spellEnd"/>
      <w:r w:rsidRPr="00287485">
        <w:t xml:space="preserve"> </w:t>
      </w:r>
      <w:proofErr w:type="spellStart"/>
      <w:r w:rsidRPr="00287485">
        <w:t>жобасын</w:t>
      </w:r>
      <w:proofErr w:type="spellEnd"/>
      <w:r w:rsidRPr="00287485">
        <w:t xml:space="preserve"> </w:t>
      </w:r>
      <w:proofErr w:type="spellStart"/>
      <w:r w:rsidRPr="00287485">
        <w:t>жариялады</w:t>
      </w:r>
      <w:proofErr w:type="spellEnd"/>
      <w:r w:rsidRPr="00287485">
        <w:t xml:space="preserve">. </w:t>
      </w:r>
    </w:p>
    <w:p w:rsidR="00287485" w:rsidRPr="001B3AC8" w:rsidRDefault="00287485" w:rsidP="00287485">
      <w:pPr>
        <w:jc w:val="thaiDistribute"/>
        <w:rPr>
          <w:lang w:val="en-US"/>
        </w:rPr>
      </w:pPr>
      <w:r w:rsidRPr="00287485">
        <w:tab/>
      </w:r>
      <w:proofErr w:type="spellStart"/>
      <w:r w:rsidRPr="00287485">
        <w:t>Құжатқа</w:t>
      </w:r>
      <w:proofErr w:type="spellEnd"/>
      <w:r w:rsidRPr="00287485">
        <w:t xml:space="preserve"> </w:t>
      </w:r>
      <w:proofErr w:type="spellStart"/>
      <w:r w:rsidRPr="00287485">
        <w:t>сәйкес</w:t>
      </w:r>
      <w:proofErr w:type="spellEnd"/>
      <w:r w:rsidRPr="00287485">
        <w:t xml:space="preserve">, </w:t>
      </w:r>
      <w:proofErr w:type="spellStart"/>
      <w:r w:rsidRPr="00287485">
        <w:t>әлеуметтік</w:t>
      </w:r>
      <w:proofErr w:type="spellEnd"/>
      <w:r w:rsidRPr="00287485">
        <w:t xml:space="preserve"> </w:t>
      </w:r>
      <w:proofErr w:type="spellStart"/>
      <w:r w:rsidRPr="00287485">
        <w:t>маңызы</w:t>
      </w:r>
      <w:proofErr w:type="spellEnd"/>
      <w:r w:rsidRPr="00287485">
        <w:t xml:space="preserve"> бар </w:t>
      </w:r>
      <w:proofErr w:type="spellStart"/>
      <w:r w:rsidRPr="00287485">
        <w:t>азық-түлік</w:t>
      </w:r>
      <w:proofErr w:type="spellEnd"/>
      <w:r w:rsidRPr="00287485">
        <w:t xml:space="preserve"> </w:t>
      </w:r>
      <w:proofErr w:type="spellStart"/>
      <w:r w:rsidRPr="00287485">
        <w:t>тізбесіне</w:t>
      </w:r>
      <w:proofErr w:type="spellEnd"/>
      <w:r w:rsidRPr="00287485">
        <w:t xml:space="preserve"> 19 </w:t>
      </w:r>
      <w:proofErr w:type="spellStart"/>
      <w:r w:rsidRPr="00287485">
        <w:t>түрлі</w:t>
      </w:r>
      <w:proofErr w:type="spellEnd"/>
      <w:r w:rsidRPr="00287485">
        <w:t xml:space="preserve"> </w:t>
      </w:r>
      <w:proofErr w:type="spellStart"/>
      <w:r w:rsidRPr="00287485">
        <w:t>азық-түлік</w:t>
      </w:r>
      <w:proofErr w:type="spellEnd"/>
      <w:r w:rsidRPr="00287485">
        <w:t xml:space="preserve"> </w:t>
      </w:r>
      <w:proofErr w:type="spellStart"/>
      <w:r w:rsidRPr="00287485">
        <w:t>кіреді</w:t>
      </w:r>
      <w:proofErr w:type="spellEnd"/>
      <w:r w:rsidRPr="00287485">
        <w:t xml:space="preserve">: </w:t>
      </w:r>
      <w:proofErr w:type="spellStart"/>
      <w:r w:rsidRPr="00287485">
        <w:t>Бірінші</w:t>
      </w:r>
      <w:proofErr w:type="spellEnd"/>
      <w:r w:rsidRPr="00287485">
        <w:t xml:space="preserve"> </w:t>
      </w:r>
      <w:proofErr w:type="spellStart"/>
      <w:r w:rsidRPr="00287485">
        <w:t>сортты</w:t>
      </w:r>
      <w:proofErr w:type="spellEnd"/>
      <w:r w:rsidRPr="00287485">
        <w:t xml:space="preserve"> </w:t>
      </w:r>
      <w:proofErr w:type="spellStart"/>
      <w:r w:rsidRPr="00287485">
        <w:t>бидай</w:t>
      </w:r>
      <w:proofErr w:type="spellEnd"/>
      <w:r w:rsidRPr="00287485">
        <w:t xml:space="preserve"> </w:t>
      </w:r>
      <w:proofErr w:type="spellStart"/>
      <w:r w:rsidRPr="00287485">
        <w:t>ұны</w:t>
      </w:r>
      <w:proofErr w:type="spellEnd"/>
      <w:r w:rsidRPr="00287485">
        <w:t xml:space="preserve">; </w:t>
      </w:r>
      <w:proofErr w:type="spellStart"/>
      <w:r w:rsidRPr="00287485">
        <w:t>Бірінші</w:t>
      </w:r>
      <w:proofErr w:type="spellEnd"/>
      <w:r w:rsidRPr="00287485">
        <w:t xml:space="preserve"> </w:t>
      </w:r>
      <w:proofErr w:type="spellStart"/>
      <w:r w:rsidRPr="00287485">
        <w:t>сортты</w:t>
      </w:r>
      <w:proofErr w:type="spellEnd"/>
      <w:r w:rsidRPr="00287485">
        <w:t xml:space="preserve"> </w:t>
      </w:r>
      <w:proofErr w:type="spellStart"/>
      <w:r w:rsidRPr="00287485">
        <w:t>ұннан</w:t>
      </w:r>
      <w:proofErr w:type="spellEnd"/>
      <w:r w:rsidRPr="00287485">
        <w:t xml:space="preserve"> </w:t>
      </w:r>
      <w:proofErr w:type="spellStart"/>
      <w:r w:rsidRPr="00287485">
        <w:t>жасалған</w:t>
      </w:r>
      <w:proofErr w:type="spellEnd"/>
      <w:r w:rsidRPr="00287485">
        <w:t xml:space="preserve">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 (</w:t>
      </w:r>
      <w:proofErr w:type="spellStart"/>
      <w:r>
        <w:t>пішінді</w:t>
      </w:r>
      <w:proofErr w:type="spellEnd"/>
      <w:r>
        <w:t>); Рожки (</w:t>
      </w:r>
      <w:proofErr w:type="spellStart"/>
      <w:r>
        <w:t>өлшеніп</w:t>
      </w:r>
      <w:proofErr w:type="spellEnd"/>
      <w:r>
        <w:t xml:space="preserve"> </w:t>
      </w:r>
      <w:proofErr w:type="spellStart"/>
      <w:r>
        <w:t>салынатын</w:t>
      </w:r>
      <w:proofErr w:type="spellEnd"/>
      <w:r>
        <w:t xml:space="preserve">); </w:t>
      </w:r>
      <w:proofErr w:type="spellStart"/>
      <w:r>
        <w:t>Қарақұмық</w:t>
      </w:r>
      <w:proofErr w:type="spellEnd"/>
      <w:r>
        <w:t xml:space="preserve"> </w:t>
      </w:r>
      <w:proofErr w:type="spellStart"/>
      <w:r>
        <w:t>жармасы</w:t>
      </w:r>
      <w:proofErr w:type="spellEnd"/>
      <w:r>
        <w:t xml:space="preserve"> (</w:t>
      </w:r>
      <w:proofErr w:type="spellStart"/>
      <w:r>
        <w:t>дән</w:t>
      </w:r>
      <w:proofErr w:type="spellEnd"/>
      <w:r>
        <w:t xml:space="preserve">, </w:t>
      </w:r>
      <w:proofErr w:type="spellStart"/>
      <w:r>
        <w:t>өлшеніп</w:t>
      </w:r>
      <w:proofErr w:type="spellEnd"/>
      <w:r>
        <w:t xml:space="preserve"> </w:t>
      </w:r>
      <w:proofErr w:type="spellStart"/>
      <w:r>
        <w:t>салынатын</w:t>
      </w:r>
      <w:proofErr w:type="spellEnd"/>
      <w:r>
        <w:t xml:space="preserve">): </w:t>
      </w:r>
      <w:proofErr w:type="spellStart"/>
      <w:r>
        <w:t>Тазартылған</w:t>
      </w:r>
      <w:proofErr w:type="spellEnd"/>
      <w:r>
        <w:t xml:space="preserve"> </w:t>
      </w:r>
      <w:proofErr w:type="spellStart"/>
      <w:r>
        <w:t>күріш</w:t>
      </w:r>
      <w:proofErr w:type="spellEnd"/>
      <w:r>
        <w:t xml:space="preserve"> (</w:t>
      </w:r>
      <w:proofErr w:type="spellStart"/>
      <w:r>
        <w:t>домалақ</w:t>
      </w:r>
      <w:proofErr w:type="spellEnd"/>
      <w:r>
        <w:t xml:space="preserve"> </w:t>
      </w:r>
      <w:proofErr w:type="spellStart"/>
      <w:r>
        <w:t>дәнді</w:t>
      </w:r>
      <w:proofErr w:type="spellEnd"/>
      <w:r>
        <w:t xml:space="preserve">, </w:t>
      </w:r>
      <w:proofErr w:type="spellStart"/>
      <w:r>
        <w:t>өлшеніп</w:t>
      </w:r>
      <w:proofErr w:type="spellEnd"/>
      <w:r>
        <w:t xml:space="preserve"> </w:t>
      </w:r>
      <w:proofErr w:type="spellStart"/>
      <w:r>
        <w:t>салынатын</w:t>
      </w:r>
      <w:proofErr w:type="spellEnd"/>
      <w:r>
        <w:t xml:space="preserve">); </w:t>
      </w:r>
      <w:proofErr w:type="spellStart"/>
      <w:r>
        <w:t>Картоп</w:t>
      </w:r>
      <w:proofErr w:type="spellEnd"/>
      <w:r>
        <w:t xml:space="preserve">; </w:t>
      </w:r>
      <w:proofErr w:type="spellStart"/>
      <w:r>
        <w:t>Асханалық</w:t>
      </w:r>
      <w:proofErr w:type="spellEnd"/>
      <w:r>
        <w:t xml:space="preserve"> </w:t>
      </w:r>
      <w:proofErr w:type="spellStart"/>
      <w:r>
        <w:t>сәбіз</w:t>
      </w:r>
      <w:proofErr w:type="spellEnd"/>
      <w:r>
        <w:t xml:space="preserve">;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пияз</w:t>
      </w:r>
      <w:proofErr w:type="spellEnd"/>
      <w:r>
        <w:t xml:space="preserve">;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қауданды</w:t>
      </w:r>
      <w:proofErr w:type="spellEnd"/>
      <w:r>
        <w:t xml:space="preserve"> </w:t>
      </w:r>
      <w:proofErr w:type="spellStart"/>
      <w:r>
        <w:t>қырыққабат</w:t>
      </w:r>
      <w:proofErr w:type="spellEnd"/>
      <w:r>
        <w:t xml:space="preserve">;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қант</w:t>
      </w:r>
      <w:proofErr w:type="spellEnd"/>
      <w:r>
        <w:t xml:space="preserve"> – </w:t>
      </w:r>
      <w:proofErr w:type="spellStart"/>
      <w:r>
        <w:t>құмшекер</w:t>
      </w:r>
      <w:proofErr w:type="spellEnd"/>
      <w:r>
        <w:t xml:space="preserve">; </w:t>
      </w:r>
      <w:proofErr w:type="spellStart"/>
      <w:r>
        <w:t>Күнбағыс</w:t>
      </w:r>
      <w:proofErr w:type="spellEnd"/>
      <w:r>
        <w:t xml:space="preserve"> </w:t>
      </w:r>
      <w:proofErr w:type="spellStart"/>
      <w:r>
        <w:t>майы</w:t>
      </w:r>
      <w:proofErr w:type="spellEnd"/>
      <w:r>
        <w:t xml:space="preserve">; </w:t>
      </w:r>
      <w:proofErr w:type="spellStart"/>
      <w:r>
        <w:t>Сиыр</w:t>
      </w:r>
      <w:proofErr w:type="spellEnd"/>
      <w:r>
        <w:t xml:space="preserve"> </w:t>
      </w:r>
      <w:proofErr w:type="spellStart"/>
      <w:r>
        <w:t>еті</w:t>
      </w:r>
      <w:proofErr w:type="spellEnd"/>
      <w:r>
        <w:t xml:space="preserve"> (</w:t>
      </w:r>
      <w:proofErr w:type="spellStart"/>
      <w:r>
        <w:t>сүйекті</w:t>
      </w:r>
      <w:proofErr w:type="spellEnd"/>
      <w:r>
        <w:t xml:space="preserve"> </w:t>
      </w:r>
      <w:proofErr w:type="spellStart"/>
      <w:r>
        <w:t>жауырын-төс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); </w:t>
      </w:r>
      <w:proofErr w:type="spellStart"/>
      <w:r>
        <w:t>Тауық</w:t>
      </w:r>
      <w:proofErr w:type="spellEnd"/>
      <w:r>
        <w:t xml:space="preserve"> </w:t>
      </w:r>
      <w:proofErr w:type="spellStart"/>
      <w:r>
        <w:t>еті</w:t>
      </w:r>
      <w:proofErr w:type="spellEnd"/>
      <w:r>
        <w:t xml:space="preserve"> (сан </w:t>
      </w:r>
      <w:proofErr w:type="spellStart"/>
      <w:r>
        <w:t>сүйек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іргелес</w:t>
      </w:r>
      <w:proofErr w:type="spellEnd"/>
      <w:r>
        <w:t xml:space="preserve"> </w:t>
      </w:r>
      <w:proofErr w:type="spellStart"/>
      <w:r>
        <w:t>жұмсақ</w:t>
      </w:r>
      <w:proofErr w:type="spellEnd"/>
      <w:r>
        <w:t xml:space="preserve"> </w:t>
      </w:r>
      <w:proofErr w:type="spellStart"/>
      <w:r>
        <w:t>еті</w:t>
      </w:r>
      <w:proofErr w:type="spellEnd"/>
      <w:r>
        <w:t xml:space="preserve"> бар сан </w:t>
      </w:r>
      <w:proofErr w:type="spellStart"/>
      <w:r>
        <w:t>жілік</w:t>
      </w:r>
      <w:proofErr w:type="spellEnd"/>
      <w:r>
        <w:t xml:space="preserve">); </w:t>
      </w:r>
      <w:proofErr w:type="spellStart"/>
      <w:r>
        <w:t>Пастерленген</w:t>
      </w:r>
      <w:proofErr w:type="spellEnd"/>
      <w:r>
        <w:t xml:space="preserve"> </w:t>
      </w:r>
      <w:proofErr w:type="spellStart"/>
      <w:r>
        <w:t>сүт</w:t>
      </w:r>
      <w:proofErr w:type="spellEnd"/>
      <w:r>
        <w:t xml:space="preserve">, </w:t>
      </w:r>
      <w:proofErr w:type="spellStart"/>
      <w:r>
        <w:t>майлылығы</w:t>
      </w:r>
      <w:proofErr w:type="spellEnd"/>
      <w:r>
        <w:t xml:space="preserve"> 2,5%, </w:t>
      </w:r>
      <w:proofErr w:type="spellStart"/>
      <w:r>
        <w:t>жұмсақ</w:t>
      </w:r>
      <w:proofErr w:type="spellEnd"/>
      <w:r>
        <w:t xml:space="preserve"> </w:t>
      </w:r>
      <w:proofErr w:type="spellStart"/>
      <w:r>
        <w:t>қаптамада</w:t>
      </w:r>
      <w:proofErr w:type="spellEnd"/>
      <w:r>
        <w:t xml:space="preserve">; </w:t>
      </w:r>
      <w:proofErr w:type="spellStart"/>
      <w:r>
        <w:t>Майлылығы</w:t>
      </w:r>
      <w:proofErr w:type="spellEnd"/>
      <w:r>
        <w:t xml:space="preserve"> 2,5% айран, </w:t>
      </w:r>
      <w:proofErr w:type="spellStart"/>
      <w:r>
        <w:t>жұмсақ</w:t>
      </w:r>
      <w:proofErr w:type="spellEnd"/>
      <w:r>
        <w:t xml:space="preserve"> </w:t>
      </w:r>
      <w:proofErr w:type="spellStart"/>
      <w:r>
        <w:t>қаптамада</w:t>
      </w:r>
      <w:proofErr w:type="spellEnd"/>
      <w:r>
        <w:t>; Сары май (</w:t>
      </w:r>
      <w:proofErr w:type="spellStart"/>
      <w:r>
        <w:t>тұздалмаған</w:t>
      </w:r>
      <w:proofErr w:type="spellEnd"/>
      <w:r>
        <w:t xml:space="preserve">, </w:t>
      </w:r>
      <w:proofErr w:type="spellStart"/>
      <w:r>
        <w:t>майлылығы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72,5%, </w:t>
      </w:r>
      <w:proofErr w:type="spellStart"/>
      <w:r>
        <w:t>толықтырғыштар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майлары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); </w:t>
      </w:r>
      <w:proofErr w:type="spellStart"/>
      <w:r>
        <w:t>Тауық</w:t>
      </w:r>
      <w:proofErr w:type="spellEnd"/>
      <w:r>
        <w:t xml:space="preserve"> </w:t>
      </w:r>
      <w:proofErr w:type="spellStart"/>
      <w:r>
        <w:t>жұмыртқасы</w:t>
      </w:r>
      <w:proofErr w:type="spellEnd"/>
      <w:r>
        <w:t xml:space="preserve"> (I </w:t>
      </w:r>
      <w:proofErr w:type="spellStart"/>
      <w:r>
        <w:t>санатты</w:t>
      </w:r>
      <w:proofErr w:type="spellEnd"/>
      <w:r>
        <w:t xml:space="preserve">); </w:t>
      </w:r>
      <w:proofErr w:type="spellStart"/>
      <w:r>
        <w:t>Ac</w:t>
      </w:r>
      <w:proofErr w:type="spellEnd"/>
      <w:r>
        <w:t xml:space="preserve"> </w:t>
      </w:r>
      <w:proofErr w:type="spellStart"/>
      <w:r>
        <w:t>тұзы</w:t>
      </w:r>
      <w:proofErr w:type="spellEnd"/>
      <w:r>
        <w:t xml:space="preserve"> ("Экстра"-дан </w:t>
      </w:r>
      <w:proofErr w:type="spellStart"/>
      <w:r>
        <w:t>басқа</w:t>
      </w:r>
      <w:proofErr w:type="spellEnd"/>
      <w:r>
        <w:t xml:space="preserve">); </w:t>
      </w:r>
      <w:proofErr w:type="spellStart"/>
      <w:r>
        <w:t>Сүзбе</w:t>
      </w:r>
      <w:proofErr w:type="spellEnd"/>
      <w:r>
        <w:t xml:space="preserve">: </w:t>
      </w:r>
      <w:proofErr w:type="spellStart"/>
      <w:r>
        <w:t>майлылығы</w:t>
      </w:r>
      <w:proofErr w:type="spellEnd"/>
      <w:r>
        <w:t xml:space="preserve"> 5-9%.  </w:t>
      </w:r>
      <w:proofErr w:type="spellStart"/>
      <w:r>
        <w:t>Сурет</w:t>
      </w:r>
      <w:proofErr w:type="spellEnd"/>
      <w:r w:rsidRPr="001B3AC8">
        <w:rPr>
          <w:lang w:val="en-US"/>
        </w:rPr>
        <w:t xml:space="preserve">: informburo.kz </w:t>
      </w:r>
    </w:p>
    <w:p w:rsidR="00287485" w:rsidRPr="00287485" w:rsidRDefault="003A0784" w:rsidP="00287485">
      <w:pPr>
        <w:spacing w:after="100"/>
        <w:rPr>
          <w:rStyle w:val="a3"/>
          <w:lang w:val="en-US"/>
        </w:rPr>
      </w:pPr>
      <w:hyperlink r:id="rId105">
        <w:r w:rsidR="00287485" w:rsidRPr="001B3AC8">
          <w:rPr>
            <w:rStyle w:val="a3"/>
            <w:lang w:val="en-US"/>
          </w:rPr>
          <w:t>https://informburo.kz/kaz/newskaz/qazaqstanda-aleumettik-manyzy-bar-azyq-tulik-tizimi-zanarady</w:t>
        </w:r>
      </w:hyperlink>
    </w:p>
    <w:p w:rsidR="00287485" w:rsidRPr="00287485" w:rsidRDefault="003A0784" w:rsidP="00287485">
      <w:pPr>
        <w:spacing w:after="100"/>
        <w:rPr>
          <w:lang w:val="en-US"/>
        </w:rPr>
      </w:pPr>
      <w:hyperlink r:id="rId106">
        <w:r w:rsidR="00287485" w:rsidRPr="00287485">
          <w:rPr>
            <w:rStyle w:val="a3"/>
            <w:lang w:val="en-US"/>
          </w:rPr>
          <w:t>https://legalacts.egov.kz/npa/view?id=14476503</w:t>
        </w:r>
      </w:hyperlink>
    </w:p>
    <w:p w:rsidR="007A1A66" w:rsidRDefault="007A1A66" w:rsidP="00280FCF">
      <w:pPr>
        <w:rPr>
          <w:color w:val="CC4125"/>
          <w:sz w:val="48"/>
          <w:szCs w:val="48"/>
        </w:rPr>
      </w:pPr>
      <w:proofErr w:type="spellStart"/>
      <w:r>
        <w:rPr>
          <w:color w:val="CC4125"/>
          <w:sz w:val="48"/>
          <w:szCs w:val="48"/>
          <w:lang w:val="en-US"/>
        </w:rPr>
        <w:t>Qaztrade</w:t>
      </w:r>
      <w:proofErr w:type="spellEnd"/>
    </w:p>
    <w:p w:rsidR="00287485" w:rsidRDefault="00287485" w:rsidP="00287485">
      <w:pPr>
        <w:pStyle w:val="1"/>
      </w:pPr>
      <w:r>
        <w:t>Казахстан принимает участие в программе технической поддержки ВТО по вопросам торговой политики</w:t>
      </w:r>
    </w:p>
    <w:p w:rsidR="00287485" w:rsidRDefault="00287485" w:rsidP="00287485">
      <w:pPr>
        <w:jc w:val="thaiDistribute"/>
      </w:pPr>
      <w:r>
        <w:tab/>
        <w:t xml:space="preserve">Двадцать четыре государственных служащих из развивающихся и наименее развитых стран завершили 24 марта восьминедельный курс углубленного изучения торговой политики в штаб-квартире ВТО в Женеве. Курс представляет собой высший уровень общего обучения, </w:t>
      </w:r>
      <w:r>
        <w:lastRenderedPageBreak/>
        <w:t xml:space="preserve">предоставляемого Секретариатом ВТО государственным служащим, стремящимся расширить свое понимание соглашений ВТО, передает DKNews.kz. </w:t>
      </w:r>
    </w:p>
    <w:p w:rsidR="00287485" w:rsidRPr="00287485" w:rsidRDefault="00287485" w:rsidP="00287485">
      <w:pPr>
        <w:jc w:val="thaiDistribute"/>
      </w:pPr>
      <w:r w:rsidRPr="00287485">
        <w:tab/>
        <w:t xml:space="preserve"> «Я считаю, что опыт и знания, полученные на этом курсе, помогут нам в разработке и реализации торговой политики, обеспечивая нам лучшее понимание правил и дисциплин ВТО, а также и интересов стран в многосторонней торговой системе» </w:t>
      </w:r>
      <w:proofErr w:type="spellStart"/>
      <w:r w:rsidRPr="00287485">
        <w:t>Айнур</w:t>
      </w:r>
      <w:proofErr w:type="spellEnd"/>
      <w:r w:rsidRPr="00287485">
        <w:t xml:space="preserve"> </w:t>
      </w:r>
      <w:proofErr w:type="spellStart"/>
      <w:r w:rsidRPr="00287485">
        <w:t>Амирбекова</w:t>
      </w:r>
      <w:proofErr w:type="spellEnd"/>
      <w:r w:rsidRPr="00287485">
        <w:t>, директор Департамента международной интеграции «Центра развития торговой политики «</w:t>
      </w:r>
      <w:proofErr w:type="spellStart"/>
      <w:r w:rsidRPr="00287485">
        <w:t>QazTrade</w:t>
      </w:r>
      <w:proofErr w:type="spellEnd"/>
      <w:r w:rsidRPr="00287485">
        <w:t xml:space="preserve">» при Министерстве торговли и интеграции Республики Казахстан </w:t>
      </w:r>
    </w:p>
    <w:p w:rsidR="00287485" w:rsidRDefault="003A0784" w:rsidP="00287485">
      <w:pPr>
        <w:rPr>
          <w:rStyle w:val="a3"/>
        </w:rPr>
      </w:pPr>
      <w:hyperlink r:id="rId107">
        <w:r w:rsidR="00287485">
          <w:rPr>
            <w:rStyle w:val="a3"/>
          </w:rPr>
          <w:t>https://dknews.kz/ru/ekonomika/280442-kazahstan-prinimaet-uchastie-v-programme-tehnicheskoy</w:t>
        </w:r>
      </w:hyperlink>
    </w:p>
    <w:p w:rsidR="00667E2E" w:rsidRDefault="003A0784" w:rsidP="00667E2E">
      <w:pPr>
        <w:spacing w:after="100"/>
        <w:rPr>
          <w:rStyle w:val="a3"/>
        </w:rPr>
      </w:pPr>
      <w:hyperlink r:id="rId108">
        <w:r w:rsidR="00667E2E">
          <w:rPr>
            <w:rStyle w:val="a3"/>
          </w:rPr>
          <w:t>https://kazpress.kz/news/kazakhstan-prinimaet-uchastie-v-programme-tekhnicheskoi-podderzhki-vto-po-voprosam-torgovoi-politiki/</w:t>
        </w:r>
      </w:hyperlink>
    </w:p>
    <w:p w:rsidR="0020681B" w:rsidRPr="0097598D" w:rsidRDefault="0020681B" w:rsidP="0020681B">
      <w:pPr>
        <w:pStyle w:val="1"/>
      </w:pPr>
      <w:proofErr w:type="spellStart"/>
      <w:r w:rsidRPr="0097598D">
        <w:t>QazTrade</w:t>
      </w:r>
      <w:proofErr w:type="spellEnd"/>
      <w:r w:rsidRPr="0097598D">
        <w:t xml:space="preserve"> раскрыл подробности поставок пшеницы из Казахстана в Китай на станцию </w:t>
      </w:r>
      <w:proofErr w:type="spellStart"/>
      <w:r w:rsidRPr="0097598D">
        <w:t>Алашанькоу</w:t>
      </w:r>
      <w:proofErr w:type="spellEnd"/>
    </w:p>
    <w:p w:rsidR="0020681B" w:rsidRDefault="0020681B" w:rsidP="0020681B">
      <w:pPr>
        <w:ind w:firstLine="851"/>
        <w:jc w:val="both"/>
        <w:rPr>
          <w:lang w:val="kk-KZ"/>
        </w:rPr>
      </w:pPr>
      <w:r w:rsidRPr="0097598D">
        <w:t xml:space="preserve">Казахстан возобновил поставку пшеницы в Китай - пилотный поезд из 45 зерновозов 31 марта отправился со станции Тонкерис в </w:t>
      </w:r>
      <w:proofErr w:type="spellStart"/>
      <w:r w:rsidRPr="0097598D">
        <w:t>Алашанькоу</w:t>
      </w:r>
      <w:proofErr w:type="spellEnd"/>
      <w:r w:rsidRPr="0097598D">
        <w:t>. Содействие в возобновлении железнодорожных перевозок зерна оказал Центр развития торговой политики «</w:t>
      </w:r>
      <w:proofErr w:type="spellStart"/>
      <w:r w:rsidRPr="0097598D">
        <w:t>QazTrade</w:t>
      </w:r>
      <w:proofErr w:type="spellEnd"/>
      <w:r w:rsidRPr="0097598D">
        <w:t>».</w:t>
      </w:r>
    </w:p>
    <w:p w:rsidR="0020681B" w:rsidRPr="0020681B" w:rsidRDefault="003A0784" w:rsidP="0020681B">
      <w:pPr>
        <w:spacing w:after="100"/>
        <w:rPr>
          <w:lang w:val="kk-KZ"/>
        </w:rPr>
      </w:pPr>
      <w:hyperlink r:id="rId109" w:history="1">
        <w:r w:rsidR="0020681B" w:rsidRPr="004218EB">
          <w:rPr>
            <w:rStyle w:val="a3"/>
            <w:lang w:val="kk-KZ"/>
          </w:rPr>
          <w:t>https://www.apk-inform.com/ru/news/1533142</w:t>
        </w:r>
      </w:hyperlink>
    </w:p>
    <w:p w:rsidR="0020681B" w:rsidRPr="00C66503" w:rsidRDefault="00280FCF" w:rsidP="0020681B">
      <w:pPr>
        <w:jc w:val="both"/>
        <w:rPr>
          <w:b/>
          <w:sz w:val="32"/>
          <w:lang w:val="kk-KZ"/>
        </w:rPr>
      </w:pPr>
      <w:r>
        <w:rPr>
          <w:color w:val="CC4125"/>
          <w:sz w:val="48"/>
          <w:szCs w:val="48"/>
          <w:lang w:val="kk-KZ"/>
        </w:rPr>
        <w:t>КТРМ</w:t>
      </w:r>
      <w:r w:rsidR="0020681B">
        <w:rPr>
          <w:color w:val="CC4125"/>
          <w:sz w:val="48"/>
          <w:szCs w:val="48"/>
          <w:lang w:val="kk-KZ"/>
        </w:rPr>
        <w:br/>
      </w:r>
      <w:r w:rsidR="0020681B" w:rsidRPr="0020681B">
        <w:rPr>
          <w:color w:val="C00000"/>
          <w:sz w:val="22"/>
          <w:lang w:val="kk-KZ"/>
        </w:rPr>
        <w:t>Релиз</w:t>
      </w:r>
      <w:r w:rsidR="0020681B" w:rsidRPr="0020681B">
        <w:rPr>
          <w:lang w:val="kk-KZ"/>
        </w:rPr>
        <w:br/>
      </w:r>
      <w:r w:rsidR="0020681B" w:rsidRPr="00482BF8">
        <w:rPr>
          <w:rStyle w:val="10"/>
          <w:lang w:val="kk-KZ"/>
        </w:rPr>
        <w:t>ШҚО-дағы екі жанармай құю станциясы айыппұл арқалады</w:t>
      </w:r>
    </w:p>
    <w:p w:rsidR="0020681B" w:rsidRPr="00C66503" w:rsidRDefault="0020681B" w:rsidP="0020681B">
      <w:pPr>
        <w:ind w:firstLine="851"/>
        <w:jc w:val="both"/>
        <w:rPr>
          <w:lang w:val="kk-KZ"/>
        </w:rPr>
      </w:pPr>
      <w:r w:rsidRPr="00C66503">
        <w:rPr>
          <w:lang w:val="kk-KZ"/>
        </w:rPr>
        <w:t>Шығыс Қазақстан облысындағы екі жанармай құю станциясына отынның экологиялық сыныбы туралы ақпараттың жоқтығына байланысты айыппұл салынды, деп жазады </w:t>
      </w:r>
      <w:r>
        <w:fldChar w:fldCharType="begin"/>
      </w:r>
      <w:r w:rsidRPr="00C66503">
        <w:rPr>
          <w:lang w:val="kk-KZ"/>
        </w:rPr>
        <w:instrText xml:space="preserve"> HYPERLINK "http://inbusiness.kz/" \t "_blank" </w:instrText>
      </w:r>
      <w:r>
        <w:fldChar w:fldCharType="separate"/>
      </w:r>
      <w:r w:rsidRPr="00C66503">
        <w:rPr>
          <w:rStyle w:val="a3"/>
          <w:lang w:val="kk-KZ"/>
        </w:rPr>
        <w:t>inbusiness.kz</w:t>
      </w:r>
      <w:r>
        <w:rPr>
          <w:rStyle w:val="a3"/>
        </w:rPr>
        <w:fldChar w:fldCharType="end"/>
      </w:r>
      <w:r w:rsidRPr="00C66503">
        <w:rPr>
          <w:lang w:val="kk-KZ"/>
        </w:rPr>
        <w:t> ҚР МТИ Техникалық реттеу және метрология комитетінің баспасөз қызметіне сілтеме жасап.</w:t>
      </w:r>
    </w:p>
    <w:p w:rsidR="0020681B" w:rsidRPr="00C66503" w:rsidRDefault="003A0784" w:rsidP="0020681B">
      <w:pPr>
        <w:jc w:val="both"/>
        <w:rPr>
          <w:lang w:val="kk-KZ"/>
        </w:rPr>
      </w:pPr>
      <w:hyperlink r:id="rId110" w:history="1">
        <w:r w:rsidR="0020681B" w:rsidRPr="00C66503">
          <w:rPr>
            <w:rStyle w:val="a3"/>
            <w:lang w:val="kk-KZ"/>
          </w:rPr>
          <w:t>https://inbusiness.kz/kz/last/shko-dagy-eki-zhanarmaj-kuyu-stanciyasy-ajyppul-arkalady</w:t>
        </w:r>
      </w:hyperlink>
      <w:r w:rsidR="0020681B" w:rsidRPr="00C66503">
        <w:rPr>
          <w:lang w:val="kk-KZ"/>
        </w:rPr>
        <w:t xml:space="preserve"> </w:t>
      </w:r>
    </w:p>
    <w:p w:rsidR="0020681B" w:rsidRDefault="003A0784" w:rsidP="0020681B">
      <w:pPr>
        <w:jc w:val="both"/>
        <w:rPr>
          <w:lang w:val="kk-KZ"/>
        </w:rPr>
      </w:pPr>
      <w:hyperlink r:id="rId111" w:history="1">
        <w:r w:rsidR="0020681B" w:rsidRPr="00C66503">
          <w:rPr>
            <w:rStyle w:val="a3"/>
            <w:lang w:val="kk-KZ"/>
          </w:rPr>
          <w:t>https://kz.redtram.com/news/politics/613677414/</w:t>
        </w:r>
      </w:hyperlink>
      <w:r w:rsidR="0020681B" w:rsidRPr="00C66503">
        <w:rPr>
          <w:lang w:val="kk-KZ"/>
        </w:rPr>
        <w:t xml:space="preserve"> </w:t>
      </w:r>
    </w:p>
    <w:p w:rsidR="0020681B" w:rsidRDefault="003A0784" w:rsidP="0020681B">
      <w:pPr>
        <w:jc w:val="both"/>
        <w:rPr>
          <w:lang w:val="kk-KZ"/>
        </w:rPr>
      </w:pPr>
      <w:hyperlink r:id="rId112" w:history="1">
        <w:r w:rsidR="0020681B" w:rsidRPr="009A56B1">
          <w:rPr>
            <w:rStyle w:val="a3"/>
            <w:lang w:val="kk-KZ"/>
          </w:rPr>
          <w:t>https://baq.kz/shqo-da-tehnikalyq-reglamentterdin-talaptaryn-buzgan-zhqs-ga-ayyppul-salyndy-301247/</w:t>
        </w:r>
      </w:hyperlink>
      <w:r w:rsidR="0020681B">
        <w:rPr>
          <w:lang w:val="kk-KZ"/>
        </w:rPr>
        <w:t xml:space="preserve"> </w:t>
      </w:r>
    </w:p>
    <w:p w:rsidR="0020681B" w:rsidRDefault="0020681B" w:rsidP="0020681B">
      <w:pPr>
        <w:pStyle w:val="1"/>
      </w:pPr>
      <w:r w:rsidRPr="00307689">
        <w:t>На родине казахстанской метрологии возродили штаб по соблюдению стандартов</w:t>
      </w:r>
    </w:p>
    <w:p w:rsidR="0020681B" w:rsidRDefault="0020681B" w:rsidP="0020681B">
      <w:pPr>
        <w:ind w:firstLine="851"/>
        <w:jc w:val="both"/>
      </w:pPr>
      <w:r w:rsidRPr="00307689">
        <w:t>Ежедневно каждый из нас сталкивается с точными измерениями – и когда мы просим взвесить в магазине крупу или сахар, и когда смотрим на спидометр автомобиля или на градусник за окном, и когда замеряем рост малыша или бросаем взгляд на часы, чтобы узнать время. Неточные показания приборов могут привести к непредсказуемым последствиям: авариям, опозданиям, взрывам, отравлениям. Поэтому сегодня – в эпоху </w:t>
      </w:r>
      <w:hyperlink r:id="rId113" w:history="1">
        <w:r w:rsidRPr="00307689">
          <w:rPr>
            <w:rStyle w:val="a3"/>
          </w:rPr>
          <w:t>космических полетов</w:t>
        </w:r>
      </w:hyperlink>
      <w:r w:rsidRPr="00307689">
        <w:t xml:space="preserve">, внедрения </w:t>
      </w:r>
      <w:proofErr w:type="spellStart"/>
      <w:r w:rsidRPr="00307689">
        <w:t>нанотехнологий</w:t>
      </w:r>
      <w:proofErr w:type="spellEnd"/>
      <w:r w:rsidRPr="00307689">
        <w:t xml:space="preserve"> и повсеместной компьютеризации высокая точность измерений имеет огромное значение.</w:t>
      </w:r>
    </w:p>
    <w:p w:rsidR="0020681B" w:rsidRDefault="003A0784" w:rsidP="0020681B">
      <w:pPr>
        <w:jc w:val="both"/>
      </w:pPr>
      <w:hyperlink r:id="rId114" w:history="1">
        <w:r w:rsidR="0020681B" w:rsidRPr="009A56B1">
          <w:rPr>
            <w:rStyle w:val="a3"/>
          </w:rPr>
          <w:t>https://www.caravan.kz/news/na-rodine-kazakhstanskojj-metrologii-vozrodili-shtab-po-soblyudeniyu-standartov-923794/</w:t>
        </w:r>
      </w:hyperlink>
      <w:r w:rsidR="0020681B">
        <w:t xml:space="preserve"> </w:t>
      </w:r>
    </w:p>
    <w:p w:rsidR="0020681B" w:rsidRDefault="0020681B" w:rsidP="0020681B">
      <w:pPr>
        <w:pStyle w:val="1"/>
      </w:pPr>
      <w:r w:rsidRPr="0020681B">
        <w:t>Программа</w:t>
      </w:r>
      <w:r w:rsidRPr="00307689">
        <w:t xml:space="preserve"> "DIALOG" (03.04.2023)</w:t>
      </w:r>
    </w:p>
    <w:p w:rsidR="0020681B" w:rsidRDefault="003A0784" w:rsidP="0020681B">
      <w:hyperlink r:id="rId115" w:history="1">
        <w:r w:rsidR="0020681B" w:rsidRPr="009A56B1">
          <w:rPr>
            <w:rStyle w:val="a3"/>
          </w:rPr>
          <w:t>https://www.youtube.com/watch?v=XiJr4EJNP3c</w:t>
        </w:r>
      </w:hyperlink>
      <w:r w:rsidR="0020681B">
        <w:t xml:space="preserve"> </w:t>
      </w:r>
    </w:p>
    <w:p w:rsidR="0020681B" w:rsidRDefault="0020681B">
      <w:r>
        <w:br w:type="page"/>
      </w:r>
    </w:p>
    <w:p w:rsidR="00A30FD2" w:rsidRDefault="00A30FD2" w:rsidP="0020681B">
      <w:pPr>
        <w:rPr>
          <w:color w:val="CC4125"/>
          <w:sz w:val="48"/>
          <w:szCs w:val="48"/>
          <w:lang w:val="kk-KZ"/>
        </w:rPr>
      </w:pPr>
      <w:r>
        <w:rPr>
          <w:color w:val="CC4125"/>
          <w:sz w:val="48"/>
          <w:szCs w:val="48"/>
          <w:lang w:val="kk-KZ"/>
        </w:rPr>
        <w:lastRenderedPageBreak/>
        <w:t>КазСтандарт</w:t>
      </w:r>
    </w:p>
    <w:p w:rsidR="0020681B" w:rsidRPr="0020681B" w:rsidRDefault="0020681B" w:rsidP="0020681B">
      <w:pPr>
        <w:jc w:val="both"/>
        <w:rPr>
          <w:rStyle w:val="10"/>
        </w:rPr>
      </w:pPr>
      <w:r w:rsidRPr="0020681B">
        <w:rPr>
          <w:rStyle w:val="10"/>
        </w:rPr>
        <w:t>Мир без дополнительных секунд</w:t>
      </w:r>
    </w:p>
    <w:p w:rsidR="0020681B" w:rsidRPr="0020681B" w:rsidRDefault="0020681B" w:rsidP="0020681B">
      <w:pPr>
        <w:ind w:firstLine="709"/>
        <w:jc w:val="both"/>
      </w:pPr>
      <w:r w:rsidRPr="00BA3053">
        <w:t>18 ноября </w:t>
      </w:r>
      <w:hyperlink r:id="rId116" w:tgtFrame="_blank" w:history="1">
        <w:r w:rsidRPr="00BA3053">
          <w:rPr>
            <w:rStyle w:val="a3"/>
          </w:rPr>
          <w:t>Генеральная конференция по мерам и весам</w:t>
        </w:r>
      </w:hyperlink>
      <w:r w:rsidRPr="00BA3053">
        <w:t> (CGPM) — международный орган, который принимает решения о глобальных стандартах измерения вещей — </w:t>
      </w:r>
      <w:hyperlink r:id="rId117" w:tgtFrame="_blank" w:history="1">
        <w:r w:rsidRPr="00BA3053">
          <w:rPr>
            <w:rStyle w:val="a3"/>
          </w:rPr>
          <w:t>приняла резолюцию</w:t>
        </w:r>
      </w:hyperlink>
      <w:r w:rsidRPr="00BA3053">
        <w:t> с просьбой к </w:t>
      </w:r>
      <w:hyperlink r:id="rId118" w:tgtFrame="_blank" w:history="1">
        <w:r w:rsidRPr="00BA3053">
          <w:rPr>
            <w:rStyle w:val="a3"/>
          </w:rPr>
          <w:t>Международному союзу электросвязи</w:t>
        </w:r>
      </w:hyperlink>
      <w:r w:rsidRPr="00BA3053">
        <w:t> (МСЭ) рассмотреть вопрос об изменении нашего определения стандартного времени.</w:t>
      </w:r>
    </w:p>
    <w:p w:rsidR="00482BF8" w:rsidRDefault="003A0784" w:rsidP="00F04713">
      <w:pPr>
        <w:rPr>
          <w:rStyle w:val="a3"/>
        </w:rPr>
      </w:pPr>
      <w:hyperlink r:id="rId119" w:history="1">
        <w:r w:rsidR="0020681B" w:rsidRPr="004218EB">
          <w:rPr>
            <w:rStyle w:val="a3"/>
            <w:lang w:val="en-US"/>
          </w:rPr>
          <w:t>https</w:t>
        </w:r>
        <w:r w:rsidR="0020681B" w:rsidRPr="0020681B">
          <w:rPr>
            <w:rStyle w:val="a3"/>
          </w:rPr>
          <w:t>://</w:t>
        </w:r>
        <w:proofErr w:type="spellStart"/>
        <w:r w:rsidR="0020681B" w:rsidRPr="004218EB">
          <w:rPr>
            <w:rStyle w:val="a3"/>
            <w:lang w:val="en-US"/>
          </w:rPr>
          <w:t>dknews</w:t>
        </w:r>
        <w:proofErr w:type="spellEnd"/>
        <w:r w:rsidR="0020681B" w:rsidRPr="0020681B">
          <w:rPr>
            <w:rStyle w:val="a3"/>
          </w:rPr>
          <w:t>.</w:t>
        </w:r>
        <w:proofErr w:type="spellStart"/>
        <w:r w:rsidR="0020681B" w:rsidRPr="004218EB">
          <w:rPr>
            <w:rStyle w:val="a3"/>
            <w:lang w:val="en-US"/>
          </w:rPr>
          <w:t>kz</w:t>
        </w:r>
        <w:proofErr w:type="spellEnd"/>
        <w:r w:rsidR="0020681B" w:rsidRPr="0020681B">
          <w:rPr>
            <w:rStyle w:val="a3"/>
          </w:rPr>
          <w:t>/</w:t>
        </w:r>
        <w:proofErr w:type="spellStart"/>
        <w:r w:rsidR="0020681B" w:rsidRPr="004218EB">
          <w:rPr>
            <w:rStyle w:val="a3"/>
            <w:lang w:val="en-US"/>
          </w:rPr>
          <w:t>ru</w:t>
        </w:r>
        <w:proofErr w:type="spellEnd"/>
        <w:r w:rsidR="0020681B" w:rsidRPr="0020681B">
          <w:rPr>
            <w:rStyle w:val="a3"/>
          </w:rPr>
          <w:t>/</w:t>
        </w:r>
        <w:proofErr w:type="spellStart"/>
        <w:r w:rsidR="0020681B" w:rsidRPr="004218EB">
          <w:rPr>
            <w:rStyle w:val="a3"/>
            <w:lang w:val="en-US"/>
          </w:rPr>
          <w:t>dk</w:t>
        </w:r>
        <w:proofErr w:type="spellEnd"/>
        <w:r w:rsidR="0020681B" w:rsidRPr="0020681B">
          <w:rPr>
            <w:rStyle w:val="a3"/>
          </w:rPr>
          <w:t>-</w:t>
        </w:r>
        <w:r w:rsidR="0020681B" w:rsidRPr="004218EB">
          <w:rPr>
            <w:rStyle w:val="a3"/>
            <w:lang w:val="en-US"/>
          </w:rPr>
          <w:t>life</w:t>
        </w:r>
        <w:r w:rsidR="0020681B" w:rsidRPr="0020681B">
          <w:rPr>
            <w:rStyle w:val="a3"/>
          </w:rPr>
          <w:t>/280446-</w:t>
        </w:r>
        <w:proofErr w:type="spellStart"/>
        <w:r w:rsidR="0020681B" w:rsidRPr="004218EB">
          <w:rPr>
            <w:rStyle w:val="a3"/>
            <w:lang w:val="en-US"/>
          </w:rPr>
          <w:t>mir</w:t>
        </w:r>
        <w:proofErr w:type="spellEnd"/>
        <w:r w:rsidR="0020681B" w:rsidRPr="0020681B">
          <w:rPr>
            <w:rStyle w:val="a3"/>
          </w:rPr>
          <w:t>-</w:t>
        </w:r>
        <w:r w:rsidR="0020681B" w:rsidRPr="004218EB">
          <w:rPr>
            <w:rStyle w:val="a3"/>
            <w:lang w:val="en-US"/>
          </w:rPr>
          <w:t>bez</w:t>
        </w:r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dopolnitelnyh</w:t>
        </w:r>
        <w:proofErr w:type="spellEnd"/>
        <w:r w:rsidR="0020681B" w:rsidRPr="0020681B">
          <w:rPr>
            <w:rStyle w:val="a3"/>
          </w:rPr>
          <w:t>-</w:t>
        </w:r>
        <w:proofErr w:type="spellStart"/>
        <w:r w:rsidR="0020681B" w:rsidRPr="004218EB">
          <w:rPr>
            <w:rStyle w:val="a3"/>
            <w:lang w:val="en-US"/>
          </w:rPr>
          <w:t>sekund</w:t>
        </w:r>
        <w:proofErr w:type="spellEnd"/>
      </w:hyperlink>
    </w:p>
    <w:p w:rsidR="00482BF8" w:rsidRPr="00805CD9" w:rsidRDefault="00805CD9" w:rsidP="00F04713">
      <w:pPr>
        <w:rPr>
          <w:color w:val="0000FF" w:themeColor="hyperlink"/>
          <w:u w:val="single"/>
        </w:rPr>
      </w:pPr>
      <w:hyperlink r:id="rId120" w:history="1">
        <w:r w:rsidRPr="009750B6">
          <w:rPr>
            <w:rStyle w:val="a3"/>
          </w:rPr>
          <w:t>https://toppress.kz/article/mti-rk-mir-bez-dopolnitelnih-sekund</w:t>
        </w:r>
      </w:hyperlink>
    </w:p>
    <w:p w:rsidR="00805CD9" w:rsidRPr="00805CD9" w:rsidRDefault="00805CD9" w:rsidP="00F04713">
      <w:pPr>
        <w:rPr>
          <w:color w:val="0000FF" w:themeColor="hyperlink"/>
          <w:u w:val="single"/>
        </w:rPr>
      </w:pPr>
      <w:hyperlink r:id="rId121" w:history="1">
        <w:r w:rsidRPr="009750B6">
          <w:rPr>
            <w:rStyle w:val="a3"/>
          </w:rPr>
          <w:t>https://pulse.mail.ru/article/mir-bez-dopolnitelnyh-sekund-8721034644433477648-2190375296113446348/</w:t>
        </w:r>
      </w:hyperlink>
      <w:r w:rsidRPr="00805CD9">
        <w:rPr>
          <w:color w:val="0000FF" w:themeColor="hyperlink"/>
          <w:u w:val="single"/>
        </w:rPr>
        <w:t xml:space="preserve"> </w:t>
      </w:r>
    </w:p>
    <w:p w:rsidR="00805CD9" w:rsidRPr="00805CD9" w:rsidRDefault="00805CD9" w:rsidP="00F04713">
      <w:pPr>
        <w:rPr>
          <w:color w:val="0000FF" w:themeColor="hyperlink"/>
          <w:u w:val="single"/>
        </w:rPr>
      </w:pPr>
      <w:r w:rsidRPr="00805CD9">
        <w:rPr>
          <w:color w:val="0000FF" w:themeColor="hyperlink"/>
          <w:u w:val="single"/>
        </w:rPr>
        <w:t>https://365info.kz/2023/04/vremya-v-mire-budut-schitat-po-novomu</w:t>
      </w:r>
      <w:bookmarkStart w:id="3" w:name="_GoBack"/>
      <w:bookmarkEnd w:id="3"/>
    </w:p>
    <w:sectPr w:rsidR="00805CD9" w:rsidRPr="00805CD9">
      <w:footerReference w:type="default" r:id="rId122"/>
      <w:pgSz w:w="12240" w:h="15840"/>
      <w:pgMar w:top="1250" w:right="500" w:bottom="750" w:left="1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84" w:rsidRDefault="003A0784">
      <w:r>
        <w:separator/>
      </w:r>
    </w:p>
  </w:endnote>
  <w:endnote w:type="continuationSeparator" w:id="0">
    <w:p w:rsidR="003A0784" w:rsidRDefault="003A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137"/>
      <w:gridCol w:w="3569"/>
    </w:tblGrid>
    <w:tr w:rsidR="006E1541">
      <w:tc>
        <w:tcPr>
          <w:tcW w:w="3300" w:type="pct"/>
        </w:tcPr>
        <w:p w:rsidR="006E1541" w:rsidRPr="0075725B" w:rsidRDefault="006E1541">
          <w:pPr>
            <w:rPr>
              <w:rFonts w:ascii="Calibri" w:eastAsia="Calibri" w:hAnsi="Calibri" w:cs="Calibri"/>
              <w:color w:val="808080"/>
              <w:sz w:val="22"/>
              <w:lang w:val="en-US"/>
            </w:rPr>
          </w:pPr>
          <w:proofErr w:type="spellStart"/>
          <w:r w:rsidRPr="0075725B">
            <w:rPr>
              <w:rFonts w:ascii="Calibri" w:eastAsia="Calibri" w:hAnsi="Calibri" w:cs="Calibri"/>
              <w:color w:val="808080"/>
              <w:sz w:val="22"/>
              <w:lang w:val="en-US"/>
            </w:rPr>
            <w:t>Alem</w:t>
          </w:r>
          <w:proofErr w:type="spellEnd"/>
          <w:r w:rsidRPr="0075725B">
            <w:rPr>
              <w:rFonts w:ascii="Calibri" w:eastAsia="Calibri" w:hAnsi="Calibri" w:cs="Calibri"/>
              <w:color w:val="808080"/>
              <w:sz w:val="22"/>
              <w:lang w:val="en-US"/>
            </w:rPr>
            <w:t xml:space="preserve"> Research +7 (727) 325 35 00 info@alem.kz</w:t>
          </w:r>
        </w:p>
      </w:tc>
      <w:tc>
        <w:tcPr>
          <w:tcW w:w="1650" w:type="pct"/>
        </w:tcPr>
        <w:p w:rsidR="006E1541" w:rsidRDefault="006E1541">
          <w:pPr>
            <w:jc w:val="right"/>
            <w:rPr>
              <w:rFonts w:ascii="Calibri" w:eastAsia="Calibri" w:hAnsi="Calibri" w:cs="Calibri"/>
              <w:color w:val="808080"/>
              <w:sz w:val="22"/>
            </w:rPr>
          </w:pPr>
          <w:r>
            <w:rPr>
              <w:rFonts w:ascii="Calibri" w:eastAsia="Calibri" w:hAnsi="Calibri" w:cs="Calibri"/>
              <w:color w:val="808080"/>
              <w:sz w:val="22"/>
            </w:rPr>
            <w:fldChar w:fldCharType="begin"/>
          </w:r>
          <w:r>
            <w:rPr>
              <w:rFonts w:ascii="Calibri" w:eastAsia="Calibri" w:hAnsi="Calibri" w:cs="Calibri"/>
              <w:color w:val="808080"/>
              <w:sz w:val="22"/>
            </w:rPr>
            <w:instrText>PAGE</w:instrText>
          </w:r>
          <w:r>
            <w:rPr>
              <w:rFonts w:ascii="Calibri" w:eastAsia="Calibri" w:hAnsi="Calibri" w:cs="Calibri"/>
              <w:color w:val="808080"/>
              <w:sz w:val="22"/>
            </w:rPr>
            <w:fldChar w:fldCharType="separate"/>
          </w:r>
          <w:r w:rsidR="00805CD9">
            <w:rPr>
              <w:rFonts w:ascii="Calibri" w:eastAsia="Calibri" w:hAnsi="Calibri" w:cs="Calibri"/>
              <w:noProof/>
              <w:color w:val="808080"/>
              <w:sz w:val="22"/>
            </w:rPr>
            <w:t>9</w:t>
          </w:r>
          <w:r>
            <w:rPr>
              <w:rFonts w:ascii="Calibri" w:eastAsia="Calibri" w:hAnsi="Calibri" w:cs="Calibri"/>
              <w:color w:val="808080"/>
              <w:sz w:val="22"/>
            </w:rPr>
            <w:fldChar w:fldCharType="end"/>
          </w:r>
        </w:p>
      </w:tc>
    </w:tr>
  </w:tbl>
  <w:p w:rsidR="006E1541" w:rsidRDefault="006E1541">
    <w:pPr>
      <w:rPr>
        <w:rFonts w:ascii="Calibri" w:eastAsia="Calibri" w:hAnsi="Calibri" w:cs="Calibri"/>
        <w:color w:val="80808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84" w:rsidRDefault="003A0784">
      <w:r>
        <w:separator/>
      </w:r>
    </w:p>
  </w:footnote>
  <w:footnote w:type="continuationSeparator" w:id="0">
    <w:p w:rsidR="003A0784" w:rsidRDefault="003A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0.5pt;visibility:visible" o:bullet="t">
        <v:imagedata r:id="rId1" o:title=""/>
      </v:shape>
    </w:pict>
  </w:numPicBullet>
  <w:abstractNum w:abstractNumId="0">
    <w:nsid w:val="13141E92"/>
    <w:multiLevelType w:val="hybridMultilevel"/>
    <w:tmpl w:val="FDA68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D744E4"/>
    <w:multiLevelType w:val="hybridMultilevel"/>
    <w:tmpl w:val="23CA4C08"/>
    <w:lvl w:ilvl="0" w:tplc="21504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04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E6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20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E0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A1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07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2A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0A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AB4E22"/>
    <w:multiLevelType w:val="hybridMultilevel"/>
    <w:tmpl w:val="430A3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268C5"/>
    <w:multiLevelType w:val="hybridMultilevel"/>
    <w:tmpl w:val="57084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6066AF"/>
    <w:multiLevelType w:val="multilevel"/>
    <w:tmpl w:val="135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B2D1C"/>
    <w:multiLevelType w:val="hybridMultilevel"/>
    <w:tmpl w:val="6A5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2"/>
    <w:rsid w:val="00005683"/>
    <w:rsid w:val="00005EB0"/>
    <w:rsid w:val="00015257"/>
    <w:rsid w:val="00023F13"/>
    <w:rsid w:val="00024092"/>
    <w:rsid w:val="00024C98"/>
    <w:rsid w:val="00025495"/>
    <w:rsid w:val="000273AD"/>
    <w:rsid w:val="000303C8"/>
    <w:rsid w:val="00030DCE"/>
    <w:rsid w:val="00031E79"/>
    <w:rsid w:val="000325F3"/>
    <w:rsid w:val="00033C98"/>
    <w:rsid w:val="00037544"/>
    <w:rsid w:val="000378BA"/>
    <w:rsid w:val="00037D9D"/>
    <w:rsid w:val="00040232"/>
    <w:rsid w:val="00041BC7"/>
    <w:rsid w:val="000423FD"/>
    <w:rsid w:val="00046637"/>
    <w:rsid w:val="000502AA"/>
    <w:rsid w:val="00052FB3"/>
    <w:rsid w:val="00054843"/>
    <w:rsid w:val="0005608B"/>
    <w:rsid w:val="0005712A"/>
    <w:rsid w:val="00063FBD"/>
    <w:rsid w:val="00065509"/>
    <w:rsid w:val="000714A7"/>
    <w:rsid w:val="00073626"/>
    <w:rsid w:val="00080503"/>
    <w:rsid w:val="00084D98"/>
    <w:rsid w:val="00084DAC"/>
    <w:rsid w:val="00084F7C"/>
    <w:rsid w:val="0008544B"/>
    <w:rsid w:val="00085835"/>
    <w:rsid w:val="00086F4F"/>
    <w:rsid w:val="000904AA"/>
    <w:rsid w:val="00091A22"/>
    <w:rsid w:val="00093F37"/>
    <w:rsid w:val="00094C3B"/>
    <w:rsid w:val="000A0EFA"/>
    <w:rsid w:val="000A20A8"/>
    <w:rsid w:val="000A2987"/>
    <w:rsid w:val="000A7839"/>
    <w:rsid w:val="000B1B6A"/>
    <w:rsid w:val="000B1BF2"/>
    <w:rsid w:val="000B2484"/>
    <w:rsid w:val="000B2A9B"/>
    <w:rsid w:val="000B3E46"/>
    <w:rsid w:val="000B429C"/>
    <w:rsid w:val="000B44C1"/>
    <w:rsid w:val="000B58D9"/>
    <w:rsid w:val="000B5B72"/>
    <w:rsid w:val="000B652A"/>
    <w:rsid w:val="000B788A"/>
    <w:rsid w:val="000C1461"/>
    <w:rsid w:val="000C1674"/>
    <w:rsid w:val="000C5489"/>
    <w:rsid w:val="000C6144"/>
    <w:rsid w:val="000C6451"/>
    <w:rsid w:val="000C7432"/>
    <w:rsid w:val="000C74B9"/>
    <w:rsid w:val="000D05B9"/>
    <w:rsid w:val="000D4325"/>
    <w:rsid w:val="000D6A10"/>
    <w:rsid w:val="000D6F48"/>
    <w:rsid w:val="000E007C"/>
    <w:rsid w:val="000E141A"/>
    <w:rsid w:val="000E6E49"/>
    <w:rsid w:val="000F11DB"/>
    <w:rsid w:val="000F374E"/>
    <w:rsid w:val="000F4D10"/>
    <w:rsid w:val="000F764C"/>
    <w:rsid w:val="00101F5D"/>
    <w:rsid w:val="00104438"/>
    <w:rsid w:val="00106943"/>
    <w:rsid w:val="00107AC8"/>
    <w:rsid w:val="00113415"/>
    <w:rsid w:val="00117ED2"/>
    <w:rsid w:val="001209C7"/>
    <w:rsid w:val="00124103"/>
    <w:rsid w:val="0012667B"/>
    <w:rsid w:val="00131E13"/>
    <w:rsid w:val="00135B89"/>
    <w:rsid w:val="00137370"/>
    <w:rsid w:val="001465A5"/>
    <w:rsid w:val="00147608"/>
    <w:rsid w:val="00153C11"/>
    <w:rsid w:val="00154BDF"/>
    <w:rsid w:val="00156718"/>
    <w:rsid w:val="00156F03"/>
    <w:rsid w:val="00160F21"/>
    <w:rsid w:val="00161B02"/>
    <w:rsid w:val="00161F3A"/>
    <w:rsid w:val="0016234F"/>
    <w:rsid w:val="00163924"/>
    <w:rsid w:val="00163AFF"/>
    <w:rsid w:val="001656CE"/>
    <w:rsid w:val="001735D0"/>
    <w:rsid w:val="00173C65"/>
    <w:rsid w:val="0017445C"/>
    <w:rsid w:val="00175CCA"/>
    <w:rsid w:val="0017715C"/>
    <w:rsid w:val="00185CFB"/>
    <w:rsid w:val="00186780"/>
    <w:rsid w:val="0019002F"/>
    <w:rsid w:val="001907C6"/>
    <w:rsid w:val="00193615"/>
    <w:rsid w:val="00195022"/>
    <w:rsid w:val="0019771B"/>
    <w:rsid w:val="001978E0"/>
    <w:rsid w:val="00197A8B"/>
    <w:rsid w:val="001A09C2"/>
    <w:rsid w:val="001A53BC"/>
    <w:rsid w:val="001A5C50"/>
    <w:rsid w:val="001A6D1B"/>
    <w:rsid w:val="001B0D6C"/>
    <w:rsid w:val="001B10E3"/>
    <w:rsid w:val="001B1373"/>
    <w:rsid w:val="001B365C"/>
    <w:rsid w:val="001B3E07"/>
    <w:rsid w:val="001B459C"/>
    <w:rsid w:val="001B63BA"/>
    <w:rsid w:val="001B6A4D"/>
    <w:rsid w:val="001C1F24"/>
    <w:rsid w:val="001C2818"/>
    <w:rsid w:val="001C454D"/>
    <w:rsid w:val="001D0B53"/>
    <w:rsid w:val="001D1339"/>
    <w:rsid w:val="001D15E2"/>
    <w:rsid w:val="001D1CD5"/>
    <w:rsid w:val="001D2340"/>
    <w:rsid w:val="001D3D2D"/>
    <w:rsid w:val="001D3EF5"/>
    <w:rsid w:val="001D48A3"/>
    <w:rsid w:val="001D4EAC"/>
    <w:rsid w:val="001D58E5"/>
    <w:rsid w:val="001D5B86"/>
    <w:rsid w:val="001D6546"/>
    <w:rsid w:val="001E3E8D"/>
    <w:rsid w:val="001F0A60"/>
    <w:rsid w:val="001F59CD"/>
    <w:rsid w:val="001F5DC3"/>
    <w:rsid w:val="001F7828"/>
    <w:rsid w:val="002026FF"/>
    <w:rsid w:val="0020316C"/>
    <w:rsid w:val="00205BD6"/>
    <w:rsid w:val="00206563"/>
    <w:rsid w:val="0020678E"/>
    <w:rsid w:val="0020681B"/>
    <w:rsid w:val="00206C74"/>
    <w:rsid w:val="00207DC2"/>
    <w:rsid w:val="00210901"/>
    <w:rsid w:val="00210CEC"/>
    <w:rsid w:val="00212DE8"/>
    <w:rsid w:val="00213232"/>
    <w:rsid w:val="00213408"/>
    <w:rsid w:val="002161FB"/>
    <w:rsid w:val="002162C1"/>
    <w:rsid w:val="00217339"/>
    <w:rsid w:val="002173C5"/>
    <w:rsid w:val="00217F40"/>
    <w:rsid w:val="00222C20"/>
    <w:rsid w:val="00224845"/>
    <w:rsid w:val="00224991"/>
    <w:rsid w:val="0023274E"/>
    <w:rsid w:val="00232B00"/>
    <w:rsid w:val="00233933"/>
    <w:rsid w:val="00234A11"/>
    <w:rsid w:val="00241411"/>
    <w:rsid w:val="00244F62"/>
    <w:rsid w:val="002454E8"/>
    <w:rsid w:val="002509D5"/>
    <w:rsid w:val="002521DE"/>
    <w:rsid w:val="00253562"/>
    <w:rsid w:val="002535F5"/>
    <w:rsid w:val="00253978"/>
    <w:rsid w:val="002577FC"/>
    <w:rsid w:val="002633C4"/>
    <w:rsid w:val="00264019"/>
    <w:rsid w:val="00271F50"/>
    <w:rsid w:val="00273CE5"/>
    <w:rsid w:val="00275D32"/>
    <w:rsid w:val="002765BF"/>
    <w:rsid w:val="00280FCF"/>
    <w:rsid w:val="00281BFA"/>
    <w:rsid w:val="002827D6"/>
    <w:rsid w:val="00287485"/>
    <w:rsid w:val="00295557"/>
    <w:rsid w:val="002A0E84"/>
    <w:rsid w:val="002A1E3D"/>
    <w:rsid w:val="002A6F45"/>
    <w:rsid w:val="002B105E"/>
    <w:rsid w:val="002B1105"/>
    <w:rsid w:val="002B2376"/>
    <w:rsid w:val="002B450D"/>
    <w:rsid w:val="002C118B"/>
    <w:rsid w:val="002C19C0"/>
    <w:rsid w:val="002C27C6"/>
    <w:rsid w:val="002C405E"/>
    <w:rsid w:val="002C460A"/>
    <w:rsid w:val="002C5860"/>
    <w:rsid w:val="002C6B10"/>
    <w:rsid w:val="002D2C7C"/>
    <w:rsid w:val="002D2EF6"/>
    <w:rsid w:val="002E1BD9"/>
    <w:rsid w:val="002E1CA0"/>
    <w:rsid w:val="002E249A"/>
    <w:rsid w:val="002E3515"/>
    <w:rsid w:val="002E3E61"/>
    <w:rsid w:val="002E48DC"/>
    <w:rsid w:val="002F202A"/>
    <w:rsid w:val="002F214C"/>
    <w:rsid w:val="002F595E"/>
    <w:rsid w:val="002F59ED"/>
    <w:rsid w:val="003039E5"/>
    <w:rsid w:val="00303C70"/>
    <w:rsid w:val="00306CD3"/>
    <w:rsid w:val="00307F44"/>
    <w:rsid w:val="00314906"/>
    <w:rsid w:val="00314B51"/>
    <w:rsid w:val="00316A87"/>
    <w:rsid w:val="00322611"/>
    <w:rsid w:val="00334ADD"/>
    <w:rsid w:val="003361ED"/>
    <w:rsid w:val="00336B2A"/>
    <w:rsid w:val="003439C3"/>
    <w:rsid w:val="00346C41"/>
    <w:rsid w:val="0034797B"/>
    <w:rsid w:val="003510A9"/>
    <w:rsid w:val="00351545"/>
    <w:rsid w:val="003555D2"/>
    <w:rsid w:val="003612CF"/>
    <w:rsid w:val="00361922"/>
    <w:rsid w:val="00361EF7"/>
    <w:rsid w:val="00365225"/>
    <w:rsid w:val="00365625"/>
    <w:rsid w:val="003712A9"/>
    <w:rsid w:val="0037267F"/>
    <w:rsid w:val="00383DC2"/>
    <w:rsid w:val="00384C59"/>
    <w:rsid w:val="00385407"/>
    <w:rsid w:val="0038576C"/>
    <w:rsid w:val="0038778C"/>
    <w:rsid w:val="003926B3"/>
    <w:rsid w:val="00393E44"/>
    <w:rsid w:val="003A06E5"/>
    <w:rsid w:val="003A0784"/>
    <w:rsid w:val="003A2F09"/>
    <w:rsid w:val="003B12D4"/>
    <w:rsid w:val="003B3181"/>
    <w:rsid w:val="003B3BF8"/>
    <w:rsid w:val="003B709D"/>
    <w:rsid w:val="003C019E"/>
    <w:rsid w:val="003C0B6B"/>
    <w:rsid w:val="003C379D"/>
    <w:rsid w:val="003C4A3C"/>
    <w:rsid w:val="003C57A5"/>
    <w:rsid w:val="003C62E0"/>
    <w:rsid w:val="003C734E"/>
    <w:rsid w:val="003D201D"/>
    <w:rsid w:val="003D4B81"/>
    <w:rsid w:val="003E15C8"/>
    <w:rsid w:val="003F00C7"/>
    <w:rsid w:val="003F15BE"/>
    <w:rsid w:val="003F16D0"/>
    <w:rsid w:val="003F2088"/>
    <w:rsid w:val="003F341E"/>
    <w:rsid w:val="003F381D"/>
    <w:rsid w:val="003F3B63"/>
    <w:rsid w:val="0040426C"/>
    <w:rsid w:val="00405008"/>
    <w:rsid w:val="00412771"/>
    <w:rsid w:val="00416164"/>
    <w:rsid w:val="00420370"/>
    <w:rsid w:val="00422770"/>
    <w:rsid w:val="004271A4"/>
    <w:rsid w:val="00430805"/>
    <w:rsid w:val="004342BE"/>
    <w:rsid w:val="00442E48"/>
    <w:rsid w:val="00444A66"/>
    <w:rsid w:val="004451F7"/>
    <w:rsid w:val="0045032C"/>
    <w:rsid w:val="004513E6"/>
    <w:rsid w:val="004529E6"/>
    <w:rsid w:val="00453D15"/>
    <w:rsid w:val="004605AD"/>
    <w:rsid w:val="004675BE"/>
    <w:rsid w:val="00471BBC"/>
    <w:rsid w:val="004738DC"/>
    <w:rsid w:val="00474732"/>
    <w:rsid w:val="00475519"/>
    <w:rsid w:val="00475C71"/>
    <w:rsid w:val="00480DE6"/>
    <w:rsid w:val="00482BF8"/>
    <w:rsid w:val="00482C33"/>
    <w:rsid w:val="00483502"/>
    <w:rsid w:val="00483B5B"/>
    <w:rsid w:val="00483C40"/>
    <w:rsid w:val="004868E4"/>
    <w:rsid w:val="00486CA4"/>
    <w:rsid w:val="00490676"/>
    <w:rsid w:val="004910F1"/>
    <w:rsid w:val="00491409"/>
    <w:rsid w:val="00494CF8"/>
    <w:rsid w:val="00496088"/>
    <w:rsid w:val="00497B96"/>
    <w:rsid w:val="004A26A8"/>
    <w:rsid w:val="004A5246"/>
    <w:rsid w:val="004A5FCA"/>
    <w:rsid w:val="004A6057"/>
    <w:rsid w:val="004A6F06"/>
    <w:rsid w:val="004A7937"/>
    <w:rsid w:val="004B6D69"/>
    <w:rsid w:val="004C2F27"/>
    <w:rsid w:val="004C3858"/>
    <w:rsid w:val="004C56BA"/>
    <w:rsid w:val="004C7CE3"/>
    <w:rsid w:val="004D25B7"/>
    <w:rsid w:val="004D2E42"/>
    <w:rsid w:val="004D2FC3"/>
    <w:rsid w:val="004D6051"/>
    <w:rsid w:val="004E2714"/>
    <w:rsid w:val="004E2B72"/>
    <w:rsid w:val="004E769D"/>
    <w:rsid w:val="004F1E49"/>
    <w:rsid w:val="004F2407"/>
    <w:rsid w:val="004F2DA2"/>
    <w:rsid w:val="004F540E"/>
    <w:rsid w:val="00500859"/>
    <w:rsid w:val="00501FB4"/>
    <w:rsid w:val="00503203"/>
    <w:rsid w:val="00503E15"/>
    <w:rsid w:val="00503F72"/>
    <w:rsid w:val="00505B7E"/>
    <w:rsid w:val="00506C71"/>
    <w:rsid w:val="00512D78"/>
    <w:rsid w:val="00513D35"/>
    <w:rsid w:val="005207D6"/>
    <w:rsid w:val="00522EB9"/>
    <w:rsid w:val="00527785"/>
    <w:rsid w:val="00530CB0"/>
    <w:rsid w:val="00532B0A"/>
    <w:rsid w:val="00532CA3"/>
    <w:rsid w:val="00534808"/>
    <w:rsid w:val="00535044"/>
    <w:rsid w:val="00535DB5"/>
    <w:rsid w:val="00536136"/>
    <w:rsid w:val="00543A74"/>
    <w:rsid w:val="00543D54"/>
    <w:rsid w:val="00545BAE"/>
    <w:rsid w:val="00545DF1"/>
    <w:rsid w:val="00546B51"/>
    <w:rsid w:val="00555257"/>
    <w:rsid w:val="00555686"/>
    <w:rsid w:val="0056024F"/>
    <w:rsid w:val="00560D4B"/>
    <w:rsid w:val="00564441"/>
    <w:rsid w:val="0056530C"/>
    <w:rsid w:val="005653FB"/>
    <w:rsid w:val="00565659"/>
    <w:rsid w:val="005677E8"/>
    <w:rsid w:val="0056798C"/>
    <w:rsid w:val="00567BBD"/>
    <w:rsid w:val="005703F7"/>
    <w:rsid w:val="00571BF0"/>
    <w:rsid w:val="005727B5"/>
    <w:rsid w:val="00575744"/>
    <w:rsid w:val="0057735C"/>
    <w:rsid w:val="005800AA"/>
    <w:rsid w:val="0058185B"/>
    <w:rsid w:val="00581A85"/>
    <w:rsid w:val="00583BDB"/>
    <w:rsid w:val="00584D21"/>
    <w:rsid w:val="00585120"/>
    <w:rsid w:val="0058531E"/>
    <w:rsid w:val="00586C37"/>
    <w:rsid w:val="005909A3"/>
    <w:rsid w:val="005930B9"/>
    <w:rsid w:val="0059734E"/>
    <w:rsid w:val="005A1766"/>
    <w:rsid w:val="005A28FA"/>
    <w:rsid w:val="005A4104"/>
    <w:rsid w:val="005A44ED"/>
    <w:rsid w:val="005A45F9"/>
    <w:rsid w:val="005A5D30"/>
    <w:rsid w:val="005A6BF4"/>
    <w:rsid w:val="005A6D98"/>
    <w:rsid w:val="005A7368"/>
    <w:rsid w:val="005A7C2A"/>
    <w:rsid w:val="005B1FB0"/>
    <w:rsid w:val="005B3345"/>
    <w:rsid w:val="005C0649"/>
    <w:rsid w:val="005C0EBE"/>
    <w:rsid w:val="005C23AA"/>
    <w:rsid w:val="005C3A48"/>
    <w:rsid w:val="005C3A56"/>
    <w:rsid w:val="005C6846"/>
    <w:rsid w:val="005C6E41"/>
    <w:rsid w:val="005C7625"/>
    <w:rsid w:val="005C7BD3"/>
    <w:rsid w:val="005D1DE9"/>
    <w:rsid w:val="005D3252"/>
    <w:rsid w:val="005D330C"/>
    <w:rsid w:val="005D3AE7"/>
    <w:rsid w:val="005D4703"/>
    <w:rsid w:val="005D484A"/>
    <w:rsid w:val="005D6C61"/>
    <w:rsid w:val="005D6CE2"/>
    <w:rsid w:val="005E010B"/>
    <w:rsid w:val="005E067B"/>
    <w:rsid w:val="005E2A07"/>
    <w:rsid w:val="005E2E5F"/>
    <w:rsid w:val="005E3E2C"/>
    <w:rsid w:val="005E4213"/>
    <w:rsid w:val="005E50B2"/>
    <w:rsid w:val="005E7BCA"/>
    <w:rsid w:val="005F253A"/>
    <w:rsid w:val="005F4014"/>
    <w:rsid w:val="005F4490"/>
    <w:rsid w:val="005F5D7E"/>
    <w:rsid w:val="005F6BE6"/>
    <w:rsid w:val="005F78E6"/>
    <w:rsid w:val="00602F7F"/>
    <w:rsid w:val="00607842"/>
    <w:rsid w:val="00611551"/>
    <w:rsid w:val="006134AF"/>
    <w:rsid w:val="00616502"/>
    <w:rsid w:val="00616D97"/>
    <w:rsid w:val="00621B5F"/>
    <w:rsid w:val="00622265"/>
    <w:rsid w:val="00623510"/>
    <w:rsid w:val="006238E2"/>
    <w:rsid w:val="00624873"/>
    <w:rsid w:val="006251BC"/>
    <w:rsid w:val="00625357"/>
    <w:rsid w:val="006305CA"/>
    <w:rsid w:val="00632BB2"/>
    <w:rsid w:val="006365EA"/>
    <w:rsid w:val="006378AB"/>
    <w:rsid w:val="006438A0"/>
    <w:rsid w:val="0064428C"/>
    <w:rsid w:val="00646044"/>
    <w:rsid w:val="00652022"/>
    <w:rsid w:val="00652D2D"/>
    <w:rsid w:val="00652D79"/>
    <w:rsid w:val="00652FE5"/>
    <w:rsid w:val="00655471"/>
    <w:rsid w:val="006563D6"/>
    <w:rsid w:val="00663B50"/>
    <w:rsid w:val="0066609D"/>
    <w:rsid w:val="00667E2E"/>
    <w:rsid w:val="0067017A"/>
    <w:rsid w:val="00670A1C"/>
    <w:rsid w:val="00671AEF"/>
    <w:rsid w:val="006723D3"/>
    <w:rsid w:val="006727E2"/>
    <w:rsid w:val="00675600"/>
    <w:rsid w:val="00677DE0"/>
    <w:rsid w:val="006857DC"/>
    <w:rsid w:val="0068597E"/>
    <w:rsid w:val="00690735"/>
    <w:rsid w:val="00690E31"/>
    <w:rsid w:val="006917BD"/>
    <w:rsid w:val="00692AE1"/>
    <w:rsid w:val="006931A9"/>
    <w:rsid w:val="0069451C"/>
    <w:rsid w:val="0069531D"/>
    <w:rsid w:val="0069619C"/>
    <w:rsid w:val="00696675"/>
    <w:rsid w:val="00697F95"/>
    <w:rsid w:val="006A04A7"/>
    <w:rsid w:val="006A167E"/>
    <w:rsid w:val="006A1BF1"/>
    <w:rsid w:val="006A1D53"/>
    <w:rsid w:val="006A33E2"/>
    <w:rsid w:val="006A43CA"/>
    <w:rsid w:val="006A63AF"/>
    <w:rsid w:val="006B026B"/>
    <w:rsid w:val="006B045C"/>
    <w:rsid w:val="006B273F"/>
    <w:rsid w:val="006B3945"/>
    <w:rsid w:val="006B715B"/>
    <w:rsid w:val="006B7D4C"/>
    <w:rsid w:val="006C04A0"/>
    <w:rsid w:val="006C06AA"/>
    <w:rsid w:val="006C1634"/>
    <w:rsid w:val="006C16BA"/>
    <w:rsid w:val="006C39E3"/>
    <w:rsid w:val="006C49E8"/>
    <w:rsid w:val="006C4E14"/>
    <w:rsid w:val="006C7294"/>
    <w:rsid w:val="006D01BB"/>
    <w:rsid w:val="006D724F"/>
    <w:rsid w:val="006D73F5"/>
    <w:rsid w:val="006D763C"/>
    <w:rsid w:val="006E1541"/>
    <w:rsid w:val="006E16EE"/>
    <w:rsid w:val="006E1A47"/>
    <w:rsid w:val="006E2299"/>
    <w:rsid w:val="006E68B8"/>
    <w:rsid w:val="006F0920"/>
    <w:rsid w:val="006F12AF"/>
    <w:rsid w:val="006F169A"/>
    <w:rsid w:val="006F4992"/>
    <w:rsid w:val="0070033E"/>
    <w:rsid w:val="0070166F"/>
    <w:rsid w:val="00703C88"/>
    <w:rsid w:val="007040A4"/>
    <w:rsid w:val="00704C01"/>
    <w:rsid w:val="00704DF9"/>
    <w:rsid w:val="007051B4"/>
    <w:rsid w:val="007053C9"/>
    <w:rsid w:val="0070555E"/>
    <w:rsid w:val="00710C23"/>
    <w:rsid w:val="00713008"/>
    <w:rsid w:val="0071636B"/>
    <w:rsid w:val="0071668F"/>
    <w:rsid w:val="00716D7D"/>
    <w:rsid w:val="00716F45"/>
    <w:rsid w:val="00721EBE"/>
    <w:rsid w:val="00725984"/>
    <w:rsid w:val="00725F9F"/>
    <w:rsid w:val="00727706"/>
    <w:rsid w:val="00727FF5"/>
    <w:rsid w:val="00732718"/>
    <w:rsid w:val="0073373E"/>
    <w:rsid w:val="00733AD1"/>
    <w:rsid w:val="00735F49"/>
    <w:rsid w:val="0073634D"/>
    <w:rsid w:val="007371CD"/>
    <w:rsid w:val="007401AF"/>
    <w:rsid w:val="00741211"/>
    <w:rsid w:val="00743384"/>
    <w:rsid w:val="00744712"/>
    <w:rsid w:val="00744BA5"/>
    <w:rsid w:val="00747D0F"/>
    <w:rsid w:val="00751302"/>
    <w:rsid w:val="0075171F"/>
    <w:rsid w:val="00753796"/>
    <w:rsid w:val="007553FC"/>
    <w:rsid w:val="0075725B"/>
    <w:rsid w:val="00760172"/>
    <w:rsid w:val="00763E79"/>
    <w:rsid w:val="00763EF5"/>
    <w:rsid w:val="007642F6"/>
    <w:rsid w:val="0076564D"/>
    <w:rsid w:val="007700E3"/>
    <w:rsid w:val="0077042E"/>
    <w:rsid w:val="00770B72"/>
    <w:rsid w:val="00773DDC"/>
    <w:rsid w:val="00774366"/>
    <w:rsid w:val="00776A97"/>
    <w:rsid w:val="00776F59"/>
    <w:rsid w:val="00780153"/>
    <w:rsid w:val="007812E8"/>
    <w:rsid w:val="007819C3"/>
    <w:rsid w:val="00785476"/>
    <w:rsid w:val="00792A99"/>
    <w:rsid w:val="00796016"/>
    <w:rsid w:val="00796175"/>
    <w:rsid w:val="007A1A66"/>
    <w:rsid w:val="007B07B0"/>
    <w:rsid w:val="007B08E4"/>
    <w:rsid w:val="007B466C"/>
    <w:rsid w:val="007B48C1"/>
    <w:rsid w:val="007B5CB4"/>
    <w:rsid w:val="007B6DC8"/>
    <w:rsid w:val="007B7AC6"/>
    <w:rsid w:val="007B7EEA"/>
    <w:rsid w:val="007C0DA8"/>
    <w:rsid w:val="007C3E93"/>
    <w:rsid w:val="007C4D72"/>
    <w:rsid w:val="007C5CAC"/>
    <w:rsid w:val="007D16EE"/>
    <w:rsid w:val="007D2E0D"/>
    <w:rsid w:val="007D2E44"/>
    <w:rsid w:val="007D534D"/>
    <w:rsid w:val="007D7EAC"/>
    <w:rsid w:val="007D7F4C"/>
    <w:rsid w:val="007E1897"/>
    <w:rsid w:val="007E3891"/>
    <w:rsid w:val="007E48BB"/>
    <w:rsid w:val="007E4928"/>
    <w:rsid w:val="007E75F5"/>
    <w:rsid w:val="007F02F4"/>
    <w:rsid w:val="007F1B6A"/>
    <w:rsid w:val="007F21DF"/>
    <w:rsid w:val="007F53BD"/>
    <w:rsid w:val="007F53E4"/>
    <w:rsid w:val="007F54D4"/>
    <w:rsid w:val="008016B8"/>
    <w:rsid w:val="00801F92"/>
    <w:rsid w:val="008021E5"/>
    <w:rsid w:val="00802370"/>
    <w:rsid w:val="00802537"/>
    <w:rsid w:val="0080389F"/>
    <w:rsid w:val="00805978"/>
    <w:rsid w:val="00805CD9"/>
    <w:rsid w:val="00811C3D"/>
    <w:rsid w:val="00812127"/>
    <w:rsid w:val="00820F85"/>
    <w:rsid w:val="008241E9"/>
    <w:rsid w:val="00827DEA"/>
    <w:rsid w:val="00831102"/>
    <w:rsid w:val="008340A3"/>
    <w:rsid w:val="00835836"/>
    <w:rsid w:val="00840C8D"/>
    <w:rsid w:val="00841F25"/>
    <w:rsid w:val="00842E75"/>
    <w:rsid w:val="0084463F"/>
    <w:rsid w:val="0084465F"/>
    <w:rsid w:val="0084499F"/>
    <w:rsid w:val="00846A86"/>
    <w:rsid w:val="00851399"/>
    <w:rsid w:val="008517F5"/>
    <w:rsid w:val="00852365"/>
    <w:rsid w:val="00854F1C"/>
    <w:rsid w:val="00860661"/>
    <w:rsid w:val="00861B61"/>
    <w:rsid w:val="00861FC3"/>
    <w:rsid w:val="00862334"/>
    <w:rsid w:val="00862D88"/>
    <w:rsid w:val="0087582C"/>
    <w:rsid w:val="00876259"/>
    <w:rsid w:val="0088068F"/>
    <w:rsid w:val="00880B18"/>
    <w:rsid w:val="00891376"/>
    <w:rsid w:val="00894991"/>
    <w:rsid w:val="008961B7"/>
    <w:rsid w:val="008A1934"/>
    <w:rsid w:val="008A5734"/>
    <w:rsid w:val="008A6F61"/>
    <w:rsid w:val="008A7CA2"/>
    <w:rsid w:val="008B2042"/>
    <w:rsid w:val="008B47B0"/>
    <w:rsid w:val="008B491A"/>
    <w:rsid w:val="008B54FC"/>
    <w:rsid w:val="008B6166"/>
    <w:rsid w:val="008B76C4"/>
    <w:rsid w:val="008B7C07"/>
    <w:rsid w:val="008C0CCB"/>
    <w:rsid w:val="008C1038"/>
    <w:rsid w:val="008C6511"/>
    <w:rsid w:val="008C6C89"/>
    <w:rsid w:val="008C77F0"/>
    <w:rsid w:val="008C7D16"/>
    <w:rsid w:val="008D2B9B"/>
    <w:rsid w:val="008D4507"/>
    <w:rsid w:val="008D477E"/>
    <w:rsid w:val="008D4BA6"/>
    <w:rsid w:val="008D4CE4"/>
    <w:rsid w:val="008D5C97"/>
    <w:rsid w:val="008D775F"/>
    <w:rsid w:val="008E543C"/>
    <w:rsid w:val="008E59FB"/>
    <w:rsid w:val="008F47F9"/>
    <w:rsid w:val="00900660"/>
    <w:rsid w:val="00900B81"/>
    <w:rsid w:val="009019AC"/>
    <w:rsid w:val="0090312D"/>
    <w:rsid w:val="00905305"/>
    <w:rsid w:val="00905EBF"/>
    <w:rsid w:val="009062FF"/>
    <w:rsid w:val="00920D5C"/>
    <w:rsid w:val="00921DEE"/>
    <w:rsid w:val="00926962"/>
    <w:rsid w:val="009273F2"/>
    <w:rsid w:val="00927459"/>
    <w:rsid w:val="00932A38"/>
    <w:rsid w:val="00932B79"/>
    <w:rsid w:val="00932D68"/>
    <w:rsid w:val="0093340B"/>
    <w:rsid w:val="00933466"/>
    <w:rsid w:val="009344A7"/>
    <w:rsid w:val="009346F8"/>
    <w:rsid w:val="009357B4"/>
    <w:rsid w:val="00936357"/>
    <w:rsid w:val="00944D18"/>
    <w:rsid w:val="00945BE9"/>
    <w:rsid w:val="0095054E"/>
    <w:rsid w:val="009534E9"/>
    <w:rsid w:val="009547A6"/>
    <w:rsid w:val="0095571F"/>
    <w:rsid w:val="00957166"/>
    <w:rsid w:val="0096455F"/>
    <w:rsid w:val="0097391C"/>
    <w:rsid w:val="00973BD7"/>
    <w:rsid w:val="009769BA"/>
    <w:rsid w:val="009777FD"/>
    <w:rsid w:val="009818A1"/>
    <w:rsid w:val="009825E4"/>
    <w:rsid w:val="00982774"/>
    <w:rsid w:val="00985878"/>
    <w:rsid w:val="0098628B"/>
    <w:rsid w:val="0098666A"/>
    <w:rsid w:val="00987F70"/>
    <w:rsid w:val="00995C07"/>
    <w:rsid w:val="009964DA"/>
    <w:rsid w:val="00997081"/>
    <w:rsid w:val="009A03A3"/>
    <w:rsid w:val="009A3451"/>
    <w:rsid w:val="009A6E45"/>
    <w:rsid w:val="009A7EC9"/>
    <w:rsid w:val="009B23AC"/>
    <w:rsid w:val="009B319D"/>
    <w:rsid w:val="009B6CAF"/>
    <w:rsid w:val="009B6FB2"/>
    <w:rsid w:val="009C5977"/>
    <w:rsid w:val="009C7DFB"/>
    <w:rsid w:val="009D0BDE"/>
    <w:rsid w:val="009D58C6"/>
    <w:rsid w:val="009E0F86"/>
    <w:rsid w:val="009E128F"/>
    <w:rsid w:val="009E320F"/>
    <w:rsid w:val="009E6A1B"/>
    <w:rsid w:val="009E7BED"/>
    <w:rsid w:val="009F0C15"/>
    <w:rsid w:val="009F6ED8"/>
    <w:rsid w:val="009F76F5"/>
    <w:rsid w:val="00A00461"/>
    <w:rsid w:val="00A00675"/>
    <w:rsid w:val="00A04AC1"/>
    <w:rsid w:val="00A06D32"/>
    <w:rsid w:val="00A06E11"/>
    <w:rsid w:val="00A06E6D"/>
    <w:rsid w:val="00A10F6C"/>
    <w:rsid w:val="00A12CCA"/>
    <w:rsid w:val="00A14154"/>
    <w:rsid w:val="00A15658"/>
    <w:rsid w:val="00A16095"/>
    <w:rsid w:val="00A1714B"/>
    <w:rsid w:val="00A23127"/>
    <w:rsid w:val="00A236F6"/>
    <w:rsid w:val="00A30FD2"/>
    <w:rsid w:val="00A363B1"/>
    <w:rsid w:val="00A413DE"/>
    <w:rsid w:val="00A477F3"/>
    <w:rsid w:val="00A51466"/>
    <w:rsid w:val="00A55512"/>
    <w:rsid w:val="00A561D8"/>
    <w:rsid w:val="00A57C03"/>
    <w:rsid w:val="00A60815"/>
    <w:rsid w:val="00A60D24"/>
    <w:rsid w:val="00A611B8"/>
    <w:rsid w:val="00A61B68"/>
    <w:rsid w:val="00A61EBF"/>
    <w:rsid w:val="00A637E8"/>
    <w:rsid w:val="00A6437B"/>
    <w:rsid w:val="00A64956"/>
    <w:rsid w:val="00A650F2"/>
    <w:rsid w:val="00A71309"/>
    <w:rsid w:val="00A71519"/>
    <w:rsid w:val="00A72641"/>
    <w:rsid w:val="00A72922"/>
    <w:rsid w:val="00A73210"/>
    <w:rsid w:val="00A74149"/>
    <w:rsid w:val="00A83322"/>
    <w:rsid w:val="00A85561"/>
    <w:rsid w:val="00A90C80"/>
    <w:rsid w:val="00A91973"/>
    <w:rsid w:val="00A93646"/>
    <w:rsid w:val="00AA0BC1"/>
    <w:rsid w:val="00AA0C7B"/>
    <w:rsid w:val="00AA1B47"/>
    <w:rsid w:val="00AA1F1E"/>
    <w:rsid w:val="00AA1F81"/>
    <w:rsid w:val="00AA7614"/>
    <w:rsid w:val="00AB10A9"/>
    <w:rsid w:val="00AB1C75"/>
    <w:rsid w:val="00AB2125"/>
    <w:rsid w:val="00AB2F48"/>
    <w:rsid w:val="00AB43BB"/>
    <w:rsid w:val="00AB4D8A"/>
    <w:rsid w:val="00AB5266"/>
    <w:rsid w:val="00AB5473"/>
    <w:rsid w:val="00AB63D5"/>
    <w:rsid w:val="00AB6BA3"/>
    <w:rsid w:val="00AB6CDC"/>
    <w:rsid w:val="00AB7DE9"/>
    <w:rsid w:val="00AC00CB"/>
    <w:rsid w:val="00AC1207"/>
    <w:rsid w:val="00AC18DE"/>
    <w:rsid w:val="00AC42E4"/>
    <w:rsid w:val="00AC5B29"/>
    <w:rsid w:val="00AC66E1"/>
    <w:rsid w:val="00AC7A65"/>
    <w:rsid w:val="00AC7F28"/>
    <w:rsid w:val="00AD3DE8"/>
    <w:rsid w:val="00AD55CB"/>
    <w:rsid w:val="00AD6048"/>
    <w:rsid w:val="00AD6568"/>
    <w:rsid w:val="00AE148C"/>
    <w:rsid w:val="00AE1B67"/>
    <w:rsid w:val="00AE3D76"/>
    <w:rsid w:val="00AE52E1"/>
    <w:rsid w:val="00AE56A2"/>
    <w:rsid w:val="00AE70F7"/>
    <w:rsid w:val="00AE772D"/>
    <w:rsid w:val="00AE7B3D"/>
    <w:rsid w:val="00AF294C"/>
    <w:rsid w:val="00AF3A56"/>
    <w:rsid w:val="00AF5B93"/>
    <w:rsid w:val="00B00972"/>
    <w:rsid w:val="00B00C93"/>
    <w:rsid w:val="00B02CB2"/>
    <w:rsid w:val="00B05CFE"/>
    <w:rsid w:val="00B13A21"/>
    <w:rsid w:val="00B16A33"/>
    <w:rsid w:val="00B17CDD"/>
    <w:rsid w:val="00B24001"/>
    <w:rsid w:val="00B244DF"/>
    <w:rsid w:val="00B26363"/>
    <w:rsid w:val="00B31A63"/>
    <w:rsid w:val="00B34BE8"/>
    <w:rsid w:val="00B34CE7"/>
    <w:rsid w:val="00B34DA5"/>
    <w:rsid w:val="00B36098"/>
    <w:rsid w:val="00B41146"/>
    <w:rsid w:val="00B42916"/>
    <w:rsid w:val="00B43D27"/>
    <w:rsid w:val="00B46CB3"/>
    <w:rsid w:val="00B50F3A"/>
    <w:rsid w:val="00B546C2"/>
    <w:rsid w:val="00B619A5"/>
    <w:rsid w:val="00B61F0C"/>
    <w:rsid w:val="00B67228"/>
    <w:rsid w:val="00B7099D"/>
    <w:rsid w:val="00B73C56"/>
    <w:rsid w:val="00B75295"/>
    <w:rsid w:val="00B75879"/>
    <w:rsid w:val="00B83F66"/>
    <w:rsid w:val="00B842AA"/>
    <w:rsid w:val="00B84B25"/>
    <w:rsid w:val="00B87720"/>
    <w:rsid w:val="00B87893"/>
    <w:rsid w:val="00B925C1"/>
    <w:rsid w:val="00B943E3"/>
    <w:rsid w:val="00B956B4"/>
    <w:rsid w:val="00B97D06"/>
    <w:rsid w:val="00BA1965"/>
    <w:rsid w:val="00BA2748"/>
    <w:rsid w:val="00BA62A5"/>
    <w:rsid w:val="00BB1D48"/>
    <w:rsid w:val="00BB49F0"/>
    <w:rsid w:val="00BB5E74"/>
    <w:rsid w:val="00BB6BB5"/>
    <w:rsid w:val="00BB6E1C"/>
    <w:rsid w:val="00BC01DB"/>
    <w:rsid w:val="00BC1DE2"/>
    <w:rsid w:val="00BC203B"/>
    <w:rsid w:val="00BC4CFE"/>
    <w:rsid w:val="00BC6724"/>
    <w:rsid w:val="00BD0136"/>
    <w:rsid w:val="00BD3530"/>
    <w:rsid w:val="00BD4A8F"/>
    <w:rsid w:val="00BD569C"/>
    <w:rsid w:val="00BD751B"/>
    <w:rsid w:val="00BE139C"/>
    <w:rsid w:val="00BE68DA"/>
    <w:rsid w:val="00BF1FC7"/>
    <w:rsid w:val="00BF3A64"/>
    <w:rsid w:val="00C00405"/>
    <w:rsid w:val="00C00AF1"/>
    <w:rsid w:val="00C03DFE"/>
    <w:rsid w:val="00C044BA"/>
    <w:rsid w:val="00C05447"/>
    <w:rsid w:val="00C06DD4"/>
    <w:rsid w:val="00C1063A"/>
    <w:rsid w:val="00C138B8"/>
    <w:rsid w:val="00C14ED7"/>
    <w:rsid w:val="00C160D2"/>
    <w:rsid w:val="00C17BC8"/>
    <w:rsid w:val="00C21E59"/>
    <w:rsid w:val="00C2214B"/>
    <w:rsid w:val="00C22891"/>
    <w:rsid w:val="00C24FD1"/>
    <w:rsid w:val="00C2533A"/>
    <w:rsid w:val="00C25510"/>
    <w:rsid w:val="00C26D47"/>
    <w:rsid w:val="00C3127C"/>
    <w:rsid w:val="00C32B6F"/>
    <w:rsid w:val="00C361CF"/>
    <w:rsid w:val="00C36459"/>
    <w:rsid w:val="00C36F55"/>
    <w:rsid w:val="00C37A75"/>
    <w:rsid w:val="00C40C4D"/>
    <w:rsid w:val="00C4191C"/>
    <w:rsid w:val="00C4497C"/>
    <w:rsid w:val="00C47225"/>
    <w:rsid w:val="00C51C10"/>
    <w:rsid w:val="00C5296D"/>
    <w:rsid w:val="00C537BD"/>
    <w:rsid w:val="00C5394B"/>
    <w:rsid w:val="00C56F56"/>
    <w:rsid w:val="00C57C14"/>
    <w:rsid w:val="00C57D13"/>
    <w:rsid w:val="00C61BCA"/>
    <w:rsid w:val="00C6305A"/>
    <w:rsid w:val="00C653E5"/>
    <w:rsid w:val="00C66109"/>
    <w:rsid w:val="00C67794"/>
    <w:rsid w:val="00C71864"/>
    <w:rsid w:val="00C739DE"/>
    <w:rsid w:val="00C74ED5"/>
    <w:rsid w:val="00C760FE"/>
    <w:rsid w:val="00C803DE"/>
    <w:rsid w:val="00C85B49"/>
    <w:rsid w:val="00C87AFC"/>
    <w:rsid w:val="00C90011"/>
    <w:rsid w:val="00C90B7B"/>
    <w:rsid w:val="00C91758"/>
    <w:rsid w:val="00C9243C"/>
    <w:rsid w:val="00C93490"/>
    <w:rsid w:val="00C95789"/>
    <w:rsid w:val="00CA02E2"/>
    <w:rsid w:val="00CA136F"/>
    <w:rsid w:val="00CA2200"/>
    <w:rsid w:val="00CA42D7"/>
    <w:rsid w:val="00CA4A6D"/>
    <w:rsid w:val="00CA651A"/>
    <w:rsid w:val="00CA7A30"/>
    <w:rsid w:val="00CA7F05"/>
    <w:rsid w:val="00CB07AE"/>
    <w:rsid w:val="00CB1BD4"/>
    <w:rsid w:val="00CB1EA5"/>
    <w:rsid w:val="00CB452D"/>
    <w:rsid w:val="00CB50EC"/>
    <w:rsid w:val="00CB6EB7"/>
    <w:rsid w:val="00CB774B"/>
    <w:rsid w:val="00CC16E2"/>
    <w:rsid w:val="00CC4F0E"/>
    <w:rsid w:val="00CD0889"/>
    <w:rsid w:val="00CD64CA"/>
    <w:rsid w:val="00CE448E"/>
    <w:rsid w:val="00CE4D8E"/>
    <w:rsid w:val="00CE5F9D"/>
    <w:rsid w:val="00CE67B9"/>
    <w:rsid w:val="00CF5926"/>
    <w:rsid w:val="00CF5C4D"/>
    <w:rsid w:val="00CF7169"/>
    <w:rsid w:val="00D01430"/>
    <w:rsid w:val="00D0314E"/>
    <w:rsid w:val="00D10105"/>
    <w:rsid w:val="00D12AA3"/>
    <w:rsid w:val="00D13099"/>
    <w:rsid w:val="00D16559"/>
    <w:rsid w:val="00D21722"/>
    <w:rsid w:val="00D21849"/>
    <w:rsid w:val="00D21F0D"/>
    <w:rsid w:val="00D2291A"/>
    <w:rsid w:val="00D23113"/>
    <w:rsid w:val="00D24E0C"/>
    <w:rsid w:val="00D26CCA"/>
    <w:rsid w:val="00D31639"/>
    <w:rsid w:val="00D33249"/>
    <w:rsid w:val="00D365AD"/>
    <w:rsid w:val="00D3760F"/>
    <w:rsid w:val="00D433EC"/>
    <w:rsid w:val="00D44E10"/>
    <w:rsid w:val="00D503AD"/>
    <w:rsid w:val="00D50648"/>
    <w:rsid w:val="00D53062"/>
    <w:rsid w:val="00D547E6"/>
    <w:rsid w:val="00D54931"/>
    <w:rsid w:val="00D65A17"/>
    <w:rsid w:val="00D670CA"/>
    <w:rsid w:val="00D71B5B"/>
    <w:rsid w:val="00D721C4"/>
    <w:rsid w:val="00D72501"/>
    <w:rsid w:val="00D737E4"/>
    <w:rsid w:val="00D748E4"/>
    <w:rsid w:val="00D7529A"/>
    <w:rsid w:val="00D75422"/>
    <w:rsid w:val="00D75B3D"/>
    <w:rsid w:val="00D80C99"/>
    <w:rsid w:val="00D8197A"/>
    <w:rsid w:val="00D82FE1"/>
    <w:rsid w:val="00D86BE4"/>
    <w:rsid w:val="00D87465"/>
    <w:rsid w:val="00D90B25"/>
    <w:rsid w:val="00D92388"/>
    <w:rsid w:val="00D93BBA"/>
    <w:rsid w:val="00D93E2A"/>
    <w:rsid w:val="00D96187"/>
    <w:rsid w:val="00DB1616"/>
    <w:rsid w:val="00DB3A68"/>
    <w:rsid w:val="00DB3C89"/>
    <w:rsid w:val="00DB53BE"/>
    <w:rsid w:val="00DC00FC"/>
    <w:rsid w:val="00DC35D5"/>
    <w:rsid w:val="00DC7FCB"/>
    <w:rsid w:val="00DD2FF9"/>
    <w:rsid w:val="00DD5B13"/>
    <w:rsid w:val="00DD778F"/>
    <w:rsid w:val="00DE061F"/>
    <w:rsid w:val="00DE31FA"/>
    <w:rsid w:val="00DE41CE"/>
    <w:rsid w:val="00DE5AA4"/>
    <w:rsid w:val="00DF17BB"/>
    <w:rsid w:val="00DF1D8C"/>
    <w:rsid w:val="00DF2CA2"/>
    <w:rsid w:val="00DF421A"/>
    <w:rsid w:val="00E00364"/>
    <w:rsid w:val="00E013B0"/>
    <w:rsid w:val="00E02B7A"/>
    <w:rsid w:val="00E07838"/>
    <w:rsid w:val="00E1201B"/>
    <w:rsid w:val="00E13F6F"/>
    <w:rsid w:val="00E14947"/>
    <w:rsid w:val="00E14D89"/>
    <w:rsid w:val="00E151AA"/>
    <w:rsid w:val="00E1689B"/>
    <w:rsid w:val="00E16E7F"/>
    <w:rsid w:val="00E21941"/>
    <w:rsid w:val="00E22A65"/>
    <w:rsid w:val="00E2432A"/>
    <w:rsid w:val="00E26951"/>
    <w:rsid w:val="00E26EE1"/>
    <w:rsid w:val="00E26F0F"/>
    <w:rsid w:val="00E27F97"/>
    <w:rsid w:val="00E27F9A"/>
    <w:rsid w:val="00E31F9E"/>
    <w:rsid w:val="00E32D97"/>
    <w:rsid w:val="00E33788"/>
    <w:rsid w:val="00E37A79"/>
    <w:rsid w:val="00E42CB4"/>
    <w:rsid w:val="00E430C1"/>
    <w:rsid w:val="00E4336E"/>
    <w:rsid w:val="00E50AE8"/>
    <w:rsid w:val="00E539E3"/>
    <w:rsid w:val="00E53E0C"/>
    <w:rsid w:val="00E56D21"/>
    <w:rsid w:val="00E631B2"/>
    <w:rsid w:val="00E635A0"/>
    <w:rsid w:val="00E638E8"/>
    <w:rsid w:val="00E670AB"/>
    <w:rsid w:val="00E670ED"/>
    <w:rsid w:val="00E75131"/>
    <w:rsid w:val="00E762A9"/>
    <w:rsid w:val="00E84D6F"/>
    <w:rsid w:val="00E86EF3"/>
    <w:rsid w:val="00E9056B"/>
    <w:rsid w:val="00E92BB6"/>
    <w:rsid w:val="00EA181A"/>
    <w:rsid w:val="00EA1B6B"/>
    <w:rsid w:val="00EA2B5C"/>
    <w:rsid w:val="00EA7144"/>
    <w:rsid w:val="00EB44E4"/>
    <w:rsid w:val="00EB655F"/>
    <w:rsid w:val="00EB6572"/>
    <w:rsid w:val="00EC3072"/>
    <w:rsid w:val="00EC35DC"/>
    <w:rsid w:val="00EC3F5C"/>
    <w:rsid w:val="00EC45A7"/>
    <w:rsid w:val="00EC50C8"/>
    <w:rsid w:val="00EC57FD"/>
    <w:rsid w:val="00EC7082"/>
    <w:rsid w:val="00EC7790"/>
    <w:rsid w:val="00ED23FF"/>
    <w:rsid w:val="00ED2FF5"/>
    <w:rsid w:val="00ED36D1"/>
    <w:rsid w:val="00ED6512"/>
    <w:rsid w:val="00EE0A41"/>
    <w:rsid w:val="00EE2A34"/>
    <w:rsid w:val="00EE2FB5"/>
    <w:rsid w:val="00EE3622"/>
    <w:rsid w:val="00EE5309"/>
    <w:rsid w:val="00EE72A8"/>
    <w:rsid w:val="00EF49DF"/>
    <w:rsid w:val="00F04713"/>
    <w:rsid w:val="00F04E14"/>
    <w:rsid w:val="00F133CC"/>
    <w:rsid w:val="00F133F1"/>
    <w:rsid w:val="00F1360A"/>
    <w:rsid w:val="00F137A5"/>
    <w:rsid w:val="00F145F1"/>
    <w:rsid w:val="00F1586D"/>
    <w:rsid w:val="00F15DD1"/>
    <w:rsid w:val="00F1698C"/>
    <w:rsid w:val="00F173DB"/>
    <w:rsid w:val="00F177CD"/>
    <w:rsid w:val="00F17B5B"/>
    <w:rsid w:val="00F214D7"/>
    <w:rsid w:val="00F220C6"/>
    <w:rsid w:val="00F23D0A"/>
    <w:rsid w:val="00F2439B"/>
    <w:rsid w:val="00F303C5"/>
    <w:rsid w:val="00F31D8A"/>
    <w:rsid w:val="00F32250"/>
    <w:rsid w:val="00F327FB"/>
    <w:rsid w:val="00F361BA"/>
    <w:rsid w:val="00F42ECB"/>
    <w:rsid w:val="00F44B89"/>
    <w:rsid w:val="00F4779A"/>
    <w:rsid w:val="00F54AF1"/>
    <w:rsid w:val="00F56CEA"/>
    <w:rsid w:val="00F60081"/>
    <w:rsid w:val="00F6348D"/>
    <w:rsid w:val="00F6511F"/>
    <w:rsid w:val="00F67FF0"/>
    <w:rsid w:val="00F716A9"/>
    <w:rsid w:val="00F716D0"/>
    <w:rsid w:val="00F766CD"/>
    <w:rsid w:val="00F77223"/>
    <w:rsid w:val="00F772F8"/>
    <w:rsid w:val="00F81E13"/>
    <w:rsid w:val="00F81F1B"/>
    <w:rsid w:val="00F83E77"/>
    <w:rsid w:val="00F8575D"/>
    <w:rsid w:val="00F91A2A"/>
    <w:rsid w:val="00F9362D"/>
    <w:rsid w:val="00F947A9"/>
    <w:rsid w:val="00F95EC1"/>
    <w:rsid w:val="00F974B7"/>
    <w:rsid w:val="00FA13A8"/>
    <w:rsid w:val="00FA78EC"/>
    <w:rsid w:val="00FA7D0E"/>
    <w:rsid w:val="00FB0452"/>
    <w:rsid w:val="00FB19E9"/>
    <w:rsid w:val="00FB1AF2"/>
    <w:rsid w:val="00FB7372"/>
    <w:rsid w:val="00FB7851"/>
    <w:rsid w:val="00FB7D3B"/>
    <w:rsid w:val="00FC02B2"/>
    <w:rsid w:val="00FC0592"/>
    <w:rsid w:val="00FC1D17"/>
    <w:rsid w:val="00FC20A4"/>
    <w:rsid w:val="00FC3F7A"/>
    <w:rsid w:val="00FC6C61"/>
    <w:rsid w:val="00FC742D"/>
    <w:rsid w:val="00FD04CF"/>
    <w:rsid w:val="00FD0881"/>
    <w:rsid w:val="00FD34B4"/>
    <w:rsid w:val="00FD3773"/>
    <w:rsid w:val="00FD44A1"/>
    <w:rsid w:val="00FE3681"/>
    <w:rsid w:val="00FE5186"/>
    <w:rsid w:val="00FE6173"/>
    <w:rsid w:val="00FE7162"/>
    <w:rsid w:val="00FE7867"/>
    <w:rsid w:val="00FF2456"/>
    <w:rsid w:val="00FF306F"/>
    <w:rsid w:val="00FF5A96"/>
    <w:rsid w:val="00FF6A6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2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978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16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efaults">
    <w:name w:val="DocDefaults"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75725B"/>
    <w:pPr>
      <w:spacing w:after="100"/>
    </w:pPr>
  </w:style>
  <w:style w:type="paragraph" w:styleId="a4">
    <w:name w:val="Balloon Text"/>
    <w:basedOn w:val="a"/>
    <w:link w:val="a5"/>
    <w:uiPriority w:val="99"/>
    <w:rsid w:val="00757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57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978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1978E0"/>
    <w:pPr>
      <w:spacing w:before="100" w:beforeAutospacing="1" w:after="100" w:afterAutospacing="1"/>
    </w:pPr>
  </w:style>
  <w:style w:type="paragraph" w:styleId="a8">
    <w:name w:val="No Spacing"/>
    <w:aliases w:val="Обя,мелкий,мой рабочий,Айгерим,No Spacing1,норма,Без интервала11,свой,14 TNR,МОЙ СТИЛЬ,Без интервала1,Алия,ТекстОтчета,СНОСКИ,Без интервала2,Без интеБез интервала,No Spacing11"/>
    <w:link w:val="a9"/>
    <w:uiPriority w:val="1"/>
    <w:qFormat/>
    <w:rsid w:val="007553FC"/>
    <w:pPr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Без интервала Знак"/>
    <w:aliases w:val="Обя Знак,мелкий Знак,мой рабочий Знак,Айгерим Знак,No Spacing1 Знак,норма Знак,Без интервала11 Знак,свой Знак,14 TNR Знак,МОЙ СТИЛЬ Знак,Без интервала1 Знак,Алия Знак,ТекстОтчета Знак,СНОСКИ Знак,Без интервала2 Знак,No Spacing11 Знак"/>
    <w:link w:val="a8"/>
    <w:uiPriority w:val="1"/>
    <w:locked/>
    <w:rsid w:val="007553FC"/>
    <w:rPr>
      <w:rFonts w:ascii="Arial" w:hAnsi="Arial" w:cs="Arial"/>
      <w:sz w:val="28"/>
      <w:szCs w:val="28"/>
    </w:rPr>
  </w:style>
  <w:style w:type="paragraph" w:customStyle="1" w:styleId="p1">
    <w:name w:val="p1"/>
    <w:basedOn w:val="a"/>
    <w:rsid w:val="00FB7372"/>
    <w:pPr>
      <w:spacing w:before="100" w:beforeAutospacing="1" w:after="100" w:afterAutospacing="1"/>
    </w:pPr>
  </w:style>
  <w:style w:type="character" w:customStyle="1" w:styleId="s1">
    <w:name w:val="s1"/>
    <w:basedOn w:val="a0"/>
    <w:rsid w:val="00FB7372"/>
  </w:style>
  <w:style w:type="character" w:customStyle="1" w:styleId="20">
    <w:name w:val="Заголовок 2 Знак"/>
    <w:basedOn w:val="a0"/>
    <w:link w:val="2"/>
    <w:semiHidden/>
    <w:rsid w:val="0004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rsid w:val="00093F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93F37"/>
    <w:rPr>
      <w:sz w:val="24"/>
      <w:szCs w:val="24"/>
    </w:rPr>
  </w:style>
  <w:style w:type="paragraph" w:styleId="ac">
    <w:name w:val="footer"/>
    <w:basedOn w:val="a"/>
    <w:link w:val="ad"/>
    <w:rsid w:val="00093F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3F37"/>
    <w:rPr>
      <w:sz w:val="24"/>
      <w:szCs w:val="24"/>
    </w:rPr>
  </w:style>
  <w:style w:type="character" w:customStyle="1" w:styleId="aacl">
    <w:name w:val="_aacl"/>
    <w:basedOn w:val="a0"/>
    <w:rsid w:val="000B44C1"/>
  </w:style>
  <w:style w:type="character" w:styleId="ae">
    <w:name w:val="FollowedHyperlink"/>
    <w:basedOn w:val="a0"/>
    <w:rsid w:val="00207DC2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5653FB"/>
    <w:rPr>
      <w:b/>
      <w:bCs/>
    </w:rPr>
  </w:style>
  <w:style w:type="character" w:customStyle="1" w:styleId="full-story">
    <w:name w:val="full-story"/>
    <w:basedOn w:val="a0"/>
    <w:rsid w:val="00D75B3D"/>
  </w:style>
  <w:style w:type="character" w:styleId="af0">
    <w:name w:val="Emphasis"/>
    <w:basedOn w:val="a0"/>
    <w:uiPriority w:val="20"/>
    <w:qFormat/>
    <w:rsid w:val="00696675"/>
    <w:rPr>
      <w:i/>
      <w:iCs/>
    </w:rPr>
  </w:style>
  <w:style w:type="character" w:customStyle="1" w:styleId="x193iq5w">
    <w:name w:val="x193iq5w"/>
    <w:basedOn w:val="a0"/>
    <w:rsid w:val="00E32D97"/>
  </w:style>
  <w:style w:type="character" w:customStyle="1" w:styleId="style-scope">
    <w:name w:val="style-scope"/>
    <w:basedOn w:val="a0"/>
    <w:rsid w:val="00281BFA"/>
  </w:style>
  <w:style w:type="paragraph" w:customStyle="1" w:styleId="annotation">
    <w:name w:val="annotation"/>
    <w:basedOn w:val="a"/>
    <w:rsid w:val="00FA13A8"/>
    <w:pPr>
      <w:spacing w:before="100" w:beforeAutospacing="1" w:after="100" w:afterAutospacing="1"/>
    </w:pPr>
  </w:style>
  <w:style w:type="paragraph" w:customStyle="1" w:styleId="p3">
    <w:name w:val="p3"/>
    <w:basedOn w:val="a"/>
    <w:rsid w:val="00FE7867"/>
    <w:pPr>
      <w:spacing w:before="100" w:beforeAutospacing="1" w:after="100" w:afterAutospacing="1"/>
    </w:pPr>
  </w:style>
  <w:style w:type="character" w:customStyle="1" w:styleId="7uhw9">
    <w:name w:val="_7uhw9"/>
    <w:basedOn w:val="a0"/>
    <w:rsid w:val="00FE7867"/>
  </w:style>
  <w:style w:type="character" w:customStyle="1" w:styleId="newscss">
    <w:name w:val="news_css"/>
    <w:basedOn w:val="a0"/>
    <w:rsid w:val="00D7529A"/>
  </w:style>
  <w:style w:type="character" w:customStyle="1" w:styleId="40">
    <w:name w:val="Заголовок 4 Знак"/>
    <w:basedOn w:val="a0"/>
    <w:link w:val="4"/>
    <w:rsid w:val="00B16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List Paragraph"/>
    <w:basedOn w:val="a"/>
    <w:uiPriority w:val="34"/>
    <w:qFormat/>
    <w:rsid w:val="00CB45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7DE9"/>
    <w:rPr>
      <w:rFonts w:ascii="Arial" w:hAnsi="Arial" w:cs="Arial"/>
      <w:b/>
      <w:bCs/>
      <w:kern w:val="32"/>
      <w:sz w:val="32"/>
      <w:szCs w:val="32"/>
    </w:rPr>
  </w:style>
  <w:style w:type="paragraph" w:customStyle="1" w:styleId="lead">
    <w:name w:val="lead"/>
    <w:basedOn w:val="a"/>
    <w:rsid w:val="006C39E3"/>
    <w:pPr>
      <w:spacing w:before="100" w:beforeAutospacing="1" w:after="100" w:afterAutospacing="1"/>
    </w:pPr>
  </w:style>
  <w:style w:type="paragraph" w:customStyle="1" w:styleId="news-detaildesc">
    <w:name w:val="news-detail__desc"/>
    <w:basedOn w:val="a"/>
    <w:rsid w:val="0058531E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A06E6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2161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1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2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978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16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efaults">
    <w:name w:val="DocDefaults"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75725B"/>
    <w:pPr>
      <w:spacing w:after="100"/>
    </w:pPr>
  </w:style>
  <w:style w:type="paragraph" w:styleId="a4">
    <w:name w:val="Balloon Text"/>
    <w:basedOn w:val="a"/>
    <w:link w:val="a5"/>
    <w:uiPriority w:val="99"/>
    <w:rsid w:val="00757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57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978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1978E0"/>
    <w:pPr>
      <w:spacing w:before="100" w:beforeAutospacing="1" w:after="100" w:afterAutospacing="1"/>
    </w:pPr>
  </w:style>
  <w:style w:type="paragraph" w:styleId="a8">
    <w:name w:val="No Spacing"/>
    <w:aliases w:val="Обя,мелкий,мой рабочий,Айгерим,No Spacing1,норма,Без интервала11,свой,14 TNR,МОЙ СТИЛЬ,Без интервала1,Алия,ТекстОтчета,СНОСКИ,Без интервала2,Без интеБез интервала,No Spacing11"/>
    <w:link w:val="a9"/>
    <w:uiPriority w:val="1"/>
    <w:qFormat/>
    <w:rsid w:val="007553FC"/>
    <w:pPr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Без интервала Знак"/>
    <w:aliases w:val="Обя Знак,мелкий Знак,мой рабочий Знак,Айгерим Знак,No Spacing1 Знак,норма Знак,Без интервала11 Знак,свой Знак,14 TNR Знак,МОЙ СТИЛЬ Знак,Без интервала1 Знак,Алия Знак,ТекстОтчета Знак,СНОСКИ Знак,Без интервала2 Знак,No Spacing11 Знак"/>
    <w:link w:val="a8"/>
    <w:uiPriority w:val="1"/>
    <w:locked/>
    <w:rsid w:val="007553FC"/>
    <w:rPr>
      <w:rFonts w:ascii="Arial" w:hAnsi="Arial" w:cs="Arial"/>
      <w:sz w:val="28"/>
      <w:szCs w:val="28"/>
    </w:rPr>
  </w:style>
  <w:style w:type="paragraph" w:customStyle="1" w:styleId="p1">
    <w:name w:val="p1"/>
    <w:basedOn w:val="a"/>
    <w:rsid w:val="00FB7372"/>
    <w:pPr>
      <w:spacing w:before="100" w:beforeAutospacing="1" w:after="100" w:afterAutospacing="1"/>
    </w:pPr>
  </w:style>
  <w:style w:type="character" w:customStyle="1" w:styleId="s1">
    <w:name w:val="s1"/>
    <w:basedOn w:val="a0"/>
    <w:rsid w:val="00FB7372"/>
  </w:style>
  <w:style w:type="character" w:customStyle="1" w:styleId="20">
    <w:name w:val="Заголовок 2 Знак"/>
    <w:basedOn w:val="a0"/>
    <w:link w:val="2"/>
    <w:semiHidden/>
    <w:rsid w:val="0004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rsid w:val="00093F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93F37"/>
    <w:rPr>
      <w:sz w:val="24"/>
      <w:szCs w:val="24"/>
    </w:rPr>
  </w:style>
  <w:style w:type="paragraph" w:styleId="ac">
    <w:name w:val="footer"/>
    <w:basedOn w:val="a"/>
    <w:link w:val="ad"/>
    <w:rsid w:val="00093F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3F37"/>
    <w:rPr>
      <w:sz w:val="24"/>
      <w:szCs w:val="24"/>
    </w:rPr>
  </w:style>
  <w:style w:type="character" w:customStyle="1" w:styleId="aacl">
    <w:name w:val="_aacl"/>
    <w:basedOn w:val="a0"/>
    <w:rsid w:val="000B44C1"/>
  </w:style>
  <w:style w:type="character" w:styleId="ae">
    <w:name w:val="FollowedHyperlink"/>
    <w:basedOn w:val="a0"/>
    <w:rsid w:val="00207DC2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5653FB"/>
    <w:rPr>
      <w:b/>
      <w:bCs/>
    </w:rPr>
  </w:style>
  <w:style w:type="character" w:customStyle="1" w:styleId="full-story">
    <w:name w:val="full-story"/>
    <w:basedOn w:val="a0"/>
    <w:rsid w:val="00D75B3D"/>
  </w:style>
  <w:style w:type="character" w:styleId="af0">
    <w:name w:val="Emphasis"/>
    <w:basedOn w:val="a0"/>
    <w:uiPriority w:val="20"/>
    <w:qFormat/>
    <w:rsid w:val="00696675"/>
    <w:rPr>
      <w:i/>
      <w:iCs/>
    </w:rPr>
  </w:style>
  <w:style w:type="character" w:customStyle="1" w:styleId="x193iq5w">
    <w:name w:val="x193iq5w"/>
    <w:basedOn w:val="a0"/>
    <w:rsid w:val="00E32D97"/>
  </w:style>
  <w:style w:type="character" w:customStyle="1" w:styleId="style-scope">
    <w:name w:val="style-scope"/>
    <w:basedOn w:val="a0"/>
    <w:rsid w:val="00281BFA"/>
  </w:style>
  <w:style w:type="paragraph" w:customStyle="1" w:styleId="annotation">
    <w:name w:val="annotation"/>
    <w:basedOn w:val="a"/>
    <w:rsid w:val="00FA13A8"/>
    <w:pPr>
      <w:spacing w:before="100" w:beforeAutospacing="1" w:after="100" w:afterAutospacing="1"/>
    </w:pPr>
  </w:style>
  <w:style w:type="paragraph" w:customStyle="1" w:styleId="p3">
    <w:name w:val="p3"/>
    <w:basedOn w:val="a"/>
    <w:rsid w:val="00FE7867"/>
    <w:pPr>
      <w:spacing w:before="100" w:beforeAutospacing="1" w:after="100" w:afterAutospacing="1"/>
    </w:pPr>
  </w:style>
  <w:style w:type="character" w:customStyle="1" w:styleId="7uhw9">
    <w:name w:val="_7uhw9"/>
    <w:basedOn w:val="a0"/>
    <w:rsid w:val="00FE7867"/>
  </w:style>
  <w:style w:type="character" w:customStyle="1" w:styleId="newscss">
    <w:name w:val="news_css"/>
    <w:basedOn w:val="a0"/>
    <w:rsid w:val="00D7529A"/>
  </w:style>
  <w:style w:type="character" w:customStyle="1" w:styleId="40">
    <w:name w:val="Заголовок 4 Знак"/>
    <w:basedOn w:val="a0"/>
    <w:link w:val="4"/>
    <w:rsid w:val="00B16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List Paragraph"/>
    <w:basedOn w:val="a"/>
    <w:uiPriority w:val="34"/>
    <w:qFormat/>
    <w:rsid w:val="00CB45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7DE9"/>
    <w:rPr>
      <w:rFonts w:ascii="Arial" w:hAnsi="Arial" w:cs="Arial"/>
      <w:b/>
      <w:bCs/>
      <w:kern w:val="32"/>
      <w:sz w:val="32"/>
      <w:szCs w:val="32"/>
    </w:rPr>
  </w:style>
  <w:style w:type="paragraph" w:customStyle="1" w:styleId="lead">
    <w:name w:val="lead"/>
    <w:basedOn w:val="a"/>
    <w:rsid w:val="006C39E3"/>
    <w:pPr>
      <w:spacing w:before="100" w:beforeAutospacing="1" w:after="100" w:afterAutospacing="1"/>
    </w:pPr>
  </w:style>
  <w:style w:type="paragraph" w:customStyle="1" w:styleId="news-detaildesc">
    <w:name w:val="news-detail__desc"/>
    <w:basedOn w:val="a"/>
    <w:rsid w:val="0058531E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A06E6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2161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1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8580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282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103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6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832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996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657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0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651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726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</w:div>
      </w:divsChild>
    </w:div>
    <w:div w:id="492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07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4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348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9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025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85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8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12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946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495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835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7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385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29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331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4996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9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7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0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031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93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892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552">
          <w:blockQuote w:val="1"/>
          <w:marLeft w:val="-240"/>
          <w:marRight w:val="-24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9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897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</w:div>
      </w:divsChild>
    </w:div>
    <w:div w:id="1504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732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746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941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0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4100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4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0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918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556">
          <w:blockQuote w:val="1"/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046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249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578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960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15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147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30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018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09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407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0752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9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15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me.kz/news/politics/2023/04/04/zhumangarin-ne-vidit-osnovanij-dlya-rezkogo-rosta-tsen-na-edu-iz-za-povysheniya-stoimosti-gsm" TargetMode="External"/><Relationship Id="rId117" Type="http://schemas.openxmlformats.org/officeDocument/2006/relationships/hyperlink" Target="https://www.bipm.org/documents/20126/64811223/Resolutions-2022.pdf/281f3160-fc56-3e63-dbf7-77b76500990f" TargetMode="External"/><Relationship Id="rId21" Type="http://schemas.openxmlformats.org/officeDocument/2006/relationships/hyperlink" Target="https://kazpress.kz/news/ne-mogu-klast-ruku-na-serdtse-glava-mintorgovli-o-poruchenii-po-snizheniiu-infliatsii/" TargetMode="External"/><Relationship Id="rId42" Type="http://schemas.openxmlformats.org/officeDocument/2006/relationships/hyperlink" Target="https://aqparat.info/news/2023/04/04/10502921-vperedi_tyazhelye_mesyacy_ministr_torgov.html" TargetMode="External"/><Relationship Id="rId47" Type="http://schemas.openxmlformats.org/officeDocument/2006/relationships/hyperlink" Target="https://turkystan.kz/article/218882-zhanarmay-bagasynyn-kymbattauy-azyk-tulik-kunyna-eser-ete-me-ministr-zhauaby/" TargetMode="External"/><Relationship Id="rId63" Type="http://schemas.openxmlformats.org/officeDocument/2006/relationships/hyperlink" Target="https://time.kz/news/politics/2023/04/04/zhumangarin-ne-vidit-osnovanij-dlya-rezkogo-rosta-tsen-na-edu-iz-za-povysheniya-stoimosti-gsm" TargetMode="External"/><Relationship Id="rId68" Type="http://schemas.openxmlformats.org/officeDocument/2006/relationships/hyperlink" Target="https://inbusiness.kz/ru/last/povyshenie-cen-na-gsm-ne-privedet-k-silnomu-udorozhaniyu-prodovolstviyu" TargetMode="External"/><Relationship Id="rId84" Type="http://schemas.openxmlformats.org/officeDocument/2006/relationships/hyperlink" Target="https://www.inastana.kz/news/3574134/soglasenie-o-vzaimnom-priznanii-ucenyh-stepenej-podpisut-strany-eaes" TargetMode="External"/><Relationship Id="rId89" Type="http://schemas.openxmlformats.org/officeDocument/2006/relationships/hyperlink" Target="https://anews.asia/news/2023/04/04/10502680-strany_eaes_dogovorilis_o_vzaimnom_prizn.html" TargetMode="External"/><Relationship Id="rId112" Type="http://schemas.openxmlformats.org/officeDocument/2006/relationships/hyperlink" Target="https://baq.kz/shqo-da-tehnikalyq-reglamentterdin-talaptaryn-buzgan-zhqs-ga-ayyppul-salyndy-301247/" TargetMode="External"/><Relationship Id="rId16" Type="http://schemas.openxmlformats.org/officeDocument/2006/relationships/hyperlink" Target="https://ulysmedia.kz/news/14491-zhumangarin-otvetil-osilit-li-zadachu-po-snizheniiu-infliatsii/" TargetMode="External"/><Relationship Id="rId107" Type="http://schemas.openxmlformats.org/officeDocument/2006/relationships/hyperlink" Target="https://dknews.kz/ru/ekonomika/280442-kazahstan-prinimaet-uchastie-v-programme-tehnicheskoy" TargetMode="External"/><Relationship Id="rId11" Type="http://schemas.openxmlformats.org/officeDocument/2006/relationships/hyperlink" Target="https://dairynews.today/news/serik-zhumangarin-schitaet-chto-rost-tsen-na-gsm-n.html" TargetMode="External"/><Relationship Id="rId32" Type="http://schemas.openxmlformats.org/officeDocument/2006/relationships/hyperlink" Target="http://www.qazaqparat.kz/ru/zakupat-produkciyu-dlya-rezerva-na-vesnu-2024-goda-nachalo-pravitel-stvo-rk_a4052896" TargetMode="External"/><Relationship Id="rId37" Type="http://schemas.openxmlformats.org/officeDocument/2006/relationships/hyperlink" Target="https://qogamnews.kz/?p=28985" TargetMode="External"/><Relationship Id="rId53" Type="http://schemas.openxmlformats.org/officeDocument/2006/relationships/hyperlink" Target="http://bairaq.kz/ekonomika/11654-azy-tlk-anshaa-ymbattauy-mmkn.html" TargetMode="External"/><Relationship Id="rId58" Type="http://schemas.openxmlformats.org/officeDocument/2006/relationships/hyperlink" Target="http://rikatv.kz/news/na-skolko-mogut-podorozhat-produkty-podschitali-v-pravitelstve.html" TargetMode="External"/><Relationship Id="rId74" Type="http://schemas.openxmlformats.org/officeDocument/2006/relationships/hyperlink" Target="https://kz-reporter.com/dengi/item/147670-mintorgovli-ne-prognoziruet-suschestvennogo-rosta-cen-na-produkty" TargetMode="External"/><Relationship Id="rId79" Type="http://schemas.openxmlformats.org/officeDocument/2006/relationships/hyperlink" Target="http://yk-news.kz/news/%D0%9D%D0%B0-%D1%81%D0%BA%D0%BE%D0%BB%D1%8C%D0%BA%D0%BE-%D0%BF%D0%BE%D0%B2%D1%8B%D1%81%D1%8F%D1%82%D1%81%D1%8F-%D1%86%D0%B5%D0%BD%D1%8B-%D0%BD%D0%B0-%D0%BF%D1%80%D0%BE%D0%B4%D1%83%D0%BA%D1%82%D1%8B-%D0%B8%D0%B7-%D0%B7%D0%B0-%D1%83%D0%B4%D0%BE%D1%80%D0%BE%D0%B6%D0%B0%D0%BD%D0%B8%D1%8F-%D0%B1%D0%B5%D0%BD%D0%B7%D0%B8%D0%BD%D0%B0-%D1%80%D0%B0%D1%81%D1%81%D0%BA%D0%B0%D0%B7%D0%B0%D0%BB%D0%B8-%D0%A1%D0%BC%D0%B0%D0%B8%D0%BB%D0%BE%D0%B2-%D0%B8-%D0%96%D1%83%D0%BC%D0%B0%D0%BD%D0%B3%D0%B0%D1%80%D0%B8%D0%BD" TargetMode="External"/><Relationship Id="rId102" Type="http://schemas.openxmlformats.org/officeDocument/2006/relationships/hyperlink" Target="http://uaqyt.kz/?p=17316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informburo.kz/novosti/naskolko-povysyatsya-ceny-na-produkty-iz-za-udorozaniya-benzina-rasskazali-smailov-i-zumangarin" TargetMode="External"/><Relationship Id="rId82" Type="http://schemas.openxmlformats.org/officeDocument/2006/relationships/hyperlink" Target="https://newsroom.kz/nrnewsqaz/qarjy0475696.html" TargetMode="External"/><Relationship Id="rId90" Type="http://schemas.openxmlformats.org/officeDocument/2006/relationships/hyperlink" Target="https://kapital.kz/gosudarstvo/114428/strany-yeaes-dogovorilis-o-vzaimnom-priznanii-uchenykh-stepeney.html" TargetMode="External"/><Relationship Id="rId95" Type="http://schemas.openxmlformats.org/officeDocument/2006/relationships/hyperlink" Target="https://qazaqstan.tv/news/173954/" TargetMode="External"/><Relationship Id="rId19" Type="http://schemas.openxmlformats.org/officeDocument/2006/relationships/hyperlink" Target="https://anews.asia/news/2023/04/04/10502789-dalneishego_snizheniya_inflyacii_ozhidae.html" TargetMode="External"/><Relationship Id="rId14" Type="http://schemas.openxmlformats.org/officeDocument/2006/relationships/hyperlink" Target="https://informburo.kz/kaz/newskaz/azyq-tulik-bagasyna-asa-aser-etpeidi-zumangarin-zanar-zagarmai-bagasynyn-qymbattauy-turaly" TargetMode="External"/><Relationship Id="rId22" Type="http://schemas.openxmlformats.org/officeDocument/2006/relationships/hyperlink" Target="https://smi24.kz/ru/news/novosti-kazahstana/ne-mogu-klast-ruku-na-serdtse-jumangarin-o-poruchenii-tokaeva-snizit-inflyatsiyu-702059/" TargetMode="External"/><Relationship Id="rId27" Type="http://schemas.openxmlformats.org/officeDocument/2006/relationships/hyperlink" Target="https://zonakz.net/2023/04/04/zhumangarin-ne-vidit-osnovanij-dlya-rezkogo-rosta-cen-na-edu-iz-za-povysheniya-stoimosti-gsm/" TargetMode="External"/><Relationship Id="rId30" Type="http://schemas.openxmlformats.org/officeDocument/2006/relationships/hyperlink" Target="http://ernur.kz/kazakstan/ministr-2024-zhylghy-koktemge-azyk-tulik-koryn-satyp-alyp-zhatyrmyz" TargetMode="External"/><Relationship Id="rId35" Type="http://schemas.openxmlformats.org/officeDocument/2006/relationships/hyperlink" Target="https://tengrinews.kz/kazakhstan_news/vperedi-tyajelyie-mesyatsyi-jumangarin-rasskazal-zapasah-495423/" TargetMode="External"/><Relationship Id="rId43" Type="http://schemas.openxmlformats.org/officeDocument/2006/relationships/hyperlink" Target="http://bestnews.kz/kazakhstan/14478-vperedi-tyazhelye-mesyatsy-zhumangarin-rasskazal-kak-v-pravitelstve-rk-gotovyatsya-k-mezhsezonyu" TargetMode="External"/><Relationship Id="rId48" Type="http://schemas.openxmlformats.org/officeDocument/2006/relationships/hyperlink" Target="https://baigenews.kz/klast-ruku-na-serdtse-ya-ne-mogu-zhumangarin-ne-verit-v-dalneyshee-podorozhanie-produktov_150321/" TargetMode="External"/><Relationship Id="rId56" Type="http://schemas.openxmlformats.org/officeDocument/2006/relationships/hyperlink" Target="https://obk.kz/newsfeed/item/137624-na-skolko-mogut-podorozhat-produkty-podschitali-v-pravitelstve" TargetMode="External"/><Relationship Id="rId64" Type="http://schemas.openxmlformats.org/officeDocument/2006/relationships/hyperlink" Target="https://datification.org/lajfstajl/%d0%b6%d1%83%d0%bc%d0%b0%d0%bd%d0%b3%d0%b0%d1%80%d0%b8%d0%bd-%d0%bd%d0%b5-%d0%b2%d0%b8%d0%b4%d0%b8%d1%82-%d0%be%d1%81%d0%bd%d0%be%d0%b2%d0%b0%d0%bd%d0%b8%d0%b9-%d0%b4%d0%bb%d1%8f-%d1%80%d0%b5%d0%b7.html" TargetMode="External"/><Relationship Id="rId69" Type="http://schemas.openxmlformats.org/officeDocument/2006/relationships/hyperlink" Target="https://halyq-uni.kz/ekonomika/18194-benzin-men-dizeldin-kymbattauy-azyk-tulik-bagasyna-kalai-ser-etedi/" TargetMode="External"/><Relationship Id="rId77" Type="http://schemas.openxmlformats.org/officeDocument/2006/relationships/hyperlink" Target="https://el.kz/zhanarmaydyn-qymbattauy-azyq-tulikke-qalay-aser-etedi-vitse-premer-zhauap-berdi_70155/" TargetMode="External"/><Relationship Id="rId100" Type="http://schemas.openxmlformats.org/officeDocument/2006/relationships/hyperlink" Target="https://syrboyi.kz/zedelnews/qangtarda-qazaqstan-qaj-elge-eng-koep-jeksport-zhoeneltti-137705/" TargetMode="External"/><Relationship Id="rId105" Type="http://schemas.openxmlformats.org/officeDocument/2006/relationships/hyperlink" Target="https://informburo.kz/kaz/newskaz/qazaqstanda-aleumettik-manyzy-bar-azyq-tulik-tizimi-zanarady" TargetMode="External"/><Relationship Id="rId113" Type="http://schemas.openxmlformats.org/officeDocument/2006/relationships/hyperlink" Target="https://www.caravan.kz/gazeta/analogov-v-mire-net-inzhener-iz-kazakhstana-izobrel-novyjj-kosmicheskijj-apparat-868487/" TargetMode="External"/><Relationship Id="rId118" Type="http://schemas.openxmlformats.org/officeDocument/2006/relationships/hyperlink" Target="https://www.itu.int/en/Pages/default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ail.kz/ru/news/kz-news/zhumangarin-o-snizhenii-urovnya-inflyacii-v-kazahstane-ya-dolzhen-sdelat-eto" TargetMode="External"/><Relationship Id="rId72" Type="http://schemas.openxmlformats.org/officeDocument/2006/relationships/hyperlink" Target="https://dauletten.kz/articles/zhanarmayi-qymbattasa-azyq-tulik-bagasy-ose-me" TargetMode="External"/><Relationship Id="rId80" Type="http://schemas.openxmlformats.org/officeDocument/2006/relationships/hyperlink" Target="https://noks.kz/news/na_skolko_povysyatsya_ceny_na_produkty_izz" TargetMode="External"/><Relationship Id="rId85" Type="http://schemas.openxmlformats.org/officeDocument/2006/relationships/hyperlink" Target="https://716.kz/news/26315-strany-eaes-dogovorilis-o-vzaimnom-priznanii-uchenyh-stepenei.html" TargetMode="External"/><Relationship Id="rId93" Type="http://schemas.openxmlformats.org/officeDocument/2006/relationships/hyperlink" Target="http://www.qazaqparat.kz/ru/kak-izmenilis-ceny-na-produkty-pitaniya-v-kazahstane_a4053013" TargetMode="External"/><Relationship Id="rId98" Type="http://schemas.openxmlformats.org/officeDocument/2006/relationships/hyperlink" Target="https://716.kz/news/26329-kogda-v-akmolinskuyu-oblasti-privezut-rannie-ovoschi-i-frukty-iz-tadzhikistana-video.html" TargetMode="External"/><Relationship Id="rId121" Type="http://schemas.openxmlformats.org/officeDocument/2006/relationships/hyperlink" Target="https://pulse.mail.ru/article/mir-bez-dopolnitelnyh-sekund-8721034644433477648-2190375296113446348/" TargetMode="External"/><Relationship Id="rId3" Type="http://schemas.openxmlformats.org/officeDocument/2006/relationships/styles" Target="styles.xml"/><Relationship Id="rId12" Type="http://schemas.openxmlformats.org/officeDocument/2006/relationships/hyperlink" Target="http://locman.kz/newsonly.php?ID=415113" TargetMode="External"/><Relationship Id="rId17" Type="http://schemas.openxmlformats.org/officeDocument/2006/relationships/hyperlink" Target="https://arbat.media/vaznoe-v-kazaxstane/ne-mogu-klast-ruku-na-serdce-zumangarin-o-porucenii-tokaeva-snizit-inflyaciyu-8093" TargetMode="External"/><Relationship Id="rId25" Type="http://schemas.openxmlformats.org/officeDocument/2006/relationships/hyperlink" Target="https://newtimes.kz/obshchestvo/166984-ne-mogu-polozhit-ruku-na-serdce-ministr-o-snizhenii-inflyacii" TargetMode="External"/><Relationship Id="rId33" Type="http://schemas.openxmlformats.org/officeDocument/2006/relationships/hyperlink" Target="https://agrotime.kz/v-kazahstane-uzhe-pokupajut-produkty-na-vesnu-2024-godu-25405/" TargetMode="External"/><Relationship Id="rId38" Type="http://schemas.openxmlformats.org/officeDocument/2006/relationships/hyperlink" Target="https://www.lada.kz/kazakhstan-news/109906-vperedi-tyazhelye-mesyacy-zhumangarin-rasskazal-o-zapasah-produktov.html" TargetMode="External"/><Relationship Id="rId46" Type="http://schemas.openxmlformats.org/officeDocument/2006/relationships/hyperlink" Target="https://kz.kursiv.media/2023-04-04/dmnv-inflyacziya-kazakhstan/" TargetMode="External"/><Relationship Id="rId59" Type="http://schemas.openxmlformats.org/officeDocument/2006/relationships/hyperlink" Target="https://tolqyn.kz/kogam/35463-serk-zhmanarin-azy-tlk-ymbattauy-mmkn.html" TargetMode="External"/><Relationship Id="rId67" Type="http://schemas.openxmlformats.org/officeDocument/2006/relationships/hyperlink" Target="http://www.lsm.kz/v-mintorge-ne-ozhidayut-rosta-cen-na-produkty-iz-za-udorozhaniya-gsm" TargetMode="External"/><Relationship Id="rId103" Type="http://schemas.openxmlformats.org/officeDocument/2006/relationships/hyperlink" Target="https://24.kz/ru/news/economyc/item/594196-atyrauskaya-i-astrakhanskaya-oblasti-ukreplyayut-sotrudnichestvo" TargetMode="External"/><Relationship Id="rId108" Type="http://schemas.openxmlformats.org/officeDocument/2006/relationships/hyperlink" Target="https://kazpress.kz/news/kazakhstan-prinimaet-uchastie-v-programme-tekhnicheskoi-podderzhki-vto-po-voprosam-torgovoi-politiki/" TargetMode="External"/><Relationship Id="rId116" Type="http://schemas.openxmlformats.org/officeDocument/2006/relationships/hyperlink" Target="https://www.bipm.org/en/committees/cg/cgpm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aqparat.info/news/2023/04/04/10502789-dalneishego_snizheniya_inflyacii_ozhidae.html" TargetMode="External"/><Relationship Id="rId41" Type="http://schemas.openxmlformats.org/officeDocument/2006/relationships/hyperlink" Target="https://anews.asia/news/2023/04/04/10502921-vperedi_tyazhelye_mesyacy_ministr_torgov.html" TargetMode="External"/><Relationship Id="rId54" Type="http://schemas.openxmlformats.org/officeDocument/2006/relationships/hyperlink" Target="https://zhasalash.kz/economic/azyq-tulik-qanshaga-qymbattauy-mumkin-24006.html" TargetMode="External"/><Relationship Id="rId62" Type="http://schemas.openxmlformats.org/officeDocument/2006/relationships/hyperlink" Target="https://egemen.kz/article/339257-azyq-tulik-qymbattauy-mumkin-serik-zhumangharin" TargetMode="External"/><Relationship Id="rId70" Type="http://schemas.openxmlformats.org/officeDocument/2006/relationships/hyperlink" Target="https://baq.kz/benzinnin-qymbattauy-azyq-tulik-bagasyna-aser-etpeydi-zhumangarin-301262/" TargetMode="External"/><Relationship Id="rId75" Type="http://schemas.openxmlformats.org/officeDocument/2006/relationships/hyperlink" Target="https://ortalyq.kz/zhanarmaj-ba-asyny-ymbattauy-azy-t-lik-nyna-alaj-ser-etedi/" TargetMode="External"/><Relationship Id="rId83" Type="http://schemas.openxmlformats.org/officeDocument/2006/relationships/hyperlink" Target="http://nv.kz/2023/04/04/284298/" TargetMode="External"/><Relationship Id="rId88" Type="http://schemas.openxmlformats.org/officeDocument/2006/relationships/hyperlink" Target="https://kazpravda.kz/n/strany-eaes-dogovorilis-o-vzaimnom-priznanii-uchenyh-stepeney/" TargetMode="External"/><Relationship Id="rId91" Type="http://schemas.openxmlformats.org/officeDocument/2006/relationships/hyperlink" Target="https://aqparat.info/news/2023/04/04/10502680-strany_eaes_dogovorilis_o_vzaimnom_prizn.html" TargetMode="External"/><Relationship Id="rId96" Type="http://schemas.openxmlformats.org/officeDocument/2006/relationships/hyperlink" Target="http://kaztrk.kz/index.php/news/173954/" TargetMode="External"/><Relationship Id="rId111" Type="http://schemas.openxmlformats.org/officeDocument/2006/relationships/hyperlink" Target="https://kz.redtram.com/news/politics/61367741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business.kz/kz/last/zhanar-zhagarmaj-bagasynyn-kymbattauy-azyk-tulik-bagasynyn-kurt-osuine-akelmejdi" TargetMode="External"/><Relationship Id="rId23" Type="http://schemas.openxmlformats.org/officeDocument/2006/relationships/hyperlink" Target="https://arbat.media/vaznoe-v-kazaxstane/ne-mogu-klast-ruku-na-serdce-zumangarin-o-porucenii-tokaeva-snizit-inflyaciyu-8093" TargetMode="External"/><Relationship Id="rId28" Type="http://schemas.openxmlformats.org/officeDocument/2006/relationships/hyperlink" Target="https://bizmedia.kz/2023/04/04/zhumangarin-poobeshhal-snizit-inflyacziyu-v-kazahstane/" TargetMode="External"/><Relationship Id="rId36" Type="http://schemas.openxmlformats.org/officeDocument/2006/relationships/hyperlink" Target="https://optimism.kz/2023/04/04/vperedi-tyazhelye-mesyaczy-zhumangarin-rasskazal-o-zapasah-produktov-04-aprelya-2023-1158/" TargetMode="External"/><Relationship Id="rId49" Type="http://schemas.openxmlformats.org/officeDocument/2006/relationships/hyperlink" Target="https://www.zakon.kz/6389191-zhumangarin-o-snizhenii-urovnya-inflyatsii-v-kazakhstane-ya-dolzhen-sdelat-eto.html" TargetMode="External"/><Relationship Id="rId57" Type="http://schemas.openxmlformats.org/officeDocument/2006/relationships/hyperlink" Target="http://www.wfin.kz/novosti/ekonomika/89694-na-skolko-mogut-podorozhat-produkty-podschitali-v-pravitelstve.html" TargetMode="External"/><Relationship Id="rId106" Type="http://schemas.openxmlformats.org/officeDocument/2006/relationships/hyperlink" Target="https://legalacts.egov.kz/npa/view?id=14476503" TargetMode="External"/><Relationship Id="rId114" Type="http://schemas.openxmlformats.org/officeDocument/2006/relationships/hyperlink" Target="https://www.caravan.kz/news/na-rodine-kazakhstanskojj-metrologii-vozrodili-shtab-po-soblyudeniyu-standartov-923794/" TargetMode="External"/><Relationship Id="rId119" Type="http://schemas.openxmlformats.org/officeDocument/2006/relationships/hyperlink" Target="https://dknews.kz/ru/dk-life/280446-mir-bez-dopolnitelnyh-sekund" TargetMode="External"/><Relationship Id="rId10" Type="http://schemas.openxmlformats.org/officeDocument/2006/relationships/hyperlink" Target="https://24.kz/ru/news/social/item/594308-serik-zhumangarin-produkty-pitaniya-ne-podorozhayut" TargetMode="External"/><Relationship Id="rId31" Type="http://schemas.openxmlformats.org/officeDocument/2006/relationships/hyperlink" Target="https://www.kazinform.asia/ru/zakupat-produkciyu-dlya-rezerva-na-vesnu-2024-goda-nachalo-pravitel-stvo-rk_a4052896" TargetMode="External"/><Relationship Id="rId44" Type="http://schemas.openxmlformats.org/officeDocument/2006/relationships/hyperlink" Target="https://alau.kz/vperedi-tjazhelye-mesjacy-zamestitel-premera-rk-zhumangarin/" TargetMode="External"/><Relationship Id="rId52" Type="http://schemas.openxmlformats.org/officeDocument/2006/relationships/hyperlink" Target="https://kaz.nur.kz/society/2015360-zanar-zagarmai-bagasynyn-osui-azyq-tuliktin-qymbattauyna-aser-ete-me-ministr-zauap-berdi/" TargetMode="External"/><Relationship Id="rId60" Type="http://schemas.openxmlformats.org/officeDocument/2006/relationships/hyperlink" Target="https://qostanay.tv/ekonomika/na-skolko-mogut-podorozhat-produkty-pitaniya-v-kazahstane" TargetMode="External"/><Relationship Id="rId65" Type="http://schemas.openxmlformats.org/officeDocument/2006/relationships/hyperlink" Target="https://zonakz.net/2023/04/04/zhumangarin-ne-vidit-osnovanij-dlya-rezkogo-rosta-cen-na-edu-iz-za-povysheniya-stoimosti-gsm/" TargetMode="External"/><Relationship Id="rId73" Type="http://schemas.openxmlformats.org/officeDocument/2006/relationships/hyperlink" Target="https://bizmedia.kz/2023/04/04/mintorgovli-ne-prognoziruet-sushhestvennogo-rosta-czen-na-produkty-na-fone-rosta-czen-na-gsm/" TargetMode="External"/><Relationship Id="rId78" Type="http://schemas.openxmlformats.org/officeDocument/2006/relationships/hyperlink" Target="https://informburo.kz/novosti/na-skolko-povysyatsya-ceny-na-produkty-iz-za-udorozhaniya-benzina-rasskazali-smailov-i-zhumangarin" TargetMode="External"/><Relationship Id="rId81" Type="http://schemas.openxmlformats.org/officeDocument/2006/relationships/hyperlink" Target="https://turkystan.kz/article/218882-zhanarmay-bagasynyn-kymbattauy-azyk-tulik-kunyna-eser-ete-me-ministr-zhauaby/" TargetMode="External"/><Relationship Id="rId86" Type="http://schemas.openxmlformats.org/officeDocument/2006/relationships/hyperlink" Target="https://ortcom.kz/ru/novosti/1680593245" TargetMode="External"/><Relationship Id="rId94" Type="http://schemas.openxmlformats.org/officeDocument/2006/relationships/hyperlink" Target="https://www.kazinform.cn/ru/kak-izmenilis-ceny-na-produkty-pitaniya-v-kazahstane_a4053013" TargetMode="External"/><Relationship Id="rId99" Type="http://schemas.openxmlformats.org/officeDocument/2006/relationships/hyperlink" Target="https://www.inform.kz/kz/kantarda-kazakstan-kay-elge-en-kop-eksport-zhoneltti_a4053018" TargetMode="External"/><Relationship Id="rId101" Type="http://schemas.openxmlformats.org/officeDocument/2006/relationships/hyperlink" Target="https://qaz.ulysmedia.kz/sol-zhagalau/5410-import-83-5-osti-kazakstan-kai-elderdin-ondirisine-t-ueldi/" TargetMode="External"/><Relationship Id="rId12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xclusive.kz/ne-vizhu-osnovanij-serik-zhumangarin-o-roste-czen-na-produkty/" TargetMode="External"/><Relationship Id="rId13" Type="http://schemas.openxmlformats.org/officeDocument/2006/relationships/hyperlink" Target="http://azh.kz/kz/news/view/61874" TargetMode="External"/><Relationship Id="rId18" Type="http://schemas.openxmlformats.org/officeDocument/2006/relationships/hyperlink" Target="https://kapital.kz/economic/114441/dal-neyshego-snizheniya-inflyatsii-ozhidayet-serik-zhumangarin.html" TargetMode="External"/><Relationship Id="rId39" Type="http://schemas.openxmlformats.org/officeDocument/2006/relationships/hyperlink" Target="https://altyn-orda.kz/vperedi-tyazhelye-mesyatsy-zhumangarin-rasskazal-o-zapasah-produktov/" TargetMode="External"/><Relationship Id="rId109" Type="http://schemas.openxmlformats.org/officeDocument/2006/relationships/hyperlink" Target="https://www.apk-inform.com/ru/news/1533142" TargetMode="External"/><Relationship Id="rId34" Type="http://schemas.openxmlformats.org/officeDocument/2006/relationships/hyperlink" Target="https://esquire.kz/vperedi-tjazhelye-mesjacy-skolko-produktov-est-v-zapase-u-kazahstana/" TargetMode="External"/><Relationship Id="rId50" Type="http://schemas.openxmlformats.org/officeDocument/2006/relationships/hyperlink" Target="https://kz-reporter.com/zhizn/item/147673-zhumangarin-o-snizhenii-urovnya-inflyacii-v-kazahstane-ya-dolzhen-sdelat-eto" TargetMode="External"/><Relationship Id="rId55" Type="http://schemas.openxmlformats.org/officeDocument/2006/relationships/hyperlink" Target="https://altyn-orda.kz/na-skolko-mogut-podorozhat-produkty-podschitali-v-pravitelstve/" TargetMode="External"/><Relationship Id="rId76" Type="http://schemas.openxmlformats.org/officeDocument/2006/relationships/hyperlink" Target="https://ult.kz/post/zhanarmay-bagasynyn-kymbattauy-azyk-tulik-kunyna-kalay-aser-etedi" TargetMode="External"/><Relationship Id="rId97" Type="http://schemas.openxmlformats.org/officeDocument/2006/relationships/hyperlink" Target="https://informburo.kz/novosti/soglasenie-o-vnedrenii-navigacionnyx-plomb-dlya-otslezivaniya-tovarov-v-eaes-vstupilo-v-silu" TargetMode="External"/><Relationship Id="rId104" Type="http://schemas.openxmlformats.org/officeDocument/2006/relationships/hyperlink" Target="https://dairynews.today/news/osnovnym-eksportiruemym-molochnym-tovarom-v-rossii.html" TargetMode="External"/><Relationship Id="rId120" Type="http://schemas.openxmlformats.org/officeDocument/2006/relationships/hyperlink" Target="https://toppress.kz/article/mti-rk-mir-bez-dopolnitelnih-sekun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en-der.kz/zhanalyqtar/audan-tynysy/benzinnin-k-ymbattauy-azyk-tulik-bagasyna-ser-etpejdi-zh-mangarin.html" TargetMode="External"/><Relationship Id="rId92" Type="http://schemas.openxmlformats.org/officeDocument/2006/relationships/hyperlink" Target="http://www.qazaqparat.kz/ru/strany-eaes-dogovorilis-o-vzaimnom-priznanii-uchenyh-stepeney_a40527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q.kz/ministr-2024-zhylgy-koktemge-azyq-tulik-qoryn-satyp-alyp-zhatyrmyz-301266/" TargetMode="External"/><Relationship Id="rId24" Type="http://schemas.openxmlformats.org/officeDocument/2006/relationships/hyperlink" Target="https://exclusive.kz/ne-vizhu-osnovanij-serik-zhumangarin-o-roste-czen-na-produkty/" TargetMode="External"/><Relationship Id="rId40" Type="http://schemas.openxmlformats.org/officeDocument/2006/relationships/hyperlink" Target="https://www.arnapress.kz/obshchestvo/225376-vperedi-tyazhelye-mesyacy-ministr-torgovli-o-sderzhivanii-inflyacii-i-cen-na-produkty-v-rk?category=3" TargetMode="External"/><Relationship Id="rId45" Type="http://schemas.openxmlformats.org/officeDocument/2006/relationships/hyperlink" Target="https://365info.kz/2023/04/vperedi-tyazhelye-mesyatsy-zhumangarin-o-roste-inflyatsii" TargetMode="External"/><Relationship Id="rId66" Type="http://schemas.openxmlformats.org/officeDocument/2006/relationships/hyperlink" Target="https://kaztag.info/ru/news/zhumangarin-ne-vidit-osnovaniy-dlya-rezkogo-rosta-tsen-na-edu-iz-za-povysheniya-stoimosti-gsm-1" TargetMode="External"/><Relationship Id="rId87" Type="http://schemas.openxmlformats.org/officeDocument/2006/relationships/hyperlink" Target="https://newshub.kz/post/strany-eaes-dogovorilis-o-vzaimnom-priznanii-ucenyx-stepenei-1680580991" TargetMode="External"/><Relationship Id="rId110" Type="http://schemas.openxmlformats.org/officeDocument/2006/relationships/hyperlink" Target="https://inbusiness.kz/kz/last/shko-dagy-eki-zhanarmaj-kuyu-stanciyasy-ajyppul-arkalady" TargetMode="External"/><Relationship Id="rId115" Type="http://schemas.openxmlformats.org/officeDocument/2006/relationships/hyperlink" Target="https://www.youtube.com/watch?v=XiJr4EJNP3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732-A08A-48D3-BE27-DB22C95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5076</Words>
  <Characters>28937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Kadyr Inkar</dc:creator>
  <cp:lastModifiedBy>Kadyr Inkar</cp:lastModifiedBy>
  <cp:revision>5</cp:revision>
  <dcterms:created xsi:type="dcterms:W3CDTF">2023-04-04T11:25:00Z</dcterms:created>
  <dcterms:modified xsi:type="dcterms:W3CDTF">2023-04-05T06:21:00Z</dcterms:modified>
</cp:coreProperties>
</file>