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A9" w:rsidRDefault="002072A9" w:rsidP="002072A9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2072A9" w:rsidRPr="00A4345F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72A9" w:rsidRPr="00A4345F" w:rsidRDefault="0005670F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A35">
        <w:rPr>
          <w:rFonts w:ascii="Times New Roman" w:hAnsi="Times New Roman" w:cs="Times New Roman"/>
          <w:sz w:val="28"/>
          <w:szCs w:val="28"/>
          <w:lang w:val="kk-KZ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A35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="002072A9">
        <w:rPr>
          <w:rFonts w:ascii="Times New Roman" w:hAnsi="Times New Roman" w:cs="Times New Roman"/>
          <w:sz w:val="28"/>
          <w:szCs w:val="28"/>
        </w:rPr>
        <w:t xml:space="preserve"> 202</w:t>
      </w:r>
      <w:r w:rsidR="003720B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072A9">
        <w:rPr>
          <w:rFonts w:ascii="Times New Roman" w:hAnsi="Times New Roman" w:cs="Times New Roman"/>
          <w:sz w:val="28"/>
          <w:szCs w:val="28"/>
        </w:rPr>
        <w:t xml:space="preserve"> </w:t>
      </w:r>
      <w:r w:rsidR="002072A9" w:rsidRPr="00A4345F">
        <w:rPr>
          <w:rFonts w:ascii="Times New Roman" w:hAnsi="Times New Roman" w:cs="Times New Roman"/>
          <w:sz w:val="28"/>
          <w:szCs w:val="28"/>
        </w:rPr>
        <w:t xml:space="preserve"> года состоялись выборы </w:t>
      </w:r>
      <w:proofErr w:type="spellStart"/>
      <w:r w:rsidR="002072A9" w:rsidRPr="00A4345F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1526A0">
        <w:rPr>
          <w:rFonts w:ascii="Times New Roman" w:hAnsi="Times New Roman" w:cs="Times New Roman"/>
          <w:sz w:val="28"/>
          <w:szCs w:val="28"/>
        </w:rPr>
        <w:t xml:space="preserve"> </w:t>
      </w:r>
      <w:r w:rsidR="00E54A35">
        <w:rPr>
          <w:rFonts w:ascii="Times New Roman" w:hAnsi="Times New Roman" w:cs="Times New Roman"/>
          <w:sz w:val="28"/>
          <w:szCs w:val="28"/>
          <w:lang w:val="kk-KZ"/>
        </w:rPr>
        <w:t>Маканчинского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3720BC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3720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072A9">
        <w:rPr>
          <w:rFonts w:ascii="Times New Roman" w:hAnsi="Times New Roman" w:cs="Times New Roman"/>
          <w:sz w:val="28"/>
          <w:szCs w:val="28"/>
        </w:rPr>
        <w:t xml:space="preserve"> 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 xml:space="preserve">Урджарского </w:t>
      </w:r>
      <w:r w:rsidR="002072A9">
        <w:rPr>
          <w:rFonts w:ascii="Times New Roman" w:hAnsi="Times New Roman" w:cs="Times New Roman"/>
          <w:sz w:val="28"/>
          <w:szCs w:val="28"/>
        </w:rPr>
        <w:t>района</w:t>
      </w:r>
      <w:r w:rsidR="002072A9" w:rsidRPr="00A4345F">
        <w:rPr>
          <w:rFonts w:ascii="Times New Roman" w:hAnsi="Times New Roman" w:cs="Times New Roman"/>
          <w:sz w:val="28"/>
          <w:szCs w:val="28"/>
        </w:rPr>
        <w:t>.</w:t>
      </w:r>
    </w:p>
    <w:p w:rsidR="002072A9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>Урджарская т</w:t>
      </w:r>
      <w:proofErr w:type="spellStart"/>
      <w:r w:rsidR="0016438F">
        <w:rPr>
          <w:rFonts w:ascii="Times New Roman" w:hAnsi="Times New Roman" w:cs="Times New Roman"/>
          <w:sz w:val="28"/>
          <w:szCs w:val="28"/>
        </w:rPr>
        <w:t>ерриториальная</w:t>
      </w:r>
      <w:proofErr w:type="spellEnd"/>
      <w:r w:rsidR="0016438F"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05670F"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в соответствии с подпунктом 9) статьи 14, пунктом 2 статьи 44, статьей 45,статьей 113-10 Конституционного закона Республики Казахстан «О выборах в Республике Казахстан», на</w:t>
      </w:r>
      <w:r w:rsidR="0016438F">
        <w:rPr>
          <w:rFonts w:ascii="Times New Roman" w:hAnsi="Times New Roman" w:cs="Times New Roman"/>
          <w:sz w:val="28"/>
          <w:szCs w:val="28"/>
        </w:rPr>
        <w:t xml:space="preserve"> основании протокол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6438F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50B84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16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38F">
        <w:rPr>
          <w:rFonts w:ascii="Times New Roman" w:hAnsi="Times New Roman" w:cs="Times New Roman"/>
          <w:sz w:val="28"/>
          <w:szCs w:val="28"/>
        </w:rPr>
        <w:t>избирательн</w:t>
      </w:r>
      <w:proofErr w:type="spellEnd"/>
      <w:r w:rsidR="00B50B84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16438F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A4345F">
        <w:rPr>
          <w:rFonts w:ascii="Times New Roman" w:hAnsi="Times New Roman" w:cs="Times New Roman"/>
          <w:sz w:val="28"/>
          <w:szCs w:val="28"/>
        </w:rPr>
        <w:t xml:space="preserve"> о результатах выбор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5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45F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1526A0">
        <w:rPr>
          <w:rFonts w:ascii="Times New Roman" w:hAnsi="Times New Roman" w:cs="Times New Roman"/>
          <w:sz w:val="28"/>
          <w:szCs w:val="28"/>
        </w:rPr>
        <w:t xml:space="preserve"> </w:t>
      </w:r>
      <w:r w:rsidR="00E54A35">
        <w:rPr>
          <w:rFonts w:ascii="Times New Roman" w:hAnsi="Times New Roman" w:cs="Times New Roman"/>
          <w:sz w:val="28"/>
          <w:szCs w:val="28"/>
          <w:lang w:val="kk-KZ"/>
        </w:rPr>
        <w:t>Маканчинского</w:t>
      </w:r>
      <w:r w:rsidR="00C532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 w:rsidR="003720BC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3720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6438F">
        <w:rPr>
          <w:rFonts w:ascii="Times New Roman" w:hAnsi="Times New Roman" w:cs="Times New Roman"/>
          <w:sz w:val="28"/>
          <w:szCs w:val="28"/>
        </w:rPr>
        <w:t xml:space="preserve"> </w:t>
      </w:r>
      <w:r w:rsidR="006A726B">
        <w:rPr>
          <w:rFonts w:ascii="Times New Roman" w:hAnsi="Times New Roman" w:cs="Times New Roman"/>
          <w:sz w:val="28"/>
          <w:szCs w:val="28"/>
          <w:lang w:val="kk-KZ"/>
        </w:rPr>
        <w:t>Урджарского района</w:t>
      </w:r>
      <w:r w:rsidR="0005670F">
        <w:rPr>
          <w:rFonts w:ascii="Times New Roman" w:hAnsi="Times New Roman" w:cs="Times New Roman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установила итоги выборов:</w:t>
      </w:r>
    </w:p>
    <w:p w:rsidR="002072A9" w:rsidRDefault="002072A9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2A9" w:rsidRPr="008322E3" w:rsidRDefault="00E54A35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Маканчинский</w:t>
      </w:r>
      <w:r w:rsidR="000567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72A9"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2072A9" w:rsidRPr="006A726B" w:rsidRDefault="002072A9" w:rsidP="0020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Маканчинского</w:t>
      </w:r>
      <w:r w:rsidR="006A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сельского округа</w:t>
      </w:r>
    </w:p>
    <w:p w:rsidR="002072A9" w:rsidRPr="008322E3" w:rsidRDefault="002072A9" w:rsidP="0020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2A9" w:rsidRDefault="002072A9" w:rsidP="004A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E7BAA">
        <w:rPr>
          <w:rFonts w:ascii="Times New Roman" w:eastAsia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EE7BAA">
        <w:rPr>
          <w:rFonts w:ascii="Times New Roman" w:eastAsia="Times New Roman" w:hAnsi="Times New Roman" w:cs="Times New Roman"/>
          <w:sz w:val="28"/>
          <w:szCs w:val="28"/>
        </w:rPr>
        <w:t>акимом</w:t>
      </w:r>
      <w:proofErr w:type="spellEnd"/>
      <w:r w:rsidRPr="00EE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A35">
        <w:rPr>
          <w:rFonts w:ascii="Times New Roman" w:eastAsia="Times New Roman" w:hAnsi="Times New Roman" w:cs="Times New Roman"/>
          <w:sz w:val="28"/>
          <w:szCs w:val="28"/>
          <w:lang w:val="kk-KZ"/>
        </w:rPr>
        <w:t>Маканчинского</w:t>
      </w:r>
      <w:r w:rsidR="006A726B" w:rsidRPr="00EE7B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Pr="00EE7B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5670F" w:rsidRPr="00EE7B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4A35">
        <w:rPr>
          <w:rFonts w:ascii="Times New Roman" w:eastAsia="Times New Roman" w:hAnsi="Times New Roman" w:cs="Times New Roman"/>
          <w:sz w:val="28"/>
          <w:szCs w:val="28"/>
          <w:lang w:val="kk-KZ"/>
        </w:rPr>
        <w:t>Есенов Куаныш Мухаметжанович</w:t>
      </w:r>
      <w:r w:rsidR="0005670F" w:rsidRPr="00EE7BAA">
        <w:rPr>
          <w:rFonts w:ascii="Times New Roman" w:eastAsia="Times New Roman" w:hAnsi="Times New Roman" w:cs="Times New Roman"/>
          <w:sz w:val="28"/>
          <w:szCs w:val="28"/>
        </w:rPr>
        <w:t>, 19</w:t>
      </w:r>
      <w:r w:rsidR="003720BC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E54A3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EE7BAA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 w:rsidR="00E54A35">
        <w:rPr>
          <w:rFonts w:ascii="Times New Roman" w:eastAsia="Times New Roman" w:hAnsi="Times New Roman" w:cs="Times New Roman"/>
          <w:sz w:val="28"/>
          <w:szCs w:val="28"/>
          <w:lang w:val="kk-KZ"/>
        </w:rPr>
        <w:t>индивидуальный предприниматель «Есенов</w:t>
      </w:r>
      <w:proofErr w:type="gramStart"/>
      <w:r w:rsidR="00E54A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</w:t>
      </w:r>
      <w:proofErr w:type="gramEnd"/>
      <w:r w:rsidR="00E54A35">
        <w:rPr>
          <w:rFonts w:ascii="Times New Roman" w:eastAsia="Times New Roman" w:hAnsi="Times New Roman" w:cs="Times New Roman"/>
          <w:sz w:val="28"/>
          <w:szCs w:val="28"/>
          <w:lang w:val="kk-KZ"/>
        </w:rPr>
        <w:t>»,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</w:t>
      </w:r>
      <w:r w:rsidR="00E0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селе</w:t>
      </w:r>
      <w:r w:rsidR="00E0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A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Маканчи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выдвинут  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от </w:t>
      </w:r>
      <w:r w:rsidR="00E54A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Народной партии Казахстана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0B84" w:rsidRPr="00B50B84" w:rsidRDefault="00B50B84" w:rsidP="004A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50B84" w:rsidRPr="00E54A35" w:rsidRDefault="00B50B84" w:rsidP="00E54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Урджарская территориальная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избирательная комиссия в соответствии со статьей 45 Конституционного закона Республики Казахстан «О выборах в Республике Казахстан»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от  </w:t>
      </w:r>
      <w:r w:rsidR="00E54A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A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апре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202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зарегистрировала избранного </w:t>
      </w:r>
      <w:r w:rsidR="00E54A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945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4A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апре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A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Маканчинского</w:t>
      </w:r>
      <w:r w:rsidR="003720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сельского округа Урджарского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0B84" w:rsidRPr="00E54A35" w:rsidRDefault="00B50B84" w:rsidP="004A2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B50B84" w:rsidRPr="00E54A35" w:rsidSect="00BB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2A9"/>
    <w:rsid w:val="0005670F"/>
    <w:rsid w:val="001526A0"/>
    <w:rsid w:val="0016438F"/>
    <w:rsid w:val="002072A9"/>
    <w:rsid w:val="00221D72"/>
    <w:rsid w:val="00275B20"/>
    <w:rsid w:val="002A44BB"/>
    <w:rsid w:val="00361BF6"/>
    <w:rsid w:val="003720BC"/>
    <w:rsid w:val="004A28F0"/>
    <w:rsid w:val="006233DA"/>
    <w:rsid w:val="006A726B"/>
    <w:rsid w:val="009558BC"/>
    <w:rsid w:val="00992868"/>
    <w:rsid w:val="00B41FFB"/>
    <w:rsid w:val="00B50B84"/>
    <w:rsid w:val="00BB1468"/>
    <w:rsid w:val="00C0080D"/>
    <w:rsid w:val="00C46BF5"/>
    <w:rsid w:val="00C53283"/>
    <w:rsid w:val="00C625D4"/>
    <w:rsid w:val="00E065E8"/>
    <w:rsid w:val="00E13033"/>
    <w:rsid w:val="00E54A35"/>
    <w:rsid w:val="00E94541"/>
    <w:rsid w:val="00EE7BAA"/>
    <w:rsid w:val="00F01C93"/>
    <w:rsid w:val="00F25109"/>
    <w:rsid w:val="00F7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22</cp:revision>
  <dcterms:created xsi:type="dcterms:W3CDTF">2022-02-20T11:50:00Z</dcterms:created>
  <dcterms:modified xsi:type="dcterms:W3CDTF">2023-04-03T03:05:00Z</dcterms:modified>
</cp:coreProperties>
</file>