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AC" w:rsidRDefault="005C4FAC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0D95" w:rsidRDefault="00CD0D95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508" w:rsidRDefault="00435508" w:rsidP="007B4F58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508" w:rsidRDefault="00435508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508" w:rsidRDefault="00435508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508" w:rsidRDefault="00435508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508" w:rsidRDefault="00435508" w:rsidP="007B4F58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508" w:rsidRDefault="00435508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B45" w:rsidRDefault="009D4B45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B45" w:rsidRDefault="007574B2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060B">
        <w:rPr>
          <w:rFonts w:ascii="Times New Roman" w:hAnsi="Times New Roman" w:cs="Times New Roman"/>
          <w:b/>
          <w:sz w:val="28"/>
          <w:szCs w:val="28"/>
          <w:lang w:val="kk-KZ"/>
        </w:rPr>
        <w:t>О назначении выбор</w:t>
      </w:r>
      <w:r w:rsidR="0060727C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Pr="00A806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аким</w:t>
      </w:r>
      <w:r w:rsidR="009D4B4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EB1C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0BE6">
        <w:rPr>
          <w:rFonts w:ascii="Times New Roman" w:hAnsi="Times New Roman" w:cs="Times New Roman"/>
          <w:b/>
          <w:sz w:val="28"/>
          <w:szCs w:val="28"/>
          <w:lang w:val="kk-KZ"/>
        </w:rPr>
        <w:t>села имени академика Алькея Маргулана</w:t>
      </w:r>
      <w:r w:rsidR="00E961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B1C54" w:rsidRDefault="00D06477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города Экибастуза </w:t>
      </w:r>
      <w:r w:rsidR="00EB1C54">
        <w:rPr>
          <w:rFonts w:ascii="Times New Roman" w:hAnsi="Times New Roman" w:cs="Times New Roman"/>
          <w:b/>
          <w:sz w:val="28"/>
          <w:szCs w:val="28"/>
          <w:lang w:val="kk-KZ"/>
        </w:rPr>
        <w:t>Павлодарской области</w:t>
      </w:r>
    </w:p>
    <w:p w:rsidR="007574B2" w:rsidRPr="00A8060B" w:rsidRDefault="007574B2" w:rsidP="007B4F58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4B2" w:rsidRPr="00D06477" w:rsidRDefault="007574B2" w:rsidP="007B4F58">
      <w:pPr>
        <w:spacing w:after="0" w:line="0" w:lineRule="atLeast"/>
        <w:ind w:right="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color w:val="0070C0"/>
          <w:sz w:val="28"/>
          <w:szCs w:val="28"/>
          <w:lang w:val="kk-KZ"/>
        </w:rPr>
        <w:tab/>
      </w:r>
      <w:r w:rsidRPr="00B90E9A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</w:t>
      </w:r>
      <w:r w:rsidR="009D4B4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4601A">
        <w:rPr>
          <w:rFonts w:ascii="Times New Roman" w:hAnsi="Times New Roman" w:cs="Times New Roman"/>
          <w:sz w:val="28"/>
          <w:szCs w:val="28"/>
          <w:lang w:val="kk-KZ"/>
        </w:rPr>
        <w:t xml:space="preserve"> пункт</w:t>
      </w:r>
      <w:r w:rsidR="00D74826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014FD5">
        <w:rPr>
          <w:rFonts w:ascii="Times New Roman" w:hAnsi="Times New Roman" w:cs="Times New Roman"/>
          <w:sz w:val="28"/>
          <w:szCs w:val="28"/>
          <w:lang w:val="kk-KZ"/>
        </w:rPr>
        <w:t xml:space="preserve"> 1,</w:t>
      </w:r>
      <w:r w:rsidR="00D74826">
        <w:rPr>
          <w:rFonts w:ascii="Times New Roman" w:hAnsi="Times New Roman" w:cs="Times New Roman"/>
          <w:sz w:val="28"/>
          <w:szCs w:val="28"/>
          <w:lang w:val="kk-KZ"/>
        </w:rPr>
        <w:t xml:space="preserve"> 2, 3 </w:t>
      </w:r>
      <w:r w:rsidR="0004601A">
        <w:rPr>
          <w:rFonts w:ascii="Times New Roman" w:hAnsi="Times New Roman" w:cs="Times New Roman"/>
          <w:sz w:val="28"/>
          <w:szCs w:val="28"/>
          <w:lang w:val="kk-KZ"/>
        </w:rPr>
        <w:t>статьи</w:t>
      </w:r>
      <w:r w:rsidR="006028BC">
        <w:rPr>
          <w:rFonts w:ascii="Times New Roman" w:hAnsi="Times New Roman" w:cs="Times New Roman"/>
          <w:sz w:val="28"/>
          <w:szCs w:val="28"/>
          <w:lang w:val="kk-KZ"/>
        </w:rPr>
        <w:t xml:space="preserve"> 113-1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Конституционного закона Республики Казахстан от 28 сентября 1995 года «О в</w:t>
      </w:r>
      <w:r w:rsidR="00D06477">
        <w:rPr>
          <w:rFonts w:ascii="Times New Roman" w:hAnsi="Times New Roman" w:cs="Times New Roman"/>
          <w:sz w:val="28"/>
          <w:szCs w:val="28"/>
          <w:lang w:val="kk-KZ"/>
        </w:rPr>
        <w:t xml:space="preserve">ыборах в </w:t>
      </w:r>
      <w:r w:rsidR="00173576">
        <w:rPr>
          <w:rFonts w:ascii="Times New Roman" w:hAnsi="Times New Roman" w:cs="Times New Roman"/>
          <w:sz w:val="28"/>
          <w:szCs w:val="28"/>
          <w:lang w:val="kk-KZ"/>
        </w:rPr>
        <w:t>Республике Казахстан</w:t>
      </w:r>
      <w:r w:rsidR="00D0647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6477">
        <w:rPr>
          <w:rFonts w:ascii="Times New Roman" w:hAnsi="Times New Roman" w:cs="Times New Roman"/>
          <w:sz w:val="28"/>
          <w:szCs w:val="28"/>
          <w:lang w:val="kk-KZ"/>
        </w:rPr>
        <w:t>Экибастузская городская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территориальная избирательная комиссия </w:t>
      </w:r>
      <w:r w:rsidRPr="00DC5349">
        <w:rPr>
          <w:rFonts w:ascii="Times New Roman" w:hAnsi="Times New Roman" w:cs="Times New Roman"/>
          <w:b/>
          <w:sz w:val="28"/>
          <w:szCs w:val="28"/>
          <w:lang w:val="kk-KZ"/>
        </w:rPr>
        <w:t>ПОСТАНОВЛЯЕТ:</w:t>
      </w:r>
    </w:p>
    <w:p w:rsidR="00D74826" w:rsidRDefault="007574B2" w:rsidP="007B4F58">
      <w:pPr>
        <w:spacing w:after="0" w:line="0" w:lineRule="atLeast"/>
        <w:ind w:right="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E0328">
        <w:rPr>
          <w:rFonts w:ascii="Times New Roman" w:hAnsi="Times New Roman" w:cs="Times New Roman"/>
          <w:sz w:val="28"/>
          <w:szCs w:val="28"/>
          <w:lang w:val="kk-KZ"/>
        </w:rPr>
        <w:t>1. Назначить</w:t>
      </w:r>
      <w:r w:rsidR="00E36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E03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28BC" w:rsidRPr="007E0328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C268EC" w:rsidRPr="007E03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74D" w:rsidRPr="00DE474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C0BE6" w:rsidRPr="00DE474D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DE474D" w:rsidRPr="00DE474D">
        <w:rPr>
          <w:rFonts w:ascii="Times New Roman" w:hAnsi="Times New Roman" w:cs="Times New Roman"/>
          <w:sz w:val="28"/>
          <w:szCs w:val="28"/>
          <w:lang w:val="kk-KZ"/>
        </w:rPr>
        <w:t>июн</w:t>
      </w:r>
      <w:r w:rsidR="002C0BE6" w:rsidRPr="00DE474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9D4B45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="00E36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1C54" w:rsidRPr="007E0328">
        <w:rPr>
          <w:rFonts w:ascii="Times New Roman" w:hAnsi="Times New Roman" w:cs="Times New Roman"/>
          <w:sz w:val="28"/>
          <w:szCs w:val="28"/>
          <w:lang w:val="kk-KZ"/>
        </w:rPr>
        <w:t>года</w:t>
      </w:r>
      <w:r w:rsidR="00532C8B" w:rsidRPr="007E03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1C54" w:rsidRPr="007E0328">
        <w:rPr>
          <w:rFonts w:ascii="Times New Roman" w:hAnsi="Times New Roman" w:cs="Times New Roman"/>
          <w:sz w:val="28"/>
          <w:szCs w:val="28"/>
          <w:lang w:val="kk-KZ"/>
        </w:rPr>
        <w:t>выборы</w:t>
      </w:r>
      <w:r w:rsidR="009D4B45">
        <w:rPr>
          <w:rFonts w:ascii="Times New Roman" w:hAnsi="Times New Roman" w:cs="Times New Roman"/>
          <w:sz w:val="28"/>
          <w:szCs w:val="28"/>
          <w:lang w:val="kk-KZ"/>
        </w:rPr>
        <w:t xml:space="preserve"> акима </w:t>
      </w:r>
      <w:r w:rsidR="002C0BE6">
        <w:rPr>
          <w:rFonts w:ascii="Times New Roman" w:hAnsi="Times New Roman" w:cs="Times New Roman"/>
          <w:sz w:val="28"/>
          <w:szCs w:val="28"/>
          <w:lang w:val="kk-KZ"/>
        </w:rPr>
        <w:t>села имени академика Алькея Маргулана</w:t>
      </w:r>
      <w:r w:rsidR="008A6536">
        <w:rPr>
          <w:rFonts w:ascii="Times New Roman" w:hAnsi="Times New Roman" w:cs="Times New Roman"/>
          <w:sz w:val="28"/>
          <w:szCs w:val="28"/>
          <w:lang w:val="kk-KZ"/>
        </w:rPr>
        <w:t xml:space="preserve"> города Экибастуза</w:t>
      </w:r>
      <w:r w:rsidR="009D4B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74B2" w:rsidRDefault="007574B2" w:rsidP="007B4F5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28BC">
        <w:rPr>
          <w:rFonts w:ascii="Times New Roman" w:hAnsi="Times New Roman" w:cs="Times New Roman"/>
          <w:sz w:val="28"/>
          <w:szCs w:val="28"/>
        </w:rPr>
        <w:t xml:space="preserve">Утвердить Календарный план основных мероприятий по подготовке и </w:t>
      </w:r>
      <w:r w:rsidR="00E366F9">
        <w:rPr>
          <w:rFonts w:ascii="Times New Roman" w:hAnsi="Times New Roman" w:cs="Times New Roman"/>
          <w:sz w:val="28"/>
          <w:szCs w:val="28"/>
        </w:rPr>
        <w:t>проведению выборов,</w:t>
      </w:r>
      <w:r w:rsidR="006028BC">
        <w:rPr>
          <w:rFonts w:ascii="Times New Roman" w:hAnsi="Times New Roman" w:cs="Times New Roman"/>
          <w:sz w:val="28"/>
          <w:szCs w:val="28"/>
        </w:rPr>
        <w:t xml:space="preserve"> назначенных на</w:t>
      </w:r>
      <w:r w:rsidR="00EB1C54">
        <w:rPr>
          <w:rFonts w:ascii="Times New Roman" w:hAnsi="Times New Roman" w:cs="Times New Roman"/>
          <w:sz w:val="28"/>
          <w:szCs w:val="28"/>
        </w:rPr>
        <w:t xml:space="preserve"> </w:t>
      </w:r>
      <w:r w:rsidR="00DE474D" w:rsidRPr="00DE474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C0BE6" w:rsidRPr="00DE474D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DE474D" w:rsidRPr="00DE474D">
        <w:rPr>
          <w:rFonts w:ascii="Times New Roman" w:hAnsi="Times New Roman" w:cs="Times New Roman"/>
          <w:sz w:val="28"/>
          <w:szCs w:val="28"/>
          <w:lang w:val="kk-KZ"/>
        </w:rPr>
        <w:t>июн</w:t>
      </w:r>
      <w:r w:rsidR="002C0BE6" w:rsidRPr="00DE474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9B0228" w:rsidRPr="00BC3EC7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9D4B4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028BC">
        <w:rPr>
          <w:rFonts w:ascii="Times New Roman" w:hAnsi="Times New Roman" w:cs="Times New Roman"/>
          <w:sz w:val="28"/>
          <w:szCs w:val="28"/>
        </w:rPr>
        <w:t xml:space="preserve"> года, согласно </w:t>
      </w:r>
      <w:proofErr w:type="gramStart"/>
      <w:r w:rsidR="006028BC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6028B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8BC" w:rsidRPr="006028BC" w:rsidRDefault="006028BC" w:rsidP="007B4F5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</w:t>
      </w:r>
      <w:r w:rsidR="00DC5349">
        <w:rPr>
          <w:rFonts w:ascii="Times New Roman" w:hAnsi="Times New Roman" w:cs="Times New Roman"/>
          <w:sz w:val="28"/>
          <w:szCs w:val="28"/>
        </w:rPr>
        <w:t xml:space="preserve">оящее постановление на </w:t>
      </w:r>
      <w:r w:rsidR="00A5788B">
        <w:rPr>
          <w:rFonts w:ascii="Times New Roman" w:hAnsi="Times New Roman" w:cs="Times New Roman"/>
          <w:sz w:val="28"/>
          <w:szCs w:val="28"/>
          <w:lang w:val="kk-KZ"/>
        </w:rPr>
        <w:t xml:space="preserve">интернет-странице </w:t>
      </w:r>
      <w:r w:rsidR="009B0228">
        <w:rPr>
          <w:rFonts w:ascii="Times New Roman" w:hAnsi="Times New Roman" w:cs="Times New Roman"/>
          <w:sz w:val="28"/>
          <w:szCs w:val="28"/>
          <w:lang w:val="kk-KZ"/>
        </w:rPr>
        <w:t>аппарата акима</w:t>
      </w:r>
      <w:r w:rsidR="001A76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6477">
        <w:rPr>
          <w:rFonts w:ascii="Times New Roman" w:hAnsi="Times New Roman" w:cs="Times New Roman"/>
          <w:sz w:val="28"/>
          <w:szCs w:val="28"/>
          <w:lang w:val="kk-KZ"/>
        </w:rPr>
        <w:t>города Экибастуза</w:t>
      </w:r>
      <w:r w:rsidR="00D7482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C3EC7">
        <w:rPr>
          <w:rFonts w:ascii="Times New Roman" w:hAnsi="Times New Roman" w:cs="Times New Roman"/>
          <w:sz w:val="28"/>
          <w:szCs w:val="28"/>
        </w:rPr>
        <w:t xml:space="preserve"> </w:t>
      </w:r>
      <w:r w:rsidR="009D4B45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D06477">
        <w:rPr>
          <w:rFonts w:ascii="Times New Roman" w:hAnsi="Times New Roman" w:cs="Times New Roman"/>
          <w:sz w:val="28"/>
          <w:szCs w:val="28"/>
        </w:rPr>
        <w:t>городских газетах</w:t>
      </w:r>
      <w:r w:rsidR="00BC3E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06477">
        <w:rPr>
          <w:rFonts w:ascii="Times New Roman" w:hAnsi="Times New Roman" w:cs="Times New Roman"/>
          <w:sz w:val="28"/>
          <w:szCs w:val="28"/>
          <w:lang w:val="kk-KZ"/>
        </w:rPr>
        <w:t>Отарқа</w:t>
      </w:r>
      <w:r w:rsidR="00DC5349">
        <w:rPr>
          <w:rFonts w:ascii="Times New Roman" w:hAnsi="Times New Roman" w:cs="Times New Roman"/>
          <w:sz w:val="28"/>
          <w:szCs w:val="28"/>
        </w:rPr>
        <w:t>»</w:t>
      </w:r>
      <w:r w:rsidR="00D06477">
        <w:rPr>
          <w:rFonts w:ascii="Times New Roman" w:hAnsi="Times New Roman" w:cs="Times New Roman"/>
          <w:sz w:val="28"/>
          <w:szCs w:val="28"/>
        </w:rPr>
        <w:t>, «Голос Экибастуза»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0328" w:rsidRDefault="007E0328" w:rsidP="007B4F58">
      <w:pPr>
        <w:spacing w:after="0" w:line="0" w:lineRule="atLeast"/>
        <w:ind w:left="-284" w:right="-666" w:firstLine="851"/>
        <w:jc w:val="both"/>
        <w:rPr>
          <w:sz w:val="28"/>
          <w:szCs w:val="28"/>
          <w:lang w:val="kk-KZ"/>
        </w:rPr>
      </w:pPr>
    </w:p>
    <w:p w:rsidR="007B4F58" w:rsidRPr="00382B76" w:rsidRDefault="007B4F58" w:rsidP="007B4F58">
      <w:pPr>
        <w:spacing w:after="0" w:line="0" w:lineRule="atLeast"/>
        <w:ind w:left="-284" w:right="-666" w:firstLine="851"/>
        <w:jc w:val="both"/>
        <w:rPr>
          <w:sz w:val="28"/>
          <w:szCs w:val="28"/>
          <w:lang w:val="kk-KZ"/>
        </w:rPr>
      </w:pPr>
    </w:p>
    <w:p w:rsidR="007E0328" w:rsidRPr="009B0228" w:rsidRDefault="009B0228" w:rsidP="007B4F58">
      <w:pPr>
        <w:pStyle w:val="a8"/>
        <w:spacing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0328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="007E0328" w:rsidRPr="007E0328">
        <w:rPr>
          <w:rFonts w:ascii="Times New Roman" w:hAnsi="Times New Roman" w:cs="Times New Roman"/>
          <w:b/>
          <w:sz w:val="28"/>
          <w:szCs w:val="28"/>
        </w:rPr>
        <w:tab/>
      </w:r>
      <w:r w:rsidR="007E0328" w:rsidRPr="007E0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7E0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E0328" w:rsidRPr="007E03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9D4B4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D4B45">
        <w:rPr>
          <w:rFonts w:ascii="Times New Roman" w:hAnsi="Times New Roman" w:cs="Times New Roman"/>
          <w:b/>
          <w:sz w:val="28"/>
          <w:szCs w:val="28"/>
          <w:lang w:val="kk-KZ"/>
        </w:rPr>
        <w:tab/>
        <w:t>А. Оспанова</w:t>
      </w:r>
      <w:r w:rsidR="007E0328" w:rsidRPr="007E032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E0328" w:rsidRPr="007E0328" w:rsidRDefault="007E0328" w:rsidP="007B4F58">
      <w:pPr>
        <w:pStyle w:val="a8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E0328" w:rsidRPr="009B0228" w:rsidRDefault="009B0228" w:rsidP="007B4F58">
      <w:pPr>
        <w:pStyle w:val="a8"/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E0328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="007E0328" w:rsidRPr="007E03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E0328" w:rsidRPr="007E032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E0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7E0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9D4B4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D4B45">
        <w:rPr>
          <w:rFonts w:ascii="Times New Roman" w:hAnsi="Times New Roman" w:cs="Times New Roman"/>
          <w:b/>
          <w:sz w:val="28"/>
          <w:szCs w:val="28"/>
          <w:lang w:val="kk-KZ"/>
        </w:rPr>
        <w:tab/>
        <w:t>Р. Оспанова</w:t>
      </w:r>
    </w:p>
    <w:p w:rsidR="007E0328" w:rsidRPr="009B0228" w:rsidRDefault="007E0328" w:rsidP="007B4F58">
      <w:pPr>
        <w:spacing w:after="0" w:line="0" w:lineRule="atLeast"/>
        <w:rPr>
          <w:sz w:val="28"/>
          <w:szCs w:val="28"/>
        </w:rPr>
      </w:pPr>
    </w:p>
    <w:p w:rsidR="007E0328" w:rsidRDefault="007E0328" w:rsidP="007B4F58">
      <w:pPr>
        <w:spacing w:after="0" w:line="0" w:lineRule="atLeast"/>
        <w:rPr>
          <w:sz w:val="28"/>
          <w:szCs w:val="28"/>
        </w:rPr>
      </w:pPr>
    </w:p>
    <w:p w:rsidR="009D4B45" w:rsidRDefault="009D4B45" w:rsidP="007B4F58">
      <w:pPr>
        <w:spacing w:after="0" w:line="0" w:lineRule="atLeast"/>
        <w:rPr>
          <w:sz w:val="28"/>
          <w:szCs w:val="28"/>
        </w:rPr>
      </w:pPr>
    </w:p>
    <w:p w:rsidR="009D4B45" w:rsidRDefault="009D4B45" w:rsidP="007B4F58">
      <w:pPr>
        <w:spacing w:after="0" w:line="0" w:lineRule="atLeast"/>
        <w:rPr>
          <w:sz w:val="28"/>
          <w:szCs w:val="28"/>
        </w:rPr>
      </w:pPr>
      <w:bookmarkStart w:id="0" w:name="_GoBack"/>
      <w:bookmarkEnd w:id="0"/>
    </w:p>
    <w:sectPr w:rsidR="009D4B45" w:rsidSect="00EC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" w15:restartNumberingAfterBreak="0">
    <w:nsid w:val="28FF0135"/>
    <w:multiLevelType w:val="hybridMultilevel"/>
    <w:tmpl w:val="ADCCE1C2"/>
    <w:lvl w:ilvl="0" w:tplc="98405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7F1670"/>
    <w:multiLevelType w:val="hybridMultilevel"/>
    <w:tmpl w:val="B21EA898"/>
    <w:lvl w:ilvl="0" w:tplc="9914297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51540C8"/>
    <w:multiLevelType w:val="hybridMultilevel"/>
    <w:tmpl w:val="3F5C3F00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B2"/>
    <w:rsid w:val="00014FD5"/>
    <w:rsid w:val="0004601A"/>
    <w:rsid w:val="000C671E"/>
    <w:rsid w:val="000D3F8B"/>
    <w:rsid w:val="000E5831"/>
    <w:rsid w:val="000F1866"/>
    <w:rsid w:val="000F5247"/>
    <w:rsid w:val="00130E01"/>
    <w:rsid w:val="00142266"/>
    <w:rsid w:val="00151B5C"/>
    <w:rsid w:val="00173576"/>
    <w:rsid w:val="001A7666"/>
    <w:rsid w:val="001C7B54"/>
    <w:rsid w:val="001D02EF"/>
    <w:rsid w:val="001D4F38"/>
    <w:rsid w:val="002203C7"/>
    <w:rsid w:val="002A54EC"/>
    <w:rsid w:val="002C0BE6"/>
    <w:rsid w:val="002D1E4A"/>
    <w:rsid w:val="00307229"/>
    <w:rsid w:val="00311D1E"/>
    <w:rsid w:val="00314696"/>
    <w:rsid w:val="00343698"/>
    <w:rsid w:val="00435508"/>
    <w:rsid w:val="0043551C"/>
    <w:rsid w:val="00443F5B"/>
    <w:rsid w:val="00476385"/>
    <w:rsid w:val="004851D1"/>
    <w:rsid w:val="00532C8B"/>
    <w:rsid w:val="005353CD"/>
    <w:rsid w:val="00565DB3"/>
    <w:rsid w:val="00596BF4"/>
    <w:rsid w:val="005A2F3F"/>
    <w:rsid w:val="005A7E13"/>
    <w:rsid w:val="005C4FAC"/>
    <w:rsid w:val="005D281C"/>
    <w:rsid w:val="005D31A1"/>
    <w:rsid w:val="006028BC"/>
    <w:rsid w:val="0060727C"/>
    <w:rsid w:val="00614127"/>
    <w:rsid w:val="00667C37"/>
    <w:rsid w:val="006779A1"/>
    <w:rsid w:val="006C7301"/>
    <w:rsid w:val="006F2A50"/>
    <w:rsid w:val="007574B2"/>
    <w:rsid w:val="007B4F58"/>
    <w:rsid w:val="007D1845"/>
    <w:rsid w:val="007E0328"/>
    <w:rsid w:val="00811C27"/>
    <w:rsid w:val="0083712C"/>
    <w:rsid w:val="008373E8"/>
    <w:rsid w:val="008406B3"/>
    <w:rsid w:val="008508A7"/>
    <w:rsid w:val="00857829"/>
    <w:rsid w:val="00873ED0"/>
    <w:rsid w:val="008761B9"/>
    <w:rsid w:val="00885769"/>
    <w:rsid w:val="008A6536"/>
    <w:rsid w:val="009041E9"/>
    <w:rsid w:val="009245E4"/>
    <w:rsid w:val="009A36E5"/>
    <w:rsid w:val="009B0228"/>
    <w:rsid w:val="009D0FAF"/>
    <w:rsid w:val="009D4B45"/>
    <w:rsid w:val="009D63DA"/>
    <w:rsid w:val="00A1196B"/>
    <w:rsid w:val="00A3007D"/>
    <w:rsid w:val="00A5788B"/>
    <w:rsid w:val="00A60AE6"/>
    <w:rsid w:val="00AE1C2B"/>
    <w:rsid w:val="00B079DF"/>
    <w:rsid w:val="00B55012"/>
    <w:rsid w:val="00B854B2"/>
    <w:rsid w:val="00BA3D21"/>
    <w:rsid w:val="00BA7D61"/>
    <w:rsid w:val="00BB2FCA"/>
    <w:rsid w:val="00BC3EC7"/>
    <w:rsid w:val="00BD3E90"/>
    <w:rsid w:val="00C045B7"/>
    <w:rsid w:val="00C268EC"/>
    <w:rsid w:val="00C35271"/>
    <w:rsid w:val="00C47189"/>
    <w:rsid w:val="00C52D43"/>
    <w:rsid w:val="00CD0D95"/>
    <w:rsid w:val="00D06477"/>
    <w:rsid w:val="00D73D36"/>
    <w:rsid w:val="00D74826"/>
    <w:rsid w:val="00DC5349"/>
    <w:rsid w:val="00DD0444"/>
    <w:rsid w:val="00DE474D"/>
    <w:rsid w:val="00DF225B"/>
    <w:rsid w:val="00DF6849"/>
    <w:rsid w:val="00E366F9"/>
    <w:rsid w:val="00E448EE"/>
    <w:rsid w:val="00E47258"/>
    <w:rsid w:val="00E5280C"/>
    <w:rsid w:val="00E648DD"/>
    <w:rsid w:val="00E712A5"/>
    <w:rsid w:val="00E95E87"/>
    <w:rsid w:val="00E961DA"/>
    <w:rsid w:val="00EB1C54"/>
    <w:rsid w:val="00EC435D"/>
    <w:rsid w:val="00F37B5B"/>
    <w:rsid w:val="00F607AB"/>
    <w:rsid w:val="00FD0304"/>
    <w:rsid w:val="00FE2794"/>
    <w:rsid w:val="00FE2E0E"/>
    <w:rsid w:val="00FE5E40"/>
    <w:rsid w:val="00FF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E5006-4AE6-46EC-96D0-26F7C298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74B2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7574B2"/>
    <w:rPr>
      <w:rFonts w:ascii="KZ Times New Roman" w:eastAsia="Times New Roman" w:hAnsi="KZ 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C52D43"/>
    <w:pPr>
      <w:ind w:left="720"/>
      <w:contextualSpacing/>
    </w:pPr>
  </w:style>
  <w:style w:type="paragraph" w:styleId="a6">
    <w:name w:val="Body Text Indent"/>
    <w:basedOn w:val="a"/>
    <w:link w:val="a7"/>
    <w:rsid w:val="00151B5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151B5C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7E032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8">
    <w:name w:val="No Spacing"/>
    <w:uiPriority w:val="1"/>
    <w:qFormat/>
    <w:rsid w:val="007E032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B4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20</cp:revision>
  <cp:lastPrinted>2023-04-26T10:34:00Z</cp:lastPrinted>
  <dcterms:created xsi:type="dcterms:W3CDTF">2023-03-14T13:23:00Z</dcterms:created>
  <dcterms:modified xsi:type="dcterms:W3CDTF">2023-04-26T11:01:00Z</dcterms:modified>
</cp:coreProperties>
</file>