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FB38" w14:textId="77777777" w:rsidR="0023462F" w:rsidRPr="00E93993" w:rsidRDefault="0023462F" w:rsidP="0023462F">
      <w:pPr>
        <w:spacing w:after="0" w:line="240" w:lineRule="auto"/>
        <w:ind w:left="11907"/>
        <w:jc w:val="both"/>
        <w:rPr>
          <w:rFonts w:ascii="Arial" w:hAnsi="Arial" w:cs="Arial"/>
          <w:b/>
          <w:bCs/>
          <w:sz w:val="24"/>
          <w:szCs w:val="24"/>
        </w:rPr>
      </w:pPr>
      <w:r w:rsidRPr="00E93993">
        <w:rPr>
          <w:rFonts w:ascii="Arial" w:hAnsi="Arial" w:cs="Arial"/>
          <w:b/>
          <w:bCs/>
          <w:sz w:val="24"/>
          <w:szCs w:val="24"/>
        </w:rPr>
        <w:t>«УТВЕРЖДАЮ»</w:t>
      </w:r>
      <w:r w:rsidRPr="00E93993">
        <w:rPr>
          <w:rFonts w:ascii="Arial" w:hAnsi="Arial" w:cs="Arial"/>
          <w:b/>
          <w:bCs/>
          <w:sz w:val="24"/>
          <w:szCs w:val="24"/>
        </w:rPr>
        <w:br/>
      </w:r>
      <w:r w:rsidRPr="00E93993">
        <w:rPr>
          <w:rFonts w:ascii="Arial" w:hAnsi="Arial" w:cs="Arial"/>
          <w:b/>
          <w:bCs/>
          <w:sz w:val="24"/>
          <w:szCs w:val="24"/>
          <w:lang w:val="kk-KZ"/>
        </w:rPr>
        <w:t>А</w:t>
      </w:r>
      <w:r w:rsidRPr="00E93993">
        <w:rPr>
          <w:rFonts w:ascii="Arial" w:hAnsi="Arial" w:cs="Arial"/>
          <w:b/>
          <w:bCs/>
          <w:sz w:val="24"/>
          <w:szCs w:val="24"/>
        </w:rPr>
        <w:t xml:space="preserve">ким </w:t>
      </w:r>
      <w:r w:rsidRPr="00E93993">
        <w:rPr>
          <w:rFonts w:ascii="Arial" w:hAnsi="Arial" w:cs="Arial"/>
          <w:b/>
          <w:bCs/>
          <w:sz w:val="24"/>
          <w:szCs w:val="24"/>
          <w:lang w:val="kk-KZ"/>
        </w:rPr>
        <w:t>города Астана</w:t>
      </w:r>
      <w:r w:rsidRPr="00E93993">
        <w:rPr>
          <w:rFonts w:ascii="Arial" w:hAnsi="Arial" w:cs="Arial"/>
          <w:b/>
          <w:bCs/>
          <w:sz w:val="24"/>
          <w:szCs w:val="24"/>
        </w:rPr>
        <w:br/>
        <w:t>______________ Ж. Қасымбек</w:t>
      </w:r>
      <w:r w:rsidRPr="00E93993">
        <w:rPr>
          <w:rFonts w:ascii="Arial" w:hAnsi="Arial" w:cs="Arial"/>
          <w:b/>
          <w:bCs/>
          <w:sz w:val="24"/>
          <w:szCs w:val="24"/>
        </w:rPr>
        <w:br/>
        <w:t>«___» _________ 2023 года</w:t>
      </w:r>
    </w:p>
    <w:p w14:paraId="023D99AC" w14:textId="77777777" w:rsidR="0023462F" w:rsidRDefault="0023462F" w:rsidP="00234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E156E" w14:textId="77777777" w:rsidR="0023462F" w:rsidRDefault="0023462F" w:rsidP="00C57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39DB3" w14:textId="46812CCE" w:rsidR="0046652F" w:rsidRPr="003C5156" w:rsidRDefault="0023462F" w:rsidP="00C57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F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плана мероприятий </w:t>
      </w:r>
      <w:r w:rsidR="0046652F" w:rsidRPr="003C5156">
        <w:rPr>
          <w:rFonts w:ascii="Times New Roman" w:hAnsi="Times New Roman" w:cs="Times New Roman"/>
          <w:b/>
          <w:sz w:val="24"/>
          <w:szCs w:val="24"/>
        </w:rPr>
        <w:t xml:space="preserve">по реализации замечаний и предложений жителей </w:t>
      </w:r>
      <w:r w:rsidR="00BC36B2" w:rsidRPr="003C5156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46652F" w:rsidRPr="003C5156">
        <w:rPr>
          <w:rFonts w:ascii="Times New Roman" w:hAnsi="Times New Roman" w:cs="Times New Roman"/>
          <w:b/>
          <w:sz w:val="24"/>
          <w:szCs w:val="24"/>
        </w:rPr>
        <w:t>«Алматы»</w:t>
      </w:r>
      <w:r w:rsidR="00AF5398" w:rsidRPr="003C5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5C454" w14:textId="12B2D6B0" w:rsidR="003A7E91" w:rsidRPr="0023462F" w:rsidRDefault="0023462F" w:rsidP="00C57A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BB76AD" w:rsidRPr="0023462F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="00585CEC" w:rsidRPr="002346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января </w:t>
      </w:r>
      <w:r w:rsidR="00AF5398" w:rsidRPr="0023462F">
        <w:rPr>
          <w:rFonts w:ascii="Times New Roman" w:hAnsi="Times New Roman" w:cs="Times New Roman"/>
          <w:bCs/>
          <w:i/>
          <w:iCs/>
          <w:sz w:val="24"/>
          <w:szCs w:val="24"/>
        </w:rPr>
        <w:t>2023 год</w:t>
      </w:r>
      <w:r w:rsidR="00585CEC" w:rsidRPr="0023462F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bookmarkStart w:id="0" w:name="_GoBack"/>
      <w:bookmarkEnd w:id="0"/>
    </w:p>
    <w:p w14:paraId="29A99E5D" w14:textId="77777777" w:rsidR="00F33598" w:rsidRPr="003C5156" w:rsidRDefault="00F33598" w:rsidP="00C57AA6">
      <w:pPr>
        <w:spacing w:after="0" w:line="240" w:lineRule="auto"/>
        <w:ind w:left="9498"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772A1" w14:textId="7D8AF1C0" w:rsidR="00F00B58" w:rsidRDefault="00F00B58" w:rsidP="00F0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95533" w14:textId="21F66883" w:rsidR="0023462F" w:rsidRDefault="0023462F" w:rsidP="00F00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41B0C" w14:textId="77777777" w:rsidR="0023462F" w:rsidRPr="003C5156" w:rsidRDefault="0023462F" w:rsidP="00F00B5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535" w:type="dxa"/>
        <w:tblInd w:w="-147" w:type="dxa"/>
        <w:tblLook w:val="04A0" w:firstRow="1" w:lastRow="0" w:firstColumn="1" w:lastColumn="0" w:noHBand="0" w:noVBand="1"/>
      </w:tblPr>
      <w:tblGrid>
        <w:gridCol w:w="505"/>
        <w:gridCol w:w="3008"/>
        <w:gridCol w:w="3343"/>
        <w:gridCol w:w="1555"/>
        <w:gridCol w:w="2538"/>
        <w:gridCol w:w="4586"/>
      </w:tblGrid>
      <w:tr w:rsidR="00A34309" w:rsidRPr="003C5156" w14:paraId="2FFDC75D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070548FB" w14:textId="77777777" w:rsidR="00A34309" w:rsidRPr="003C5156" w:rsidRDefault="00A34309" w:rsidP="00A3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  <w:shd w:val="clear" w:color="auto" w:fill="auto"/>
          </w:tcPr>
          <w:p w14:paraId="70CD8B64" w14:textId="77777777" w:rsidR="00A34309" w:rsidRPr="003C5156" w:rsidRDefault="00A34309" w:rsidP="00A3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Высказанные</w:t>
            </w:r>
          </w:p>
          <w:p w14:paraId="18695CBD" w14:textId="77777777" w:rsidR="00A34309" w:rsidRPr="003C5156" w:rsidRDefault="00A34309" w:rsidP="00A3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замечания/предложения (автор)</w:t>
            </w:r>
          </w:p>
        </w:tc>
        <w:tc>
          <w:tcPr>
            <w:tcW w:w="3343" w:type="dxa"/>
            <w:shd w:val="clear" w:color="auto" w:fill="auto"/>
          </w:tcPr>
          <w:p w14:paraId="1D17773C" w14:textId="77777777" w:rsidR="00A34309" w:rsidRPr="003C5156" w:rsidRDefault="00A34309" w:rsidP="00A3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исполнения</w:t>
            </w:r>
          </w:p>
        </w:tc>
        <w:tc>
          <w:tcPr>
            <w:tcW w:w="1555" w:type="dxa"/>
          </w:tcPr>
          <w:p w14:paraId="2845F198" w14:textId="77777777" w:rsidR="00A34309" w:rsidRPr="003C5156" w:rsidRDefault="00A34309" w:rsidP="00A3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38" w:type="dxa"/>
          </w:tcPr>
          <w:p w14:paraId="1E5221EC" w14:textId="77777777" w:rsidR="00A34309" w:rsidRPr="003C5156" w:rsidRDefault="00A34309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86" w:type="dxa"/>
            <w:shd w:val="clear" w:color="auto" w:fill="auto"/>
          </w:tcPr>
          <w:p w14:paraId="4FEC1C12" w14:textId="77777777" w:rsidR="00A34309" w:rsidRPr="003C5156" w:rsidRDefault="00A34309" w:rsidP="00423C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A34309" w:rsidRPr="003C5156" w14:paraId="32DB6F41" w14:textId="77777777" w:rsidTr="00570A15">
        <w:trPr>
          <w:trHeight w:val="1150"/>
        </w:trPr>
        <w:tc>
          <w:tcPr>
            <w:tcW w:w="505" w:type="dxa"/>
            <w:shd w:val="clear" w:color="auto" w:fill="auto"/>
          </w:tcPr>
          <w:p w14:paraId="35D6190C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18BA82A" w14:textId="77777777" w:rsidR="00A34309" w:rsidRPr="003C5156" w:rsidRDefault="00A34309" w:rsidP="00A3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</w:p>
          <w:p w14:paraId="15BF460D" w14:textId="77777777" w:rsidR="00A34309" w:rsidRPr="003C5156" w:rsidRDefault="00A34309" w:rsidP="00A3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  <w:p w14:paraId="65EF1EB0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 жилом массиве Мичурино.</w:t>
            </w:r>
          </w:p>
        </w:tc>
        <w:tc>
          <w:tcPr>
            <w:tcW w:w="3343" w:type="dxa"/>
            <w:shd w:val="clear" w:color="auto" w:fill="auto"/>
          </w:tcPr>
          <w:p w14:paraId="21792819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Обеспечить завершение строительства сетей канализации и установку насосного оборудования в жилом массиве Мичурино.</w:t>
            </w:r>
          </w:p>
        </w:tc>
        <w:tc>
          <w:tcPr>
            <w:tcW w:w="1555" w:type="dxa"/>
          </w:tcPr>
          <w:p w14:paraId="4003F89C" w14:textId="77777777" w:rsidR="00A34309" w:rsidRPr="003C5156" w:rsidRDefault="00730139" w:rsidP="00730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2538" w:type="dxa"/>
          </w:tcPr>
          <w:p w14:paraId="736554FB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17A18FF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141DB333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(Управление 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и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дорожно-транспортной инфраструктуры)</w:t>
            </w:r>
          </w:p>
          <w:p w14:paraId="527066B8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D218DB7" w14:textId="77777777" w:rsidR="00A34309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B467C66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6A1F2381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корректировке. </w:t>
            </w:r>
          </w:p>
          <w:p w14:paraId="47A1EC85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 реализации проекта - 2024 год (в рамках проекта предусмотрена реконструкция существующей КНС).</w:t>
            </w:r>
          </w:p>
          <w:p w14:paraId="29FB904C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Завершение проекта в 2025 году.</w:t>
            </w:r>
          </w:p>
        </w:tc>
      </w:tr>
      <w:tr w:rsidR="00A34309" w:rsidRPr="003C5156" w14:paraId="1E009CF9" w14:textId="77777777" w:rsidTr="00570A15">
        <w:trPr>
          <w:trHeight w:val="1150"/>
        </w:trPr>
        <w:tc>
          <w:tcPr>
            <w:tcW w:w="505" w:type="dxa"/>
            <w:shd w:val="clear" w:color="auto" w:fill="auto"/>
          </w:tcPr>
          <w:p w14:paraId="2747DA92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A98D13C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</w:p>
          <w:p w14:paraId="239F9522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  <w:p w14:paraId="3C2904E1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Ремонт дорог в жилом массиве Мичурино.</w:t>
            </w:r>
          </w:p>
          <w:p w14:paraId="0CAD092D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6545CA3A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ремонт и асфальтирование дорог в жилом массиве Мичурино.</w:t>
            </w:r>
          </w:p>
        </w:tc>
        <w:tc>
          <w:tcPr>
            <w:tcW w:w="1555" w:type="dxa"/>
          </w:tcPr>
          <w:p w14:paraId="416C0CD4" w14:textId="77777777" w:rsidR="00A34309" w:rsidRPr="003C5156" w:rsidRDefault="00730139" w:rsidP="00730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2538" w:type="dxa"/>
          </w:tcPr>
          <w:p w14:paraId="69350139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17CCA3D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1B675A88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развития дорожно-транспортной инфраструктуры)</w:t>
            </w:r>
          </w:p>
          <w:p w14:paraId="6708DB1C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9CABADB" w14:textId="77777777" w:rsidR="00A34309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16F3CCC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337C44C3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Работы планируется проводить в 2023 году (ямочный ремонт Баканас, Бастау, Мерген, Алаколь, Аскартау).</w:t>
            </w:r>
          </w:p>
          <w:p w14:paraId="4166C0D6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14 улиц (6,37 км.), без асфальта и тротуаров 8 улиц (2,07 км. – планируется отсыпка инертным материалом).</w:t>
            </w:r>
          </w:p>
        </w:tc>
      </w:tr>
      <w:tr w:rsidR="00A34309" w:rsidRPr="003C5156" w14:paraId="6D21E0F6" w14:textId="77777777" w:rsidTr="00570A15">
        <w:trPr>
          <w:trHeight w:val="1150"/>
        </w:trPr>
        <w:tc>
          <w:tcPr>
            <w:tcW w:w="505" w:type="dxa"/>
            <w:shd w:val="clear" w:color="auto" w:fill="auto"/>
          </w:tcPr>
          <w:p w14:paraId="1892BE06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0909D2F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</w:p>
          <w:p w14:paraId="56EAE5F8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  <w:p w14:paraId="0C854964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парковки школы №43 в жилом массиве Мичурино.</w:t>
            </w:r>
          </w:p>
        </w:tc>
        <w:tc>
          <w:tcPr>
            <w:tcW w:w="3343" w:type="dxa"/>
            <w:shd w:val="clear" w:color="auto" w:fill="auto"/>
          </w:tcPr>
          <w:p w14:paraId="705D4330" w14:textId="77777777" w:rsidR="00A34309" w:rsidRPr="003C5156" w:rsidRDefault="00A34309" w:rsidP="00A34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обустройство парковочной зоны на территории школы №43 в жилом массиве Мичурино.</w:t>
            </w:r>
          </w:p>
        </w:tc>
        <w:tc>
          <w:tcPr>
            <w:tcW w:w="1555" w:type="dxa"/>
          </w:tcPr>
          <w:p w14:paraId="44E77BAD" w14:textId="77777777" w:rsidR="00A34309" w:rsidRPr="003C5156" w:rsidRDefault="00730139" w:rsidP="00730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2538" w:type="dxa"/>
          </w:tcPr>
          <w:p w14:paraId="7F8083C5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004C1A4D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0299A7A9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развития дорожно-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транспортной инфраструктуры)</w:t>
            </w:r>
          </w:p>
          <w:p w14:paraId="5BC1ADE6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0393EEA" w14:textId="77777777" w:rsidR="00A34309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F2F5FEA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777F63BA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парковочной зоны планируется провести до 1 августа 2023 года.</w:t>
            </w:r>
          </w:p>
        </w:tc>
      </w:tr>
      <w:tr w:rsidR="00A34309" w:rsidRPr="003C5156" w14:paraId="38EC34A6" w14:textId="77777777" w:rsidTr="00570A15">
        <w:trPr>
          <w:trHeight w:val="1266"/>
        </w:trPr>
        <w:tc>
          <w:tcPr>
            <w:tcW w:w="505" w:type="dxa"/>
            <w:shd w:val="clear" w:color="auto" w:fill="auto"/>
          </w:tcPr>
          <w:p w14:paraId="47C02A17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21B7D69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Маркшредер </w:t>
            </w:r>
          </w:p>
          <w:p w14:paraId="63A702CE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Иван Филипович</w:t>
            </w:r>
          </w:p>
          <w:p w14:paraId="192374A0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Завершить строительство улиц в микрорайоне Юго-восток.</w:t>
            </w:r>
          </w:p>
          <w:p w14:paraId="003DE529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D10DD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CC640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E76EA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4DDF9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49A1D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6CD8F94A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Завершить строительство 17 проектных улиц в микрорайоне Юго-восток (левая сторона).</w:t>
            </w:r>
          </w:p>
          <w:p w14:paraId="5AE072E8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52531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0ACC2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04DF1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AEAA0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7A7F6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345D0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9EDF1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A04ED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BD1C9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BF61D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FDBE87" w14:textId="77777777" w:rsidR="0030695E" w:rsidRPr="003C5156" w:rsidRDefault="0030695E" w:rsidP="007C3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  <w:p w14:paraId="188334F6" w14:textId="77777777" w:rsidR="0030695E" w:rsidRPr="003C5156" w:rsidRDefault="0030695E" w:rsidP="00306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9374C4" w14:textId="77777777" w:rsidR="0030695E" w:rsidRPr="003C5156" w:rsidRDefault="0030695E" w:rsidP="00306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F37445" w14:textId="77777777" w:rsidR="00A34309" w:rsidRPr="003C5156" w:rsidRDefault="00A34309" w:rsidP="00306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9C058A6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315D37C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75F2D90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развития дорожно-транспортной инфраструктуры)</w:t>
            </w:r>
          </w:p>
          <w:p w14:paraId="7963CE44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04ED088F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146E0130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B303A7E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6440EC7B" w14:textId="77777777" w:rsidR="00A34309" w:rsidRPr="003C5156" w:rsidRDefault="00A34309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29BD1C6D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6F85118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текущем году планируется завершить работы по строительству улиц Акарыс, Ертис и Дегерес (асфальтирование, благоустройство) и ул. Бурабай, начать строительство инженерных сетей и дорог по улицам Хантау, Дегелен, Жаркент, Сілеті.</w:t>
            </w:r>
          </w:p>
          <w:p w14:paraId="0F4BFB36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Планируется завершить в 2025 году.</w:t>
            </w:r>
          </w:p>
          <w:p w14:paraId="70F0F2E6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Всего 118 улиц (89,37 км.), без асфальта 8 улиц (4,2 км.).</w:t>
            </w:r>
          </w:p>
          <w:p w14:paraId="66A348CE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Левая сторона – 20 улиц, без асфальта 4 улицы (1,3 км.).</w:t>
            </w:r>
          </w:p>
          <w:p w14:paraId="212CEC5E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Правая сторона – 98 улиц, без асфальта 4 улицы (2,9 км.). </w:t>
            </w:r>
          </w:p>
          <w:p w14:paraId="53748A58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Необходимо обустройство тротуаров на 31 улице (15 км.).</w:t>
            </w:r>
          </w:p>
        </w:tc>
      </w:tr>
      <w:tr w:rsidR="00A34309" w:rsidRPr="003C5156" w14:paraId="718BA8EA" w14:textId="77777777" w:rsidTr="00570A15">
        <w:trPr>
          <w:trHeight w:val="1125"/>
        </w:trPr>
        <w:tc>
          <w:tcPr>
            <w:tcW w:w="505" w:type="dxa"/>
            <w:shd w:val="clear" w:color="auto" w:fill="auto"/>
          </w:tcPr>
          <w:p w14:paraId="58ACA69C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280947F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Маркшредер </w:t>
            </w:r>
          </w:p>
          <w:p w14:paraId="49CDC692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Иван Филипович</w:t>
            </w:r>
          </w:p>
          <w:p w14:paraId="7647A162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построенных сетей в микрорайоне Юго-восток на баланс коммунальным службам.</w:t>
            </w:r>
          </w:p>
        </w:tc>
        <w:tc>
          <w:tcPr>
            <w:tcW w:w="3343" w:type="dxa"/>
            <w:shd w:val="clear" w:color="auto" w:fill="auto"/>
          </w:tcPr>
          <w:p w14:paraId="35071E58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вопрос передачи построенных инженерных сетей в микрорайоне Юго-восток на баланс коммунальным службам города.</w:t>
            </w:r>
          </w:p>
        </w:tc>
        <w:tc>
          <w:tcPr>
            <w:tcW w:w="1555" w:type="dxa"/>
          </w:tcPr>
          <w:p w14:paraId="6D23E59D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  <w:p w14:paraId="152CBB76" w14:textId="77777777" w:rsidR="00A34309" w:rsidRPr="003C5156" w:rsidRDefault="00A34309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020686B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2652C6CF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0A1C971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развития дорожно-транспортной инфраструктуры)</w:t>
            </w:r>
          </w:p>
          <w:p w14:paraId="69B9D083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188110FA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2A750310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6035826" w14:textId="77777777" w:rsidR="00A34309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95993C1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6C8626CE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Управлением активов проводится работа по оценке бесхозного имущества по улицам Бекарыс, Майкайын, Иле, Шу, Бурабай, Ер Таргын, с дальнейшей передачей на бала</w:t>
            </w:r>
            <w:r w:rsidR="00865EC2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нс коммунальным службам города.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Передача построенных сетей будет осуществлена после завершения улиц в 2023 году – 7 улиц.</w:t>
            </w:r>
          </w:p>
        </w:tc>
      </w:tr>
      <w:tr w:rsidR="00A34309" w:rsidRPr="003C5156" w14:paraId="08E787D3" w14:textId="77777777" w:rsidTr="00570A15">
        <w:trPr>
          <w:trHeight w:val="1125"/>
        </w:trPr>
        <w:tc>
          <w:tcPr>
            <w:tcW w:w="505" w:type="dxa"/>
            <w:shd w:val="clear" w:color="auto" w:fill="auto"/>
          </w:tcPr>
          <w:p w14:paraId="15DC116C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6950BD1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Маркшредер </w:t>
            </w:r>
          </w:p>
          <w:p w14:paraId="0EF31184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Иван Филипович</w:t>
            </w:r>
          </w:p>
          <w:p w14:paraId="1DF3BE76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на личный прием.</w:t>
            </w:r>
          </w:p>
        </w:tc>
        <w:tc>
          <w:tcPr>
            <w:tcW w:w="3343" w:type="dxa"/>
            <w:shd w:val="clear" w:color="auto" w:fill="auto"/>
          </w:tcPr>
          <w:p w14:paraId="2ADE6F9D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Записать на личный прием.</w:t>
            </w:r>
          </w:p>
        </w:tc>
        <w:tc>
          <w:tcPr>
            <w:tcW w:w="1555" w:type="dxa"/>
          </w:tcPr>
          <w:p w14:paraId="326C9D19" w14:textId="77777777" w:rsidR="00A34309" w:rsidRPr="003C5156" w:rsidRDefault="0030695E" w:rsidP="007C30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538" w:type="dxa"/>
          </w:tcPr>
          <w:p w14:paraId="0BD3915E" w14:textId="77777777" w:rsidR="0030695E" w:rsidRPr="003C5156" w:rsidRDefault="0030695E" w:rsidP="0030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4E7C68FD" w14:textId="77777777" w:rsidR="00A34309" w:rsidRPr="003C5156" w:rsidRDefault="0030695E" w:rsidP="0030695E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15D48156" w14:textId="77777777" w:rsidR="00A34309" w:rsidRPr="003C5156" w:rsidRDefault="00A34309" w:rsidP="00423CA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4728867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Проведена встреча, вопросы взяты на контроль (обустройство контейнеров, санитария, дороги и сети).</w:t>
            </w:r>
          </w:p>
        </w:tc>
      </w:tr>
      <w:tr w:rsidR="00A34309" w:rsidRPr="003C5156" w14:paraId="076ACA17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35526A2B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5BFB629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Айтешев </w:t>
            </w:r>
          </w:p>
          <w:p w14:paraId="16BC01C3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Осербай Кабиденович</w:t>
            </w:r>
          </w:p>
          <w:p w14:paraId="459C5887" w14:textId="77777777" w:rsidR="00A34309" w:rsidRPr="003C5156" w:rsidRDefault="007E113F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309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="00587826" w:rsidRPr="003C5156">
              <w:rPr>
                <w:rFonts w:ascii="Times New Roman" w:hAnsi="Times New Roman" w:cs="Times New Roman"/>
                <w:sz w:val="24"/>
                <w:szCs w:val="24"/>
              </w:rPr>
              <w:t>и ремонт контейнерных площадок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Юго-восток.</w:t>
            </w:r>
          </w:p>
          <w:p w14:paraId="19FCFFD9" w14:textId="77777777" w:rsidR="00A34309" w:rsidRPr="003C5156" w:rsidRDefault="00A34309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19EFE247" w14:textId="77777777" w:rsidR="00A34309" w:rsidRPr="003C5156" w:rsidRDefault="00A34309" w:rsidP="00A34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обустройство и ремонт контейнерных площадок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475A66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Юго-восток.</w:t>
            </w:r>
          </w:p>
        </w:tc>
        <w:tc>
          <w:tcPr>
            <w:tcW w:w="1555" w:type="dxa"/>
          </w:tcPr>
          <w:p w14:paraId="22C88B59" w14:textId="77777777" w:rsidR="0030695E" w:rsidRPr="003C5156" w:rsidRDefault="0030695E" w:rsidP="007C30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01.07.2023</w:t>
            </w:r>
          </w:p>
          <w:p w14:paraId="029688BD" w14:textId="77777777" w:rsidR="0030695E" w:rsidRPr="003C5156" w:rsidRDefault="0030695E" w:rsidP="0030695E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4085F00" w14:textId="77777777" w:rsidR="00A34309" w:rsidRPr="003C5156" w:rsidRDefault="00A34309" w:rsidP="0030695E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0316084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1506671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Кожабаева А.Т.</w:t>
            </w:r>
          </w:p>
          <w:p w14:paraId="3476E99F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охраны окружающей среды и природопользования)</w:t>
            </w:r>
          </w:p>
          <w:p w14:paraId="50ED5A3E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CABE26D" w14:textId="77777777" w:rsidR="00A34309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91A4AA3" w14:textId="77777777" w:rsidR="00A34309" w:rsidRPr="003C5156" w:rsidRDefault="00A34309" w:rsidP="00475A6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0AE1D4A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мкр. Юго-восток проведены работы по ремонту 70 контейнерных площадок. </w:t>
            </w:r>
          </w:p>
          <w:p w14:paraId="62A6840F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Также определены новые адреса для установки 50 новых контейнерных площадок. </w:t>
            </w:r>
          </w:p>
          <w:p w14:paraId="29252E1C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Всего в микрорайоне 326 контейнерных площадок.</w:t>
            </w:r>
          </w:p>
          <w:p w14:paraId="1266A8EA" w14:textId="77777777" w:rsidR="00A34309" w:rsidRPr="003C5156" w:rsidRDefault="00A34309" w:rsidP="00475A6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 обустройство новых - 50, ремонт - 100 площадок.</w:t>
            </w:r>
          </w:p>
        </w:tc>
      </w:tr>
      <w:tr w:rsidR="00587826" w:rsidRPr="003C5156" w14:paraId="49AFE67E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26D786DC" w14:textId="77777777" w:rsidR="00587826" w:rsidRPr="003C5156" w:rsidRDefault="00587826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55D69BC" w14:textId="77777777" w:rsidR="00475A66" w:rsidRPr="003C5156" w:rsidRDefault="00475A66" w:rsidP="00475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Айтешев </w:t>
            </w:r>
          </w:p>
          <w:p w14:paraId="5BAE1388" w14:textId="77777777" w:rsidR="00475A66" w:rsidRPr="003C5156" w:rsidRDefault="00475A66" w:rsidP="00475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Осербай Кабиденович</w:t>
            </w:r>
          </w:p>
          <w:p w14:paraId="40303820" w14:textId="77777777" w:rsidR="00587826" w:rsidRPr="003C5156" w:rsidRDefault="007E113F" w:rsidP="005878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Юго-восток.</w:t>
            </w:r>
          </w:p>
          <w:p w14:paraId="14E5F6CC" w14:textId="77777777" w:rsidR="00587826" w:rsidRPr="003C5156" w:rsidRDefault="00587826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5539BB69" w14:textId="77777777" w:rsidR="00587826" w:rsidRPr="003C5156" w:rsidRDefault="00587826" w:rsidP="00A34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установки запрещающего дорожного знака для проезда большегрузных машин и камер видеонаблюдения по улицам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микрорайона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</w:t>
            </w:r>
          </w:p>
        </w:tc>
        <w:tc>
          <w:tcPr>
            <w:tcW w:w="1555" w:type="dxa"/>
          </w:tcPr>
          <w:p w14:paraId="22D79A0A" w14:textId="77777777" w:rsidR="00587826" w:rsidRPr="003C5156" w:rsidRDefault="0030695E" w:rsidP="0030695E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2538" w:type="dxa"/>
          </w:tcPr>
          <w:p w14:paraId="443D44E1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D883E02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6EBFBD7F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4CD5AB32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развития дорожно-транспортной инфраструктуры)</w:t>
            </w:r>
          </w:p>
          <w:p w14:paraId="3C1572F5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DE7FA05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676F6390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Тулебаев М.С.</w:t>
            </w:r>
          </w:p>
          <w:p w14:paraId="374B6BAC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(Департамент полиции) </w:t>
            </w:r>
          </w:p>
          <w:p w14:paraId="636E6F96" w14:textId="77777777" w:rsidR="00587826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586" w:type="dxa"/>
            <w:shd w:val="clear" w:color="auto" w:fill="auto"/>
          </w:tcPr>
          <w:p w14:paraId="1EBBBFFC" w14:textId="77777777" w:rsidR="00587826" w:rsidRPr="003C5156" w:rsidRDefault="00587826" w:rsidP="0058782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23C0EF01" w14:textId="77777777" w:rsidR="00587826" w:rsidRPr="003C5156" w:rsidRDefault="00587826" w:rsidP="0058782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в Управление цифровизации с потребностью установки 160 камер в мкр. Юго-Восток.  </w:t>
            </w:r>
          </w:p>
          <w:p w14:paraId="3B9DC5A4" w14:textId="77777777" w:rsidR="00587826" w:rsidRPr="003C5156" w:rsidRDefault="00587826" w:rsidP="0058782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не представляется возможным в виду наличия грузовой техники у жителей домов расположенных на улицах.</w:t>
            </w:r>
          </w:p>
          <w:p w14:paraId="2EB3FAF9" w14:textId="77777777" w:rsidR="00587826" w:rsidRPr="003C5156" w:rsidRDefault="00587826" w:rsidP="00475A6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цифровизации проводится обследование на техническую возможность установки камер </w:t>
            </w:r>
            <w:r w:rsidR="00475A66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видеонаблюдения по 20 адресам.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 будут установлены в сентябре 2023 года.</w:t>
            </w:r>
          </w:p>
        </w:tc>
      </w:tr>
      <w:tr w:rsidR="00587826" w:rsidRPr="003C5156" w14:paraId="187F3FDC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7C2A46E9" w14:textId="77777777" w:rsidR="00587826" w:rsidRPr="003C5156" w:rsidRDefault="00587826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CEF625C" w14:textId="77777777" w:rsidR="00475A66" w:rsidRPr="003C5156" w:rsidRDefault="00475A66" w:rsidP="00475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Айтешев </w:t>
            </w:r>
          </w:p>
          <w:p w14:paraId="069D5E3C" w14:textId="77777777" w:rsidR="00475A66" w:rsidRPr="003C5156" w:rsidRDefault="00475A66" w:rsidP="00475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Осербай Кабиденович</w:t>
            </w:r>
          </w:p>
          <w:p w14:paraId="5E34CC2F" w14:textId="77777777" w:rsidR="00587826" w:rsidRPr="003C5156" w:rsidRDefault="00587826" w:rsidP="00A343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Передача сетей</w:t>
            </w:r>
            <w:r w:rsidR="0095263E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жителями на баланс коммунальных служб</w:t>
            </w:r>
            <w:r w:rsidR="007E113F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E113F"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7E113F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</w:t>
            </w:r>
            <w:r w:rsidR="0095263E"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shd w:val="clear" w:color="auto" w:fill="auto"/>
          </w:tcPr>
          <w:p w14:paraId="2A89FD3E" w14:textId="77777777" w:rsidR="00587826" w:rsidRPr="003C5156" w:rsidRDefault="00587826" w:rsidP="00A34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передачу инженерных сетей </w:t>
            </w:r>
            <w:r w:rsidR="007E113F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113F"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7E113F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на баланс коммунальных служб города.</w:t>
            </w:r>
          </w:p>
        </w:tc>
        <w:tc>
          <w:tcPr>
            <w:tcW w:w="1555" w:type="dxa"/>
          </w:tcPr>
          <w:p w14:paraId="0AC50905" w14:textId="77777777" w:rsidR="00587826" w:rsidRPr="003C5156" w:rsidRDefault="0030695E" w:rsidP="0030695E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2538" w:type="dxa"/>
          </w:tcPr>
          <w:p w14:paraId="43F7C1F5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2D8B63D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1ED3FAA9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4543D739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</w:t>
            </w:r>
            <w:r w:rsidR="000604C4"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развития дорожно-транспортной инфраструктуры)</w:t>
            </w:r>
          </w:p>
          <w:p w14:paraId="56A47787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7E8A5D5E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1D2CCB7F" w14:textId="77777777" w:rsidR="00EF081C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A8793C9" w14:textId="77777777" w:rsidR="00587826" w:rsidRPr="003C5156" w:rsidRDefault="00EF081C" w:rsidP="00EF081C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E3D7F42" w14:textId="77777777" w:rsidR="00587826" w:rsidRPr="003C5156" w:rsidRDefault="00587826" w:rsidP="0058782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3847B668" w14:textId="77777777" w:rsidR="00587826" w:rsidRPr="003C5156" w:rsidRDefault="00587826" w:rsidP="0058782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улиц в мкр. Юго-восток, инженерные сети будут переданы эксплуатирующим организациям. </w:t>
            </w:r>
          </w:p>
          <w:p w14:paraId="322D8CCC" w14:textId="77777777" w:rsidR="00587826" w:rsidRPr="003C5156" w:rsidRDefault="00587826" w:rsidP="00475A6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по улицам Иле, Шу, Баганалы, Бекарыс, Бурабай, Майкайын, Ер-Таргын, Кокпар имеются судебные решени</w:t>
            </w:r>
            <w:r w:rsidR="00475A66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я о признании сетей бесхозными.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Совместно с Управлением активов ведется передача бесхозных сетей в коммунальную собственность горо</w:t>
            </w:r>
            <w:r w:rsidR="00475A66"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да.</w:t>
            </w:r>
          </w:p>
        </w:tc>
      </w:tr>
      <w:tr w:rsidR="00A34309" w:rsidRPr="003C5156" w14:paraId="3334C435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64C194EA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17AC579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Рахметуллин Даулеткерей Рахматуллаевич</w:t>
            </w:r>
          </w:p>
          <w:p w14:paraId="0DF6A573" w14:textId="77777777" w:rsidR="00A34309" w:rsidRPr="003C5156" w:rsidRDefault="0095263E" w:rsidP="0095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A34309" w:rsidRPr="003C515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34309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органов </w:t>
            </w:r>
            <w:r w:rsidR="00A34309" w:rsidRPr="003C5156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shd w:val="clear" w:color="auto" w:fill="auto"/>
          </w:tcPr>
          <w:p w14:paraId="4A35F53C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предложение о регулярных отчетах уполномоченных органов о продленной работе.</w:t>
            </w:r>
          </w:p>
        </w:tc>
        <w:tc>
          <w:tcPr>
            <w:tcW w:w="1555" w:type="dxa"/>
          </w:tcPr>
          <w:p w14:paraId="130DCB14" w14:textId="77777777" w:rsidR="00A34309" w:rsidRPr="003C5156" w:rsidRDefault="001C319A" w:rsidP="001C31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538" w:type="dxa"/>
          </w:tcPr>
          <w:p w14:paraId="13346E4C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5D781DA5" w14:textId="77777777" w:rsidR="00A34309" w:rsidRPr="003C5156" w:rsidRDefault="001C319A" w:rsidP="001C31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64161A15" w14:textId="77777777" w:rsidR="00A34309" w:rsidRPr="003C5156" w:rsidRDefault="00A34309" w:rsidP="00423CA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EF37AFC" w14:textId="77777777" w:rsidR="00A34309" w:rsidRPr="003C5156" w:rsidRDefault="00A34309" w:rsidP="00423CA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 начала 2023 года проведено 42 встречи, в том числе 20 личных приемов, 18 выездных встреч с жителями, 4 отчетные встречи с населением района.</w:t>
            </w:r>
          </w:p>
          <w:p w14:paraId="1DC1E9D8" w14:textId="77777777" w:rsidR="00A34309" w:rsidRPr="003C5156" w:rsidRDefault="00A34309" w:rsidP="00C557BF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Во встречах приняло участие 685 жителей, озвучено 117 вопросов касательно благоустройства дворовых территорий и общественных пространств, строительства и ремонта дорог, инженерных сетей, строительства социальных объектов, вопросов </w:t>
            </w:r>
            <w:r w:rsidR="00C557BF" w:rsidRPr="003C5156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 населения.</w:t>
            </w:r>
          </w:p>
        </w:tc>
      </w:tr>
      <w:tr w:rsidR="00A34309" w:rsidRPr="003C5156" w14:paraId="0AC49748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0A57FCB3" w14:textId="77777777" w:rsidR="00A34309" w:rsidRPr="003C5156" w:rsidRDefault="00A34309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C861187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Абугалиева Лиляш </w:t>
            </w:r>
          </w:p>
          <w:p w14:paraId="6E5B5237" w14:textId="77777777" w:rsidR="00A34309" w:rsidRPr="003C5156" w:rsidRDefault="00A117C2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Проблемный недействующий с</w:t>
            </w:r>
            <w:r w:rsidR="00A34309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троительный объект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 ул. Мустафина, 21.</w:t>
            </w:r>
          </w:p>
          <w:p w14:paraId="406DF0A8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2D6E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AAFA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26BD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0C7B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B323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0122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50C4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39C2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970D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A3D1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5774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BE67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5746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FAD0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C3FF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DD97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9611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C419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B639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5E19" w14:textId="77777777" w:rsidR="00A34309" w:rsidRPr="003C5156" w:rsidRDefault="00A34309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9572" w14:textId="77777777" w:rsidR="00A34309" w:rsidRPr="003C5156" w:rsidRDefault="00A34309" w:rsidP="0047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0A42CFD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Проработать вопрос состояния недействующего строительного объекта в районе дома № 21 по Мустафина.</w:t>
            </w:r>
          </w:p>
          <w:p w14:paraId="255EBDBA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A15DEA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AF93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84E0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637C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6B47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7DD3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EB61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DF73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183F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D7B8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757A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95AD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C4D8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78BF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0EFA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73A0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7CB2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7BA7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77FA" w14:textId="77777777" w:rsidR="00A34309" w:rsidRPr="003C5156" w:rsidRDefault="00A34309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0A7A883" w14:textId="77777777" w:rsidR="00A34309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0AF85248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3793978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Доскулов Д.Б. </w:t>
            </w:r>
          </w:p>
          <w:p w14:paraId="0C9E9BF8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3BD237CF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0AB3DB51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архитектуры, градостроительства и земельных отношений)</w:t>
            </w:r>
          </w:p>
          <w:p w14:paraId="30F1611B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72728DE" w14:textId="77777777" w:rsidR="00A34309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7457A13D" w14:textId="77777777" w:rsidR="00A34309" w:rsidRPr="003C5156" w:rsidRDefault="00A34309" w:rsidP="00475A6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60D1A422" w14:textId="77777777" w:rsidR="00A34309" w:rsidRPr="003C5156" w:rsidRDefault="00A34309" w:rsidP="0090232C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находится в собственности ТОО «Комфорт плюс Сервис KZ». Согласно ПДП - «Торгово-развлекательный центр и паркинг». </w:t>
            </w:r>
          </w:p>
          <w:p w14:paraId="659299AC" w14:textId="77777777" w:rsidR="00A34309" w:rsidRPr="003C5156" w:rsidRDefault="00A34309" w:rsidP="00475A6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ПДП в части изменения с ТРЦ и паркинга под Школу находится на стадии разработки. </w:t>
            </w:r>
          </w:p>
          <w:p w14:paraId="441E35D9" w14:textId="77777777" w:rsidR="00A34309" w:rsidRPr="003C5156" w:rsidRDefault="00A34309" w:rsidP="0090232C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проектных работ, корректировка будет передана на утверждение. В отношении собственника объекта - ТОО «Комфорт плюс сервис KZ» была проведена внеплановая проверка. </w:t>
            </w:r>
          </w:p>
          <w:p w14:paraId="5604A1EB" w14:textId="77777777" w:rsidR="00A34309" w:rsidRPr="003C5156" w:rsidRDefault="00A34309" w:rsidP="0090232C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проверки, в отношении ТОО было вынесено предписание с требованием проведения мероприятий по консервации объекта.</w:t>
            </w:r>
            <w:r w:rsidR="0090232C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Однако, в связи с добровольным неисполнением требований предписания, инициировано исковое заявление в Специализированный межрайонный экономический суд города для принудительного исполнения вышеуказанного предписания.</w:t>
            </w:r>
            <w:r w:rsidR="0090232C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Решением специализированного межрайонного экономического суда № 7119-20-00-2/5707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 20 июля 2020 года, исковое заявление удовлетворено.</w:t>
            </w:r>
          </w:p>
        </w:tc>
      </w:tr>
      <w:tr w:rsidR="00475A66" w:rsidRPr="003C5156" w14:paraId="448DCD1A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32EC4FA4" w14:textId="77777777" w:rsidR="00475A66" w:rsidRPr="003C5156" w:rsidRDefault="00475A66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EB8200B" w14:textId="77777777" w:rsidR="00475A66" w:rsidRPr="003C5156" w:rsidRDefault="00475A66" w:rsidP="0047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Абугалиева Лиляш </w:t>
            </w:r>
          </w:p>
          <w:p w14:paraId="68B21B30" w14:textId="77777777" w:rsidR="00475A66" w:rsidRPr="003C5156" w:rsidRDefault="00475A66" w:rsidP="0047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Магазин Шаттык</w:t>
            </w:r>
            <w:r w:rsidR="007E113F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1 этаже дома № 21 по ул. Мустафина закрыт, на 2 этаже в квартирах холодно.</w:t>
            </w:r>
          </w:p>
          <w:p w14:paraId="13C9EE6F" w14:textId="77777777" w:rsidR="00475A66" w:rsidRPr="003C5156" w:rsidRDefault="00475A66" w:rsidP="00A3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44CCE4AD" w14:textId="77777777" w:rsidR="00475A66" w:rsidRPr="003C5156" w:rsidRDefault="0090232C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5A66" w:rsidRPr="003C5156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решении проблемы магазина «Шаттык», отопление, канализация.</w:t>
            </w:r>
          </w:p>
        </w:tc>
        <w:tc>
          <w:tcPr>
            <w:tcW w:w="1555" w:type="dxa"/>
          </w:tcPr>
          <w:p w14:paraId="036D9E36" w14:textId="77777777" w:rsidR="00475A66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1F5B3D89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0A5461ED" w14:textId="77777777" w:rsidR="0090232C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23D7A91" w14:textId="77777777" w:rsidR="00475A66" w:rsidRPr="003C5156" w:rsidRDefault="0090232C" w:rsidP="00902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6B93F2BA" w14:textId="77777777" w:rsidR="00475A66" w:rsidRPr="003C5156" w:rsidRDefault="00475A66" w:rsidP="00475A6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25D3B28C" w14:textId="77777777" w:rsidR="00475A66" w:rsidRPr="003C5156" w:rsidRDefault="00475A66" w:rsidP="00475A6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Магазин на сегодняшний день не функционирует, совместно с коммунальными службами произведен выезд по адресу, председателю ОСИ рекомендовано подать в суд согласно Закону РК «О жилищных отношениях».</w:t>
            </w:r>
          </w:p>
          <w:p w14:paraId="45756AC4" w14:textId="77777777" w:rsidR="00475A66" w:rsidRPr="003C5156" w:rsidRDefault="00475A66" w:rsidP="00475A6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Отопление и канализация в доме функционирует в штатном режиме.</w:t>
            </w:r>
          </w:p>
        </w:tc>
      </w:tr>
      <w:tr w:rsidR="008E4A98" w:rsidRPr="003C5156" w14:paraId="094250E7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0F022781" w14:textId="77777777" w:rsidR="008E4A98" w:rsidRPr="003C5156" w:rsidRDefault="008E4A98" w:rsidP="00A3430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0B23729" w14:textId="77777777" w:rsidR="008E4A98" w:rsidRPr="003C5156" w:rsidRDefault="008E4A98" w:rsidP="008E4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Сайтбагина </w:t>
            </w:r>
          </w:p>
          <w:p w14:paraId="2FFAFBAF" w14:textId="77777777" w:rsidR="008E4A98" w:rsidRPr="003C5156" w:rsidRDefault="008E4A98" w:rsidP="008E4A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Зарина Тагировна</w:t>
            </w:r>
          </w:p>
          <w:p w14:paraId="4A962F9B" w14:textId="77777777" w:rsidR="008E4A98" w:rsidRPr="003C5156" w:rsidRDefault="008E4A98" w:rsidP="008E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инженерных сетей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Достык жилого массива Интернациональный.</w:t>
            </w:r>
          </w:p>
          <w:p w14:paraId="7EAD2EA3" w14:textId="77777777" w:rsidR="008E4A98" w:rsidRPr="003C5156" w:rsidRDefault="008E4A98" w:rsidP="0047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54E3218B" w14:textId="77777777" w:rsidR="008E4A98" w:rsidRPr="003C5156" w:rsidRDefault="008E4A98" w:rsidP="008E4A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Завершить строительство инженерных сетей (канализация, водопровод, электроснабжение)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Достык жилого массива Интернациональный.</w:t>
            </w:r>
          </w:p>
          <w:p w14:paraId="288AB4ED" w14:textId="77777777" w:rsidR="008E4A98" w:rsidRPr="003C5156" w:rsidRDefault="008E4A98" w:rsidP="00A3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C4BC35C" w14:textId="77777777" w:rsidR="008E4A98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31928367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5CC7DE4F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AA85902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276B998A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65EE07B1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77A9F2DB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4DD6A86E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F085AF4" w14:textId="77777777" w:rsidR="008E4A98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3E96180F" w14:textId="77777777" w:rsidR="008E4A98" w:rsidRPr="003C5156" w:rsidRDefault="008E4A98" w:rsidP="008E4A98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F25D3FD" w14:textId="77777777" w:rsidR="008E4A98" w:rsidRPr="003C5156" w:rsidRDefault="008E4A98" w:rsidP="003C515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Канализация по ул. 135 от ул. 136 до пер. Сутке</w:t>
            </w:r>
            <w:r w:rsidR="006C6FC8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нт подключена.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Также в 2023 году планируется провести корректировку проекта «Строительство инженерных сетей и дорог в мкр. Достык» и продолжить реализацию в 2024 году, где предусмотрено строительство водопровода. В рамках проекта «Подводящие сети электроснабжения 1 очередь» 3 пускового комплекса, предусмотрено строительство сетей электроснабжения от ПС «Байтерек» до ж.м. Куйгенжар. Проект находится в Госэкспертизе. А также на корректировке находятся 1 пусковой от ПС «Байтерек» до ж.м. Интернациональный и 2 пусковой комплекс от ПС Байтерек до ж.м. Интернациональный.</w:t>
            </w:r>
          </w:p>
        </w:tc>
      </w:tr>
      <w:tr w:rsidR="001C319A" w:rsidRPr="003C5156" w14:paraId="02878DAE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5026660A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C256958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Сайтбагина </w:t>
            </w:r>
          </w:p>
          <w:p w14:paraId="72473B65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Зарина Тагировна Передача КТП115 в жилом массиве Интернациональный на баланс АО «Астана РЭК».</w:t>
            </w:r>
          </w:p>
          <w:p w14:paraId="31BE7738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72F07DFA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передачи бесхозной КТП-115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Достык жилого массива Интернациональный на баланс АО «Астана РЭК».</w:t>
            </w:r>
          </w:p>
        </w:tc>
        <w:tc>
          <w:tcPr>
            <w:tcW w:w="1555" w:type="dxa"/>
          </w:tcPr>
          <w:p w14:paraId="0F1DC979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04C6DEEF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5C631E3C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618BD277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4C1603EF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03A1C676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Аширбеков М.М.</w:t>
            </w:r>
          </w:p>
          <w:p w14:paraId="70476026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7D409659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31D4E0F9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EC7880C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7BB1B29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400DD5D3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активов проводится оценка КТП с дальнейшей передачей на баланс коммунальным службам города.</w:t>
            </w:r>
          </w:p>
          <w:p w14:paraId="6DD0E900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АО «Астана-РЭК» проведено комиссионное обследование объекта, акты технического обследования согласованы с имеющими замечаниями и переданы в Управление активов. </w:t>
            </w:r>
          </w:p>
        </w:tc>
      </w:tr>
      <w:tr w:rsidR="001C319A" w:rsidRPr="003C5156" w14:paraId="272C9CD5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2552F63F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ABDA4E7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Сайтбагина </w:t>
            </w:r>
          </w:p>
          <w:p w14:paraId="586C36D7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Зарина Тагировна</w:t>
            </w:r>
          </w:p>
          <w:p w14:paraId="4A80B8F0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теплых остановок по улице Жылыбулак в жилом массиве Интернациональный.</w:t>
            </w:r>
          </w:p>
        </w:tc>
        <w:tc>
          <w:tcPr>
            <w:tcW w:w="3343" w:type="dxa"/>
            <w:shd w:val="clear" w:color="auto" w:fill="auto"/>
          </w:tcPr>
          <w:p w14:paraId="47439911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  Запланировать установку теплых остановок в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Достык по улице Жылыбулак в жилом массиве Интернациональный.</w:t>
            </w:r>
          </w:p>
        </w:tc>
        <w:tc>
          <w:tcPr>
            <w:tcW w:w="1555" w:type="dxa"/>
          </w:tcPr>
          <w:p w14:paraId="0753FEC4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3C6153A9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CD3458B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01FECD1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73CCE98F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72918C6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EA8274B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33F82709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51FE665A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Теплая остановка по ул. Жылыбулак установлена. </w:t>
            </w:r>
          </w:p>
          <w:p w14:paraId="27A95B9F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319A" w:rsidRPr="003C5156" w14:paraId="79CF5F4A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75896873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378F226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Сайтбагина </w:t>
            </w:r>
          </w:p>
          <w:p w14:paraId="41EE64B6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Зарина Тагировна</w:t>
            </w:r>
          </w:p>
          <w:p w14:paraId="719A69D7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Качество интернета в ж.м. Интернациональный</w:t>
            </w:r>
          </w:p>
        </w:tc>
        <w:tc>
          <w:tcPr>
            <w:tcW w:w="3343" w:type="dxa"/>
            <w:shd w:val="clear" w:color="auto" w:fill="auto"/>
          </w:tcPr>
          <w:p w14:paraId="4BDB4122" w14:textId="77777777" w:rsidR="001C319A" w:rsidRPr="003C5156" w:rsidRDefault="006E6B74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интернетом жилого массива Интернациональный.</w:t>
            </w:r>
          </w:p>
        </w:tc>
        <w:tc>
          <w:tcPr>
            <w:tcW w:w="1555" w:type="dxa"/>
          </w:tcPr>
          <w:p w14:paraId="355EA213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0A7C7BE3" w14:textId="77777777" w:rsidR="00060BE8" w:rsidRPr="003C5156" w:rsidRDefault="00060BE8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64A963CB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Аширбеков М.М.</w:t>
            </w:r>
          </w:p>
          <w:p w14:paraId="516642A7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цифровизации и государственных услуг)</w:t>
            </w:r>
          </w:p>
          <w:p w14:paraId="5B17EDB0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0065DCB" w14:textId="77777777" w:rsidR="001C319A" w:rsidRPr="003C5156" w:rsidRDefault="001C319A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F48FAF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DD0440C" w14:textId="77777777" w:rsidR="001C319A" w:rsidRPr="003C5156" w:rsidRDefault="001C319A" w:rsidP="00212EFE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2021 году установлено антенно-мачтовое сооружение и оборудование BeeLine и Теlе-2. В 2023 году в жилом массиве будут проведены оптические линии по опорам электропередач и освещения, инвестор ТОО «Synergy Telecom». Начало работ в августе 2023 года. Планируемое подключение абонентов в октябре 2023 года.</w:t>
            </w:r>
            <w:r w:rsidR="00212EFE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Также будут проведены оптоволоконные линии связи по столбам электропередач в частном секторе, инвестор ТОО «Казахские Домашние Сети» с ТМ AlmaLine, работы будут начаты в июне 2023 года.</w:t>
            </w:r>
          </w:p>
        </w:tc>
      </w:tr>
      <w:tr w:rsidR="001C319A" w:rsidRPr="003C5156" w14:paraId="0FA81968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23879F68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4FB26A2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Башкатова </w:t>
            </w:r>
          </w:p>
          <w:p w14:paraId="5205E420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  <w:p w14:paraId="470D8035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тротуара и установка Сергек</w:t>
            </w:r>
          </w:p>
        </w:tc>
        <w:tc>
          <w:tcPr>
            <w:tcW w:w="3343" w:type="dxa"/>
            <w:shd w:val="clear" w:color="auto" w:fill="auto"/>
          </w:tcPr>
          <w:p w14:paraId="6BFC5043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обустройство тротуаров и установку камер «Сергек» на улицах жилого массива Промышленный.</w:t>
            </w:r>
          </w:p>
        </w:tc>
        <w:tc>
          <w:tcPr>
            <w:tcW w:w="1555" w:type="dxa"/>
          </w:tcPr>
          <w:p w14:paraId="49A00078" w14:textId="77777777" w:rsidR="001C319A" w:rsidRPr="003C5156" w:rsidRDefault="00DE0F42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1A3EC540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521F0ED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3224BBA5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транспортной 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63F730C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B2D5F7D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66B506DD" w14:textId="77777777" w:rsidR="00DE0F42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Аширбеков М.М.</w:t>
            </w:r>
          </w:p>
          <w:p w14:paraId="49D53EED" w14:textId="77777777" w:rsidR="001C319A" w:rsidRPr="003C5156" w:rsidRDefault="00DE0F42" w:rsidP="00DE0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цифровизации и государственных услуг)</w:t>
            </w:r>
          </w:p>
        </w:tc>
        <w:tc>
          <w:tcPr>
            <w:tcW w:w="4586" w:type="dxa"/>
            <w:shd w:val="clear" w:color="auto" w:fill="auto"/>
          </w:tcPr>
          <w:p w14:paraId="14DBE07E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524005CF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обустройству тротуаров состоялся. </w:t>
            </w:r>
          </w:p>
          <w:p w14:paraId="7D2BAD56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Всего 16 улиц (9,6 км.), без асфальта 4 улицы (1,6 км.).</w:t>
            </w:r>
          </w:p>
          <w:p w14:paraId="0FA5C5F7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тротуары на 9 улицах (7,1 км.).</w:t>
            </w:r>
          </w:p>
          <w:p w14:paraId="65A842CF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До 1 июля 2023 года Аппаратом планируется обустройство тротуаров по 2 улицам: Кокжелек (1 км.) и Кокарал (1,5 км.).</w:t>
            </w:r>
          </w:p>
          <w:p w14:paraId="0317F43E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До 1 сентября 2023 года Управлением транспорта планируется обустройство тротуаров по 2 улицам: Атамура (1,1 км.) и Шарбакты (1,5 км.).</w:t>
            </w:r>
          </w:p>
          <w:p w14:paraId="4901975C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 камерам направлено письмо в Управление цифровизации с потребностью установки 35 камер.</w:t>
            </w:r>
          </w:p>
          <w:p w14:paraId="5D187E09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Проводится обследование для рассмотрения технической возможности установки камер по 7 адресам. Установку камер панируется завершить в сентябре 2023 года.</w:t>
            </w:r>
          </w:p>
        </w:tc>
      </w:tr>
      <w:tr w:rsidR="001C319A" w:rsidRPr="003C5156" w14:paraId="115B2AB8" w14:textId="77777777" w:rsidTr="00570A15">
        <w:trPr>
          <w:trHeight w:val="70"/>
        </w:trPr>
        <w:tc>
          <w:tcPr>
            <w:tcW w:w="505" w:type="dxa"/>
            <w:shd w:val="clear" w:color="auto" w:fill="auto"/>
          </w:tcPr>
          <w:p w14:paraId="3EE3611B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41116BC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Елекеев </w:t>
            </w:r>
          </w:p>
          <w:p w14:paraId="0EA2008B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Ирак Касымович</w:t>
            </w:r>
          </w:p>
          <w:p w14:paraId="77FB8A97" w14:textId="77777777" w:rsidR="001C319A" w:rsidRPr="003C5156" w:rsidRDefault="00DE0F42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Куйшилер аллеясы</w:t>
            </w:r>
          </w:p>
        </w:tc>
        <w:tc>
          <w:tcPr>
            <w:tcW w:w="3343" w:type="dxa"/>
            <w:shd w:val="clear" w:color="auto" w:fill="auto"/>
          </w:tcPr>
          <w:p w14:paraId="0800C89B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Внести предложения по финансированию ремонта территории «Куйшилер аллеясы» с установкой амфитеатра, а также реконструкции бульвара за памятником Дины Нурпеисовой до проспекта Б.Момышулы.</w:t>
            </w:r>
          </w:p>
        </w:tc>
        <w:tc>
          <w:tcPr>
            <w:tcW w:w="1555" w:type="dxa"/>
          </w:tcPr>
          <w:p w14:paraId="211C9EA1" w14:textId="77777777" w:rsidR="001C319A" w:rsidRPr="003C5156" w:rsidRDefault="00AD57C6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61FE426E" w14:textId="77777777" w:rsidR="00AD57C6" w:rsidRPr="003C5156" w:rsidRDefault="00AD57C6" w:rsidP="00AD57C6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72475BC9" w14:textId="77777777" w:rsidR="00AD57C6" w:rsidRPr="003C5156" w:rsidRDefault="00AD57C6" w:rsidP="00AD57C6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6992874" w14:textId="77777777" w:rsidR="00AD57C6" w:rsidRPr="003C5156" w:rsidRDefault="00AD57C6" w:rsidP="00AD57C6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(аким. Р. Алматы)</w:t>
            </w:r>
          </w:p>
          <w:p w14:paraId="2CB1BC7D" w14:textId="77777777" w:rsidR="00AD57C6" w:rsidRPr="003C5156" w:rsidRDefault="00AD57C6" w:rsidP="00AD57C6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3998D2CA" w14:textId="77777777" w:rsidR="001C319A" w:rsidRPr="003C5156" w:rsidRDefault="00AD57C6" w:rsidP="00AD57C6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36DB5EE2" w14:textId="77777777" w:rsidR="001C319A" w:rsidRPr="003C5156" w:rsidRDefault="001C319A" w:rsidP="00AD57C6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sz w:val="24"/>
              </w:rPr>
              <w:t>Исполнено</w:t>
            </w:r>
          </w:p>
          <w:p w14:paraId="18D3D33B" w14:textId="77777777" w:rsidR="001C319A" w:rsidRPr="003C5156" w:rsidRDefault="001C319A" w:rsidP="003C51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C5156">
              <w:rPr>
                <w:rFonts w:ascii="Times New Roman" w:hAnsi="Times New Roman" w:cs="Times New Roman"/>
                <w:sz w:val="24"/>
              </w:rPr>
              <w:t>Принято решение направить сред</w:t>
            </w:r>
            <w:r w:rsidR="003C5156" w:rsidRPr="003C5156">
              <w:rPr>
                <w:rFonts w:ascii="Times New Roman" w:hAnsi="Times New Roman" w:cs="Times New Roman"/>
                <w:sz w:val="24"/>
              </w:rPr>
              <w:t>ства на благоустройство дворов.</w:t>
            </w:r>
          </w:p>
        </w:tc>
      </w:tr>
      <w:tr w:rsidR="001C319A" w:rsidRPr="003C5156" w14:paraId="694D0324" w14:textId="77777777" w:rsidTr="00570A15">
        <w:trPr>
          <w:trHeight w:val="274"/>
        </w:trPr>
        <w:tc>
          <w:tcPr>
            <w:tcW w:w="505" w:type="dxa"/>
            <w:shd w:val="clear" w:color="auto" w:fill="auto"/>
          </w:tcPr>
          <w:p w14:paraId="718295BB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9B70C50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Маханова Роза Рахметулловна</w:t>
            </w:r>
          </w:p>
          <w:p w14:paraId="3E6029C3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в многоквартирных домах по улице Кобыланды батыра.</w:t>
            </w:r>
          </w:p>
        </w:tc>
        <w:tc>
          <w:tcPr>
            <w:tcW w:w="3343" w:type="dxa"/>
            <w:shd w:val="clear" w:color="auto" w:fill="auto"/>
          </w:tcPr>
          <w:p w14:paraId="0A2EE95F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Организовать работу по устранению нарушений в многоквартирных домах по улице Кобыланды батыра (качество дома, фасад, теплообменники).</w:t>
            </w:r>
          </w:p>
          <w:p w14:paraId="44BB9896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795F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2B46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D65A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AB5FDD5" w14:textId="77777777" w:rsidR="001C319A" w:rsidRPr="003C5156" w:rsidRDefault="00FD636B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42D7A4A1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5D38808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7F16890C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1E949203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44B25249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080B8228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C8CDE85" w14:textId="77777777" w:rsidR="001C319A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34171AE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00B2E021" w14:textId="77777777" w:rsidR="001C319A" w:rsidRPr="003C5156" w:rsidRDefault="001C319A" w:rsidP="00AD57C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Предоставлено гарантийное письмо от застройщика по устранению замечаний (Базис-А). В настоящее время ТОО «Bazis Construction» выполнены работы по восстановлению фасада 5 жилых домов. В работе находится 1 жилой дом.</w:t>
            </w:r>
            <w:r w:rsidR="00AD57C6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домов, оборудование теплового узла (теплообменники) находилось в рабочем состоянии и переданы в обслуживающую организацию «Жайлы үйлер». Всего 11 МЖД (2015 года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постройки, одно подъездные, 12 этажные, по 84 квартиры).</w:t>
            </w:r>
          </w:p>
        </w:tc>
      </w:tr>
      <w:tr w:rsidR="001C319A" w:rsidRPr="003C5156" w14:paraId="7F977087" w14:textId="77777777" w:rsidTr="00570A15">
        <w:trPr>
          <w:trHeight w:val="562"/>
        </w:trPr>
        <w:tc>
          <w:tcPr>
            <w:tcW w:w="505" w:type="dxa"/>
            <w:shd w:val="clear" w:color="auto" w:fill="auto"/>
          </w:tcPr>
          <w:p w14:paraId="4A7E72E9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00B1E85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Маханова Роза Рахметулловна Обустройство парковочных зон на территории многоквартирных домов по улице Кобыланды батыра.</w:t>
            </w:r>
          </w:p>
        </w:tc>
        <w:tc>
          <w:tcPr>
            <w:tcW w:w="3343" w:type="dxa"/>
            <w:shd w:val="clear" w:color="auto" w:fill="auto"/>
          </w:tcPr>
          <w:p w14:paraId="759ED843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обустройство парковочных зон на территории многоквартирных домов по улице Кобыланды батыра.</w:t>
            </w:r>
          </w:p>
        </w:tc>
        <w:tc>
          <w:tcPr>
            <w:tcW w:w="1555" w:type="dxa"/>
          </w:tcPr>
          <w:p w14:paraId="69DB7D98" w14:textId="77777777" w:rsidR="001C319A" w:rsidRPr="003C5156" w:rsidRDefault="00FD636B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246E28C8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11F3E19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69E1CD3" w14:textId="77777777" w:rsidR="001C319A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AC49907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исполнении</w:t>
            </w:r>
          </w:p>
          <w:p w14:paraId="732F7B3B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работы не запланированы, в виду отсутствия финансирования. </w:t>
            </w:r>
            <w:r w:rsidRPr="003C5156">
              <w:rPr>
                <w:rFonts w:ascii="Times New Roman" w:hAnsi="Times New Roman" w:cs="Times New Roman"/>
                <w:iCs/>
                <w:sz w:val="24"/>
                <w:szCs w:val="24"/>
              </w:rPr>
              <w:t>Для временной отсыпки участка площадью 1800 кв.м. требуется инертный материал.</w:t>
            </w:r>
          </w:p>
        </w:tc>
      </w:tr>
      <w:tr w:rsidR="001C319A" w:rsidRPr="003C5156" w14:paraId="5B0DA253" w14:textId="77777777" w:rsidTr="00570A15">
        <w:trPr>
          <w:trHeight w:val="562"/>
        </w:trPr>
        <w:tc>
          <w:tcPr>
            <w:tcW w:w="505" w:type="dxa"/>
            <w:shd w:val="clear" w:color="auto" w:fill="auto"/>
          </w:tcPr>
          <w:p w14:paraId="6FC4F309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1AC942E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Маханова Роза Рахметулловна </w:t>
            </w:r>
          </w:p>
          <w:p w14:paraId="04BDA8EB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шумоизоляционного ограждения между домами по улице Кобыланды батыра и железнодорожным полотном.</w:t>
            </w:r>
          </w:p>
        </w:tc>
        <w:tc>
          <w:tcPr>
            <w:tcW w:w="3343" w:type="dxa"/>
            <w:shd w:val="clear" w:color="auto" w:fill="auto"/>
          </w:tcPr>
          <w:p w14:paraId="7B05EAC0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Отработать с АО «НК КТЖ» вопрос установки шумоизоляционного ограждения между домами и железнодорожным полотном.</w:t>
            </w:r>
          </w:p>
        </w:tc>
        <w:tc>
          <w:tcPr>
            <w:tcW w:w="1555" w:type="dxa"/>
          </w:tcPr>
          <w:p w14:paraId="2D0BCE79" w14:textId="77777777" w:rsidR="001C319A" w:rsidRPr="003C5156" w:rsidRDefault="00FD636B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38FCC236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53B36BAE" w14:textId="77777777" w:rsidR="00FD636B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536D8CA" w14:textId="77777777" w:rsidR="001C319A" w:rsidRPr="003C5156" w:rsidRDefault="00FD636B" w:rsidP="00FD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4278A69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исполнении</w:t>
            </w:r>
          </w:p>
          <w:p w14:paraId="3BF5AD7F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обустройство шумового забора протяженностью 600 м., высотой 4,5 м.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Также в 2022 году проведен ремонт и восстановление существующего ограждения (профлист). </w:t>
            </w:r>
          </w:p>
        </w:tc>
      </w:tr>
      <w:tr w:rsidR="001C319A" w:rsidRPr="003C5156" w14:paraId="6892AE10" w14:textId="77777777" w:rsidTr="00570A15">
        <w:tc>
          <w:tcPr>
            <w:tcW w:w="505" w:type="dxa"/>
            <w:shd w:val="clear" w:color="auto" w:fill="auto"/>
          </w:tcPr>
          <w:p w14:paraId="3519250B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0AED723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Каракулько </w:t>
            </w:r>
          </w:p>
          <w:p w14:paraId="6E801FC5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Любовь Николаевна </w:t>
            </w:r>
          </w:p>
          <w:p w14:paraId="444FC266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Благоустройство пр. Абылай хана</w:t>
            </w:r>
          </w:p>
        </w:tc>
        <w:tc>
          <w:tcPr>
            <w:tcW w:w="3343" w:type="dxa"/>
            <w:shd w:val="clear" w:color="auto" w:fill="auto"/>
          </w:tcPr>
          <w:p w14:paraId="42E1AA62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финансирование на благоустройство внутриквартальных территорий по проспекту Абылай хана.</w:t>
            </w:r>
          </w:p>
        </w:tc>
        <w:tc>
          <w:tcPr>
            <w:tcW w:w="1555" w:type="dxa"/>
          </w:tcPr>
          <w:p w14:paraId="66523795" w14:textId="77777777" w:rsidR="001C319A" w:rsidRPr="003C5156" w:rsidRDefault="00A13A5E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7B2B41FE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458F9892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0DCF713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7FF6C2B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0CE5866A" w14:textId="77777777" w:rsidR="001C319A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5C624D59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423E3C0E" w14:textId="77777777" w:rsidR="001C319A" w:rsidRPr="003C5156" w:rsidRDefault="001C319A" w:rsidP="003C515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Работы будут проведены в 2023 году.</w:t>
            </w:r>
          </w:p>
        </w:tc>
      </w:tr>
      <w:tr w:rsidR="001C319A" w:rsidRPr="003C5156" w14:paraId="01F0D1E1" w14:textId="77777777" w:rsidTr="00570A15">
        <w:tc>
          <w:tcPr>
            <w:tcW w:w="505" w:type="dxa"/>
            <w:shd w:val="clear" w:color="auto" w:fill="auto"/>
          </w:tcPr>
          <w:p w14:paraId="5E2C98DE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FF15C8E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Пилипенко </w:t>
            </w:r>
          </w:p>
          <w:p w14:paraId="1978A09C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  <w:p w14:paraId="43B63F3D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развитие парка вдоль набережной реки Есиль</w:t>
            </w:r>
          </w:p>
        </w:tc>
        <w:tc>
          <w:tcPr>
            <w:tcW w:w="3343" w:type="dxa"/>
            <w:shd w:val="clear" w:color="auto" w:fill="auto"/>
          </w:tcPr>
          <w:p w14:paraId="41A4D456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развитие парка вдоль набережной реки Есиль по улице Панфилова с обустройством зон отдыха, детских и спортивных площадок для детей и взрослых. А также посадку деревьев и ремонт поливочного водопровода в Президентском парке.</w:t>
            </w:r>
          </w:p>
        </w:tc>
        <w:tc>
          <w:tcPr>
            <w:tcW w:w="1555" w:type="dxa"/>
          </w:tcPr>
          <w:p w14:paraId="6B72C487" w14:textId="77777777" w:rsidR="001C319A" w:rsidRPr="003C5156" w:rsidRDefault="00A13A5E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538" w:type="dxa"/>
          </w:tcPr>
          <w:p w14:paraId="2CEA4E5A" w14:textId="77777777" w:rsidR="00A13A5E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33CCAE55" w14:textId="77777777" w:rsidR="00A13A5E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E48D256" w14:textId="77777777" w:rsidR="00A13A5E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5ABA16D1" w14:textId="77777777" w:rsidR="00A13A5E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300A2725" w14:textId="77777777" w:rsidR="001C319A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108C7A68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78409197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2023 году при соответствующем финансировании планируется посадка деревьев и восстановление поливочного водопровода, ремонт МАФ.</w:t>
            </w:r>
          </w:p>
          <w:p w14:paraId="601E3554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 постройки парка - 2011, площадь – 123,2 га (1 участок – 45 га, 2 участок – 52 га, 3 участок – 26,2 га), количество скамеек и урн - 776, МАФ - 44.</w:t>
            </w:r>
          </w:p>
        </w:tc>
      </w:tr>
      <w:tr w:rsidR="001C319A" w:rsidRPr="003C5156" w14:paraId="348719CE" w14:textId="77777777" w:rsidTr="00570A15">
        <w:tc>
          <w:tcPr>
            <w:tcW w:w="505" w:type="dxa"/>
            <w:shd w:val="clear" w:color="auto" w:fill="auto"/>
          </w:tcPr>
          <w:p w14:paraId="0EB0499B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C0480E0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Касымбекова Айгуль </w:t>
            </w:r>
          </w:p>
          <w:p w14:paraId="73D0D961" w14:textId="77777777" w:rsidR="001C319A" w:rsidRPr="003C5156" w:rsidRDefault="00CA4CFB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бустройство тротуара вдоль школы № 92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Дауылпаз.</w:t>
            </w:r>
          </w:p>
        </w:tc>
        <w:tc>
          <w:tcPr>
            <w:tcW w:w="3343" w:type="dxa"/>
            <w:shd w:val="clear" w:color="auto" w:fill="auto"/>
          </w:tcPr>
          <w:p w14:paraId="2E304D6F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Запланировать финансирование на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тротуара вдоль школы № 92 по улице Дауылпаз.</w:t>
            </w:r>
          </w:p>
        </w:tc>
        <w:tc>
          <w:tcPr>
            <w:tcW w:w="1555" w:type="dxa"/>
          </w:tcPr>
          <w:p w14:paraId="0E176415" w14:textId="77777777" w:rsidR="001C319A" w:rsidRPr="003C5156" w:rsidRDefault="00A13A5E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01.07.2023</w:t>
            </w:r>
          </w:p>
        </w:tc>
        <w:tc>
          <w:tcPr>
            <w:tcW w:w="2538" w:type="dxa"/>
          </w:tcPr>
          <w:p w14:paraId="32673B6B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3D5F3DC8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9D1E731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(аким р. Алматы)</w:t>
            </w:r>
          </w:p>
          <w:p w14:paraId="549F0BDB" w14:textId="77777777" w:rsidR="00A13A5E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7496AE37" w14:textId="77777777" w:rsidR="001C319A" w:rsidRPr="003C5156" w:rsidRDefault="00A13A5E" w:rsidP="00A13A5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53A67621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340EBD76" w14:textId="77777777" w:rsidR="001C319A" w:rsidRPr="003C5156" w:rsidRDefault="001C319A" w:rsidP="003C515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Начаты работы по </w:t>
            </w:r>
            <w:r w:rsidR="003C5156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обустройству тротуара (510 м.).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Также будет установлено и восстановлено освещение.</w:t>
            </w:r>
          </w:p>
        </w:tc>
      </w:tr>
      <w:tr w:rsidR="001C319A" w:rsidRPr="003C5156" w14:paraId="36B870CB" w14:textId="77777777" w:rsidTr="00570A15">
        <w:tc>
          <w:tcPr>
            <w:tcW w:w="505" w:type="dxa"/>
            <w:shd w:val="clear" w:color="auto" w:fill="auto"/>
          </w:tcPr>
          <w:p w14:paraId="3DF5C7AE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8FA41DE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Новак </w:t>
            </w:r>
          </w:p>
          <w:p w14:paraId="53BDAB74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Михайлович </w:t>
            </w:r>
          </w:p>
          <w:p w14:paraId="2E6757C2" w14:textId="77777777" w:rsidR="001C319A" w:rsidRPr="003C5156" w:rsidRDefault="00CA4CFB" w:rsidP="00CA4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осадка деревьев либо выдачу саженцев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Юго-восток.</w:t>
            </w:r>
          </w:p>
        </w:tc>
        <w:tc>
          <w:tcPr>
            <w:tcW w:w="3343" w:type="dxa"/>
            <w:shd w:val="clear" w:color="auto" w:fill="auto"/>
          </w:tcPr>
          <w:p w14:paraId="4D9E866A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посадку деревьев либо выдачу саженцев жителям микрорайона Юго-восток в весенний период 2023 года.</w:t>
            </w:r>
          </w:p>
        </w:tc>
        <w:tc>
          <w:tcPr>
            <w:tcW w:w="1555" w:type="dxa"/>
          </w:tcPr>
          <w:p w14:paraId="559781A6" w14:textId="77777777" w:rsidR="001C319A" w:rsidRPr="003C5156" w:rsidRDefault="00A13A5E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01.05.2023</w:t>
            </w:r>
          </w:p>
        </w:tc>
        <w:tc>
          <w:tcPr>
            <w:tcW w:w="2538" w:type="dxa"/>
          </w:tcPr>
          <w:p w14:paraId="3055A1C9" w14:textId="77777777" w:rsidR="00A13A5E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02C65BF" w14:textId="77777777" w:rsidR="001C319A" w:rsidRPr="003C5156" w:rsidRDefault="00A13A5E" w:rsidP="00A1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2484667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49C1941E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Саженцы будут выданы в рамках весеннего месячника 2023 года.</w:t>
            </w:r>
          </w:p>
          <w:p w14:paraId="225C0D4E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домов № 52,54,56 по пр. Абылай хана проведена посадка </w:t>
            </w:r>
            <w:r w:rsidR="003C5156" w:rsidRPr="003C51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B4659" w:rsidRPr="003C5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деревьев. </w:t>
            </w:r>
          </w:p>
          <w:p w14:paraId="40772AF9" w14:textId="77777777" w:rsidR="001C319A" w:rsidRPr="003C5156" w:rsidRDefault="001C319A" w:rsidP="009B4659">
            <w:pPr>
              <w:pStyle w:val="a4"/>
              <w:ind w:firstLine="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 району планируется выдача жителям и ОСИ - 500 саженцев, из них </w:t>
            </w:r>
            <w:r w:rsidR="003C5156"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9B4659"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деревьев жителям мкр. Юго-восток.</w:t>
            </w:r>
          </w:p>
        </w:tc>
      </w:tr>
      <w:tr w:rsidR="001C319A" w:rsidRPr="003C5156" w14:paraId="65FDFBD0" w14:textId="77777777" w:rsidTr="00570A15">
        <w:tc>
          <w:tcPr>
            <w:tcW w:w="505" w:type="dxa"/>
            <w:shd w:val="clear" w:color="auto" w:fill="auto"/>
          </w:tcPr>
          <w:p w14:paraId="5CCBE985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5CA81FD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Атеев Шынгыс </w:t>
            </w:r>
          </w:p>
          <w:p w14:paraId="14E98541" w14:textId="77777777" w:rsidR="001C319A" w:rsidRPr="003C5156" w:rsidRDefault="00CA4CFB" w:rsidP="00CA4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водоотведения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во дворах домов по улице Манаса 20/1 и 20/2.</w:t>
            </w:r>
          </w:p>
        </w:tc>
        <w:tc>
          <w:tcPr>
            <w:tcW w:w="3343" w:type="dxa"/>
            <w:shd w:val="clear" w:color="auto" w:fill="auto"/>
          </w:tcPr>
          <w:p w14:paraId="5DA9C6E2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работы по водоотведению во дворах домов по улице Манаса 20/1 и 20/2.</w:t>
            </w:r>
          </w:p>
        </w:tc>
        <w:tc>
          <w:tcPr>
            <w:tcW w:w="1555" w:type="dxa"/>
          </w:tcPr>
          <w:p w14:paraId="553FB5C0" w14:textId="77777777" w:rsidR="001C319A" w:rsidRPr="003C5156" w:rsidRDefault="006D2A83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082C64F0" w14:textId="77777777" w:rsidR="006D2A83" w:rsidRPr="003C5156" w:rsidRDefault="006D2A83" w:rsidP="006D2A8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2A290B07" w14:textId="77777777" w:rsidR="006D2A83" w:rsidRPr="003C5156" w:rsidRDefault="006D2A83" w:rsidP="006D2A8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398DC18" w14:textId="77777777" w:rsidR="006D2A83" w:rsidRPr="003C5156" w:rsidRDefault="006D2A83" w:rsidP="006D2A8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1A404250" w14:textId="77777777" w:rsidR="006D2A83" w:rsidRPr="003C5156" w:rsidRDefault="006D2A83" w:rsidP="006D2A8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2E3CB661" w14:textId="77777777" w:rsidR="001C319A" w:rsidRPr="003C5156" w:rsidRDefault="006D2A83" w:rsidP="006D2A8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6A2D6D5E" w14:textId="77777777" w:rsidR="001C319A" w:rsidRPr="003C5156" w:rsidRDefault="001C319A" w:rsidP="004B0788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Не исполнено</w:t>
            </w:r>
          </w:p>
          <w:p w14:paraId="6BC9AFF3" w14:textId="77777777" w:rsidR="001C319A" w:rsidRPr="003C5156" w:rsidRDefault="001C319A" w:rsidP="004B0788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Работы по водоотведению будут проведены в мае 2023 года, в рамках бюджета народного участия.</w:t>
            </w:r>
          </w:p>
          <w:p w14:paraId="336FE055" w14:textId="77777777" w:rsidR="001C319A" w:rsidRPr="003C5156" w:rsidRDefault="001C319A" w:rsidP="004B0788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A" w:rsidRPr="003C5156" w14:paraId="2479EE2E" w14:textId="77777777" w:rsidTr="00570A15">
        <w:tc>
          <w:tcPr>
            <w:tcW w:w="505" w:type="dxa"/>
            <w:shd w:val="clear" w:color="auto" w:fill="auto"/>
          </w:tcPr>
          <w:p w14:paraId="5BB239B8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F5D3BE8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Бижанова </w:t>
            </w:r>
          </w:p>
          <w:p w14:paraId="16D01AFC" w14:textId="77777777" w:rsidR="001C319A" w:rsidRPr="003C5156" w:rsidRDefault="001C319A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Кания Есимбековна</w:t>
            </w:r>
          </w:p>
          <w:p w14:paraId="48A7F802" w14:textId="77777777" w:rsidR="001C319A" w:rsidRPr="003C5156" w:rsidRDefault="00CA4CFB" w:rsidP="001C3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жилого комплекса «Айконик»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shd w:val="clear" w:color="auto" w:fill="auto"/>
          </w:tcPr>
          <w:p w14:paraId="6EE242FC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работу с застройщиком жилого комплекса «Айконик» и доложить касательно нарушений в инженерных сетях (теплоснабжение) и наличия трещин в доме.</w:t>
            </w:r>
          </w:p>
        </w:tc>
        <w:tc>
          <w:tcPr>
            <w:tcW w:w="1555" w:type="dxa"/>
          </w:tcPr>
          <w:p w14:paraId="7930AAB7" w14:textId="77777777" w:rsidR="001C319A" w:rsidRPr="003C5156" w:rsidRDefault="00CE7B3E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5B122158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1961857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5630A69C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237482D2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47CB6517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архитектуры, градостроительства и земельных отношений)</w:t>
            </w:r>
          </w:p>
          <w:p w14:paraId="60F2030A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F6B6EC0" w14:textId="77777777" w:rsidR="001C319A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784869B" w14:textId="77777777" w:rsidR="001C319A" w:rsidRPr="003C5156" w:rsidRDefault="001C319A" w:rsidP="004B0788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522CAD64" w14:textId="77777777" w:rsidR="001C319A" w:rsidRPr="003C5156" w:rsidRDefault="001C319A" w:rsidP="004B0788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встречи с жителями, с участием застройщика и уполномоченных органов. </w:t>
            </w:r>
          </w:p>
          <w:p w14:paraId="1704C14D" w14:textId="77777777" w:rsidR="001C319A" w:rsidRPr="003C5156" w:rsidRDefault="001C319A" w:rsidP="004B0788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 на контроле</w:t>
            </w:r>
          </w:p>
          <w:p w14:paraId="2C7876FF" w14:textId="77777777" w:rsidR="001C319A" w:rsidRPr="003C5156" w:rsidRDefault="001C319A" w:rsidP="004B0788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A" w:rsidRPr="003C5156" w14:paraId="1FA822CB" w14:textId="77777777" w:rsidTr="00570A15">
        <w:tc>
          <w:tcPr>
            <w:tcW w:w="505" w:type="dxa"/>
            <w:shd w:val="clear" w:color="auto" w:fill="auto"/>
          </w:tcPr>
          <w:p w14:paraId="74B31082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48D351A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Вымотов </w:t>
            </w:r>
          </w:p>
          <w:p w14:paraId="083AF340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Анатолий Григорьевич</w:t>
            </w:r>
          </w:p>
          <w:p w14:paraId="589298B1" w14:textId="77777777" w:rsidR="001C319A" w:rsidRPr="003C5156" w:rsidRDefault="00CA4CFB" w:rsidP="00CA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дома № 9 по улице Жирентаева по программе М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одернизации ЖКХ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0AF8B238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Включить в Программу «Нурлы Жер» по модернизации ЖКХ дом № 9 по улице Жирентаева, с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выделением финансовых средств и завершением ремонтных работ. </w:t>
            </w:r>
          </w:p>
        </w:tc>
        <w:tc>
          <w:tcPr>
            <w:tcW w:w="1555" w:type="dxa"/>
          </w:tcPr>
          <w:p w14:paraId="01D9C1C0" w14:textId="77777777" w:rsidR="001C319A" w:rsidRPr="003C5156" w:rsidRDefault="00CE7B3E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01.10.2023</w:t>
            </w:r>
          </w:p>
        </w:tc>
        <w:tc>
          <w:tcPr>
            <w:tcW w:w="2538" w:type="dxa"/>
          </w:tcPr>
          <w:p w14:paraId="19EA8718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54D5ADE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13A3DB81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(Управление жилья и жилищной инспекции)</w:t>
            </w:r>
          </w:p>
          <w:p w14:paraId="1028AA13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031155F3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  <w:p w14:paraId="4B1B03D9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66F7AFE" w14:textId="77777777" w:rsidR="001C319A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DCE46FA" w14:textId="77777777" w:rsidR="001C319A" w:rsidRPr="003C5156" w:rsidRDefault="001C319A" w:rsidP="004B0788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4D85C374" w14:textId="77777777" w:rsidR="001C319A" w:rsidRPr="003C5156" w:rsidRDefault="001C319A" w:rsidP="004B078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Средства выделены на капитальный ремонт дома. Подрядная организация приступила к ремонту инженерных сетей.</w:t>
            </w:r>
          </w:p>
        </w:tc>
      </w:tr>
      <w:tr w:rsidR="001C319A" w:rsidRPr="003C5156" w14:paraId="497D2946" w14:textId="77777777" w:rsidTr="00570A15">
        <w:tc>
          <w:tcPr>
            <w:tcW w:w="505" w:type="dxa"/>
            <w:shd w:val="clear" w:color="auto" w:fill="auto"/>
          </w:tcPr>
          <w:p w14:paraId="104B7D92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B1D09E1" w14:textId="77777777" w:rsidR="001C319A" w:rsidRPr="003C5156" w:rsidRDefault="001C319A" w:rsidP="001C319A">
            <w:pPr>
              <w:tabs>
                <w:tab w:val="left" w:pos="330"/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Серік Ерғали </w:t>
            </w:r>
          </w:p>
          <w:p w14:paraId="6410CD49" w14:textId="77777777" w:rsidR="001C319A" w:rsidRPr="003C5156" w:rsidRDefault="004B0788" w:rsidP="004B0788">
            <w:pPr>
              <w:tabs>
                <w:tab w:val="left" w:pos="330"/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319A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по ул. Жургенова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shd w:val="clear" w:color="auto" w:fill="auto"/>
          </w:tcPr>
          <w:p w14:paraId="73A04D79" w14:textId="77777777" w:rsidR="001C319A" w:rsidRPr="003C5156" w:rsidRDefault="001C319A" w:rsidP="001C319A">
            <w:pPr>
              <w:tabs>
                <w:tab w:val="left" w:pos="330"/>
                <w:tab w:val="center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работы по замене освещения по ул. Жургенова от улицы Байтурсынулы до улицы Калдаякова.</w:t>
            </w:r>
          </w:p>
        </w:tc>
        <w:tc>
          <w:tcPr>
            <w:tcW w:w="1555" w:type="dxa"/>
          </w:tcPr>
          <w:p w14:paraId="67C900A2" w14:textId="77777777" w:rsidR="001C319A" w:rsidRPr="003C5156" w:rsidRDefault="00CE7B3E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252A336D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5F0397A4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27DD4D84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6FF379BF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6A928873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12898B8E" w14:textId="77777777" w:rsidR="00CE7B3E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1BB9004" w14:textId="77777777" w:rsidR="001C319A" w:rsidRPr="003C5156" w:rsidRDefault="00CE7B3E" w:rsidP="00CE7B3E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390C397" w14:textId="77777777" w:rsidR="001C319A" w:rsidRPr="003C5156" w:rsidRDefault="001C319A" w:rsidP="004B0788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3AC6566" w14:textId="77777777" w:rsidR="001C319A" w:rsidRPr="003C5156" w:rsidRDefault="001C319A" w:rsidP="004B0788">
            <w:pPr>
              <w:pStyle w:val="1"/>
              <w:spacing w:after="0"/>
              <w:ind w:firstLine="33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3C5156">
              <w:rPr>
                <w:b w:val="0"/>
                <w:sz w:val="24"/>
                <w:szCs w:val="24"/>
              </w:rPr>
              <w:t xml:space="preserve">Работы по замене светильников по ул. Жургенова от ул. Байтурсынова до ул. Калдаякова начаты в марте 2023 года (заменено 30 светильников), однако приостановлены в связи с восстановлением РП №3 (расположено по ул. Жургенова, между Байтурсынова и Нажимеденова). </w:t>
            </w:r>
          </w:p>
          <w:p w14:paraId="37BAE953" w14:textId="77777777" w:rsidR="001C319A" w:rsidRPr="003C5156" w:rsidRDefault="001C319A" w:rsidP="004B0788">
            <w:pPr>
              <w:pStyle w:val="1"/>
              <w:spacing w:before="0" w:beforeAutospacing="0" w:after="0" w:afterAutospacing="0"/>
              <w:ind w:firstLine="33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3C515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Срок проведения работ по ремонту РП и замене освещения до 1 мая 2023 года.</w:t>
            </w:r>
          </w:p>
          <w:p w14:paraId="1895E4F4" w14:textId="77777777" w:rsidR="001C319A" w:rsidRPr="003C5156" w:rsidRDefault="001C319A" w:rsidP="004B0788">
            <w:pPr>
              <w:pStyle w:val="1"/>
              <w:spacing w:before="0" w:beforeAutospacing="0" w:after="0" w:afterAutospacing="0"/>
              <w:ind w:firstLine="33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1C319A" w:rsidRPr="003C5156" w14:paraId="38F43BEE" w14:textId="77777777" w:rsidTr="00570A15">
        <w:tc>
          <w:tcPr>
            <w:tcW w:w="505" w:type="dxa"/>
            <w:shd w:val="clear" w:color="auto" w:fill="auto"/>
          </w:tcPr>
          <w:p w14:paraId="61A54AF4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D395B65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</w:p>
          <w:p w14:paraId="3C73E29F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Ляззат Куандыковна</w:t>
            </w:r>
          </w:p>
          <w:p w14:paraId="44C9B8B1" w14:textId="77777777" w:rsidR="001C319A" w:rsidRPr="003C5156" w:rsidRDefault="001C319A" w:rsidP="001C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декоративной подсветки на фасаде жилого комплекса «Орбита»</w:t>
            </w:r>
          </w:p>
        </w:tc>
        <w:tc>
          <w:tcPr>
            <w:tcW w:w="3343" w:type="dxa"/>
            <w:shd w:val="clear" w:color="auto" w:fill="auto"/>
          </w:tcPr>
          <w:p w14:paraId="09BF2A5B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финансирование на установку декоративной подсветки на фасаде жилого комплекса «Орбита» по улице Петрова.</w:t>
            </w:r>
          </w:p>
        </w:tc>
        <w:tc>
          <w:tcPr>
            <w:tcW w:w="1555" w:type="dxa"/>
          </w:tcPr>
          <w:p w14:paraId="05C8A68D" w14:textId="77777777" w:rsidR="001C319A" w:rsidRPr="003C5156" w:rsidRDefault="00CE7B3E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7DAA1941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0197CF00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7ECD432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1395478D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60E6B2CE" w14:textId="77777777" w:rsidR="001C319A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0D6666B9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2C7F918A" w14:textId="77777777" w:rsidR="003C5156" w:rsidRPr="003C5156" w:rsidRDefault="001C319A" w:rsidP="003C5156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декоративной подсветки на фасад ЖК «Орбит</w:t>
            </w:r>
            <w:r w:rsidR="003C5156">
              <w:rPr>
                <w:rFonts w:ascii="Times New Roman" w:hAnsi="Times New Roman" w:cs="Times New Roman"/>
                <w:sz w:val="24"/>
                <w:szCs w:val="24"/>
              </w:rPr>
              <w:t>а» включена в план на 2023 год.</w:t>
            </w:r>
          </w:p>
          <w:p w14:paraId="34FF15CD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A" w:rsidRPr="003C5156" w14:paraId="5119E298" w14:textId="77777777" w:rsidTr="00570A15">
        <w:tc>
          <w:tcPr>
            <w:tcW w:w="505" w:type="dxa"/>
            <w:shd w:val="clear" w:color="auto" w:fill="auto"/>
          </w:tcPr>
          <w:p w14:paraId="0CABE6DE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9C4781D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Хамит Назгуль</w:t>
            </w:r>
          </w:p>
          <w:p w14:paraId="4140C37B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светофора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и обустройству пешеходных переходов по улицам микрорайона Отау.</w:t>
            </w:r>
          </w:p>
        </w:tc>
        <w:tc>
          <w:tcPr>
            <w:tcW w:w="3343" w:type="dxa"/>
            <w:shd w:val="clear" w:color="auto" w:fill="auto"/>
          </w:tcPr>
          <w:p w14:paraId="6C982271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Завершить работы по установке светофоров и обустройству пешеходных переходов по улицам микрорайона Отау.</w:t>
            </w:r>
          </w:p>
        </w:tc>
        <w:tc>
          <w:tcPr>
            <w:tcW w:w="1555" w:type="dxa"/>
          </w:tcPr>
          <w:p w14:paraId="236E444F" w14:textId="77777777" w:rsidR="001C319A" w:rsidRPr="003C5156" w:rsidRDefault="00607583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583F5CE5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1DBA100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Сапарбаев Ж.Б. </w:t>
            </w:r>
          </w:p>
          <w:p w14:paraId="31BC2E61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B4C0D9E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Саматұлы М.</w:t>
            </w:r>
          </w:p>
          <w:p w14:paraId="4FB319B9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4EEB84F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Тулебаев М.С.</w:t>
            </w:r>
          </w:p>
          <w:p w14:paraId="752169F7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(Департамент полиции)</w:t>
            </w:r>
          </w:p>
          <w:p w14:paraId="1DEB1C92" w14:textId="77777777" w:rsidR="001C319A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586" w:type="dxa"/>
            <w:shd w:val="clear" w:color="auto" w:fill="auto"/>
          </w:tcPr>
          <w:p w14:paraId="5FB3DFFC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12A4A350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2023 году в рамках проекта «Строительство улицы А105 на участке от трассы Астана-Караганды до ул. А91» планируется установка светофорных объектов, на пересечении улиц А105-А102 и А108.</w:t>
            </w:r>
          </w:p>
        </w:tc>
      </w:tr>
      <w:tr w:rsidR="001C319A" w:rsidRPr="003C5156" w14:paraId="6F081132" w14:textId="77777777" w:rsidTr="00570A15">
        <w:tc>
          <w:tcPr>
            <w:tcW w:w="505" w:type="dxa"/>
            <w:shd w:val="clear" w:color="auto" w:fill="auto"/>
          </w:tcPr>
          <w:p w14:paraId="6916B357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6EAED72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Хамит Назгуль</w:t>
            </w:r>
          </w:p>
          <w:p w14:paraId="1DA3E3EA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Запуск дополнительных маршрутных автобусов в микрорайоне Отау.</w:t>
            </w:r>
          </w:p>
          <w:p w14:paraId="336B5602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7CF67F0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вопрос запуска дополнительных маршрутных автобусов в микрорайоне Отау</w:t>
            </w:r>
          </w:p>
        </w:tc>
        <w:tc>
          <w:tcPr>
            <w:tcW w:w="1555" w:type="dxa"/>
          </w:tcPr>
          <w:p w14:paraId="2AD33A88" w14:textId="77777777" w:rsidR="001C319A" w:rsidRPr="003C5156" w:rsidRDefault="00607583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04792CCE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7B8938F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Сапарбаев Ж.Б. </w:t>
            </w:r>
          </w:p>
          <w:p w14:paraId="3F019BAF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3BBE4E09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EC4715C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13D91D8" w14:textId="77777777" w:rsidR="00CE7B3E" w:rsidRPr="00A74E23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Тажиев</w:t>
            </w:r>
            <w:r w:rsidRPr="00A74E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74E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74E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210C084" w14:textId="77777777" w:rsidR="001C319A" w:rsidRPr="00A74E23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4E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(City Transport Systems)</w:t>
            </w:r>
          </w:p>
        </w:tc>
        <w:tc>
          <w:tcPr>
            <w:tcW w:w="4586" w:type="dxa"/>
            <w:shd w:val="clear" w:color="auto" w:fill="auto"/>
          </w:tcPr>
          <w:p w14:paraId="67B678DE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E47D296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мкр. Отау осуществляется маршрутами № 43, 71, 80 с общим количеством графиков 33 единицы и интервалом движения от 12 минут. </w:t>
            </w:r>
          </w:p>
          <w:p w14:paraId="04669A97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Запуск новых маршрутов на указанный участок не планируется, по причине имеющейся высокой потребности на действующих участках. </w:t>
            </w:r>
          </w:p>
          <w:p w14:paraId="6F453B0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 маршрутах № 43, 71, 80 планируется увеличение количества графиков (№43 + 2 ед., №71 + 4 ед., № 80 + 2 ед.). </w:t>
            </w:r>
          </w:p>
          <w:p w14:paraId="4DF5F01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Данные мероприятия будут осуществлены после закупа нового подвижного состава</w:t>
            </w:r>
          </w:p>
        </w:tc>
      </w:tr>
      <w:tr w:rsidR="001C319A" w:rsidRPr="003C5156" w14:paraId="4E68B82C" w14:textId="77777777" w:rsidTr="00570A15">
        <w:tc>
          <w:tcPr>
            <w:tcW w:w="505" w:type="dxa"/>
            <w:shd w:val="clear" w:color="auto" w:fill="auto"/>
          </w:tcPr>
          <w:p w14:paraId="23889484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9B64E6A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Хамит Назгуль</w:t>
            </w:r>
          </w:p>
          <w:p w14:paraId="71EB16C4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Решение вопроса затопления подвальных помещений домов микрорайона Отау.</w:t>
            </w:r>
          </w:p>
          <w:p w14:paraId="62D54A5F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2B931161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обследование домов касательно затопления подвальных помещений домов микрорайона Отау. </w:t>
            </w:r>
          </w:p>
          <w:p w14:paraId="440E7B2C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A982504" w14:textId="77777777" w:rsidR="001C319A" w:rsidRPr="003C5156" w:rsidRDefault="00607583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39D10915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23564392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3F6B02D1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0757F069" w14:textId="77777777" w:rsidR="00CE7B3E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3AE8F83" w14:textId="77777777" w:rsidR="001C319A" w:rsidRPr="003C5156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6AC4643D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0B46553A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 и работы по очистке наружных инженерных сетей канализации, передача сетей на стадии проведения. </w:t>
            </w:r>
          </w:p>
          <w:p w14:paraId="2440361D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Приняты меры по устранению замечаний по подтоплению подвалов. (На сегодня подвалы сухие).</w:t>
            </w:r>
          </w:p>
        </w:tc>
      </w:tr>
      <w:tr w:rsidR="001C319A" w:rsidRPr="003C5156" w14:paraId="698BBB19" w14:textId="77777777" w:rsidTr="00570A15">
        <w:tc>
          <w:tcPr>
            <w:tcW w:w="505" w:type="dxa"/>
            <w:shd w:val="clear" w:color="auto" w:fill="auto"/>
          </w:tcPr>
          <w:p w14:paraId="226E4E52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CBF6D90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Хамит Назгуль</w:t>
            </w:r>
          </w:p>
          <w:p w14:paraId="56DB1BFB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Усилить обход участковыми инспекторами полиции территории микрорайона Отау, а также открытие пункта полиции.</w:t>
            </w:r>
          </w:p>
        </w:tc>
        <w:tc>
          <w:tcPr>
            <w:tcW w:w="3343" w:type="dxa"/>
            <w:shd w:val="clear" w:color="auto" w:fill="auto"/>
          </w:tcPr>
          <w:p w14:paraId="2ECD50F7" w14:textId="77777777" w:rsidR="001C319A" w:rsidRPr="003C5156" w:rsidRDefault="001C319A" w:rsidP="001C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ежедневный обход участковыми инспекторами полиции территории микрорайона Отау, а также открытие пункта полиции.</w:t>
            </w:r>
          </w:p>
        </w:tc>
        <w:tc>
          <w:tcPr>
            <w:tcW w:w="1555" w:type="dxa"/>
          </w:tcPr>
          <w:p w14:paraId="15A7D2F9" w14:textId="77777777" w:rsidR="001C319A" w:rsidRPr="003C5156" w:rsidRDefault="009F1398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6255599F" w14:textId="77777777" w:rsidR="009F1398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F5C0751" w14:textId="77777777" w:rsidR="009F1398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891B779" w14:textId="77777777" w:rsidR="009F1398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593858F9" w14:textId="77777777" w:rsidR="009F1398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Тулебаев М.С.</w:t>
            </w:r>
          </w:p>
          <w:p w14:paraId="61BA3540" w14:textId="77777777" w:rsidR="009F1398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(Департамент полиции)</w:t>
            </w:r>
          </w:p>
          <w:p w14:paraId="3F99CE90" w14:textId="77777777" w:rsidR="001C319A" w:rsidRPr="003C5156" w:rsidRDefault="009F1398" w:rsidP="009F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586" w:type="dxa"/>
            <w:shd w:val="clear" w:color="auto" w:fill="auto"/>
          </w:tcPr>
          <w:p w14:paraId="0A963CE3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40AA8A62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Ежедневный обход осуществляется. Установка пункта полиции на рассмотрении.</w:t>
            </w:r>
          </w:p>
        </w:tc>
      </w:tr>
      <w:tr w:rsidR="001C319A" w:rsidRPr="003C5156" w14:paraId="55C6444D" w14:textId="77777777" w:rsidTr="00570A15">
        <w:tc>
          <w:tcPr>
            <w:tcW w:w="505" w:type="dxa"/>
            <w:shd w:val="clear" w:color="auto" w:fill="auto"/>
          </w:tcPr>
          <w:p w14:paraId="3095A4B2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7DC08BE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Нуркин </w:t>
            </w:r>
          </w:p>
          <w:p w14:paraId="4F48572F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 Ергалиевич </w:t>
            </w:r>
          </w:p>
          <w:p w14:paraId="25459126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Нарушенное благоустройство после газификации</w:t>
            </w:r>
          </w:p>
        </w:tc>
        <w:tc>
          <w:tcPr>
            <w:tcW w:w="3343" w:type="dxa"/>
            <w:shd w:val="clear" w:color="auto" w:fill="auto"/>
          </w:tcPr>
          <w:p w14:paraId="78DE27EE" w14:textId="77777777" w:rsidR="001C319A" w:rsidRPr="003C5156" w:rsidRDefault="001C319A" w:rsidP="001C3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Обеспечить восстановление нарушенного благоустройства после проведения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газификации в жилых массивах района «Алматы».</w:t>
            </w:r>
          </w:p>
        </w:tc>
        <w:tc>
          <w:tcPr>
            <w:tcW w:w="1555" w:type="dxa"/>
          </w:tcPr>
          <w:p w14:paraId="7DAEE073" w14:textId="77777777" w:rsidR="001C319A" w:rsidRPr="003C5156" w:rsidRDefault="004818B4" w:rsidP="001C3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01.07.2023</w:t>
            </w:r>
          </w:p>
        </w:tc>
        <w:tc>
          <w:tcPr>
            <w:tcW w:w="2538" w:type="dxa"/>
          </w:tcPr>
          <w:p w14:paraId="38E599E2" w14:textId="77777777" w:rsidR="004818B4" w:rsidRPr="003C5156" w:rsidRDefault="004818B4" w:rsidP="0048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B4D418D" w14:textId="77777777" w:rsidR="004818B4" w:rsidRPr="003C5156" w:rsidRDefault="004818B4" w:rsidP="0048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3DD89EE1" w14:textId="77777777" w:rsidR="004818B4" w:rsidRPr="003C5156" w:rsidRDefault="004818B4" w:rsidP="0048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энергетического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и коммунального хозяйства)</w:t>
            </w:r>
          </w:p>
          <w:p w14:paraId="3A5403B7" w14:textId="77777777" w:rsidR="004818B4" w:rsidRPr="003C5156" w:rsidRDefault="004818B4" w:rsidP="0048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41F657D" w14:textId="77777777" w:rsidR="001C319A" w:rsidRPr="003C5156" w:rsidRDefault="004818B4" w:rsidP="0048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385365E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28837257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Начало восстановительных работ с 20 апреля 2023 года. </w:t>
            </w: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Планируемый срок завершения 1 июля 2023 года.</w:t>
            </w:r>
          </w:p>
        </w:tc>
      </w:tr>
      <w:tr w:rsidR="001C319A" w:rsidRPr="003C5156" w14:paraId="383B236E" w14:textId="77777777" w:rsidTr="00570A15">
        <w:tc>
          <w:tcPr>
            <w:tcW w:w="505" w:type="dxa"/>
            <w:shd w:val="clear" w:color="auto" w:fill="auto"/>
          </w:tcPr>
          <w:p w14:paraId="32372FDD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A340EB9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Цепке </w:t>
            </w:r>
          </w:p>
          <w:p w14:paraId="0A259618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Анна Борисовна</w:t>
            </w:r>
          </w:p>
          <w:p w14:paraId="5EFBC3C0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сетей</w:t>
            </w:r>
          </w:p>
        </w:tc>
        <w:tc>
          <w:tcPr>
            <w:tcW w:w="3343" w:type="dxa"/>
            <w:shd w:val="clear" w:color="auto" w:fill="auto"/>
          </w:tcPr>
          <w:p w14:paraId="7B917CF4" w14:textId="77777777" w:rsidR="001C319A" w:rsidRPr="003C5156" w:rsidRDefault="001C319A" w:rsidP="001C3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Ускорить процедуру передачи на обслуживание АО «Астана-РЭК» ТП-3339-10/0,4 кВ и РП-232-10/0,4 кВ расположенных на территории Городского центра фтизиопульмонологии в жилом массиве Железнодорожный.</w:t>
            </w:r>
          </w:p>
        </w:tc>
        <w:tc>
          <w:tcPr>
            <w:tcW w:w="1555" w:type="dxa"/>
          </w:tcPr>
          <w:p w14:paraId="1773A58A" w14:textId="77777777" w:rsidR="001C319A" w:rsidRPr="003C5156" w:rsidRDefault="004818B4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4AA24D37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F7905A8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70DACD3A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15002A0D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4259F17D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0F922E2B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7601CE5B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3E5675BD" w14:textId="77777777" w:rsidR="004818B4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5EFB718" w14:textId="77777777" w:rsidR="001C319A" w:rsidRPr="003C5156" w:rsidRDefault="004818B4" w:rsidP="004818B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84FC89F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7D03862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строительства получены дубликаты правоустанавливающих документов от НАО и переданы в Управление активов, АО «Астана-РЭК». </w:t>
            </w:r>
          </w:p>
          <w:p w14:paraId="2A0FB90E" w14:textId="77777777" w:rsidR="001C319A" w:rsidRPr="003C5156" w:rsidRDefault="001C319A" w:rsidP="00522F7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Подрядчиком ТОО «Шар-Курылыс» устраняются замечания по РП-232 и ТП-3339. Планируется передать до конца апреля 2023 года в доверительное управление в АРЭК.</w:t>
            </w:r>
          </w:p>
        </w:tc>
      </w:tr>
      <w:tr w:rsidR="001C319A" w:rsidRPr="003C5156" w14:paraId="684A1EFA" w14:textId="77777777" w:rsidTr="00570A15">
        <w:tc>
          <w:tcPr>
            <w:tcW w:w="505" w:type="dxa"/>
            <w:shd w:val="clear" w:color="auto" w:fill="auto"/>
          </w:tcPr>
          <w:p w14:paraId="4FCB0887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B130D84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Жамбурчина </w:t>
            </w:r>
          </w:p>
          <w:p w14:paraId="64FA5F10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Айнагуль Нурахметовна</w:t>
            </w:r>
          </w:p>
          <w:p w14:paraId="741DC80B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отдельного типового помещения (здания) для Городской поликлиники № 15.</w:t>
            </w:r>
          </w:p>
        </w:tc>
        <w:tc>
          <w:tcPr>
            <w:tcW w:w="3343" w:type="dxa"/>
            <w:shd w:val="clear" w:color="auto" w:fill="auto"/>
          </w:tcPr>
          <w:p w14:paraId="35904908" w14:textId="77777777" w:rsidR="001C319A" w:rsidRPr="003C5156" w:rsidRDefault="001C319A" w:rsidP="001C3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Рассмотреть вопрос строительства либо выделения отдельного типового помещения (здания) для Городской поликлиники № 15 расположенной в жилом массиве Промышленный.</w:t>
            </w:r>
          </w:p>
        </w:tc>
        <w:tc>
          <w:tcPr>
            <w:tcW w:w="1555" w:type="dxa"/>
          </w:tcPr>
          <w:p w14:paraId="7B4E7545" w14:textId="77777777" w:rsidR="001C319A" w:rsidRPr="003C5156" w:rsidRDefault="003A0309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0BF5CF35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01AD089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Муратов Т.М.</w:t>
            </w:r>
          </w:p>
          <w:p w14:paraId="4FBEFF05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общественного здравоохранения)</w:t>
            </w:r>
          </w:p>
          <w:p w14:paraId="6D4A4858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55C63687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3026BBE0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59024A41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архитектуры, градостроительства и земельных отношений)</w:t>
            </w:r>
          </w:p>
          <w:p w14:paraId="47E77D33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16BAE259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(Управление активов и государственных закупок)</w:t>
            </w:r>
          </w:p>
          <w:p w14:paraId="1A8A3B7D" w14:textId="77777777" w:rsidR="003A0309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418E501" w14:textId="77777777" w:rsidR="001C319A" w:rsidRPr="003C5156" w:rsidRDefault="003A0309" w:rsidP="003A0309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A1632DB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10A9A6B8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общественного здравоохранения проводится капитальный ремонт зданий Городской поликлиники № 15 по пр. Кошкарбаева 43 и 60. </w:t>
            </w:r>
          </w:p>
          <w:p w14:paraId="576DAC4C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Кошкарбаева 43 - начало 20 февраля</w:t>
            </w:r>
            <w:r w:rsidR="003C5156">
              <w:rPr>
                <w:rFonts w:ascii="Times New Roman" w:hAnsi="Times New Roman" w:cs="Times New Roman"/>
                <w:sz w:val="24"/>
                <w:szCs w:val="24"/>
              </w:rPr>
              <w:t>, окончание 20 апреля 2023 года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77B61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Кошкарбаева 60 - начало 20 февр</w:t>
            </w:r>
            <w:r w:rsidR="003C5156">
              <w:rPr>
                <w:rFonts w:ascii="Times New Roman" w:hAnsi="Times New Roman" w:cs="Times New Roman"/>
                <w:sz w:val="24"/>
                <w:szCs w:val="24"/>
              </w:rPr>
              <w:t>аля, окончание 15 мая 2023 года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0E84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Также в районе вокзала «Нұрлы жол» планируется строительство амбулаторно-поликлинического комплекса на 250 посещений в смену. </w:t>
            </w:r>
          </w:p>
          <w:p w14:paraId="5E2B7216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строительства проводятся соответствующие процедуры для строительства поликлиники вместо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снесенных домов по ул. Серикбаева (отвод под Детский сад). </w:t>
            </w:r>
          </w:p>
          <w:p w14:paraId="43C499B9" w14:textId="77777777" w:rsidR="001C319A" w:rsidRPr="003C5156" w:rsidRDefault="001C319A" w:rsidP="003A030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Срок завершения строительства - 2023 год.</w:t>
            </w:r>
          </w:p>
        </w:tc>
      </w:tr>
      <w:tr w:rsidR="001C319A" w:rsidRPr="003C5156" w14:paraId="10D712BA" w14:textId="77777777" w:rsidTr="00570A15">
        <w:tc>
          <w:tcPr>
            <w:tcW w:w="505" w:type="dxa"/>
            <w:shd w:val="clear" w:color="auto" w:fill="auto"/>
          </w:tcPr>
          <w:p w14:paraId="7E9355AD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54ACD86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Рысмуханбетова Махаббат </w:t>
            </w:r>
          </w:p>
          <w:p w14:paraId="51BB7B4D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Обеспечить заезд маршрутных автобусов к школе № 29 в жилом массиве Железнодорожный, выделить дополнительные автобусные маршруты № 15а, 22.</w:t>
            </w:r>
          </w:p>
        </w:tc>
        <w:tc>
          <w:tcPr>
            <w:tcW w:w="3343" w:type="dxa"/>
            <w:shd w:val="clear" w:color="auto" w:fill="auto"/>
          </w:tcPr>
          <w:p w14:paraId="207608EC" w14:textId="77777777" w:rsidR="001C319A" w:rsidRPr="003C5156" w:rsidRDefault="001C319A" w:rsidP="001C31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Обеспечить заезд маршрутных автобусов к школе № 29 в жилом массиве Железнодорожный, выделить дополнительные автобусные маршруты № 15а, 22.</w:t>
            </w:r>
          </w:p>
        </w:tc>
        <w:tc>
          <w:tcPr>
            <w:tcW w:w="1555" w:type="dxa"/>
          </w:tcPr>
          <w:p w14:paraId="6B41184E" w14:textId="77777777" w:rsidR="001C319A" w:rsidRPr="003C5156" w:rsidRDefault="008529F4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3B4E489F" w14:textId="77777777" w:rsidR="008529F4" w:rsidRPr="003C5156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4544BEF9" w14:textId="77777777" w:rsidR="008529F4" w:rsidRPr="003C5156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Сапарбаев Ж.Б. </w:t>
            </w:r>
          </w:p>
          <w:p w14:paraId="795F2DAC" w14:textId="77777777" w:rsidR="008529F4" w:rsidRPr="003C5156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536809CF" w14:textId="77777777" w:rsidR="008529F4" w:rsidRPr="003C5156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94D1A72" w14:textId="77777777" w:rsidR="008529F4" w:rsidRPr="003C5156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7DFC75DB" w14:textId="77777777" w:rsidR="008529F4" w:rsidRPr="00A74E23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Тажиев</w:t>
            </w:r>
            <w:r w:rsidRPr="00A74E2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A74E2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A74E2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94248B8" w14:textId="77777777" w:rsidR="001C319A" w:rsidRPr="00A74E23" w:rsidRDefault="008529F4" w:rsidP="008529F4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4E2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(City Transport Systems)</w:t>
            </w:r>
          </w:p>
        </w:tc>
        <w:tc>
          <w:tcPr>
            <w:tcW w:w="4586" w:type="dxa"/>
            <w:shd w:val="clear" w:color="auto" w:fill="auto"/>
          </w:tcPr>
          <w:p w14:paraId="5EECA5EA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7A5F180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остановки «Школа №29» осуществляется маршрутами №15,15А. </w:t>
            </w:r>
          </w:p>
          <w:p w14:paraId="742EA020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 14 января 2023 года осуществлено продление маршрута №15А, проведена корректировка расписания. </w:t>
            </w:r>
          </w:p>
          <w:p w14:paraId="3BC1E9A8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 маршруте № 15А увеличение количества графиков не планируется. </w:t>
            </w:r>
          </w:p>
          <w:p w14:paraId="192D9997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 маршруте №22 планируется увеличение на 2 единицы. </w:t>
            </w:r>
          </w:p>
          <w:p w14:paraId="0569FB3E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мероприятия будут осуществлены после закупа подвижного состава. </w:t>
            </w:r>
          </w:p>
          <w:p w14:paraId="4DD834A4" w14:textId="77777777" w:rsidR="001C319A" w:rsidRPr="003C5156" w:rsidRDefault="001C319A" w:rsidP="001C319A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2023 года осуществлено изменение схем движения маршрутов № 22, 22а с заездом на остановочный пункт «Средняя школа №29». </w:t>
            </w:r>
          </w:p>
          <w:p w14:paraId="7A685D7A" w14:textId="77777777" w:rsidR="001C319A" w:rsidRPr="003C5156" w:rsidRDefault="001C319A" w:rsidP="00522F74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Интервал движения маршрутов будет взят на контроль ТОО «City Transportation Systems».</w:t>
            </w:r>
          </w:p>
        </w:tc>
      </w:tr>
      <w:tr w:rsidR="001C319A" w:rsidRPr="003C5156" w14:paraId="69247544" w14:textId="77777777" w:rsidTr="00570A15">
        <w:tc>
          <w:tcPr>
            <w:tcW w:w="505" w:type="dxa"/>
            <w:shd w:val="clear" w:color="auto" w:fill="auto"/>
          </w:tcPr>
          <w:p w14:paraId="25F6115C" w14:textId="77777777" w:rsidR="001C319A" w:rsidRPr="003C5156" w:rsidRDefault="001C319A" w:rsidP="001C319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C04BB34" w14:textId="77777777" w:rsidR="001C319A" w:rsidRPr="003C5156" w:rsidRDefault="001C319A" w:rsidP="001C3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Ботагоз</w:t>
            </w:r>
          </w:p>
          <w:p w14:paraId="0C8EB05B" w14:textId="77777777" w:rsidR="001C319A" w:rsidRPr="003C5156" w:rsidRDefault="001C319A" w:rsidP="001C3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 автобусной остановки к дому № 2Б по пр. Кудайбердыулы. </w:t>
            </w:r>
          </w:p>
        </w:tc>
        <w:tc>
          <w:tcPr>
            <w:tcW w:w="3343" w:type="dxa"/>
            <w:shd w:val="clear" w:color="auto" w:fill="auto"/>
          </w:tcPr>
          <w:p w14:paraId="59104D47" w14:textId="77777777" w:rsidR="001C319A" w:rsidRPr="003C5156" w:rsidRDefault="001C319A" w:rsidP="001C3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Рассмотреть возможность переноса автобусной остановки к дому № 2Б по пр. Кудайбердыулы. </w:t>
            </w:r>
          </w:p>
        </w:tc>
        <w:tc>
          <w:tcPr>
            <w:tcW w:w="1555" w:type="dxa"/>
          </w:tcPr>
          <w:p w14:paraId="61717BCD" w14:textId="77777777" w:rsidR="001C319A" w:rsidRPr="003C5156" w:rsidRDefault="00DE65A3" w:rsidP="001C319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01.05.2023</w:t>
            </w:r>
          </w:p>
        </w:tc>
        <w:tc>
          <w:tcPr>
            <w:tcW w:w="2538" w:type="dxa"/>
          </w:tcPr>
          <w:p w14:paraId="59A74D99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0258D687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Сапарбаев Ж.Б. </w:t>
            </w:r>
          </w:p>
          <w:p w14:paraId="252ABAC2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734B636A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E31E088" w14:textId="77777777" w:rsidR="001C319A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A7F812B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88B3E91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Перенос автобусной остановки по проспекту Ш.Кудайбердыулы не планируется, в связи с непосредственной близостью моста через реку Акбулак.</w:t>
            </w:r>
          </w:p>
          <w:p w14:paraId="30EC0264" w14:textId="77777777" w:rsidR="001C319A" w:rsidRPr="003C5156" w:rsidRDefault="001C319A" w:rsidP="001C319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Остановочный пункт расположен в радиусе пешеходной доступности.</w:t>
            </w:r>
          </w:p>
        </w:tc>
      </w:tr>
      <w:tr w:rsidR="00DE65A3" w:rsidRPr="003C5156" w14:paraId="0036AAAA" w14:textId="77777777" w:rsidTr="00570A15">
        <w:tc>
          <w:tcPr>
            <w:tcW w:w="505" w:type="dxa"/>
            <w:shd w:val="clear" w:color="auto" w:fill="auto"/>
          </w:tcPr>
          <w:p w14:paraId="36B3A1B9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44FFEE4" w14:textId="77777777" w:rsidR="00DE65A3" w:rsidRPr="003C5156" w:rsidRDefault="00DE65A3" w:rsidP="00DE6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Ботагоз Установка теплой остановки в районе жилого комплекса «Денсаулык» по трассе Астана-Караганды.</w:t>
            </w:r>
          </w:p>
        </w:tc>
        <w:tc>
          <w:tcPr>
            <w:tcW w:w="3343" w:type="dxa"/>
            <w:shd w:val="clear" w:color="auto" w:fill="auto"/>
          </w:tcPr>
          <w:p w14:paraId="2BF22BA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Запланировать финансирование на установку теплой остановки в районе жилого комплекса «Денсаулык» по трассе Астана-Караганды.</w:t>
            </w:r>
          </w:p>
        </w:tc>
        <w:tc>
          <w:tcPr>
            <w:tcW w:w="1555" w:type="dxa"/>
          </w:tcPr>
          <w:p w14:paraId="04814956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01.05.2023</w:t>
            </w:r>
          </w:p>
        </w:tc>
        <w:tc>
          <w:tcPr>
            <w:tcW w:w="2538" w:type="dxa"/>
          </w:tcPr>
          <w:p w14:paraId="6EE72D66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5C594FF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Сапарбаев Ж.Б. </w:t>
            </w:r>
          </w:p>
          <w:p w14:paraId="77F1C6B0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транспортной инфраструктуры)</w:t>
            </w:r>
          </w:p>
          <w:p w14:paraId="116035CB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2FC56EF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159FCC6B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2E71E430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624BCB9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10CD7A7B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ветрозащитная остановка. </w:t>
            </w:r>
          </w:p>
          <w:p w14:paraId="35E07D6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Обустроен тротуар (отсыпана тропинка) от остановки до дома. Ведутся работы по установке светофора, срок до 1 мая 2023 года.</w:t>
            </w:r>
          </w:p>
        </w:tc>
      </w:tr>
      <w:tr w:rsidR="00DE65A3" w:rsidRPr="003C5156" w14:paraId="61913E03" w14:textId="77777777" w:rsidTr="00570A15">
        <w:tc>
          <w:tcPr>
            <w:tcW w:w="505" w:type="dxa"/>
            <w:shd w:val="clear" w:color="auto" w:fill="auto"/>
          </w:tcPr>
          <w:p w14:paraId="4C3DE69E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DC51157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Марал </w:t>
            </w:r>
          </w:p>
          <w:p w14:paraId="0C372BF2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подъездных путей к ясли-саду № 69 «Еркемай,</w:t>
            </w:r>
          </w:p>
        </w:tc>
        <w:tc>
          <w:tcPr>
            <w:tcW w:w="3343" w:type="dxa"/>
            <w:shd w:val="clear" w:color="auto" w:fill="auto"/>
          </w:tcPr>
          <w:p w14:paraId="3B9DA7C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Привести в соответствие подъездные пути к ясли-саду № 69 «Еркемай» по улице Азербаева.</w:t>
            </w:r>
          </w:p>
        </w:tc>
        <w:tc>
          <w:tcPr>
            <w:tcW w:w="1555" w:type="dxa"/>
          </w:tcPr>
          <w:p w14:paraId="2A3A2DFF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15036C07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F53FA98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13C17FF3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015641E2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52A1BD8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B7B15C6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BFF05E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2023 году планируется строительство подъездных путей к ясли-саду №69 «Еркемай» по улице Азербаева.</w:t>
            </w:r>
          </w:p>
        </w:tc>
      </w:tr>
      <w:tr w:rsidR="00DE65A3" w:rsidRPr="003C5156" w14:paraId="025F8E15" w14:textId="77777777" w:rsidTr="00570A15">
        <w:tc>
          <w:tcPr>
            <w:tcW w:w="505" w:type="dxa"/>
            <w:shd w:val="clear" w:color="auto" w:fill="auto"/>
          </w:tcPr>
          <w:p w14:paraId="1C04D88D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0F45C70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Марал </w:t>
            </w:r>
          </w:p>
          <w:p w14:paraId="398AE58B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Замена ограждения и организовать парковочные места для ясли-сада № 69 «Еркемай».</w:t>
            </w:r>
          </w:p>
        </w:tc>
        <w:tc>
          <w:tcPr>
            <w:tcW w:w="3343" w:type="dxa"/>
            <w:shd w:val="clear" w:color="auto" w:fill="auto"/>
          </w:tcPr>
          <w:p w14:paraId="2094C97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Обеспечить замену ограждения и организовать парковочные места для ясли-сада № 69 «Еркемай».</w:t>
            </w:r>
          </w:p>
        </w:tc>
        <w:tc>
          <w:tcPr>
            <w:tcW w:w="1555" w:type="dxa"/>
          </w:tcPr>
          <w:p w14:paraId="07016925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5C2B698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087C965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2EA08530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5F22466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Сенгазыев К.С. </w:t>
            </w:r>
          </w:p>
          <w:p w14:paraId="40F3873A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образования)</w:t>
            </w:r>
          </w:p>
          <w:p w14:paraId="5997A38C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96A05C8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636C8DE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68D360E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2023 году предусмотрена замена ограждения. В рамках проекта парковочные места перед детским садом по улице Азербаева не предусмотрены.</w:t>
            </w:r>
          </w:p>
        </w:tc>
      </w:tr>
      <w:tr w:rsidR="00DE65A3" w:rsidRPr="003C5156" w14:paraId="127007E3" w14:textId="77777777" w:rsidTr="00570A15">
        <w:tc>
          <w:tcPr>
            <w:tcW w:w="505" w:type="dxa"/>
            <w:shd w:val="clear" w:color="auto" w:fill="auto"/>
          </w:tcPr>
          <w:p w14:paraId="26DA6AB0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43B981D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Темірболат Алия </w:t>
            </w:r>
          </w:p>
          <w:p w14:paraId="1D476788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дорожного знака «Осторожно дети» с обеих сторон дороги возле детского сада № 93 «Айгөлек»</w:t>
            </w:r>
          </w:p>
        </w:tc>
        <w:tc>
          <w:tcPr>
            <w:tcW w:w="3343" w:type="dxa"/>
            <w:shd w:val="clear" w:color="auto" w:fill="auto"/>
          </w:tcPr>
          <w:p w14:paraId="575B7B7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Рассмотреть возможность установки дорожного знака «Осторожно дети» с обеих сторон дороги возле детского сада № 93 «Айгөлек» по улице Азербаева.</w:t>
            </w:r>
          </w:p>
        </w:tc>
        <w:tc>
          <w:tcPr>
            <w:tcW w:w="1555" w:type="dxa"/>
          </w:tcPr>
          <w:p w14:paraId="6B9C3A67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637967C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438ECF33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8AFC12D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6992B988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CE47C9C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48D3D3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Тулебаев М.С.</w:t>
            </w:r>
          </w:p>
          <w:p w14:paraId="5972714C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(Департамент полиции)</w:t>
            </w:r>
          </w:p>
          <w:p w14:paraId="1671564A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586" w:type="dxa"/>
            <w:shd w:val="clear" w:color="auto" w:fill="auto"/>
          </w:tcPr>
          <w:p w14:paraId="15081B0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730142E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Дорожный знак будет установлен до 20 мая 2023 года.</w:t>
            </w:r>
          </w:p>
        </w:tc>
      </w:tr>
      <w:tr w:rsidR="00DE65A3" w:rsidRPr="003C5156" w14:paraId="3325E677" w14:textId="77777777" w:rsidTr="00570A15">
        <w:trPr>
          <w:trHeight w:val="424"/>
        </w:trPr>
        <w:tc>
          <w:tcPr>
            <w:tcW w:w="505" w:type="dxa"/>
            <w:shd w:val="clear" w:color="auto" w:fill="auto"/>
          </w:tcPr>
          <w:p w14:paraId="6EEB4808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337606D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</w:p>
          <w:p w14:paraId="0E7B29D1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Васильевна</w:t>
            </w:r>
          </w:p>
          <w:p w14:paraId="25FFDFD7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строительства подстанции «Казбек» в жилом массиве Железнодорожный.</w:t>
            </w:r>
          </w:p>
          <w:p w14:paraId="643AF553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25029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A1B0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B7EC3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AC08E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9C686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1F2B2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4D6885B5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Взять на контроль строительство подстанции «Казбек» в жилом массиве Железнодорожный.</w:t>
            </w:r>
          </w:p>
          <w:p w14:paraId="3DDE51F0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A2E38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BDF80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A2471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4CEF3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4408D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5" w:type="dxa"/>
          </w:tcPr>
          <w:p w14:paraId="520D603A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538" w:type="dxa"/>
          </w:tcPr>
          <w:p w14:paraId="66316656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102FE63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189F477D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31863DC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05FD046A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569F196B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09EFF94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5EBFA53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Бердалин Е.С.</w:t>
            </w:r>
          </w:p>
          <w:p w14:paraId="7931D74A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(Астана-РЭК)</w:t>
            </w:r>
          </w:p>
        </w:tc>
        <w:tc>
          <w:tcPr>
            <w:tcW w:w="4586" w:type="dxa"/>
            <w:shd w:val="clear" w:color="auto" w:fill="auto"/>
          </w:tcPr>
          <w:p w14:paraId="081D2773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617F1A1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энергетики ведется корректировка проекта.</w:t>
            </w:r>
          </w:p>
          <w:p w14:paraId="6419418B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планируется закуп и монтаж силового оборудования (КРУЭ 110 кВ и КРУЭ 20 кВ), а также строительство здания и запуск ПС 110/20 кВ «Казбек». </w:t>
            </w:r>
          </w:p>
          <w:p w14:paraId="37F45321" w14:textId="77777777" w:rsidR="00DE65A3" w:rsidRPr="003C5156" w:rsidRDefault="00DE65A3" w:rsidP="00250A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Ориентировочные сроки завершения строительства </w:t>
            </w:r>
            <w:r w:rsidR="00250AAB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ПС «Казбек» - конец 2024 года.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От ПС «Казбек» будут перезапитаны сети электроснабжения жилого массива Железнодорожный.</w:t>
            </w:r>
          </w:p>
        </w:tc>
      </w:tr>
      <w:tr w:rsidR="00DE65A3" w:rsidRPr="003C5156" w14:paraId="14011390" w14:textId="77777777" w:rsidTr="00570A15">
        <w:trPr>
          <w:trHeight w:val="424"/>
        </w:trPr>
        <w:tc>
          <w:tcPr>
            <w:tcW w:w="505" w:type="dxa"/>
            <w:shd w:val="clear" w:color="auto" w:fill="auto"/>
          </w:tcPr>
          <w:p w14:paraId="50073607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FB0795E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</w:p>
          <w:p w14:paraId="702CE848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Васильевна Передачи сетей электроснабжения в жилом массиве Железнодорожный на баланс АО «Астана РЭК».</w:t>
            </w:r>
          </w:p>
          <w:p w14:paraId="05D809E5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4C0053DB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Рассмотреть вопрос передачи сетей электроснабжения в жилом массиве Железнодорожный обслуживаемых ЭЧ-8 ТОО «Теміржолэнерго» на баланс АО «Астана РЭК».</w:t>
            </w:r>
          </w:p>
          <w:p w14:paraId="439DE534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B6EE445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538" w:type="dxa"/>
          </w:tcPr>
          <w:p w14:paraId="0837DF8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6286AA7C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63474796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40923EF4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4585DAFA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3B2E757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05D75D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1C7E1BD0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Бердалин Е.С.</w:t>
            </w:r>
          </w:p>
          <w:p w14:paraId="2CFDAD38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(Астана-РЭК)</w:t>
            </w:r>
          </w:p>
        </w:tc>
        <w:tc>
          <w:tcPr>
            <w:tcW w:w="4586" w:type="dxa"/>
            <w:shd w:val="clear" w:color="auto" w:fill="auto"/>
          </w:tcPr>
          <w:p w14:paraId="1AEAF71E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4316EF1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АО «Астана-РЭК» в жилом массиве Железнодорожный (6 РП/ТП) произведено обследование объектов АО «НК «КТЖ». </w:t>
            </w:r>
          </w:p>
          <w:p w14:paraId="61DF6A9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выполнить проектирование и строительство новых электрических сетей. </w:t>
            </w:r>
          </w:p>
          <w:p w14:paraId="530850BC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Для переподключения к сетям после завершения данной процедуры со стороны АО «Астана-РЭК» будут подписаны акты технического обследования для дальнейшей приемки на баланс. </w:t>
            </w:r>
          </w:p>
          <w:p w14:paraId="010E132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Передача сетей запланирована до 2024 года включительно.</w:t>
            </w:r>
          </w:p>
        </w:tc>
      </w:tr>
      <w:tr w:rsidR="00DE65A3" w:rsidRPr="003C5156" w14:paraId="5C3339F6" w14:textId="77777777" w:rsidTr="00570A15">
        <w:trPr>
          <w:trHeight w:val="424"/>
        </w:trPr>
        <w:tc>
          <w:tcPr>
            <w:tcW w:w="505" w:type="dxa"/>
            <w:shd w:val="clear" w:color="auto" w:fill="auto"/>
          </w:tcPr>
          <w:p w14:paraId="085839BC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BAB85AD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</w:p>
          <w:p w14:paraId="3E340BA9" w14:textId="77777777" w:rsidR="00DE65A3" w:rsidRPr="003C5156" w:rsidRDefault="00DE65A3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Вероника Васильевна Реконструкция и </w:t>
            </w: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 дорог и инженерных сетей в жилом массиве Железнодорожный.</w:t>
            </w:r>
          </w:p>
        </w:tc>
        <w:tc>
          <w:tcPr>
            <w:tcW w:w="3343" w:type="dxa"/>
            <w:shd w:val="clear" w:color="auto" w:fill="auto"/>
          </w:tcPr>
          <w:p w14:paraId="6DB03167" w14:textId="77777777" w:rsidR="00DE65A3" w:rsidRPr="003C5156" w:rsidRDefault="00390704" w:rsidP="00DE6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E65A3"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Запланировать работы по реконструкции и строительству дорог и </w:t>
            </w:r>
            <w:r w:rsidR="00DE65A3" w:rsidRPr="003C5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инженерных сетей в жилом массиве Железнодорожный.</w:t>
            </w:r>
          </w:p>
        </w:tc>
        <w:tc>
          <w:tcPr>
            <w:tcW w:w="1555" w:type="dxa"/>
          </w:tcPr>
          <w:p w14:paraId="1B64228C" w14:textId="77777777" w:rsidR="00DE65A3" w:rsidRPr="003C5156" w:rsidRDefault="00390704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538" w:type="dxa"/>
          </w:tcPr>
          <w:p w14:paraId="6B8E1E83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63576A2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0C150630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(Управление топливно-энергетического комплекса и коммунального хозяйства)</w:t>
            </w:r>
          </w:p>
          <w:p w14:paraId="1D9B110B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60E98FE9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(Управление </w:t>
            </w:r>
            <w:r w:rsidR="0005383C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развития дорожно-</w:t>
            </w:r>
            <w:r w:rsidR="0005383C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инфраструктуры)</w:t>
            </w:r>
          </w:p>
          <w:p w14:paraId="7B42D155" w14:textId="77777777" w:rsidR="00390704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D65951A" w14:textId="77777777" w:rsidR="00DE65A3" w:rsidRPr="003C5156" w:rsidRDefault="00390704" w:rsidP="00390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D15DD96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5AE2A6D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планируется завершение строительства улицы Екибастуз. </w:t>
            </w:r>
          </w:p>
          <w:p w14:paraId="4427A72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2023 году запланировано строительство улиц Коскол и Горького с инженерными сетями.</w:t>
            </w:r>
          </w:p>
          <w:p w14:paraId="40435DB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Управления транспорта проект находится корректировке. </w:t>
            </w:r>
          </w:p>
          <w:p w14:paraId="736F800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разделить проект на 5 пусковых комплексов. </w:t>
            </w:r>
          </w:p>
          <w:p w14:paraId="178ECBF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Ориентировочный выход 1 пускового комплекса - август 2023 года с реализацией в 2023-2025 годах.</w:t>
            </w:r>
          </w:p>
        </w:tc>
      </w:tr>
      <w:tr w:rsidR="00DE65A3" w:rsidRPr="003C5156" w14:paraId="28B1E462" w14:textId="77777777" w:rsidTr="00570A15">
        <w:tc>
          <w:tcPr>
            <w:tcW w:w="505" w:type="dxa"/>
            <w:shd w:val="clear" w:color="auto" w:fill="auto"/>
          </w:tcPr>
          <w:p w14:paraId="344388E8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DE7ED6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Юсупова Айнур</w:t>
            </w:r>
          </w:p>
          <w:p w14:paraId="658B0F9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Подключение теплоснабжения теплого остановочного комплекса по проспекту Б.Момышулы в районе школы №51.</w:t>
            </w:r>
          </w:p>
        </w:tc>
        <w:tc>
          <w:tcPr>
            <w:tcW w:w="3343" w:type="dxa"/>
            <w:shd w:val="clear" w:color="auto" w:fill="auto"/>
          </w:tcPr>
          <w:p w14:paraId="22E2BE4C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Обеспечить подключение теплоснабжения теплого остановочного комплекса по проспекту Б.Момышулы в районе школы №51.</w:t>
            </w:r>
          </w:p>
        </w:tc>
        <w:tc>
          <w:tcPr>
            <w:tcW w:w="1555" w:type="dxa"/>
          </w:tcPr>
          <w:p w14:paraId="6FAB2F4A" w14:textId="77777777" w:rsidR="00DE65A3" w:rsidRPr="003C5156" w:rsidRDefault="00325B27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1542273E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25E824A8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5D2FE2C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A6DC038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F73DCD6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1AEBFC4C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6A3AC181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6B1E6028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Бердалин Е.С.</w:t>
            </w:r>
          </w:p>
          <w:p w14:paraId="075BC6C3" w14:textId="77777777" w:rsidR="00DE65A3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(Астана-РЭК)</w:t>
            </w:r>
          </w:p>
        </w:tc>
        <w:tc>
          <w:tcPr>
            <w:tcW w:w="4586" w:type="dxa"/>
            <w:shd w:val="clear" w:color="auto" w:fill="auto"/>
          </w:tcPr>
          <w:p w14:paraId="66E4CD6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исполнено</w:t>
            </w:r>
          </w:p>
          <w:p w14:paraId="72A9BD57" w14:textId="77777777" w:rsidR="00DE65A3" w:rsidRPr="003C5156" w:rsidRDefault="00DE65A3" w:rsidP="007436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Подрядной организацией не выполнены обязательства согла</w:t>
            </w:r>
            <w:r w:rsidR="00743671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сно техническим спецификациям.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5 января 2023 года Управлением транспорта подано исковое заявление о признании подрядной организации - недобросовестным поставщиком. </w:t>
            </w:r>
          </w:p>
          <w:p w14:paraId="74D19E46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Ведутся судебные процедуры.</w:t>
            </w:r>
          </w:p>
        </w:tc>
      </w:tr>
      <w:tr w:rsidR="00DE65A3" w:rsidRPr="003C5156" w14:paraId="739D395E" w14:textId="77777777" w:rsidTr="00570A15">
        <w:tc>
          <w:tcPr>
            <w:tcW w:w="505" w:type="dxa"/>
            <w:shd w:val="clear" w:color="auto" w:fill="auto"/>
          </w:tcPr>
          <w:p w14:paraId="4B934E4E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D2FE3D8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Темирболат Замзагуль</w:t>
            </w:r>
          </w:p>
          <w:p w14:paraId="6144C9AE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Установка камер видеонаблюдения на улицах микрорайона Юго-восток.</w:t>
            </w:r>
          </w:p>
        </w:tc>
        <w:tc>
          <w:tcPr>
            <w:tcW w:w="3343" w:type="dxa"/>
            <w:shd w:val="clear" w:color="auto" w:fill="auto"/>
          </w:tcPr>
          <w:p w14:paraId="26FA0DED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работу по установке камер видеонаблюдения на улицах микрорайона Юго-восток.</w:t>
            </w:r>
          </w:p>
        </w:tc>
        <w:tc>
          <w:tcPr>
            <w:tcW w:w="1555" w:type="dxa"/>
          </w:tcPr>
          <w:p w14:paraId="61F4FE49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  <w:p w14:paraId="0ECC1169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C4A948" w14:textId="77777777" w:rsidR="00DE65A3" w:rsidRPr="003C5156" w:rsidRDefault="00DE65A3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49F1B94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06F1D03D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 Е.Б.</w:t>
            </w:r>
          </w:p>
          <w:p w14:paraId="05CE74FA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5C6A52DE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Аширбеков М.М.</w:t>
            </w:r>
          </w:p>
          <w:p w14:paraId="75F9E364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(Управление цифровизации и 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услуг)</w:t>
            </w:r>
          </w:p>
          <w:p w14:paraId="0E955DE1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33F3F9B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7C77DFFE" w14:textId="77777777" w:rsidR="00325B27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1DD90671" w14:textId="77777777" w:rsidR="00DE65A3" w:rsidRPr="003C5156" w:rsidRDefault="00325B27" w:rsidP="00325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29D8D79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7ED2D08E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в Управление цифровизации с потребностью установки </w:t>
            </w:r>
            <w:r w:rsidRPr="003C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камер в мкр. Юго-Восток.</w:t>
            </w:r>
          </w:p>
          <w:p w14:paraId="7897D397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 будут установлены в сентябре 2023 года.</w:t>
            </w:r>
          </w:p>
        </w:tc>
      </w:tr>
      <w:tr w:rsidR="00DE65A3" w:rsidRPr="003C5156" w14:paraId="012E156F" w14:textId="77777777" w:rsidTr="00570A15">
        <w:tc>
          <w:tcPr>
            <w:tcW w:w="505" w:type="dxa"/>
            <w:shd w:val="clear" w:color="auto" w:fill="auto"/>
          </w:tcPr>
          <w:p w14:paraId="71AED28B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AD00107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Темирболат Замзагуль</w:t>
            </w:r>
          </w:p>
          <w:p w14:paraId="78C43DFC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тротуаров в микрорайоне Юго-восток.</w:t>
            </w:r>
          </w:p>
          <w:p w14:paraId="1B8AE196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9FD06D8" w14:textId="77777777" w:rsidR="00DE65A3" w:rsidRPr="003C5156" w:rsidRDefault="004A5A6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Запланировать обустройство тротуаров в микрорайоне Юго-восток.</w:t>
            </w:r>
          </w:p>
        </w:tc>
        <w:tc>
          <w:tcPr>
            <w:tcW w:w="1555" w:type="dxa"/>
          </w:tcPr>
          <w:p w14:paraId="3AFC4DA8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01.07.2023</w:t>
            </w:r>
          </w:p>
          <w:p w14:paraId="7C3C00EA" w14:textId="77777777" w:rsidR="00DE65A3" w:rsidRPr="003C5156" w:rsidRDefault="00DE65A3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4FC1DE0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712E06E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 Е.Б.</w:t>
            </w:r>
          </w:p>
          <w:p w14:paraId="2A38D5CC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616EB412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6EFF02E2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</w:t>
            </w:r>
            <w:r w:rsidR="000604C4"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инфраструктуры)</w:t>
            </w:r>
          </w:p>
          <w:p w14:paraId="481E8AF7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6C6111A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078AF774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7943CAEB" w14:textId="77777777" w:rsidR="00DE65A3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38CC98E6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C128F64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состоялся. </w:t>
            </w:r>
          </w:p>
          <w:p w14:paraId="0F13AF05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запланированы на </w:t>
            </w:r>
            <w:r w:rsidRPr="003C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улицах (1,1 км.): Калба – 360 м., Каркабат – 260 м., Керуен – 90 м., Мерей – 200 м., Нурмагамбетова – 200 м.</w:t>
            </w:r>
          </w:p>
        </w:tc>
      </w:tr>
      <w:tr w:rsidR="00DE65A3" w:rsidRPr="003C5156" w14:paraId="5EB69CF8" w14:textId="77777777" w:rsidTr="00570A15">
        <w:tc>
          <w:tcPr>
            <w:tcW w:w="505" w:type="dxa"/>
            <w:shd w:val="clear" w:color="auto" w:fill="auto"/>
          </w:tcPr>
          <w:p w14:paraId="5FF8E2CB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A216AA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Темирболат Замзагуль</w:t>
            </w:r>
          </w:p>
          <w:p w14:paraId="1F06477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возврата средств за ремонт домов № 15/2 и 15/3 по проспекту Б.Момышулы (ЖК Магистральный) в рамках модернизации ЖКХ по Программе «Нурлы Жер».</w:t>
            </w:r>
          </w:p>
          <w:p w14:paraId="4EF15BA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1C56F0D0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Разработать алгоритм по возврату средств за ремонт домов № 15/2 и 15/3 по проспекту Б.Момышулы (ЖК Магистральный) в рамках модернизации ЖКХ по Программе «Нурлы Жер».</w:t>
            </w:r>
          </w:p>
        </w:tc>
        <w:tc>
          <w:tcPr>
            <w:tcW w:w="1555" w:type="dxa"/>
          </w:tcPr>
          <w:p w14:paraId="4E6123CB" w14:textId="77777777" w:rsidR="00DE65A3" w:rsidRPr="003C5156" w:rsidRDefault="005E0897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538" w:type="dxa"/>
          </w:tcPr>
          <w:p w14:paraId="7FA7007A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 Е.Б.</w:t>
            </w:r>
          </w:p>
          <w:p w14:paraId="44CA5170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20A31F1D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2CED64D1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жилья и жилищной инспекции)</w:t>
            </w:r>
          </w:p>
          <w:p w14:paraId="2A417221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2BC42B6A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1FC249AB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B90D585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7E5C5C8E" w14:textId="77777777" w:rsidR="005E0897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38579C90" w14:textId="77777777" w:rsidR="00DE65A3" w:rsidRPr="003C5156" w:rsidRDefault="005E0897" w:rsidP="005E0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141E0639" w14:textId="77777777" w:rsidR="00DE65A3" w:rsidRPr="003C5156" w:rsidRDefault="00522F74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 исполнено</w:t>
            </w:r>
          </w:p>
          <w:p w14:paraId="5EE17E3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2020 году проведен капитальный ремонт фасада и кровли домов.</w:t>
            </w:r>
          </w:p>
          <w:p w14:paraId="0BB4D99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механизм по передаче неликвидного имущества домов в виде 150 парковочных мест в коммунальную собственность города в счет долга за ремонт, не допустим. </w:t>
            </w:r>
          </w:p>
          <w:p w14:paraId="340BE06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выделенные бюджетные средства в обязательном порядке подлежат возврату, для последующего использования на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других домов (принцип револьверного метода).</w:t>
            </w:r>
          </w:p>
          <w:p w14:paraId="46AD916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Более того, в случае принятия на баланс парковочных мест в соответствии с налоговым законодательством, необходимо оплачивать имущественный налог, а также нести расходы по содержанию данного имущества.</w:t>
            </w:r>
          </w:p>
          <w:p w14:paraId="0BAF4A0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по возврату бюджетных средств за проведенный капитальный ремонт «ЖК Магистральный» прорабатывается с ЕКК.</w:t>
            </w:r>
          </w:p>
        </w:tc>
      </w:tr>
      <w:tr w:rsidR="00DE65A3" w:rsidRPr="003C5156" w14:paraId="43660125" w14:textId="77777777" w:rsidTr="00570A15">
        <w:tc>
          <w:tcPr>
            <w:tcW w:w="505" w:type="dxa"/>
            <w:shd w:val="clear" w:color="auto" w:fill="auto"/>
          </w:tcPr>
          <w:p w14:paraId="1EB0AE10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B1258BA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Алимканова Карлыгаш</w:t>
            </w:r>
          </w:p>
          <w:p w14:paraId="09E2CB4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Передача инженерных сетей в микрорайоне Отау на баланс коммунальным службам города.</w:t>
            </w:r>
          </w:p>
        </w:tc>
        <w:tc>
          <w:tcPr>
            <w:tcW w:w="3343" w:type="dxa"/>
            <w:shd w:val="clear" w:color="auto" w:fill="auto"/>
          </w:tcPr>
          <w:p w14:paraId="5C9C8E3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Организовать работу по передаче инженерных сетей в микрорайоне Отау на баланс коммунальным службам города.</w:t>
            </w:r>
          </w:p>
          <w:p w14:paraId="7D081197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997D09B" w14:textId="77777777" w:rsidR="00DE65A3" w:rsidRPr="003C5156" w:rsidRDefault="00F4075B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102AA2CD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EB459CE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77E60AAD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4F347CB1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2BA0773B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460ADF9C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Отебаев Е.К.</w:t>
            </w:r>
          </w:p>
          <w:p w14:paraId="2A3140F6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активов и государственных закупок)</w:t>
            </w:r>
          </w:p>
          <w:p w14:paraId="3E95D650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54B96B4" w14:textId="77777777" w:rsidR="00DE65A3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FE1307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4D0DEE9F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строительства проводится работа по устранению замечаний по линии коммунальных служб, с дальнейшей передачей на баланс коммунальным предприятиям до конца апреля 2023 года.</w:t>
            </w:r>
          </w:p>
          <w:p w14:paraId="2A8820FB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сегодня произведена передача сетей водопровода и канализации «К1» на баланс ГКП «Астана Су Арнасы».</w:t>
            </w:r>
          </w:p>
        </w:tc>
      </w:tr>
      <w:tr w:rsidR="00DE65A3" w:rsidRPr="003C5156" w14:paraId="4641924E" w14:textId="77777777" w:rsidTr="00570A15">
        <w:tc>
          <w:tcPr>
            <w:tcW w:w="505" w:type="dxa"/>
            <w:shd w:val="clear" w:color="auto" w:fill="auto"/>
          </w:tcPr>
          <w:p w14:paraId="3B46B89E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3254683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Алимканова Карлыгаш</w:t>
            </w:r>
          </w:p>
          <w:p w14:paraId="680EE382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Строительство парковочных зон на территории домов микрорайона Отау.</w:t>
            </w:r>
          </w:p>
          <w:p w14:paraId="1E3ADCDA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53375CE1" w14:textId="77777777" w:rsidR="00DE65A3" w:rsidRPr="003C5156" w:rsidRDefault="0023552D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Рассмотреть вопрос строительства парковочных зон на территории домов микрорайона Отау.</w:t>
            </w:r>
          </w:p>
        </w:tc>
        <w:tc>
          <w:tcPr>
            <w:tcW w:w="1555" w:type="dxa"/>
          </w:tcPr>
          <w:p w14:paraId="0DF2FABC" w14:textId="77777777" w:rsidR="00DE65A3" w:rsidRPr="003C5156" w:rsidRDefault="00F4075B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2538" w:type="dxa"/>
          </w:tcPr>
          <w:p w14:paraId="3D89AD5A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65CC323B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65AFE7C9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285BE882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8F37893" w14:textId="77777777" w:rsidR="00DE65A3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F6585D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4CBFB78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2022 году проведена отсыпка инертным материалом парковочных мест.</w:t>
            </w:r>
          </w:p>
          <w:p w14:paraId="307B0230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обустройство парковок не предусмотрено. </w:t>
            </w:r>
          </w:p>
          <w:p w14:paraId="7A0FABDF" w14:textId="77777777" w:rsidR="00DE65A3" w:rsidRPr="003C5156" w:rsidRDefault="00DE65A3" w:rsidP="00DE65A3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временной отсыпки имеющихся участков площадью 2200 кв.м. требуется инертный материал.</w:t>
            </w:r>
          </w:p>
        </w:tc>
      </w:tr>
      <w:tr w:rsidR="00DE65A3" w:rsidRPr="003C5156" w14:paraId="72E48988" w14:textId="77777777" w:rsidTr="00570A15">
        <w:tc>
          <w:tcPr>
            <w:tcW w:w="505" w:type="dxa"/>
            <w:shd w:val="clear" w:color="auto" w:fill="auto"/>
          </w:tcPr>
          <w:p w14:paraId="5C96A3C2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A15391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Алимканова Карлыгаш</w:t>
            </w:r>
          </w:p>
          <w:p w14:paraId="3B3D2677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33F972A8" w14:textId="77777777" w:rsidR="00DE65A3" w:rsidRPr="003C5156" w:rsidRDefault="00F4075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Записать на личный прием к концу января месяца 2023 года.</w:t>
            </w:r>
          </w:p>
        </w:tc>
        <w:tc>
          <w:tcPr>
            <w:tcW w:w="1555" w:type="dxa"/>
          </w:tcPr>
          <w:p w14:paraId="03B05F31" w14:textId="77777777" w:rsidR="00DE65A3" w:rsidRPr="003C5156" w:rsidRDefault="00F4075B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01.08.2023</w:t>
            </w:r>
          </w:p>
        </w:tc>
        <w:tc>
          <w:tcPr>
            <w:tcW w:w="2538" w:type="dxa"/>
          </w:tcPr>
          <w:p w14:paraId="20408B35" w14:textId="77777777" w:rsidR="0023552D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672930C4" w14:textId="77777777" w:rsidR="00DE65A3" w:rsidRPr="003C5156" w:rsidRDefault="0023552D" w:rsidP="00235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3240B81B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7E3A2AC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Заявитель присутствовала на встрече с жителями в мкр. Отау, совместно с Управлением строительства.</w:t>
            </w:r>
          </w:p>
        </w:tc>
      </w:tr>
      <w:tr w:rsidR="00DE65A3" w:rsidRPr="003C5156" w14:paraId="12119F26" w14:textId="77777777" w:rsidTr="00570A15">
        <w:tc>
          <w:tcPr>
            <w:tcW w:w="505" w:type="dxa"/>
            <w:shd w:val="clear" w:color="auto" w:fill="auto"/>
          </w:tcPr>
          <w:p w14:paraId="447D19B9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E5096AB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Жантураева Айжан</w:t>
            </w:r>
          </w:p>
          <w:p w14:paraId="44B0C409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Ремонт и расширение подъездной дороги к школе № 38 по улице Мусрепова.</w:t>
            </w:r>
          </w:p>
          <w:p w14:paraId="4C5D63A9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5C534CB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ремонт и расширение подъездной дороги к школе № 38 по улице Мусрепова с обустройством тротуара.   </w:t>
            </w:r>
          </w:p>
          <w:p w14:paraId="698726E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B5D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0D95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5" w:type="dxa"/>
          </w:tcPr>
          <w:p w14:paraId="5634F43B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  <w:p w14:paraId="488A5E6A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54E052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2EA57E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FCEC7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C99D0" w14:textId="77777777" w:rsidR="00DE65A3" w:rsidRPr="003C5156" w:rsidRDefault="00DE65A3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6A57B3B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557568E3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445C03B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52EC6343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1A8D449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54E4D148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693D8C0C" w14:textId="77777777" w:rsidR="00DE65A3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7932A0D7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26515B4F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обследование. </w:t>
            </w:r>
          </w:p>
          <w:p w14:paraId="1A289B47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будет проведено до 1 сентября 2023 года. </w:t>
            </w:r>
          </w:p>
          <w:p w14:paraId="22D9A167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транспорта расширение подъездной дороги к школе № 38 не включено в план на 2023 год. Будет учтено при формировании плана на 2024 год.</w:t>
            </w:r>
          </w:p>
        </w:tc>
      </w:tr>
      <w:tr w:rsidR="00DE65A3" w:rsidRPr="003C5156" w14:paraId="65F8078D" w14:textId="77777777" w:rsidTr="00570A15">
        <w:tc>
          <w:tcPr>
            <w:tcW w:w="505" w:type="dxa"/>
            <w:shd w:val="clear" w:color="auto" w:fill="auto"/>
          </w:tcPr>
          <w:p w14:paraId="49132728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ED205C4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Жантураева Айжан Установка детской площадки во дворе дома 6/2 по улице Мусрепова.</w:t>
            </w:r>
          </w:p>
        </w:tc>
        <w:tc>
          <w:tcPr>
            <w:tcW w:w="3343" w:type="dxa"/>
            <w:shd w:val="clear" w:color="auto" w:fill="auto"/>
          </w:tcPr>
          <w:p w14:paraId="5A34210B" w14:textId="77777777" w:rsidR="00DE65A3" w:rsidRPr="003C5156" w:rsidRDefault="00F4075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детской площадки во дворе дома 6/2 по улице Мусрепова.</w:t>
            </w:r>
          </w:p>
        </w:tc>
        <w:tc>
          <w:tcPr>
            <w:tcW w:w="1555" w:type="dxa"/>
          </w:tcPr>
          <w:p w14:paraId="1CE4921E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  <w:p w14:paraId="07C64AB0" w14:textId="77777777" w:rsidR="00DE65A3" w:rsidRPr="003C5156" w:rsidRDefault="00DE65A3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C07D8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7D35D55D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5474035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6976E8A0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Манкараев К.З.</w:t>
            </w:r>
          </w:p>
          <w:p w14:paraId="11C724E2" w14:textId="77777777" w:rsidR="00DE65A3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экономики и бюджетного планирования)</w:t>
            </w:r>
          </w:p>
        </w:tc>
        <w:tc>
          <w:tcPr>
            <w:tcW w:w="4586" w:type="dxa"/>
            <w:shd w:val="clear" w:color="auto" w:fill="auto"/>
          </w:tcPr>
          <w:p w14:paraId="1FDEB50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3DD315CC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Работы будут проведены до 1 сентября 2023 года, в рамках бюджета народного участия.</w:t>
            </w:r>
          </w:p>
        </w:tc>
      </w:tr>
      <w:tr w:rsidR="00DE65A3" w:rsidRPr="003C5156" w14:paraId="4BF2F858" w14:textId="77777777" w:rsidTr="00570A15">
        <w:tc>
          <w:tcPr>
            <w:tcW w:w="505" w:type="dxa"/>
            <w:shd w:val="clear" w:color="auto" w:fill="auto"/>
          </w:tcPr>
          <w:p w14:paraId="7746A142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BA55689" w14:textId="77777777" w:rsidR="00F4075B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Жантураева Айжан</w:t>
            </w:r>
          </w:p>
          <w:p w14:paraId="40F5C5D2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2FB2F377" w14:textId="77777777" w:rsidR="00DE65A3" w:rsidRPr="003C5156" w:rsidRDefault="00F4075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Записать на личный прием акима района «Алматы».</w:t>
            </w:r>
          </w:p>
        </w:tc>
        <w:tc>
          <w:tcPr>
            <w:tcW w:w="1555" w:type="dxa"/>
          </w:tcPr>
          <w:p w14:paraId="7F32DE77" w14:textId="77777777" w:rsidR="00DE65A3" w:rsidRPr="003C5156" w:rsidRDefault="00F4075B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538" w:type="dxa"/>
          </w:tcPr>
          <w:p w14:paraId="5D8D6AF2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54CBF87" w14:textId="77777777" w:rsidR="00DE65A3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3C5C49F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B8DDA0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Была приглашена на личный прием на 11 января 2023 года, просит материальную помощь.</w:t>
            </w:r>
          </w:p>
        </w:tc>
      </w:tr>
      <w:tr w:rsidR="00DE65A3" w:rsidRPr="003C5156" w14:paraId="65A39D1F" w14:textId="77777777" w:rsidTr="00570A15">
        <w:tc>
          <w:tcPr>
            <w:tcW w:w="505" w:type="dxa"/>
            <w:shd w:val="clear" w:color="auto" w:fill="auto"/>
          </w:tcPr>
          <w:p w14:paraId="432E16B8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A2A6703" w14:textId="77777777" w:rsidR="00DE65A3" w:rsidRPr="003C5156" w:rsidRDefault="00F4075B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Оспанов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Нурбол</w:t>
            </w:r>
          </w:p>
          <w:p w14:paraId="27BEB396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Решение проблемных вопросов жилого комплекса «Лея».</w:t>
            </w:r>
          </w:p>
        </w:tc>
        <w:tc>
          <w:tcPr>
            <w:tcW w:w="3343" w:type="dxa"/>
            <w:shd w:val="clear" w:color="auto" w:fill="auto"/>
          </w:tcPr>
          <w:p w14:paraId="59FC3EA2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Организовать работу по решению проблемных вопросов жилого комплекса «Лея», связанных с электроснабжением, водоснабжением, отоплением и работой лифтов.</w:t>
            </w:r>
          </w:p>
        </w:tc>
        <w:tc>
          <w:tcPr>
            <w:tcW w:w="1555" w:type="dxa"/>
          </w:tcPr>
          <w:p w14:paraId="3CFBAF15" w14:textId="77777777" w:rsidR="00DE65A3" w:rsidRPr="003C5156" w:rsidRDefault="00F4075B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1E78977E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3586E9B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4297DBC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56D6D587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0ACA8865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(Управление топливно-энергетического комплекса и 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хозяйства)</w:t>
            </w:r>
          </w:p>
          <w:p w14:paraId="16DF30D5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B612051" w14:textId="77777777" w:rsidR="00DE65A3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8217B1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277C465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встреча с застройщиком и жителями. По данному жилому комплексу имеются проблемы с недобросовестным застройщиком. ТП подключена по постоянной схеме. Застройщику необходимо завершить работы по 0,4 кВ. </w:t>
            </w:r>
          </w:p>
        </w:tc>
      </w:tr>
      <w:tr w:rsidR="00DE65A3" w:rsidRPr="003C5156" w14:paraId="03E70AE2" w14:textId="77777777" w:rsidTr="00570A15">
        <w:tc>
          <w:tcPr>
            <w:tcW w:w="505" w:type="dxa"/>
            <w:shd w:val="clear" w:color="auto" w:fill="auto"/>
          </w:tcPr>
          <w:p w14:paraId="50CF9177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60C6EF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Байтурсынова </w:t>
            </w:r>
          </w:p>
          <w:p w14:paraId="66094F9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Асель Амангельдиевна</w:t>
            </w:r>
          </w:p>
          <w:p w14:paraId="0E405D7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людей пожилого возраста и ремонта помещения в доме № 26 по улице Куйши Дина.</w:t>
            </w:r>
          </w:p>
        </w:tc>
        <w:tc>
          <w:tcPr>
            <w:tcW w:w="3343" w:type="dxa"/>
            <w:shd w:val="clear" w:color="auto" w:fill="auto"/>
          </w:tcPr>
          <w:p w14:paraId="564E0B0C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вопрос организации досуга для людей пожилого возраста и ремонта помещения в доме № 26 по улице Куйши Дина.</w:t>
            </w:r>
          </w:p>
        </w:tc>
        <w:tc>
          <w:tcPr>
            <w:tcW w:w="1555" w:type="dxa"/>
          </w:tcPr>
          <w:p w14:paraId="0B0AB862" w14:textId="77777777" w:rsidR="00DE65A3" w:rsidRPr="003C5156" w:rsidRDefault="00F4075B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35504618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Байкен Е.Б.</w:t>
            </w:r>
          </w:p>
          <w:p w14:paraId="639DCCED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Бабамуратов Д.А.</w:t>
            </w:r>
          </w:p>
          <w:p w14:paraId="37CB8181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внутренней политики)</w:t>
            </w:r>
          </w:p>
          <w:p w14:paraId="153410CD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Камбаров К.Т.</w:t>
            </w:r>
          </w:p>
          <w:p w14:paraId="09754146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по вопросам молодежной политики)</w:t>
            </w:r>
          </w:p>
          <w:p w14:paraId="7255C1C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EF763E7" w14:textId="77777777" w:rsidR="00DE65A3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3C07DBE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AA4C04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25 января 2023 года осуществлен выезд на место, произведен осмотр подвального помещения общей площадью 60 кв.м. </w:t>
            </w:r>
          </w:p>
          <w:p w14:paraId="3D71775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произвести ремонтные работы стен, потолка, пола, установить окна и двери, также обустроить санузел. </w:t>
            </w:r>
          </w:p>
          <w:p w14:paraId="44FB9DF1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этой связи необходимо решить вопрос финансирования, а также СМР.</w:t>
            </w:r>
          </w:p>
        </w:tc>
      </w:tr>
      <w:tr w:rsidR="00DE65A3" w:rsidRPr="003C5156" w14:paraId="35D69746" w14:textId="77777777" w:rsidTr="00570A15">
        <w:tc>
          <w:tcPr>
            <w:tcW w:w="505" w:type="dxa"/>
            <w:shd w:val="clear" w:color="auto" w:fill="auto"/>
          </w:tcPr>
          <w:p w14:paraId="51993BE5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E9B981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Мирас Баян</w:t>
            </w:r>
          </w:p>
          <w:p w14:paraId="322639F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установки торгового павильона.</w:t>
            </w:r>
          </w:p>
        </w:tc>
        <w:tc>
          <w:tcPr>
            <w:tcW w:w="3343" w:type="dxa"/>
            <w:shd w:val="clear" w:color="auto" w:fill="auto"/>
          </w:tcPr>
          <w:p w14:paraId="7F89A3FF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вопрос предоставления земельного участка для установки торгового павильона в рамках программы «1000 мест – уличная торговля».</w:t>
            </w:r>
          </w:p>
        </w:tc>
        <w:tc>
          <w:tcPr>
            <w:tcW w:w="1555" w:type="dxa"/>
          </w:tcPr>
          <w:p w14:paraId="5E65587C" w14:textId="77777777" w:rsidR="00DE65A3" w:rsidRPr="003C5156" w:rsidRDefault="00F4075B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710067C8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379A6296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Балтаев Е.Т.</w:t>
            </w:r>
          </w:p>
          <w:p w14:paraId="38C4E2F1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по инвестициям и развитию предпринимательства)</w:t>
            </w:r>
          </w:p>
          <w:p w14:paraId="74431835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D048F3B" w14:textId="77777777" w:rsidR="00F4075B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42F7AC84" w14:textId="77777777" w:rsidR="00DE65A3" w:rsidRPr="003C5156" w:rsidRDefault="00F4075B" w:rsidP="00F40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«СПК-Астана»</w:t>
            </w:r>
          </w:p>
        </w:tc>
        <w:tc>
          <w:tcPr>
            <w:tcW w:w="4586" w:type="dxa"/>
            <w:shd w:val="clear" w:color="auto" w:fill="auto"/>
          </w:tcPr>
          <w:p w14:paraId="32A214E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0F07B5D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Мирас Баян Сабитовна имеет договор от 03.08.2020 года субаренды земельного участка по ул. Азербаева, 8 (Размещение нестационарного объекта продаж - овощи, фрукты), кроме того на стадии оформления еще 2 адреса по ул. Байтурсынова 11 и Доспанова 1/1.</w:t>
            </w:r>
          </w:p>
        </w:tc>
      </w:tr>
      <w:tr w:rsidR="00DE65A3" w:rsidRPr="003C5156" w14:paraId="304F3238" w14:textId="77777777" w:rsidTr="00570A15">
        <w:tc>
          <w:tcPr>
            <w:tcW w:w="505" w:type="dxa"/>
            <w:shd w:val="clear" w:color="auto" w:fill="auto"/>
          </w:tcPr>
          <w:p w14:paraId="04762071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2C7318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Ошақбаева Асыл </w:t>
            </w:r>
          </w:p>
          <w:p w14:paraId="6EC38412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дома № 56а по проспекту Абылай хана на предмет качества строительства (шумоизоляция квартир). </w:t>
            </w:r>
          </w:p>
          <w:p w14:paraId="5DAE8EB0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E25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B6E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300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74C6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A4A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4507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133A28FD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обследование дома № 56а по проспекту Абылай хана на предмет качества строительства (шумоизоляция квартир). </w:t>
            </w:r>
          </w:p>
          <w:p w14:paraId="394326BC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D64F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70A2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F230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CE51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B9B7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757A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A004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72FF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0F18DA9" w14:textId="77777777" w:rsidR="00DE65A3" w:rsidRPr="003C5156" w:rsidRDefault="00F8691A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3DD44AE3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1449ACAD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697223E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5AD7C0C3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220AD800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150D45B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3937CBBB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жилья и жилищной инспекции)</w:t>
            </w:r>
          </w:p>
          <w:p w14:paraId="2C8F8766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94A0BF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48B95673" w14:textId="77777777" w:rsidR="00DE65A3" w:rsidRPr="003C5156" w:rsidRDefault="00DE65A3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0936463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02301D3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Совместно с Управлением строительства проведено обследование дома на п</w:t>
            </w:r>
            <w:r w:rsidR="000604C4" w:rsidRPr="003C5156">
              <w:rPr>
                <w:rFonts w:ascii="Times New Roman" w:hAnsi="Times New Roman" w:cs="Times New Roman"/>
                <w:sz w:val="24"/>
                <w:szCs w:val="24"/>
              </w:rPr>
              <w:t>редмет качества строительства (ш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умоизоляция квартир). Планируется устранение замечаний.</w:t>
            </w:r>
          </w:p>
          <w:p w14:paraId="0ADDCF81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Объект введен в эксплуатацию согласно ПСД прошедшей гос. экспертизу.</w:t>
            </w:r>
          </w:p>
          <w:p w14:paraId="7A6E396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жилья организовать техническое обследование дома не представляется возможным, в связи с малым сроком эксплуатации дома. </w:t>
            </w:r>
          </w:p>
          <w:p w14:paraId="719CA4A1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приложения А СП РК 1.04-101-2012 «Обследование и оценка технического состояния зданий и сооружений» предусмотрено, что сроки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зданий, после которого производится первое обследование, должно составлять 15-20 лет.</w:t>
            </w:r>
          </w:p>
          <w:p w14:paraId="2164BA63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Касательно работы КСК, жителям рекомендуется создать ОСИ, согласно требований жилищного законодательства, для полноценного управления домом.</w:t>
            </w:r>
          </w:p>
        </w:tc>
      </w:tr>
      <w:tr w:rsidR="00DE65A3" w:rsidRPr="003C5156" w14:paraId="28DC92B4" w14:textId="77777777" w:rsidTr="00570A15">
        <w:tc>
          <w:tcPr>
            <w:tcW w:w="505" w:type="dxa"/>
            <w:shd w:val="clear" w:color="auto" w:fill="auto"/>
          </w:tcPr>
          <w:p w14:paraId="69466868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D20445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Ошақбаева Асыл </w:t>
            </w:r>
          </w:p>
          <w:p w14:paraId="69EB4A72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Эксплуатация паркинга дома № 56а по проспекту Абылай хана.</w:t>
            </w:r>
          </w:p>
          <w:p w14:paraId="0293ED2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7FFCCC2C" w14:textId="77777777" w:rsidR="00DE65A3" w:rsidRPr="003C5156" w:rsidRDefault="00F4075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коммунальную собственность сданный в эксплуатацию паркинг, обеспечить его эксплуатацию.  </w:t>
            </w:r>
          </w:p>
        </w:tc>
        <w:tc>
          <w:tcPr>
            <w:tcW w:w="1555" w:type="dxa"/>
          </w:tcPr>
          <w:p w14:paraId="2031B53E" w14:textId="77777777" w:rsidR="00DE65A3" w:rsidRPr="003C5156" w:rsidRDefault="00F8691A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2E02BC4E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39FEB954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7C189FCE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57B7AF4D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CCCF46A" w14:textId="77777777" w:rsidR="00DE65A3" w:rsidRPr="003C5156" w:rsidRDefault="00F8691A" w:rsidP="00F8691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DC95F6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исполнено</w:t>
            </w:r>
          </w:p>
          <w:p w14:paraId="515CA9AF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строительства проводится работа по передаче паркинга на баланс ТОО «City Transportation Systems». </w:t>
            </w:r>
          </w:p>
          <w:p w14:paraId="6AE6872C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Имеются строительные замечания.</w:t>
            </w:r>
          </w:p>
        </w:tc>
      </w:tr>
      <w:tr w:rsidR="00DE65A3" w:rsidRPr="003C5156" w14:paraId="04D8080B" w14:textId="77777777" w:rsidTr="00570A15">
        <w:tc>
          <w:tcPr>
            <w:tcW w:w="505" w:type="dxa"/>
            <w:shd w:val="clear" w:color="auto" w:fill="auto"/>
          </w:tcPr>
          <w:p w14:paraId="30F4D6A3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BDAFD7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Ошақбаева Асыл </w:t>
            </w:r>
          </w:p>
          <w:p w14:paraId="5B3B68D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Вопрос качества работы КСК дома № 56а по проспекту Абылай хана.</w:t>
            </w:r>
          </w:p>
        </w:tc>
        <w:tc>
          <w:tcPr>
            <w:tcW w:w="3343" w:type="dxa"/>
            <w:shd w:val="clear" w:color="auto" w:fill="auto"/>
          </w:tcPr>
          <w:p w14:paraId="113113EA" w14:textId="77777777" w:rsidR="00DE65A3" w:rsidRPr="003C5156" w:rsidRDefault="00F4075B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Оказать содействие жителям в решении вопросов работы КСК.</w:t>
            </w:r>
          </w:p>
        </w:tc>
        <w:tc>
          <w:tcPr>
            <w:tcW w:w="1555" w:type="dxa"/>
          </w:tcPr>
          <w:p w14:paraId="22D5A065" w14:textId="77777777" w:rsidR="00DE65A3" w:rsidRPr="003C5156" w:rsidRDefault="00F8691A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787718DB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0C01856B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31681717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жилья и жилищной инспекции)</w:t>
            </w:r>
          </w:p>
          <w:p w14:paraId="014A9032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48A828A" w14:textId="77777777" w:rsidR="00DE65A3" w:rsidRPr="003C5156" w:rsidRDefault="00F8691A" w:rsidP="00F8691A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70BEC0B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60F36CD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Проведен сход, даны разъяснения</w:t>
            </w:r>
          </w:p>
          <w:p w14:paraId="75A2E27F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65A3" w:rsidRPr="003C5156" w14:paraId="6BFE545F" w14:textId="77777777" w:rsidTr="00570A15">
        <w:tc>
          <w:tcPr>
            <w:tcW w:w="505" w:type="dxa"/>
            <w:shd w:val="clear" w:color="auto" w:fill="auto"/>
          </w:tcPr>
          <w:p w14:paraId="6EB942AB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43F8E8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Ошақбаева Асыл </w:t>
            </w:r>
          </w:p>
          <w:p w14:paraId="254CE848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дворовой территории дома № 56а по проспекту Абылай хана.</w:t>
            </w:r>
          </w:p>
          <w:p w14:paraId="1277CDF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1924BB2C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благоустройство и озеленение дворовой территории дома.</w:t>
            </w:r>
          </w:p>
          <w:p w14:paraId="312D3CEF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F876E46" w14:textId="77777777" w:rsidR="00DE65A3" w:rsidRPr="003C5156" w:rsidRDefault="00F8691A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799E37E9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5D3E699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6D424648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228F3C08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BFECCC1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901FDC1" w14:textId="77777777" w:rsidR="00DE65A3" w:rsidRPr="003C5156" w:rsidRDefault="00DE65A3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4C708F7B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53D4EA2" w14:textId="77777777" w:rsidR="00DE65A3" w:rsidRPr="003C5156" w:rsidRDefault="00DE65A3" w:rsidP="002747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На основании закона о гос. закупках заключен договор с подрядной организацией - ТОО «Инжиниринг констракшн групп» на завершение благоустройства. 1 и 8 апреля 2023 года совместно с жителями проведена посадка 235 деревьев перед домами по пр. Абылай хана (52,54,56), дополнительно саженцы будут выданы в рамках весеннего месячника. В текущем году на указанной территор</w:t>
            </w:r>
            <w:r w:rsidR="00F8691A" w:rsidRPr="003C5156">
              <w:rPr>
                <w:rFonts w:ascii="Times New Roman" w:hAnsi="Times New Roman" w:cs="Times New Roman"/>
                <w:sz w:val="24"/>
                <w:szCs w:val="24"/>
              </w:rPr>
              <w:t>ии будет посажено 534 деревьев.</w:t>
            </w:r>
          </w:p>
        </w:tc>
      </w:tr>
      <w:tr w:rsidR="00DE65A3" w:rsidRPr="003C5156" w14:paraId="47936C6B" w14:textId="77777777" w:rsidTr="00570A15">
        <w:tc>
          <w:tcPr>
            <w:tcW w:w="505" w:type="dxa"/>
            <w:shd w:val="clear" w:color="auto" w:fill="auto"/>
          </w:tcPr>
          <w:p w14:paraId="16F7B135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3755F8E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Ошақбаева Асыл </w:t>
            </w:r>
          </w:p>
          <w:p w14:paraId="783B5830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17B31D34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Пригласить на личный прием.</w:t>
            </w:r>
          </w:p>
        </w:tc>
        <w:tc>
          <w:tcPr>
            <w:tcW w:w="1555" w:type="dxa"/>
          </w:tcPr>
          <w:p w14:paraId="4D741FCB" w14:textId="77777777" w:rsidR="00DE65A3" w:rsidRPr="003C5156" w:rsidRDefault="00F8691A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7AF488A8" w14:textId="77777777" w:rsidR="00F4075B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122B940A" w14:textId="77777777" w:rsidR="00DE65A3" w:rsidRPr="003C5156" w:rsidRDefault="00F4075B" w:rsidP="00F4075B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2CDAF29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669A469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Проведена встреча с заявителем, даны разъяснения.</w:t>
            </w:r>
          </w:p>
        </w:tc>
      </w:tr>
      <w:tr w:rsidR="00DE65A3" w:rsidRPr="003C5156" w14:paraId="646C7B85" w14:textId="77777777" w:rsidTr="00570A15">
        <w:tc>
          <w:tcPr>
            <w:tcW w:w="505" w:type="dxa"/>
            <w:shd w:val="clear" w:color="auto" w:fill="auto"/>
          </w:tcPr>
          <w:p w14:paraId="7DB322FA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C51D66B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Мухамеджанова </w:t>
            </w:r>
          </w:p>
          <w:p w14:paraId="4A9B9B9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Куляш Жамбуловна</w:t>
            </w:r>
          </w:p>
          <w:p w14:paraId="4EADC09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качества работы КСК дома № 23/1 по улице Манаса.</w:t>
            </w:r>
          </w:p>
          <w:p w14:paraId="7AC1F93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2415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883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9FE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CA76F6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Оказать содействие жителям в решении вопроса работы КСК по обслуживанию дома и в юридическом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сопровождении вопроса аварийной ситуации на инженерных сетях дома № 23/1 по улице Манаса.  </w:t>
            </w:r>
          </w:p>
        </w:tc>
        <w:tc>
          <w:tcPr>
            <w:tcW w:w="1555" w:type="dxa"/>
          </w:tcPr>
          <w:p w14:paraId="7E69019A" w14:textId="77777777" w:rsidR="00DE65A3" w:rsidRPr="003C5156" w:rsidRDefault="0027305C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01.07.2023</w:t>
            </w:r>
          </w:p>
        </w:tc>
        <w:tc>
          <w:tcPr>
            <w:tcW w:w="2538" w:type="dxa"/>
          </w:tcPr>
          <w:p w14:paraId="1D6F6C94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6A53884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1B75F620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(Управление жилья и жилищной инспекции)</w:t>
            </w:r>
          </w:p>
          <w:p w14:paraId="176FD8C2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8DB479E" w14:textId="77777777" w:rsidR="00DE65A3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F575AA1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653CB158" w14:textId="77777777" w:rsidR="00DE65A3" w:rsidRPr="003C5156" w:rsidRDefault="00DE65A3" w:rsidP="00AD6C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выездное совещание, жителям разъяснено, что в соответствии с п. 1 ст. 8 Закона РК «О жилищных отношениях»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споры, вытекающие из жилищных правоотношений разрешается судом. В</w:t>
            </w:r>
            <w:r w:rsidR="00AD6C75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данном доме организовано ОСИ.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Вопрос заключается в ущербе, причиненном дому вследствие работ АО «Астана Теплотранзит» (порыв инженерных </w:t>
            </w:r>
            <w:r w:rsidR="00AD6C75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систем вследствие гидроудара).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Для возмещения ущерба представителю заявителя рекомендовано обратиться в суд.</w:t>
            </w:r>
          </w:p>
        </w:tc>
      </w:tr>
      <w:tr w:rsidR="00DE65A3" w:rsidRPr="003C5156" w14:paraId="660DC7E4" w14:textId="77777777" w:rsidTr="00570A15">
        <w:tc>
          <w:tcPr>
            <w:tcW w:w="505" w:type="dxa"/>
            <w:shd w:val="clear" w:color="auto" w:fill="auto"/>
          </w:tcPr>
          <w:p w14:paraId="30CB9581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D3336D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Мухамеджанова </w:t>
            </w:r>
          </w:p>
          <w:p w14:paraId="00CB290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Куляш Жамбуловна</w:t>
            </w:r>
          </w:p>
          <w:p w14:paraId="0CF0B18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Отвод земельного участка в районе дома № 23/1 по улице Манаса для обустройства парковки.</w:t>
            </w:r>
          </w:p>
        </w:tc>
        <w:tc>
          <w:tcPr>
            <w:tcW w:w="3343" w:type="dxa"/>
            <w:shd w:val="clear" w:color="auto" w:fill="auto"/>
          </w:tcPr>
          <w:p w14:paraId="08D666CD" w14:textId="77777777" w:rsidR="00DE65A3" w:rsidRPr="003C5156" w:rsidRDefault="00AD6C75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отвода земельного участка в районе дома № 23/1 по улице Манаса для обустройства парковки.</w:t>
            </w:r>
          </w:p>
        </w:tc>
        <w:tc>
          <w:tcPr>
            <w:tcW w:w="1555" w:type="dxa"/>
          </w:tcPr>
          <w:p w14:paraId="243289A6" w14:textId="77777777" w:rsidR="00DE65A3" w:rsidRPr="003C5156" w:rsidRDefault="0027305C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41D765DB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F6B5BC2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54AC17DD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архитектуры, градостроительства и земельных отношений)</w:t>
            </w:r>
          </w:p>
          <w:p w14:paraId="691C52D3" w14:textId="77777777" w:rsidR="00AD6C75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EA244D0" w14:textId="77777777" w:rsidR="00DE65A3" w:rsidRPr="003C5156" w:rsidRDefault="00AD6C75" w:rsidP="00AD6C7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3236C97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ADA9A7C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Адрес включен в план по обустройству парковки на 2023 год, при выделении финансирования.</w:t>
            </w:r>
          </w:p>
          <w:p w14:paraId="2F658E38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65A3" w:rsidRPr="003C5156" w14:paraId="26ECA5FE" w14:textId="77777777" w:rsidTr="00570A15">
        <w:tc>
          <w:tcPr>
            <w:tcW w:w="505" w:type="dxa"/>
            <w:shd w:val="clear" w:color="auto" w:fill="auto"/>
          </w:tcPr>
          <w:p w14:paraId="39BA75F5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14C02B5" w14:textId="77777777" w:rsidR="00DE65A3" w:rsidRPr="003C5156" w:rsidRDefault="00DE65A3" w:rsidP="00DE6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Айгожин </w:t>
            </w:r>
          </w:p>
          <w:p w14:paraId="1C10B744" w14:textId="77777777" w:rsidR="00DE65A3" w:rsidRPr="003C5156" w:rsidRDefault="00DE65A3" w:rsidP="00DE6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Руслан Серикович</w:t>
            </w:r>
          </w:p>
          <w:p w14:paraId="4853798E" w14:textId="77777777" w:rsidR="00DE65A3" w:rsidRPr="003C5156" w:rsidRDefault="00DE65A3" w:rsidP="00DE6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Ликвидация платных парковок в районе школы №22 по улице Жирентаева.</w:t>
            </w:r>
          </w:p>
          <w:p w14:paraId="456B0BD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6B2D781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Внести предложения по ликвидации платных парковок расположенных рядом с социальными объектами, в том числе в районе школы №22 по улице Жирентаева.</w:t>
            </w:r>
          </w:p>
        </w:tc>
        <w:tc>
          <w:tcPr>
            <w:tcW w:w="1555" w:type="dxa"/>
          </w:tcPr>
          <w:p w14:paraId="06024EE0" w14:textId="77777777" w:rsidR="00DE65A3" w:rsidRPr="003C5156" w:rsidRDefault="0027305C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38" w:type="dxa"/>
          </w:tcPr>
          <w:p w14:paraId="2198A724" w14:textId="77777777" w:rsidR="0027305C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850D9A8" w14:textId="77777777" w:rsidR="0027305C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50BAEA1B" w14:textId="77777777" w:rsidR="0027305C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2DB3F330" w14:textId="77777777" w:rsidR="0027305C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B85490F" w14:textId="77777777" w:rsidR="00DE65A3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7350AF5E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964B124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Ликвидация платных парковок нецелесообразна, в виду того что родители привозящие детей в школу паркуются вдоль проезжей части ул. Жирентаева, ближе к школе № 22.</w:t>
            </w:r>
          </w:p>
        </w:tc>
      </w:tr>
      <w:tr w:rsidR="00DE65A3" w:rsidRPr="003C5156" w14:paraId="2390B506" w14:textId="77777777" w:rsidTr="00570A15">
        <w:tc>
          <w:tcPr>
            <w:tcW w:w="505" w:type="dxa"/>
            <w:shd w:val="clear" w:color="auto" w:fill="auto"/>
          </w:tcPr>
          <w:p w14:paraId="5FA8DB1C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BEAB934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Жунисова Макпал</w:t>
            </w:r>
          </w:p>
          <w:p w14:paraId="26CFFFA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установки торгового павильона.</w:t>
            </w:r>
          </w:p>
          <w:p w14:paraId="148F2B3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537ABC3E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вопрос предоставления земельного участка для установки торгового павильона в рамках программы «1000 мест – уличная торговля».</w:t>
            </w:r>
          </w:p>
          <w:p w14:paraId="269484BF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4E48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5" w:type="dxa"/>
          </w:tcPr>
          <w:p w14:paraId="0888F128" w14:textId="77777777" w:rsidR="00DE65A3" w:rsidRPr="003C5156" w:rsidRDefault="0027305C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08984C93" w14:textId="77777777" w:rsidR="0027305C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Бекмурзаев Е.О.</w:t>
            </w:r>
          </w:p>
          <w:p w14:paraId="55BE49FD" w14:textId="77777777" w:rsidR="0027305C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Балтаев Е.Т.</w:t>
            </w:r>
          </w:p>
          <w:p w14:paraId="00295DA9" w14:textId="77777777" w:rsidR="0027305C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по инвестициям и развитию предпринимательства)</w:t>
            </w:r>
          </w:p>
          <w:p w14:paraId="4DFABB57" w14:textId="77777777" w:rsidR="0027305C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6F1D31F" w14:textId="77777777" w:rsidR="0027305C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263D1E4F" w14:textId="77777777" w:rsidR="00DE65A3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«СПК-Астана»</w:t>
            </w:r>
          </w:p>
        </w:tc>
        <w:tc>
          <w:tcPr>
            <w:tcW w:w="4586" w:type="dxa"/>
            <w:shd w:val="clear" w:color="auto" w:fill="auto"/>
          </w:tcPr>
          <w:p w14:paraId="11C09292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23C3A4A9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Жунисова Макпал имеет договор с АО «СПК Астана» на аренду земельного участка от 3 февраля 2023 года по ул. Кордай 79 (согласование с заинтересованными органами и службами пройдено).</w:t>
            </w:r>
          </w:p>
        </w:tc>
      </w:tr>
      <w:tr w:rsidR="00DE65A3" w:rsidRPr="003C5156" w14:paraId="15D77428" w14:textId="77777777" w:rsidTr="00570A15">
        <w:tc>
          <w:tcPr>
            <w:tcW w:w="505" w:type="dxa"/>
            <w:shd w:val="clear" w:color="auto" w:fill="auto"/>
          </w:tcPr>
          <w:p w14:paraId="017D618E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21424C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Жунисова Макпал</w:t>
            </w:r>
          </w:p>
          <w:p w14:paraId="19D4D0BA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14581F01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на личный прием.</w:t>
            </w:r>
          </w:p>
        </w:tc>
        <w:tc>
          <w:tcPr>
            <w:tcW w:w="1555" w:type="dxa"/>
          </w:tcPr>
          <w:p w14:paraId="13AA1C05" w14:textId="77777777" w:rsidR="00DE65A3" w:rsidRPr="003C5156" w:rsidRDefault="0027305C" w:rsidP="00DE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538" w:type="dxa"/>
          </w:tcPr>
          <w:p w14:paraId="00019734" w14:textId="77777777" w:rsidR="0027305C" w:rsidRPr="003C5156" w:rsidRDefault="0027305C" w:rsidP="0027305C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58125FE2" w14:textId="77777777" w:rsidR="00DE65A3" w:rsidRPr="003C5156" w:rsidRDefault="0027305C" w:rsidP="00273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53F5519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05472808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Приглашена на личный прием 11 января 2023 года. Даны разъяснения касательно получения мест для торговли.</w:t>
            </w:r>
          </w:p>
        </w:tc>
      </w:tr>
      <w:tr w:rsidR="00DE65A3" w:rsidRPr="003C5156" w14:paraId="0CEF3274" w14:textId="77777777" w:rsidTr="00570A15">
        <w:tc>
          <w:tcPr>
            <w:tcW w:w="505" w:type="dxa"/>
            <w:shd w:val="clear" w:color="auto" w:fill="auto"/>
          </w:tcPr>
          <w:p w14:paraId="058FCD52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8C46B66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Каткенова Данагуль</w:t>
            </w:r>
          </w:p>
          <w:p w14:paraId="2259132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Обследование дома № 80/1 по проспекту Кошкарбаева на предмет качества строительства.</w:t>
            </w:r>
          </w:p>
          <w:p w14:paraId="4E3FA23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1D65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A59A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CCC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B5BC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97E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6CD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273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178A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F4C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5D59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6D69095A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обследование дома № 80/1 по проспекту Кошкарбаева на предмет качества строительства (ливневые стоки, кровля). </w:t>
            </w:r>
          </w:p>
          <w:p w14:paraId="7198C2CB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E4C1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6F18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413C14A" w14:textId="77777777" w:rsidR="00DE65A3" w:rsidRPr="003C5156" w:rsidRDefault="00113220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54EAF7FE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538A962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79C6F3D5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60852D69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702BF8DF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61F77A25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6E15D673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жилья и жилищной инспекции)</w:t>
            </w:r>
          </w:p>
          <w:p w14:paraId="56D0E107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655AF13" w14:textId="77777777" w:rsidR="00DE65A3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02A241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2BB7B5C4" w14:textId="77777777" w:rsidR="00DE65A3" w:rsidRPr="003C5156" w:rsidRDefault="00DE65A3" w:rsidP="0027305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выездное совещание, замечания по кровле и стокам будут устранены. Также Управлением жилья разработан проект по ремонту фасада дома, проект проходит экспертизу. </w:t>
            </w:r>
          </w:p>
          <w:p w14:paraId="41C4DC2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Ливневые стоки. В июне 2021 года было проведено выездное совещание с участием УТЭК, УС и УЖиЖИ. В ходе совещание УТЭК пояснило, что ливневая канализация не работает в виду того, что в свое время при строительстве школы №63 в 2013-2014 годах (заказчик УС) была демонтирована ливневая канализация, однако УС не был осуществлен надлежащим образом вынос с территории школы и монтаж. </w:t>
            </w:r>
          </w:p>
          <w:p w14:paraId="383E5D4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УС и УТЭК необходимо прийти к общему мнению и наладить работоспособность ливневой канализации.</w:t>
            </w:r>
          </w:p>
          <w:p w14:paraId="4B8CF423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Кровля. В октябре 2022 года подрядной организацией, в рамках гарантий, в районе 4 подъезда были заменены места неполного примыкания листов кровли и угловых элементов.</w:t>
            </w:r>
          </w:p>
          <w:p w14:paraId="797EB4E8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 случае повторных жалоб, подрядная организация готова выполнить все условия для устранения дефектов в рамках гарантии.</w:t>
            </w:r>
          </w:p>
        </w:tc>
      </w:tr>
      <w:tr w:rsidR="00DE65A3" w:rsidRPr="003C5156" w14:paraId="4A81EDCC" w14:textId="77777777" w:rsidTr="00570A15">
        <w:tc>
          <w:tcPr>
            <w:tcW w:w="505" w:type="dxa"/>
            <w:shd w:val="clear" w:color="auto" w:fill="auto"/>
          </w:tcPr>
          <w:p w14:paraId="4F6F3D85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997E5B0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Каткенова Данагуль</w:t>
            </w:r>
          </w:p>
          <w:p w14:paraId="535390FD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общественного пространства (сквера) в районе дома № 80/1 по проспекту Кошкарбаева.</w:t>
            </w:r>
          </w:p>
        </w:tc>
        <w:tc>
          <w:tcPr>
            <w:tcW w:w="3343" w:type="dxa"/>
            <w:shd w:val="clear" w:color="auto" w:fill="auto"/>
          </w:tcPr>
          <w:p w14:paraId="47EE2415" w14:textId="77777777" w:rsidR="00DE65A3" w:rsidRPr="003C5156" w:rsidRDefault="00AF1507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уход за зелеными насаждения общественного пространства (сквера) в районе дома № 80/1 по проспекту Кошкарбаева.  </w:t>
            </w:r>
          </w:p>
        </w:tc>
        <w:tc>
          <w:tcPr>
            <w:tcW w:w="1555" w:type="dxa"/>
          </w:tcPr>
          <w:p w14:paraId="15EB223B" w14:textId="77777777" w:rsidR="00DE65A3" w:rsidRPr="003C5156" w:rsidRDefault="00113220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788CFAC9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537DEA8D" w14:textId="77777777" w:rsidR="00AF1507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09C150A" w14:textId="77777777" w:rsidR="00DE65A3" w:rsidRPr="003C5156" w:rsidRDefault="00AF1507" w:rsidP="00AF1507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EDFF71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1176B7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Подрядной организацией усилено текущее содержание зеленых насаждений, также в рамках весеннего месячника будут выданы саженцы. На сегодняшний день завезено 8 вазонов.</w:t>
            </w:r>
          </w:p>
        </w:tc>
      </w:tr>
      <w:tr w:rsidR="00DE65A3" w:rsidRPr="003C5156" w14:paraId="1DD14FEE" w14:textId="77777777" w:rsidTr="00570A15">
        <w:tc>
          <w:tcPr>
            <w:tcW w:w="505" w:type="dxa"/>
            <w:shd w:val="clear" w:color="auto" w:fill="auto"/>
          </w:tcPr>
          <w:p w14:paraId="758C8ED6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C509EE1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Каткенова Данагуль</w:t>
            </w:r>
          </w:p>
          <w:p w14:paraId="2BEBF063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места зимнего досуга в районе дома № 80/1 по проспекту Кошкарбаева.</w:t>
            </w:r>
          </w:p>
        </w:tc>
        <w:tc>
          <w:tcPr>
            <w:tcW w:w="3343" w:type="dxa"/>
            <w:shd w:val="clear" w:color="auto" w:fill="auto"/>
          </w:tcPr>
          <w:p w14:paraId="1571C6DB" w14:textId="77777777" w:rsidR="00DE65A3" w:rsidRPr="003C5156" w:rsidRDefault="00AF1507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Предусмотреть обустройство места зимнего досуга в районе дома № 80/1 по проспекту Кошкарбаева.</w:t>
            </w:r>
          </w:p>
        </w:tc>
        <w:tc>
          <w:tcPr>
            <w:tcW w:w="1555" w:type="dxa"/>
          </w:tcPr>
          <w:p w14:paraId="48E67E93" w14:textId="77777777" w:rsidR="00DE65A3" w:rsidRPr="003C5156" w:rsidRDefault="00113220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4D929E06" w14:textId="77777777" w:rsidR="00AF1507" w:rsidRPr="003C5156" w:rsidRDefault="00AF1507" w:rsidP="00AF150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CC5371B" w14:textId="77777777" w:rsidR="00DE65A3" w:rsidRPr="003C5156" w:rsidRDefault="00AF1507" w:rsidP="00AF150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4DFC20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72266E0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Обустроена ледовая горка.</w:t>
            </w:r>
          </w:p>
        </w:tc>
      </w:tr>
      <w:tr w:rsidR="00DE65A3" w:rsidRPr="003C5156" w14:paraId="349A6BE5" w14:textId="77777777" w:rsidTr="00570A15">
        <w:tc>
          <w:tcPr>
            <w:tcW w:w="505" w:type="dxa"/>
            <w:shd w:val="clear" w:color="auto" w:fill="auto"/>
          </w:tcPr>
          <w:p w14:paraId="01F42BEA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F456A4E" w14:textId="77777777" w:rsidR="00DE65A3" w:rsidRPr="003C5156" w:rsidRDefault="00113220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Жаткынбаева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</w:p>
          <w:p w14:paraId="750BF1F3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Вопрос к строительной компании ТОО «Азия плюс»</w:t>
            </w:r>
          </w:p>
        </w:tc>
        <w:tc>
          <w:tcPr>
            <w:tcW w:w="3343" w:type="dxa"/>
            <w:shd w:val="clear" w:color="auto" w:fill="auto"/>
          </w:tcPr>
          <w:p w14:paraId="664DF049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Провести работу с застройщиком дома № 16 по улице Нажимеденова (ТОО «Азия плюс») и доложить касательно вопросов переоборудования технического этажа в жилое помещение, выхода жителей из дома через паркинг, отсутствия окон в паркинге, сроков ввода в эксплуатацию 3 подъездов.</w:t>
            </w:r>
          </w:p>
        </w:tc>
        <w:tc>
          <w:tcPr>
            <w:tcW w:w="1555" w:type="dxa"/>
          </w:tcPr>
          <w:p w14:paraId="570807D8" w14:textId="77777777" w:rsidR="00DE65A3" w:rsidRPr="003C5156" w:rsidRDefault="00113220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6A21D5D0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2F147F6E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406963E5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262A263A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3A095756" w14:textId="77777777" w:rsidR="00DE65A3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368570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Не исполнено</w:t>
            </w:r>
          </w:p>
          <w:p w14:paraId="24DFB11D" w14:textId="77777777" w:rsidR="00DE65A3" w:rsidRPr="003C5156" w:rsidRDefault="00DE65A3" w:rsidP="0011322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19 января 2023 года акимом района проведена встреча с жителями дома № 16 по ул. Нажимеденова.</w:t>
            </w:r>
            <w:r w:rsidR="00522F74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DE65A3" w:rsidRPr="003C5156" w14:paraId="1A165C6D" w14:textId="77777777" w:rsidTr="00570A15">
        <w:tc>
          <w:tcPr>
            <w:tcW w:w="505" w:type="dxa"/>
            <w:shd w:val="clear" w:color="auto" w:fill="auto"/>
          </w:tcPr>
          <w:p w14:paraId="2329F92C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C48E3AE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Илипова </w:t>
            </w:r>
          </w:p>
          <w:p w14:paraId="335343C2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Адина Муханкызы</w:t>
            </w:r>
          </w:p>
          <w:p w14:paraId="1C5B3023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Незаконная реализация подвальных помещений в доме № 9 по улице Мустафина.</w:t>
            </w:r>
          </w:p>
        </w:tc>
        <w:tc>
          <w:tcPr>
            <w:tcW w:w="3343" w:type="dxa"/>
            <w:shd w:val="clear" w:color="auto" w:fill="auto"/>
          </w:tcPr>
          <w:p w14:paraId="71526D34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Отработать вопрос незаконной реализации подвальных помещений в доме № 9 по улице Мустафина.</w:t>
            </w:r>
          </w:p>
          <w:p w14:paraId="02345077" w14:textId="77777777" w:rsidR="00DE65A3" w:rsidRPr="003C5156" w:rsidRDefault="00DE65A3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BFFA05A" w14:textId="77777777" w:rsidR="00DE65A3" w:rsidRPr="003C5156" w:rsidRDefault="006E3701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08B75C3E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7D5A5BD6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0E820C1E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2E17999D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A6CF726" w14:textId="77777777" w:rsidR="00DE65A3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215241D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6BB501E3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Проведено выездное совещание, жителям разъяснено, что в соответствии с п. 1 ст. 8 Закона РК «О жилищных отношениях» споры, вытекающие из жилищных правоотношений разрешается судом.</w:t>
            </w:r>
          </w:p>
        </w:tc>
      </w:tr>
      <w:tr w:rsidR="00DE65A3" w:rsidRPr="003C5156" w14:paraId="03F0B7AF" w14:textId="77777777" w:rsidTr="00570A15">
        <w:tc>
          <w:tcPr>
            <w:tcW w:w="505" w:type="dxa"/>
            <w:shd w:val="clear" w:color="auto" w:fill="auto"/>
          </w:tcPr>
          <w:p w14:paraId="66E477EB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65D966A8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Илипова </w:t>
            </w:r>
          </w:p>
          <w:p w14:paraId="604437A3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Адина Муханкызы</w:t>
            </w:r>
          </w:p>
          <w:p w14:paraId="341744AD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Подключение теплоснабжения в остановочном комплексе по улице Мустафина, 4.</w:t>
            </w:r>
          </w:p>
        </w:tc>
        <w:tc>
          <w:tcPr>
            <w:tcW w:w="3343" w:type="dxa"/>
            <w:shd w:val="clear" w:color="auto" w:fill="auto"/>
          </w:tcPr>
          <w:p w14:paraId="7BB2803A" w14:textId="77777777" w:rsidR="00DE65A3" w:rsidRPr="003C5156" w:rsidRDefault="00113220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подключение теплоснабжения в остановочном комплексе по улице Мустафина, 4.     </w:t>
            </w:r>
          </w:p>
        </w:tc>
        <w:tc>
          <w:tcPr>
            <w:tcW w:w="1555" w:type="dxa"/>
          </w:tcPr>
          <w:p w14:paraId="09EE3A0B" w14:textId="77777777" w:rsidR="00DE65A3" w:rsidRPr="003C5156" w:rsidRDefault="006E3701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13356CF9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03A2500C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04E589B2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74E02104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55F8EDD" w14:textId="77777777" w:rsidR="00DE65A3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DF88A3A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Не исполнено</w:t>
            </w:r>
          </w:p>
          <w:p w14:paraId="52DBBA05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5 января 2023 года Управлением транспорта подано исковое заявление в суд на признание подрядной организации - недобросовестным поставщиком. </w:t>
            </w:r>
          </w:p>
          <w:p w14:paraId="527C41AF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Ведутся судебные процедуры.</w:t>
            </w:r>
          </w:p>
        </w:tc>
      </w:tr>
      <w:tr w:rsidR="00DE65A3" w:rsidRPr="003C5156" w14:paraId="78FDA071" w14:textId="77777777" w:rsidTr="00570A15">
        <w:tc>
          <w:tcPr>
            <w:tcW w:w="505" w:type="dxa"/>
            <w:shd w:val="clear" w:color="auto" w:fill="auto"/>
          </w:tcPr>
          <w:p w14:paraId="44C377A3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19D1717F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Илипова </w:t>
            </w:r>
          </w:p>
          <w:p w14:paraId="12FBE158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Адина Муханкызы</w:t>
            </w:r>
          </w:p>
          <w:p w14:paraId="64009607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05887911" w14:textId="77777777" w:rsidR="00DE65A3" w:rsidRPr="003C5156" w:rsidRDefault="00113220" w:rsidP="00DE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5A3" w:rsidRPr="003C5156">
              <w:rPr>
                <w:rFonts w:ascii="Times New Roman" w:hAnsi="Times New Roman" w:cs="Times New Roman"/>
                <w:sz w:val="24"/>
                <w:szCs w:val="24"/>
              </w:rPr>
              <w:t>Записать на личный прием через 2 недели.</w:t>
            </w:r>
          </w:p>
        </w:tc>
        <w:tc>
          <w:tcPr>
            <w:tcW w:w="1555" w:type="dxa"/>
          </w:tcPr>
          <w:p w14:paraId="5F993194" w14:textId="77777777" w:rsidR="00DE65A3" w:rsidRPr="003C5156" w:rsidRDefault="006E3701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130FE1A5" w14:textId="77777777" w:rsidR="00113220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6350397A" w14:textId="77777777" w:rsidR="00DE65A3" w:rsidRPr="003C5156" w:rsidRDefault="00113220" w:rsidP="0011322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</w:tc>
        <w:tc>
          <w:tcPr>
            <w:tcW w:w="4586" w:type="dxa"/>
            <w:shd w:val="clear" w:color="auto" w:fill="auto"/>
          </w:tcPr>
          <w:p w14:paraId="17B9E28D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5134FDE8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Была на личном приеме 23 февраля и 30 марта 2023 года.</w:t>
            </w:r>
          </w:p>
        </w:tc>
      </w:tr>
      <w:tr w:rsidR="00DE65A3" w:rsidRPr="003C5156" w14:paraId="1665F950" w14:textId="77777777" w:rsidTr="00570A15">
        <w:tc>
          <w:tcPr>
            <w:tcW w:w="505" w:type="dxa"/>
            <w:shd w:val="clear" w:color="auto" w:fill="auto"/>
          </w:tcPr>
          <w:p w14:paraId="35011639" w14:textId="77777777" w:rsidR="00DE65A3" w:rsidRPr="003C5156" w:rsidRDefault="00DE65A3" w:rsidP="00DE65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5BE5643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Акишева Алмагуль</w:t>
            </w:r>
          </w:p>
          <w:p w14:paraId="71FFFBBD" w14:textId="77777777" w:rsidR="00DE65A3" w:rsidRPr="003C5156" w:rsidRDefault="00DE65A3" w:rsidP="00DE65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интервалов маршрутных автобусов и заезда маршрутных автобусов № 9 и 29 в микрорайон Достык жилого массива Интернациональный.</w:t>
            </w:r>
          </w:p>
          <w:p w14:paraId="046972BB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2728" w14:textId="77777777" w:rsidR="00DE65A3" w:rsidRPr="003C5156" w:rsidRDefault="00DE65A3" w:rsidP="00DE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62E1FE59" w14:textId="77777777" w:rsidR="00DE65A3" w:rsidRPr="003C5156" w:rsidRDefault="00DE65A3" w:rsidP="00DE65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Рассмотреть вопрос сокращения интервалов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маршрутных автобусов и заезда маршрутных автобусов № 9 и 29 в микрорайон Достык жилого массива Интернациональный.</w:t>
            </w:r>
          </w:p>
          <w:p w14:paraId="12E78DDA" w14:textId="77777777" w:rsidR="00DE65A3" w:rsidRPr="003C5156" w:rsidRDefault="00DE65A3" w:rsidP="00DE65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8399ECA" w14:textId="77777777" w:rsidR="00DE65A3" w:rsidRPr="003C5156" w:rsidRDefault="00DE65A3" w:rsidP="00DE65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86DF" w14:textId="77777777" w:rsidR="00DE65A3" w:rsidRPr="003C5156" w:rsidRDefault="00DE65A3" w:rsidP="00DE65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17BEA89" w14:textId="77777777" w:rsidR="00DE65A3" w:rsidRPr="003C5156" w:rsidRDefault="00570A15" w:rsidP="00DE65A3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2538" w:type="dxa"/>
          </w:tcPr>
          <w:p w14:paraId="59E15539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48F422D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76EA8359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Сапарбаев Ж.Б.</w:t>
            </w:r>
          </w:p>
          <w:p w14:paraId="1DBDE6B8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948DE36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B818E64" w14:textId="77777777" w:rsidR="00DE65A3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544064D3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Исполнено</w:t>
            </w:r>
          </w:p>
          <w:p w14:paraId="4568CBF8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настоящий момент обслуживание мкр. Достык осуществляется автобусными маршрутами № 29А, 80, с общим количеством графиков 15 единиц и интервалом движения от 10 минут.</w:t>
            </w:r>
          </w:p>
          <w:p w14:paraId="6065B059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Изменение схем движения маршрутов №№9, 29 в мкр. Достык не планируется:</w:t>
            </w:r>
          </w:p>
          <w:p w14:paraId="382B3C92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-  на маршруте № 9 курсируют автобусы большей вместимости (отсутствует возможность проезда, по инфраструктурным причинам);</w:t>
            </w:r>
          </w:p>
          <w:p w14:paraId="6DBF78A4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- изменение схемы движения маршрута № 29 приведет к возрастанию недовольства со стороны жителей ж.м. Интернациональный.</w:t>
            </w:r>
          </w:p>
          <w:p w14:paraId="65840FFB" w14:textId="77777777" w:rsidR="00DE65A3" w:rsidRPr="003C5156" w:rsidRDefault="00DE65A3" w:rsidP="00DE65A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Интервал движения маршрутов будет взят на контроль ТОО «City Transportation Systems».</w:t>
            </w:r>
          </w:p>
        </w:tc>
      </w:tr>
      <w:tr w:rsidR="00570A15" w:rsidRPr="003C5156" w14:paraId="6F9F028C" w14:textId="77777777" w:rsidTr="00570A15">
        <w:tc>
          <w:tcPr>
            <w:tcW w:w="505" w:type="dxa"/>
            <w:shd w:val="clear" w:color="auto" w:fill="auto"/>
          </w:tcPr>
          <w:p w14:paraId="611A1F78" w14:textId="77777777" w:rsidR="00570A15" w:rsidRPr="003C5156" w:rsidRDefault="00570A15" w:rsidP="00570A1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2361B48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Акишева Алмагуль</w:t>
            </w:r>
          </w:p>
          <w:p w14:paraId="30C16715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дорог в жилом массиве Интернациональный.</w:t>
            </w:r>
          </w:p>
          <w:p w14:paraId="069C66E0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39235579" w14:textId="77777777" w:rsidR="00570A15" w:rsidRPr="003C5156" w:rsidRDefault="00570A15" w:rsidP="00570A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ремонт и строительство дорог в жилом массиве Интернациональный.</w:t>
            </w:r>
          </w:p>
          <w:p w14:paraId="1B92E258" w14:textId="77777777" w:rsidR="00570A15" w:rsidRPr="003C5156" w:rsidRDefault="00570A15" w:rsidP="00570A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D020635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538" w:type="dxa"/>
          </w:tcPr>
          <w:p w14:paraId="01B520F5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CBE1AAB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411C66C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78F605D5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14AAC1A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8B90E53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6E677EC9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1377CFF2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До конца 2023 года строительство дорог в жилом массиве Интернациональный будет завершено (Улан, Мереке).</w:t>
            </w:r>
          </w:p>
          <w:p w14:paraId="7671322E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Всего 26 улиц (14 км.), без асфальта и тротуаров 8 улиц (5,2 км.).</w:t>
            </w:r>
          </w:p>
        </w:tc>
      </w:tr>
      <w:tr w:rsidR="00570A15" w:rsidRPr="003C5156" w14:paraId="2F26CED8" w14:textId="77777777" w:rsidTr="00570A15">
        <w:tc>
          <w:tcPr>
            <w:tcW w:w="505" w:type="dxa"/>
            <w:shd w:val="clear" w:color="auto" w:fill="auto"/>
          </w:tcPr>
          <w:p w14:paraId="4231AE2B" w14:textId="77777777" w:rsidR="00570A15" w:rsidRPr="003C5156" w:rsidRDefault="00570A15" w:rsidP="00570A1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6F38476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Акишева Алмагуль</w:t>
            </w:r>
          </w:p>
          <w:p w14:paraId="472D585E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Завершение проекта газификации белых пятен в жилом массиве Интернациональный.</w:t>
            </w:r>
          </w:p>
        </w:tc>
        <w:tc>
          <w:tcPr>
            <w:tcW w:w="3343" w:type="dxa"/>
            <w:shd w:val="clear" w:color="auto" w:fill="auto"/>
          </w:tcPr>
          <w:p w14:paraId="31A3DC26" w14:textId="77777777" w:rsidR="00570A15" w:rsidRPr="003C5156" w:rsidRDefault="006F46E0" w:rsidP="00570A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A15" w:rsidRPr="003C5156">
              <w:rPr>
                <w:rFonts w:ascii="Times New Roman" w:hAnsi="Times New Roman" w:cs="Times New Roman"/>
                <w:sz w:val="24"/>
                <w:szCs w:val="24"/>
              </w:rPr>
              <w:t>Завершить проект газификации белых пятен в жилом массиве Интернациональный, обеспечить его реализацию.</w:t>
            </w:r>
          </w:p>
        </w:tc>
        <w:tc>
          <w:tcPr>
            <w:tcW w:w="1555" w:type="dxa"/>
          </w:tcPr>
          <w:p w14:paraId="76417B03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538" w:type="dxa"/>
          </w:tcPr>
          <w:p w14:paraId="491920CB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40BEB94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385972D2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5A96A4E6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6040F7C0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376D65AE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(Управление архитектуры, </w:t>
            </w: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 и земельных отношений)</w:t>
            </w:r>
          </w:p>
          <w:p w14:paraId="7AE29162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60F06040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00A956A3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исполнении</w:t>
            </w:r>
          </w:p>
          <w:p w14:paraId="7B6D6774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энергетики разрабатывается проект по газификации белых пятен, реализация проекта запланирована в 2023 году.</w:t>
            </w:r>
          </w:p>
        </w:tc>
      </w:tr>
      <w:tr w:rsidR="00570A15" w:rsidRPr="003C5156" w14:paraId="4A4C70ED" w14:textId="77777777" w:rsidTr="00570A15">
        <w:tc>
          <w:tcPr>
            <w:tcW w:w="505" w:type="dxa"/>
            <w:shd w:val="clear" w:color="auto" w:fill="auto"/>
          </w:tcPr>
          <w:p w14:paraId="7EDA03AA" w14:textId="77777777" w:rsidR="00570A15" w:rsidRPr="003C5156" w:rsidRDefault="00570A15" w:rsidP="00570A1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0CCB90BD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Акишева Алмагуль</w:t>
            </w:r>
          </w:p>
          <w:p w14:paraId="787C5F6D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Строительство ФОК в жилом массиве Интернациональный.</w:t>
            </w:r>
          </w:p>
        </w:tc>
        <w:tc>
          <w:tcPr>
            <w:tcW w:w="3343" w:type="dxa"/>
            <w:shd w:val="clear" w:color="auto" w:fill="auto"/>
          </w:tcPr>
          <w:p w14:paraId="5665BE59" w14:textId="77777777" w:rsidR="00570A15" w:rsidRPr="003C5156" w:rsidRDefault="006F46E0" w:rsidP="00570A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A15" w:rsidRPr="003C5156">
              <w:rPr>
                <w:rFonts w:ascii="Times New Roman" w:hAnsi="Times New Roman" w:cs="Times New Roman"/>
                <w:sz w:val="24"/>
                <w:szCs w:val="24"/>
              </w:rPr>
              <w:t>Внести предложения по строительству ФОК в жилом массиве Интернациональный.</w:t>
            </w:r>
          </w:p>
        </w:tc>
        <w:tc>
          <w:tcPr>
            <w:tcW w:w="1555" w:type="dxa"/>
          </w:tcPr>
          <w:p w14:paraId="18444FF3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538" w:type="dxa"/>
          </w:tcPr>
          <w:p w14:paraId="0FBBDB2C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4D3DBCF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3EA47036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4571A38E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339C538E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Жанбыршы А.М.</w:t>
            </w:r>
          </w:p>
          <w:p w14:paraId="0F3E47AE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архитектуры, градостроительства и земельных отношений)</w:t>
            </w:r>
          </w:p>
          <w:p w14:paraId="63509090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24C6C08D" w14:textId="77777777" w:rsidR="00570A15" w:rsidRPr="003C5156" w:rsidRDefault="00570A15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77D5ABB3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исполнении</w:t>
            </w:r>
          </w:p>
          <w:p w14:paraId="5B28E0FF" w14:textId="77777777" w:rsidR="00570A15" w:rsidRPr="002747A9" w:rsidRDefault="00570A15" w:rsidP="002747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Отвод отменен в пользу строительства МЖД. </w:t>
            </w:r>
            <w:r w:rsidR="0027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 информации Управления спорта в настоящее время разрабатывается задание на проектирование по строительству ФОК, по мере поступления заявки, Управление строительства готово рассмотреть вопрос строительства.</w:t>
            </w:r>
          </w:p>
        </w:tc>
      </w:tr>
      <w:tr w:rsidR="00570A15" w:rsidRPr="003C5156" w14:paraId="63D73A3F" w14:textId="77777777" w:rsidTr="00570A15">
        <w:tc>
          <w:tcPr>
            <w:tcW w:w="505" w:type="dxa"/>
            <w:shd w:val="clear" w:color="auto" w:fill="auto"/>
          </w:tcPr>
          <w:p w14:paraId="71950937" w14:textId="77777777" w:rsidR="00570A15" w:rsidRPr="003C5156" w:rsidRDefault="00570A15" w:rsidP="00570A1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D8F6A01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Шалбаева </w:t>
            </w:r>
          </w:p>
          <w:p w14:paraId="01E29F47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Кымбат Калкеновна</w:t>
            </w:r>
          </w:p>
          <w:p w14:paraId="6E052475" w14:textId="77777777" w:rsidR="00570A15" w:rsidRPr="003C5156" w:rsidRDefault="00570A15" w:rsidP="00570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снос дома № 2 по улице Маркова в жилом массиве Промышленный.</w:t>
            </w:r>
          </w:p>
        </w:tc>
        <w:tc>
          <w:tcPr>
            <w:tcW w:w="3343" w:type="dxa"/>
            <w:shd w:val="clear" w:color="auto" w:fill="auto"/>
          </w:tcPr>
          <w:p w14:paraId="56548927" w14:textId="77777777" w:rsidR="00570A15" w:rsidRPr="003C5156" w:rsidRDefault="00570A15" w:rsidP="0057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Включить в план, снос дома № 2 по улице Маркова в жилом массиве Промышленный и расселение жителей до начала отопительного сезона 2023-2024 годов.</w:t>
            </w:r>
          </w:p>
        </w:tc>
        <w:tc>
          <w:tcPr>
            <w:tcW w:w="1555" w:type="dxa"/>
          </w:tcPr>
          <w:p w14:paraId="041E7643" w14:textId="77777777" w:rsidR="00570A15" w:rsidRPr="003C5156" w:rsidRDefault="006F46E0" w:rsidP="00570A15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01.10.2023</w:t>
            </w:r>
          </w:p>
        </w:tc>
        <w:tc>
          <w:tcPr>
            <w:tcW w:w="2538" w:type="dxa"/>
          </w:tcPr>
          <w:p w14:paraId="1FAB9AB2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155A548A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4569FC9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жилья и жилищной инспекции)</w:t>
            </w:r>
          </w:p>
          <w:p w14:paraId="0E0CDBA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1E52FCCB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  <w:p w14:paraId="70B8C5E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Строчков А.Н.</w:t>
            </w:r>
          </w:p>
          <w:p w14:paraId="7B8CCD56" w14:textId="77777777" w:rsidR="00570A15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(ТОО «Городская недвижимость»)</w:t>
            </w:r>
          </w:p>
        </w:tc>
        <w:tc>
          <w:tcPr>
            <w:tcW w:w="4586" w:type="dxa"/>
            <w:shd w:val="clear" w:color="auto" w:fill="auto"/>
          </w:tcPr>
          <w:p w14:paraId="63AE52DA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1AD63B7" w14:textId="77777777" w:rsidR="00570A15" w:rsidRPr="003C5156" w:rsidRDefault="00570A15" w:rsidP="00570A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Управления жилья, переселение жителей запланировано до начала отопительного сезона 2023 года. </w:t>
            </w:r>
          </w:p>
        </w:tc>
      </w:tr>
      <w:tr w:rsidR="006F46E0" w:rsidRPr="003C5156" w14:paraId="1E8AE3F8" w14:textId="77777777" w:rsidTr="00570A15">
        <w:tc>
          <w:tcPr>
            <w:tcW w:w="505" w:type="dxa"/>
            <w:shd w:val="clear" w:color="auto" w:fill="auto"/>
          </w:tcPr>
          <w:p w14:paraId="52E269C3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530046BD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Шалбаева </w:t>
            </w:r>
          </w:p>
          <w:p w14:paraId="4CA6A5E3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Кымбат Калкеновна Строительство пристройки к школе №13 в жилом массиве Промышленный.</w:t>
            </w:r>
          </w:p>
        </w:tc>
        <w:tc>
          <w:tcPr>
            <w:tcW w:w="3343" w:type="dxa"/>
            <w:shd w:val="clear" w:color="auto" w:fill="auto"/>
          </w:tcPr>
          <w:p w14:paraId="3036DE84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Запланировать строительство пристройки к школе №13 по улице Шалкоде в жилом массиве Промышленный.</w:t>
            </w:r>
          </w:p>
        </w:tc>
        <w:tc>
          <w:tcPr>
            <w:tcW w:w="1555" w:type="dxa"/>
          </w:tcPr>
          <w:p w14:paraId="44033AC1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01.10.2023</w:t>
            </w:r>
          </w:p>
        </w:tc>
        <w:tc>
          <w:tcPr>
            <w:tcW w:w="2538" w:type="dxa"/>
          </w:tcPr>
          <w:p w14:paraId="4AF1DEEC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3C01D149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Саипов А.А.</w:t>
            </w:r>
          </w:p>
          <w:p w14:paraId="2CC6B749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Кулушев Т.Б.</w:t>
            </w:r>
          </w:p>
          <w:p w14:paraId="5E723639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строительства)</w:t>
            </w:r>
          </w:p>
          <w:p w14:paraId="5E970637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Сенгазыев К.С.</w:t>
            </w:r>
          </w:p>
          <w:p w14:paraId="62D66031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образования)</w:t>
            </w:r>
          </w:p>
          <w:p w14:paraId="55352D70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41D0244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17ECF014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77C2EF07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Проектировщик: ТОО «НИИТЭП».</w:t>
            </w:r>
          </w:p>
          <w:p w14:paraId="0C58CF7D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Проектная мощность – 600 мест</w:t>
            </w:r>
          </w:p>
          <w:p w14:paraId="461CB046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 – 5 732 кв.м.</w:t>
            </w:r>
          </w:p>
          <w:p w14:paraId="55A33A4E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Срок завершения – декабрь 2023 года</w:t>
            </w:r>
          </w:p>
          <w:p w14:paraId="7200AA1C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На стадии конкурса ГЗ СМР (до 11 апреля прием заявок, 20 апреля итоги конкурса.</w:t>
            </w:r>
          </w:p>
        </w:tc>
      </w:tr>
      <w:tr w:rsidR="006F46E0" w:rsidRPr="003C5156" w14:paraId="1E4A04B0" w14:textId="77777777" w:rsidTr="00570A15">
        <w:tc>
          <w:tcPr>
            <w:tcW w:w="505" w:type="dxa"/>
            <w:shd w:val="clear" w:color="auto" w:fill="auto"/>
          </w:tcPr>
          <w:p w14:paraId="515854DE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4BCB632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Чемурзиева Лидия </w:t>
            </w:r>
          </w:p>
          <w:p w14:paraId="16A66512" w14:textId="77777777" w:rsidR="006F46E0" w:rsidRPr="003C5156" w:rsidRDefault="007A4458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6E0" w:rsidRPr="003C5156">
              <w:rPr>
                <w:rFonts w:ascii="Times New Roman" w:hAnsi="Times New Roman" w:cs="Times New Roman"/>
                <w:sz w:val="24"/>
                <w:szCs w:val="24"/>
              </w:rPr>
              <w:t>бустройство парковки в районе Городской поликлиники № 11.</w:t>
            </w:r>
          </w:p>
        </w:tc>
        <w:tc>
          <w:tcPr>
            <w:tcW w:w="3343" w:type="dxa"/>
            <w:shd w:val="clear" w:color="auto" w:fill="auto"/>
          </w:tcPr>
          <w:p w14:paraId="08803344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возможность обустройства парковки в районе Городской поликлиники № 11.</w:t>
            </w:r>
          </w:p>
        </w:tc>
        <w:tc>
          <w:tcPr>
            <w:tcW w:w="1555" w:type="dxa"/>
          </w:tcPr>
          <w:p w14:paraId="393B755F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538" w:type="dxa"/>
          </w:tcPr>
          <w:p w14:paraId="391283CC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1656EB20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1F86DF14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1428BB70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79AB81D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3A1F4BE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73707CC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обследование, имеется существующая парковочная зона перед поликлиникой. </w:t>
            </w:r>
          </w:p>
          <w:p w14:paraId="5532F0BA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Обустройство дополнительных парковок не представляется возможным, ввиду отсутствия земельных участков.</w:t>
            </w:r>
          </w:p>
        </w:tc>
      </w:tr>
      <w:tr w:rsidR="006F46E0" w:rsidRPr="003C5156" w14:paraId="6873F4B8" w14:textId="77777777" w:rsidTr="00570A15">
        <w:tc>
          <w:tcPr>
            <w:tcW w:w="505" w:type="dxa"/>
            <w:shd w:val="clear" w:color="auto" w:fill="auto"/>
          </w:tcPr>
          <w:p w14:paraId="18A283BF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DA4E585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Шыныкулова Ботагоз</w:t>
            </w:r>
          </w:p>
          <w:p w14:paraId="2A05DC76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Касательно работы руководства ЖСК «Оркен».</w:t>
            </w:r>
          </w:p>
          <w:p w14:paraId="3DE756BC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74927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5BB9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19A1A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5811C5BD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Оказать содействие жителям касательно работы руководства ЖСК «Оркен».</w:t>
            </w:r>
          </w:p>
          <w:p w14:paraId="3CDBCBE3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9057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4161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1608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19A0B0C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2DA6928B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A50A766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3332EA2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Доскулов Д.Б.</w:t>
            </w:r>
          </w:p>
          <w:p w14:paraId="434D4B1C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контроля и качества городской среды)</w:t>
            </w:r>
          </w:p>
          <w:p w14:paraId="0747377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52274584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7A2B3C4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47D745BD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контроля и качества городской среды приняты меры административного характера в отношении заказчика ТОО «Granite» (по части 1 статьи 320, части 1 статьи 463, части 1 статьи 319 Кодекса Республики Казахстан «Об административных правонарушениях»). </w:t>
            </w:r>
          </w:p>
          <w:p w14:paraId="289B2DD7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приостановлены, в виду отсутствия финансирования.</w:t>
            </w:r>
          </w:p>
          <w:p w14:paraId="643A6433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Управлением контроля и качества городской среды с участием Застройщика в лице ТОО «Granite» и дольщиками ЖК «Diana» систематически проводятся совещания, в ходе которых застройщику даны рекомендации о возобновлении строительно-монтажных работ в кратчайшие сроки и изыскать необходимые средства для завершения строительства.</w:t>
            </w:r>
          </w:p>
          <w:p w14:paraId="2F22E33A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Поручение находится на постоянном контроле.</w:t>
            </w:r>
          </w:p>
        </w:tc>
      </w:tr>
      <w:tr w:rsidR="006F46E0" w:rsidRPr="003C5156" w14:paraId="7D63CE46" w14:textId="77777777" w:rsidTr="00570A15">
        <w:tc>
          <w:tcPr>
            <w:tcW w:w="505" w:type="dxa"/>
            <w:shd w:val="clear" w:color="auto" w:fill="auto"/>
          </w:tcPr>
          <w:p w14:paraId="43803014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27C1450F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Шыныкулова Ботагоз</w:t>
            </w:r>
          </w:p>
          <w:p w14:paraId="3C832977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действия сотрудников Управления архитектуры, градостроительства и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города Астаны.</w:t>
            </w:r>
          </w:p>
        </w:tc>
        <w:tc>
          <w:tcPr>
            <w:tcW w:w="3343" w:type="dxa"/>
            <w:shd w:val="clear" w:color="auto" w:fill="auto"/>
          </w:tcPr>
          <w:p w14:paraId="0EDA8BFB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Разобраться касательно поступившей жалобы на действия сотрудников Управления архитектуры, градостроительства и </w:t>
            </w:r>
            <w:r w:rsidRPr="003C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города Астаны.</w:t>
            </w:r>
          </w:p>
        </w:tc>
        <w:tc>
          <w:tcPr>
            <w:tcW w:w="1555" w:type="dxa"/>
          </w:tcPr>
          <w:p w14:paraId="7138D62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01.02.2023</w:t>
            </w:r>
          </w:p>
        </w:tc>
        <w:tc>
          <w:tcPr>
            <w:tcW w:w="2538" w:type="dxa"/>
          </w:tcPr>
          <w:p w14:paraId="2C7D6CD1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62C45A20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21C2736A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3BD271AA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  <w:p w14:paraId="135F5D87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Тулебаев М.С.</w:t>
            </w:r>
          </w:p>
        </w:tc>
        <w:tc>
          <w:tcPr>
            <w:tcW w:w="4586" w:type="dxa"/>
            <w:shd w:val="clear" w:color="auto" w:fill="auto"/>
          </w:tcPr>
          <w:p w14:paraId="4C93C48E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5BE8647C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Вопрос отработан.</w:t>
            </w:r>
          </w:p>
        </w:tc>
      </w:tr>
      <w:tr w:rsidR="006F46E0" w:rsidRPr="003C5156" w14:paraId="1FE09F1C" w14:textId="77777777" w:rsidTr="00570A15">
        <w:tc>
          <w:tcPr>
            <w:tcW w:w="505" w:type="dxa"/>
            <w:shd w:val="clear" w:color="auto" w:fill="auto"/>
          </w:tcPr>
          <w:p w14:paraId="78ED3C7A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03607A3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Шыныкулова Ботагоз</w:t>
            </w:r>
          </w:p>
          <w:p w14:paraId="73CFC0AB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Укладка оптоволоконных сетей связи по проспекту Жумабаева.</w:t>
            </w:r>
          </w:p>
          <w:p w14:paraId="041F52C4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14:paraId="40B6D962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Рассмотреть вопрос укладки оптоволоконных сетей связи по проспекту Жумабаева.</w:t>
            </w:r>
          </w:p>
          <w:p w14:paraId="41BE5693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0C144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7073B213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2183768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Солтамбеков Н.К.</w:t>
            </w:r>
          </w:p>
          <w:p w14:paraId="4B668A48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Аширбеков М.М.</w:t>
            </w:r>
          </w:p>
          <w:p w14:paraId="37D3CE50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цифровизации и государственных услуг)</w:t>
            </w:r>
          </w:p>
          <w:p w14:paraId="539EAAF4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09112EF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73431816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6FFFEED6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По проспекту Жумабаева имеются существующие оптоволоконные сети.</w:t>
            </w:r>
          </w:p>
          <w:p w14:paraId="487A88D8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АО «Транстелеком» проводится процесс заключения договора с партнерами (подрядчиками) для прокладки оптических кабелей внутри жилого массива Казак ауыл. Планируемое начало работ в мае 2023 года.</w:t>
            </w:r>
          </w:p>
        </w:tc>
      </w:tr>
      <w:tr w:rsidR="006F46E0" w:rsidRPr="003C5156" w14:paraId="73681594" w14:textId="77777777" w:rsidTr="00570A15">
        <w:tc>
          <w:tcPr>
            <w:tcW w:w="505" w:type="dxa"/>
            <w:shd w:val="clear" w:color="auto" w:fill="auto"/>
          </w:tcPr>
          <w:p w14:paraId="0744CA72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75171FA6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Шыныкулова Ботагоз</w:t>
            </w:r>
          </w:p>
          <w:p w14:paraId="132611E7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Записаться на личный прием.</w:t>
            </w:r>
          </w:p>
        </w:tc>
        <w:tc>
          <w:tcPr>
            <w:tcW w:w="3343" w:type="dxa"/>
            <w:shd w:val="clear" w:color="auto" w:fill="auto"/>
          </w:tcPr>
          <w:p w14:paraId="3689824A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Записать на личный прием к начальнику Департамента полиции города Астаны.</w:t>
            </w:r>
          </w:p>
        </w:tc>
        <w:tc>
          <w:tcPr>
            <w:tcW w:w="1555" w:type="dxa"/>
          </w:tcPr>
          <w:p w14:paraId="545833A3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538" w:type="dxa"/>
          </w:tcPr>
          <w:p w14:paraId="56C1DD7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Туякбаев Е.Ж.</w:t>
            </w:r>
          </w:p>
          <w:p w14:paraId="665AE61D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(и.о. руководителя аппарата акима)</w:t>
            </w:r>
          </w:p>
          <w:p w14:paraId="483AE158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Тулебаев М.С.</w:t>
            </w:r>
          </w:p>
          <w:p w14:paraId="15E3BBA5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(Департамент полиции)</w:t>
            </w:r>
          </w:p>
          <w:p w14:paraId="5CA27824" w14:textId="77777777" w:rsidR="006F46E0" w:rsidRPr="003C5156" w:rsidRDefault="006F46E0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586" w:type="dxa"/>
            <w:shd w:val="clear" w:color="auto" w:fill="auto"/>
          </w:tcPr>
          <w:p w14:paraId="5FE7D6B1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5C24276E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Была на приеме.</w:t>
            </w:r>
          </w:p>
          <w:p w14:paraId="72098CB6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6E0" w:rsidRPr="003C5156" w14:paraId="2063D425" w14:textId="77777777" w:rsidTr="00570A15">
        <w:tc>
          <w:tcPr>
            <w:tcW w:w="505" w:type="dxa"/>
            <w:shd w:val="clear" w:color="auto" w:fill="auto"/>
          </w:tcPr>
          <w:p w14:paraId="7B10CB85" w14:textId="77777777" w:rsidR="006F46E0" w:rsidRPr="003C5156" w:rsidRDefault="006F46E0" w:rsidP="006F46E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14:paraId="4E5C97CA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Букаева Райхан </w:t>
            </w:r>
          </w:p>
          <w:p w14:paraId="5137FE91" w14:textId="77777777" w:rsidR="006F46E0" w:rsidRPr="003C5156" w:rsidRDefault="006F46E0" w:rsidP="006F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хозяйственно-бытовой и ливневой канализации в микрорайоне Юго-восток (правая сторона).</w:t>
            </w:r>
          </w:p>
        </w:tc>
        <w:tc>
          <w:tcPr>
            <w:tcW w:w="3343" w:type="dxa"/>
            <w:shd w:val="clear" w:color="auto" w:fill="auto"/>
          </w:tcPr>
          <w:p w14:paraId="6C2DE6E0" w14:textId="77777777" w:rsidR="006F46E0" w:rsidRPr="003C5156" w:rsidRDefault="006F46E0" w:rsidP="006F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 xml:space="preserve">   Предусмотреть строительство сетей хозяйственно-бытовой и ливневой канализации в микрорайоне Юго-восток (правая сторона). </w:t>
            </w:r>
          </w:p>
        </w:tc>
        <w:tc>
          <w:tcPr>
            <w:tcW w:w="1555" w:type="dxa"/>
          </w:tcPr>
          <w:p w14:paraId="37FF1649" w14:textId="77777777" w:rsidR="006F46E0" w:rsidRPr="003C5156" w:rsidRDefault="007A4458" w:rsidP="006F46E0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538" w:type="dxa"/>
          </w:tcPr>
          <w:p w14:paraId="5006D28C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Нуркенов Н.Ж.</w:t>
            </w:r>
          </w:p>
          <w:p w14:paraId="30C83182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Сапарбаев Ж.Б.</w:t>
            </w:r>
          </w:p>
          <w:p w14:paraId="0B200A3E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транспорта и развития дорожно-транспортной инфраструктуры)</w:t>
            </w:r>
          </w:p>
          <w:p w14:paraId="6735A0F9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Узаков М.А.</w:t>
            </w:r>
          </w:p>
          <w:p w14:paraId="0F6D4FFE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(Управление топливно-энергетического комплекса и коммунального хозяйства)</w:t>
            </w:r>
          </w:p>
          <w:p w14:paraId="6FA28D73" w14:textId="77777777" w:rsidR="007A4458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Саматұлы М.</w:t>
            </w:r>
          </w:p>
          <w:p w14:paraId="4A196E3C" w14:textId="77777777" w:rsidR="006F46E0" w:rsidRPr="003C5156" w:rsidRDefault="007A4458" w:rsidP="007A4458">
            <w:pPr>
              <w:spacing w:after="0" w:line="240" w:lineRule="auto"/>
              <w:ind w:hanging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(аким р. Алматы)</w:t>
            </w:r>
          </w:p>
        </w:tc>
        <w:tc>
          <w:tcPr>
            <w:tcW w:w="4586" w:type="dxa"/>
            <w:shd w:val="clear" w:color="auto" w:fill="auto"/>
          </w:tcPr>
          <w:p w14:paraId="4CA6DE92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C51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  <w:p w14:paraId="38B55AA9" w14:textId="77777777" w:rsidR="006F46E0" w:rsidRPr="003C5156" w:rsidRDefault="006F46E0" w:rsidP="006F46E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6">
              <w:rPr>
                <w:rFonts w:ascii="Times New Roman" w:hAnsi="Times New Roman" w:cs="Times New Roman"/>
                <w:sz w:val="24"/>
                <w:szCs w:val="24"/>
              </w:rPr>
              <w:t>Управление энергетики ведет разработку проекта «Строительство сетей водоснабжения, водоотведения и ливневой канализации в мкр. Юго-Восток (правая сторона). Данным проектом предусмотрено строительство сетей хозяйственно-бытовой и ливневой канализации. В настоящее время определена подрядная организация. В 2023 году работы будут продолжены (по остаточным видам работ).</w:t>
            </w:r>
          </w:p>
        </w:tc>
      </w:tr>
    </w:tbl>
    <w:p w14:paraId="30CE659C" w14:textId="77777777" w:rsidR="00694557" w:rsidRPr="003C5156" w:rsidRDefault="00694557" w:rsidP="00C57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4557" w:rsidRPr="003C5156" w:rsidSect="00374851"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4F75" w14:textId="77777777" w:rsidR="002D4C9C" w:rsidRDefault="002D4C9C" w:rsidP="00FB39E8">
      <w:pPr>
        <w:spacing w:after="0" w:line="240" w:lineRule="auto"/>
      </w:pPr>
      <w:r>
        <w:separator/>
      </w:r>
    </w:p>
  </w:endnote>
  <w:endnote w:type="continuationSeparator" w:id="0">
    <w:p w14:paraId="227BD989" w14:textId="77777777" w:rsidR="002D4C9C" w:rsidRDefault="002D4C9C" w:rsidP="00FB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F52A2" w14:textId="77777777" w:rsidR="002D4C9C" w:rsidRDefault="002D4C9C" w:rsidP="00FB39E8">
      <w:pPr>
        <w:spacing w:after="0" w:line="240" w:lineRule="auto"/>
      </w:pPr>
      <w:r>
        <w:separator/>
      </w:r>
    </w:p>
  </w:footnote>
  <w:footnote w:type="continuationSeparator" w:id="0">
    <w:p w14:paraId="71084A65" w14:textId="77777777" w:rsidR="002D4C9C" w:rsidRDefault="002D4C9C" w:rsidP="00FB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705"/>
    <w:multiLevelType w:val="hybridMultilevel"/>
    <w:tmpl w:val="FBC0B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E4D5C"/>
    <w:multiLevelType w:val="hybridMultilevel"/>
    <w:tmpl w:val="04F8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F7"/>
    <w:rsid w:val="00000286"/>
    <w:rsid w:val="000044A7"/>
    <w:rsid w:val="000067B6"/>
    <w:rsid w:val="00007F04"/>
    <w:rsid w:val="00012670"/>
    <w:rsid w:val="00015258"/>
    <w:rsid w:val="0002697C"/>
    <w:rsid w:val="00033214"/>
    <w:rsid w:val="00035F84"/>
    <w:rsid w:val="000361C1"/>
    <w:rsid w:val="00041BC5"/>
    <w:rsid w:val="000457AC"/>
    <w:rsid w:val="00047A34"/>
    <w:rsid w:val="0005383C"/>
    <w:rsid w:val="000565A0"/>
    <w:rsid w:val="000604C4"/>
    <w:rsid w:val="0006088F"/>
    <w:rsid w:val="00060BE8"/>
    <w:rsid w:val="000628E7"/>
    <w:rsid w:val="0007270C"/>
    <w:rsid w:val="000732C5"/>
    <w:rsid w:val="000739B3"/>
    <w:rsid w:val="00082A62"/>
    <w:rsid w:val="000841F4"/>
    <w:rsid w:val="000843E8"/>
    <w:rsid w:val="00085132"/>
    <w:rsid w:val="00087167"/>
    <w:rsid w:val="00091AF4"/>
    <w:rsid w:val="00093F31"/>
    <w:rsid w:val="000948EA"/>
    <w:rsid w:val="000A0884"/>
    <w:rsid w:val="000A0F16"/>
    <w:rsid w:val="000A1B02"/>
    <w:rsid w:val="000A2E4A"/>
    <w:rsid w:val="000A3498"/>
    <w:rsid w:val="000A50BA"/>
    <w:rsid w:val="000A7841"/>
    <w:rsid w:val="000B0380"/>
    <w:rsid w:val="000B0D8F"/>
    <w:rsid w:val="000B1D36"/>
    <w:rsid w:val="000B5D9D"/>
    <w:rsid w:val="000C0018"/>
    <w:rsid w:val="000C1577"/>
    <w:rsid w:val="000C30CD"/>
    <w:rsid w:val="000C3638"/>
    <w:rsid w:val="000C69A3"/>
    <w:rsid w:val="000D01C9"/>
    <w:rsid w:val="000D3A92"/>
    <w:rsid w:val="000D6668"/>
    <w:rsid w:val="000D7613"/>
    <w:rsid w:val="000D7FC0"/>
    <w:rsid w:val="000E2475"/>
    <w:rsid w:val="000E2F33"/>
    <w:rsid w:val="000F0A17"/>
    <w:rsid w:val="000F3BB4"/>
    <w:rsid w:val="000F47BE"/>
    <w:rsid w:val="001073B6"/>
    <w:rsid w:val="00111D0E"/>
    <w:rsid w:val="00113220"/>
    <w:rsid w:val="00121823"/>
    <w:rsid w:val="00121E86"/>
    <w:rsid w:val="00121F49"/>
    <w:rsid w:val="001262EA"/>
    <w:rsid w:val="00126543"/>
    <w:rsid w:val="00127B64"/>
    <w:rsid w:val="001452FF"/>
    <w:rsid w:val="001501E0"/>
    <w:rsid w:val="001525FC"/>
    <w:rsid w:val="00156782"/>
    <w:rsid w:val="001573BB"/>
    <w:rsid w:val="00162F92"/>
    <w:rsid w:val="00163163"/>
    <w:rsid w:val="00163784"/>
    <w:rsid w:val="00164708"/>
    <w:rsid w:val="001655DF"/>
    <w:rsid w:val="00166239"/>
    <w:rsid w:val="001666FE"/>
    <w:rsid w:val="00166C1F"/>
    <w:rsid w:val="00166CE6"/>
    <w:rsid w:val="00171015"/>
    <w:rsid w:val="0017611B"/>
    <w:rsid w:val="00182EAB"/>
    <w:rsid w:val="00183C41"/>
    <w:rsid w:val="0018424E"/>
    <w:rsid w:val="001909F7"/>
    <w:rsid w:val="001965EE"/>
    <w:rsid w:val="001A640F"/>
    <w:rsid w:val="001B12DF"/>
    <w:rsid w:val="001B2393"/>
    <w:rsid w:val="001B3D92"/>
    <w:rsid w:val="001B728D"/>
    <w:rsid w:val="001C06A8"/>
    <w:rsid w:val="001C2E82"/>
    <w:rsid w:val="001C319A"/>
    <w:rsid w:val="001C3CBA"/>
    <w:rsid w:val="001D379F"/>
    <w:rsid w:val="001D524F"/>
    <w:rsid w:val="001D70B9"/>
    <w:rsid w:val="001E39FE"/>
    <w:rsid w:val="001E4EE9"/>
    <w:rsid w:val="00202AAE"/>
    <w:rsid w:val="00207FA0"/>
    <w:rsid w:val="00212EFE"/>
    <w:rsid w:val="002145C6"/>
    <w:rsid w:val="0022389B"/>
    <w:rsid w:val="0022517C"/>
    <w:rsid w:val="0023295D"/>
    <w:rsid w:val="00232A9C"/>
    <w:rsid w:val="002331A5"/>
    <w:rsid w:val="00233D5C"/>
    <w:rsid w:val="00233F1E"/>
    <w:rsid w:val="0023462F"/>
    <w:rsid w:val="0023552D"/>
    <w:rsid w:val="002422D2"/>
    <w:rsid w:val="00247327"/>
    <w:rsid w:val="00247794"/>
    <w:rsid w:val="00247AEB"/>
    <w:rsid w:val="00250AAB"/>
    <w:rsid w:val="00250D2F"/>
    <w:rsid w:val="00251317"/>
    <w:rsid w:val="00251E76"/>
    <w:rsid w:val="00252F9D"/>
    <w:rsid w:val="00255ECA"/>
    <w:rsid w:val="00260BF3"/>
    <w:rsid w:val="0026419D"/>
    <w:rsid w:val="0026743F"/>
    <w:rsid w:val="00272736"/>
    <w:rsid w:val="0027305C"/>
    <w:rsid w:val="002747A9"/>
    <w:rsid w:val="0028068B"/>
    <w:rsid w:val="002842A5"/>
    <w:rsid w:val="00287FAF"/>
    <w:rsid w:val="002967EE"/>
    <w:rsid w:val="002973F1"/>
    <w:rsid w:val="002A154E"/>
    <w:rsid w:val="002A2980"/>
    <w:rsid w:val="002A4029"/>
    <w:rsid w:val="002B10CF"/>
    <w:rsid w:val="002B2565"/>
    <w:rsid w:val="002B3C86"/>
    <w:rsid w:val="002B5B7E"/>
    <w:rsid w:val="002B67C0"/>
    <w:rsid w:val="002B79EA"/>
    <w:rsid w:val="002C021B"/>
    <w:rsid w:val="002C2935"/>
    <w:rsid w:val="002C4210"/>
    <w:rsid w:val="002C6AD8"/>
    <w:rsid w:val="002D3473"/>
    <w:rsid w:val="002D4C9C"/>
    <w:rsid w:val="002D4FD4"/>
    <w:rsid w:val="002D69A6"/>
    <w:rsid w:val="002E14FD"/>
    <w:rsid w:val="002E55F7"/>
    <w:rsid w:val="002E7BEA"/>
    <w:rsid w:val="002E7D3C"/>
    <w:rsid w:val="002F27BD"/>
    <w:rsid w:val="002F466C"/>
    <w:rsid w:val="002F72F8"/>
    <w:rsid w:val="0030063A"/>
    <w:rsid w:val="003035D8"/>
    <w:rsid w:val="003061A7"/>
    <w:rsid w:val="0030695E"/>
    <w:rsid w:val="00315CE6"/>
    <w:rsid w:val="0031614B"/>
    <w:rsid w:val="003223F5"/>
    <w:rsid w:val="00325B27"/>
    <w:rsid w:val="003261C9"/>
    <w:rsid w:val="00330054"/>
    <w:rsid w:val="00330342"/>
    <w:rsid w:val="003312A2"/>
    <w:rsid w:val="00336969"/>
    <w:rsid w:val="00347794"/>
    <w:rsid w:val="00351D6F"/>
    <w:rsid w:val="00352219"/>
    <w:rsid w:val="00356CC5"/>
    <w:rsid w:val="00362412"/>
    <w:rsid w:val="00364164"/>
    <w:rsid w:val="00374851"/>
    <w:rsid w:val="003773F0"/>
    <w:rsid w:val="003815F7"/>
    <w:rsid w:val="00390704"/>
    <w:rsid w:val="0039196A"/>
    <w:rsid w:val="003A0309"/>
    <w:rsid w:val="003A13DA"/>
    <w:rsid w:val="003A170F"/>
    <w:rsid w:val="003A674D"/>
    <w:rsid w:val="003A7E91"/>
    <w:rsid w:val="003B0058"/>
    <w:rsid w:val="003C2656"/>
    <w:rsid w:val="003C4D59"/>
    <w:rsid w:val="003C5156"/>
    <w:rsid w:val="003C6D76"/>
    <w:rsid w:val="003C6F43"/>
    <w:rsid w:val="003C70B1"/>
    <w:rsid w:val="003D2457"/>
    <w:rsid w:val="003D3AD1"/>
    <w:rsid w:val="003E4A1B"/>
    <w:rsid w:val="003E7C2F"/>
    <w:rsid w:val="003F0D99"/>
    <w:rsid w:val="003F42ED"/>
    <w:rsid w:val="004002BE"/>
    <w:rsid w:val="00402A90"/>
    <w:rsid w:val="00402FDE"/>
    <w:rsid w:val="00405E1E"/>
    <w:rsid w:val="00406597"/>
    <w:rsid w:val="004065A9"/>
    <w:rsid w:val="00407312"/>
    <w:rsid w:val="00411711"/>
    <w:rsid w:val="00412405"/>
    <w:rsid w:val="00412A9D"/>
    <w:rsid w:val="004172CB"/>
    <w:rsid w:val="004234CF"/>
    <w:rsid w:val="00423CAA"/>
    <w:rsid w:val="00426D29"/>
    <w:rsid w:val="0042785C"/>
    <w:rsid w:val="0043492E"/>
    <w:rsid w:val="00435762"/>
    <w:rsid w:val="00437746"/>
    <w:rsid w:val="00437FE5"/>
    <w:rsid w:val="0044536A"/>
    <w:rsid w:val="00445B64"/>
    <w:rsid w:val="00447C8F"/>
    <w:rsid w:val="004502B8"/>
    <w:rsid w:val="00452CBC"/>
    <w:rsid w:val="00455C28"/>
    <w:rsid w:val="004574DB"/>
    <w:rsid w:val="00457AD4"/>
    <w:rsid w:val="0046041F"/>
    <w:rsid w:val="0046236C"/>
    <w:rsid w:val="0046652F"/>
    <w:rsid w:val="00466AA8"/>
    <w:rsid w:val="00475A66"/>
    <w:rsid w:val="0048078C"/>
    <w:rsid w:val="004818B4"/>
    <w:rsid w:val="00484FC3"/>
    <w:rsid w:val="004856F8"/>
    <w:rsid w:val="004862F8"/>
    <w:rsid w:val="0048765D"/>
    <w:rsid w:val="004923CC"/>
    <w:rsid w:val="004931B7"/>
    <w:rsid w:val="004A2D3C"/>
    <w:rsid w:val="004A5A6B"/>
    <w:rsid w:val="004B0788"/>
    <w:rsid w:val="004B26A0"/>
    <w:rsid w:val="004B3731"/>
    <w:rsid w:val="004B6651"/>
    <w:rsid w:val="004B7CB4"/>
    <w:rsid w:val="004C786E"/>
    <w:rsid w:val="004D2273"/>
    <w:rsid w:val="004D5AFD"/>
    <w:rsid w:val="004D724E"/>
    <w:rsid w:val="004F52FB"/>
    <w:rsid w:val="004F5B4A"/>
    <w:rsid w:val="004F708B"/>
    <w:rsid w:val="005014B4"/>
    <w:rsid w:val="00501517"/>
    <w:rsid w:val="005019F3"/>
    <w:rsid w:val="0050560D"/>
    <w:rsid w:val="00507777"/>
    <w:rsid w:val="00507E00"/>
    <w:rsid w:val="005132EB"/>
    <w:rsid w:val="00515BF0"/>
    <w:rsid w:val="00517C9D"/>
    <w:rsid w:val="00522321"/>
    <w:rsid w:val="00522F74"/>
    <w:rsid w:val="005236FF"/>
    <w:rsid w:val="00523DA9"/>
    <w:rsid w:val="00523F3C"/>
    <w:rsid w:val="00524582"/>
    <w:rsid w:val="00525B3E"/>
    <w:rsid w:val="005262ED"/>
    <w:rsid w:val="00531BFD"/>
    <w:rsid w:val="00535CDB"/>
    <w:rsid w:val="00550980"/>
    <w:rsid w:val="00550A43"/>
    <w:rsid w:val="00550B56"/>
    <w:rsid w:val="00551261"/>
    <w:rsid w:val="00555212"/>
    <w:rsid w:val="005622D5"/>
    <w:rsid w:val="00570A15"/>
    <w:rsid w:val="005722BA"/>
    <w:rsid w:val="005728B6"/>
    <w:rsid w:val="00574EAF"/>
    <w:rsid w:val="005769F0"/>
    <w:rsid w:val="00582731"/>
    <w:rsid w:val="00582BAF"/>
    <w:rsid w:val="00583013"/>
    <w:rsid w:val="00584051"/>
    <w:rsid w:val="005857B6"/>
    <w:rsid w:val="00585CEC"/>
    <w:rsid w:val="00587826"/>
    <w:rsid w:val="00595D3F"/>
    <w:rsid w:val="005A09A4"/>
    <w:rsid w:val="005B305A"/>
    <w:rsid w:val="005B307D"/>
    <w:rsid w:val="005B6308"/>
    <w:rsid w:val="005B6311"/>
    <w:rsid w:val="005C378A"/>
    <w:rsid w:val="005C5211"/>
    <w:rsid w:val="005D5EF3"/>
    <w:rsid w:val="005D6E5E"/>
    <w:rsid w:val="005D7728"/>
    <w:rsid w:val="005E04FA"/>
    <w:rsid w:val="005E0897"/>
    <w:rsid w:val="005E1A7D"/>
    <w:rsid w:val="005E50B1"/>
    <w:rsid w:val="005E598E"/>
    <w:rsid w:val="005F1402"/>
    <w:rsid w:val="005F3C86"/>
    <w:rsid w:val="005F543A"/>
    <w:rsid w:val="005F6CAE"/>
    <w:rsid w:val="00602CEF"/>
    <w:rsid w:val="00606177"/>
    <w:rsid w:val="00606F77"/>
    <w:rsid w:val="00607583"/>
    <w:rsid w:val="00611BF1"/>
    <w:rsid w:val="0061384B"/>
    <w:rsid w:val="00616F30"/>
    <w:rsid w:val="0061700C"/>
    <w:rsid w:val="00620410"/>
    <w:rsid w:val="00624E05"/>
    <w:rsid w:val="00626E63"/>
    <w:rsid w:val="00627A78"/>
    <w:rsid w:val="00627DA8"/>
    <w:rsid w:val="006429BE"/>
    <w:rsid w:val="0064560F"/>
    <w:rsid w:val="00650B35"/>
    <w:rsid w:val="00650D2F"/>
    <w:rsid w:val="00652AAE"/>
    <w:rsid w:val="0065337A"/>
    <w:rsid w:val="00656FB6"/>
    <w:rsid w:val="00662C02"/>
    <w:rsid w:val="0066751B"/>
    <w:rsid w:val="0067701E"/>
    <w:rsid w:val="0068162C"/>
    <w:rsid w:val="006818D9"/>
    <w:rsid w:val="006829C1"/>
    <w:rsid w:val="00686713"/>
    <w:rsid w:val="00687EE6"/>
    <w:rsid w:val="00694557"/>
    <w:rsid w:val="006964CE"/>
    <w:rsid w:val="00696635"/>
    <w:rsid w:val="00696A97"/>
    <w:rsid w:val="00696F78"/>
    <w:rsid w:val="00697627"/>
    <w:rsid w:val="00697CFF"/>
    <w:rsid w:val="006A4AC1"/>
    <w:rsid w:val="006A6A43"/>
    <w:rsid w:val="006B1E1D"/>
    <w:rsid w:val="006C24CB"/>
    <w:rsid w:val="006C580F"/>
    <w:rsid w:val="006C6FC8"/>
    <w:rsid w:val="006D200D"/>
    <w:rsid w:val="006D2571"/>
    <w:rsid w:val="006D279B"/>
    <w:rsid w:val="006D2A83"/>
    <w:rsid w:val="006D3AF7"/>
    <w:rsid w:val="006D731F"/>
    <w:rsid w:val="006E3701"/>
    <w:rsid w:val="006E4111"/>
    <w:rsid w:val="006E5BB5"/>
    <w:rsid w:val="006E6B74"/>
    <w:rsid w:val="006F11C6"/>
    <w:rsid w:val="006F2505"/>
    <w:rsid w:val="006F46E0"/>
    <w:rsid w:val="006F6E80"/>
    <w:rsid w:val="006F7E62"/>
    <w:rsid w:val="007050E8"/>
    <w:rsid w:val="007074B4"/>
    <w:rsid w:val="00707915"/>
    <w:rsid w:val="00714BF7"/>
    <w:rsid w:val="00715672"/>
    <w:rsid w:val="00715D9B"/>
    <w:rsid w:val="00720558"/>
    <w:rsid w:val="00726F83"/>
    <w:rsid w:val="00730139"/>
    <w:rsid w:val="00732CEC"/>
    <w:rsid w:val="007365B7"/>
    <w:rsid w:val="00740D8E"/>
    <w:rsid w:val="00743671"/>
    <w:rsid w:val="0075420B"/>
    <w:rsid w:val="00755E6C"/>
    <w:rsid w:val="00760506"/>
    <w:rsid w:val="00763114"/>
    <w:rsid w:val="0076359B"/>
    <w:rsid w:val="00764540"/>
    <w:rsid w:val="0076492F"/>
    <w:rsid w:val="00771935"/>
    <w:rsid w:val="0077270B"/>
    <w:rsid w:val="0078293B"/>
    <w:rsid w:val="00793A33"/>
    <w:rsid w:val="00796236"/>
    <w:rsid w:val="0079767C"/>
    <w:rsid w:val="007A0092"/>
    <w:rsid w:val="007A169E"/>
    <w:rsid w:val="007A4458"/>
    <w:rsid w:val="007A7340"/>
    <w:rsid w:val="007A73AC"/>
    <w:rsid w:val="007B465C"/>
    <w:rsid w:val="007B7EDC"/>
    <w:rsid w:val="007C131A"/>
    <w:rsid w:val="007C3042"/>
    <w:rsid w:val="007C3124"/>
    <w:rsid w:val="007C46B7"/>
    <w:rsid w:val="007D4F0B"/>
    <w:rsid w:val="007D72F7"/>
    <w:rsid w:val="007E0542"/>
    <w:rsid w:val="007E113F"/>
    <w:rsid w:val="007E7158"/>
    <w:rsid w:val="007F492A"/>
    <w:rsid w:val="0080273C"/>
    <w:rsid w:val="00810360"/>
    <w:rsid w:val="00826878"/>
    <w:rsid w:val="00826F43"/>
    <w:rsid w:val="00830D69"/>
    <w:rsid w:val="008322C9"/>
    <w:rsid w:val="008350D5"/>
    <w:rsid w:val="00835614"/>
    <w:rsid w:val="00836814"/>
    <w:rsid w:val="00842258"/>
    <w:rsid w:val="00850CE5"/>
    <w:rsid w:val="008529F4"/>
    <w:rsid w:val="00852C65"/>
    <w:rsid w:val="00852D51"/>
    <w:rsid w:val="008564C9"/>
    <w:rsid w:val="00864852"/>
    <w:rsid w:val="00865EC2"/>
    <w:rsid w:val="0087555A"/>
    <w:rsid w:val="0088611A"/>
    <w:rsid w:val="0089384B"/>
    <w:rsid w:val="008A2990"/>
    <w:rsid w:val="008B1628"/>
    <w:rsid w:val="008B336B"/>
    <w:rsid w:val="008B540A"/>
    <w:rsid w:val="008B6E1B"/>
    <w:rsid w:val="008B7703"/>
    <w:rsid w:val="008C5513"/>
    <w:rsid w:val="008C604E"/>
    <w:rsid w:val="008C6ABF"/>
    <w:rsid w:val="008D339D"/>
    <w:rsid w:val="008D758C"/>
    <w:rsid w:val="008E0646"/>
    <w:rsid w:val="008E3170"/>
    <w:rsid w:val="008E4A98"/>
    <w:rsid w:val="008E6C1F"/>
    <w:rsid w:val="008F0017"/>
    <w:rsid w:val="008F22F1"/>
    <w:rsid w:val="008F44CC"/>
    <w:rsid w:val="008F4DEB"/>
    <w:rsid w:val="0090232C"/>
    <w:rsid w:val="0090270B"/>
    <w:rsid w:val="00903342"/>
    <w:rsid w:val="0090428D"/>
    <w:rsid w:val="0090758E"/>
    <w:rsid w:val="00912132"/>
    <w:rsid w:val="00913A22"/>
    <w:rsid w:val="0092194D"/>
    <w:rsid w:val="00927C0E"/>
    <w:rsid w:val="0093025D"/>
    <w:rsid w:val="0093208D"/>
    <w:rsid w:val="00943AB9"/>
    <w:rsid w:val="00944793"/>
    <w:rsid w:val="00947CA2"/>
    <w:rsid w:val="00951985"/>
    <w:rsid w:val="0095263E"/>
    <w:rsid w:val="009554E8"/>
    <w:rsid w:val="0096158E"/>
    <w:rsid w:val="00961F2F"/>
    <w:rsid w:val="009735C4"/>
    <w:rsid w:val="00975294"/>
    <w:rsid w:val="00977AF4"/>
    <w:rsid w:val="00983943"/>
    <w:rsid w:val="00987F74"/>
    <w:rsid w:val="00991992"/>
    <w:rsid w:val="00991C21"/>
    <w:rsid w:val="00991EB7"/>
    <w:rsid w:val="0099397D"/>
    <w:rsid w:val="00994C5D"/>
    <w:rsid w:val="009A0B63"/>
    <w:rsid w:val="009A3DCE"/>
    <w:rsid w:val="009A775F"/>
    <w:rsid w:val="009B4659"/>
    <w:rsid w:val="009C4335"/>
    <w:rsid w:val="009D0DE4"/>
    <w:rsid w:val="009D4E71"/>
    <w:rsid w:val="009D7FBE"/>
    <w:rsid w:val="009E5EF4"/>
    <w:rsid w:val="009E64B1"/>
    <w:rsid w:val="009E793B"/>
    <w:rsid w:val="009F1398"/>
    <w:rsid w:val="009F5CD7"/>
    <w:rsid w:val="009F6E12"/>
    <w:rsid w:val="009F7CBB"/>
    <w:rsid w:val="00A0788D"/>
    <w:rsid w:val="00A07EDC"/>
    <w:rsid w:val="00A113B6"/>
    <w:rsid w:val="00A117C2"/>
    <w:rsid w:val="00A11F67"/>
    <w:rsid w:val="00A12266"/>
    <w:rsid w:val="00A13A5E"/>
    <w:rsid w:val="00A20014"/>
    <w:rsid w:val="00A20147"/>
    <w:rsid w:val="00A2625F"/>
    <w:rsid w:val="00A26CDC"/>
    <w:rsid w:val="00A3173D"/>
    <w:rsid w:val="00A33957"/>
    <w:rsid w:val="00A34309"/>
    <w:rsid w:val="00A349BD"/>
    <w:rsid w:val="00A41440"/>
    <w:rsid w:val="00A45325"/>
    <w:rsid w:val="00A4543A"/>
    <w:rsid w:val="00A45AC5"/>
    <w:rsid w:val="00A50C0B"/>
    <w:rsid w:val="00A576BB"/>
    <w:rsid w:val="00A60358"/>
    <w:rsid w:val="00A60C32"/>
    <w:rsid w:val="00A651E5"/>
    <w:rsid w:val="00A67618"/>
    <w:rsid w:val="00A74CCB"/>
    <w:rsid w:val="00A74D97"/>
    <w:rsid w:val="00A74E23"/>
    <w:rsid w:val="00A756CB"/>
    <w:rsid w:val="00A7683A"/>
    <w:rsid w:val="00A82BEA"/>
    <w:rsid w:val="00A83A90"/>
    <w:rsid w:val="00A86325"/>
    <w:rsid w:val="00A90F26"/>
    <w:rsid w:val="00A91D82"/>
    <w:rsid w:val="00A92315"/>
    <w:rsid w:val="00A93D81"/>
    <w:rsid w:val="00AA14B5"/>
    <w:rsid w:val="00AA1CBF"/>
    <w:rsid w:val="00AB1286"/>
    <w:rsid w:val="00AB12CA"/>
    <w:rsid w:val="00AB5257"/>
    <w:rsid w:val="00AB7229"/>
    <w:rsid w:val="00AC70E5"/>
    <w:rsid w:val="00AD57C6"/>
    <w:rsid w:val="00AD6C75"/>
    <w:rsid w:val="00AE07A1"/>
    <w:rsid w:val="00AE0B58"/>
    <w:rsid w:val="00AE0DB7"/>
    <w:rsid w:val="00AE2739"/>
    <w:rsid w:val="00AF0CAA"/>
    <w:rsid w:val="00AF1507"/>
    <w:rsid w:val="00AF334A"/>
    <w:rsid w:val="00AF3925"/>
    <w:rsid w:val="00AF5398"/>
    <w:rsid w:val="00AF719E"/>
    <w:rsid w:val="00B01DA4"/>
    <w:rsid w:val="00B032BC"/>
    <w:rsid w:val="00B12AF2"/>
    <w:rsid w:val="00B12B78"/>
    <w:rsid w:val="00B14A06"/>
    <w:rsid w:val="00B14C12"/>
    <w:rsid w:val="00B15819"/>
    <w:rsid w:val="00B15966"/>
    <w:rsid w:val="00B15974"/>
    <w:rsid w:val="00B15B35"/>
    <w:rsid w:val="00B27D6E"/>
    <w:rsid w:val="00B32E63"/>
    <w:rsid w:val="00B3483D"/>
    <w:rsid w:val="00B34962"/>
    <w:rsid w:val="00B37B30"/>
    <w:rsid w:val="00B42C20"/>
    <w:rsid w:val="00B4498A"/>
    <w:rsid w:val="00B50643"/>
    <w:rsid w:val="00B57F48"/>
    <w:rsid w:val="00B6127B"/>
    <w:rsid w:val="00B61A79"/>
    <w:rsid w:val="00B65D17"/>
    <w:rsid w:val="00B7070A"/>
    <w:rsid w:val="00B74C0A"/>
    <w:rsid w:val="00B7686B"/>
    <w:rsid w:val="00B82E2C"/>
    <w:rsid w:val="00B83592"/>
    <w:rsid w:val="00B85DBB"/>
    <w:rsid w:val="00B9271A"/>
    <w:rsid w:val="00B93095"/>
    <w:rsid w:val="00B9321D"/>
    <w:rsid w:val="00BA161E"/>
    <w:rsid w:val="00BB1E17"/>
    <w:rsid w:val="00BB76AD"/>
    <w:rsid w:val="00BC0EE3"/>
    <w:rsid w:val="00BC119C"/>
    <w:rsid w:val="00BC11D3"/>
    <w:rsid w:val="00BC1DAC"/>
    <w:rsid w:val="00BC36B2"/>
    <w:rsid w:val="00BC721D"/>
    <w:rsid w:val="00BC757F"/>
    <w:rsid w:val="00BD136C"/>
    <w:rsid w:val="00BD2F34"/>
    <w:rsid w:val="00BD3739"/>
    <w:rsid w:val="00BD71A1"/>
    <w:rsid w:val="00BD762F"/>
    <w:rsid w:val="00BF2A5F"/>
    <w:rsid w:val="00BF4C83"/>
    <w:rsid w:val="00BF53BD"/>
    <w:rsid w:val="00C02560"/>
    <w:rsid w:val="00C05D5D"/>
    <w:rsid w:val="00C075FE"/>
    <w:rsid w:val="00C10605"/>
    <w:rsid w:val="00C106D1"/>
    <w:rsid w:val="00C1303F"/>
    <w:rsid w:val="00C15933"/>
    <w:rsid w:val="00C15F6A"/>
    <w:rsid w:val="00C16F81"/>
    <w:rsid w:val="00C21854"/>
    <w:rsid w:val="00C32767"/>
    <w:rsid w:val="00C377DE"/>
    <w:rsid w:val="00C37FD0"/>
    <w:rsid w:val="00C41C0B"/>
    <w:rsid w:val="00C41FE9"/>
    <w:rsid w:val="00C44C07"/>
    <w:rsid w:val="00C466AC"/>
    <w:rsid w:val="00C50E66"/>
    <w:rsid w:val="00C53004"/>
    <w:rsid w:val="00C54C7C"/>
    <w:rsid w:val="00C54D70"/>
    <w:rsid w:val="00C550CC"/>
    <w:rsid w:val="00C557BF"/>
    <w:rsid w:val="00C56AD5"/>
    <w:rsid w:val="00C57887"/>
    <w:rsid w:val="00C57AA6"/>
    <w:rsid w:val="00C62B1E"/>
    <w:rsid w:val="00C721CE"/>
    <w:rsid w:val="00C738BF"/>
    <w:rsid w:val="00C8180E"/>
    <w:rsid w:val="00C8576D"/>
    <w:rsid w:val="00C869D0"/>
    <w:rsid w:val="00C97E1B"/>
    <w:rsid w:val="00CA4CFB"/>
    <w:rsid w:val="00CB2AB0"/>
    <w:rsid w:val="00CB7FD6"/>
    <w:rsid w:val="00CC0C0E"/>
    <w:rsid w:val="00CD2227"/>
    <w:rsid w:val="00CD6333"/>
    <w:rsid w:val="00CE568B"/>
    <w:rsid w:val="00CE7B3E"/>
    <w:rsid w:val="00CE7F1D"/>
    <w:rsid w:val="00CF77EA"/>
    <w:rsid w:val="00D00F99"/>
    <w:rsid w:val="00D074EC"/>
    <w:rsid w:val="00D108AE"/>
    <w:rsid w:val="00D12590"/>
    <w:rsid w:val="00D1734C"/>
    <w:rsid w:val="00D22969"/>
    <w:rsid w:val="00D232E3"/>
    <w:rsid w:val="00D25F09"/>
    <w:rsid w:val="00D26E5D"/>
    <w:rsid w:val="00D35E58"/>
    <w:rsid w:val="00D502DA"/>
    <w:rsid w:val="00D529E7"/>
    <w:rsid w:val="00D56906"/>
    <w:rsid w:val="00D60AA0"/>
    <w:rsid w:val="00D625FD"/>
    <w:rsid w:val="00D63321"/>
    <w:rsid w:val="00D73E44"/>
    <w:rsid w:val="00D74683"/>
    <w:rsid w:val="00D77A07"/>
    <w:rsid w:val="00D804D4"/>
    <w:rsid w:val="00D81E74"/>
    <w:rsid w:val="00D87CF7"/>
    <w:rsid w:val="00D91083"/>
    <w:rsid w:val="00D94E1D"/>
    <w:rsid w:val="00D94F62"/>
    <w:rsid w:val="00D94FB3"/>
    <w:rsid w:val="00DB0AC0"/>
    <w:rsid w:val="00DB20A4"/>
    <w:rsid w:val="00DC06E3"/>
    <w:rsid w:val="00DC3110"/>
    <w:rsid w:val="00DD5A29"/>
    <w:rsid w:val="00DE023C"/>
    <w:rsid w:val="00DE0F42"/>
    <w:rsid w:val="00DE182C"/>
    <w:rsid w:val="00DE65A3"/>
    <w:rsid w:val="00DE6A77"/>
    <w:rsid w:val="00DF1335"/>
    <w:rsid w:val="00DF1E10"/>
    <w:rsid w:val="00DF37BD"/>
    <w:rsid w:val="00DF4371"/>
    <w:rsid w:val="00DF4C4E"/>
    <w:rsid w:val="00DF6B4E"/>
    <w:rsid w:val="00DF722C"/>
    <w:rsid w:val="00E07113"/>
    <w:rsid w:val="00E1245C"/>
    <w:rsid w:val="00E12651"/>
    <w:rsid w:val="00E16E03"/>
    <w:rsid w:val="00E235ED"/>
    <w:rsid w:val="00E31047"/>
    <w:rsid w:val="00E336A6"/>
    <w:rsid w:val="00E37818"/>
    <w:rsid w:val="00E408BC"/>
    <w:rsid w:val="00E51F81"/>
    <w:rsid w:val="00E522ED"/>
    <w:rsid w:val="00E54C80"/>
    <w:rsid w:val="00E61961"/>
    <w:rsid w:val="00E62ECE"/>
    <w:rsid w:val="00E740B3"/>
    <w:rsid w:val="00E75E07"/>
    <w:rsid w:val="00E764B9"/>
    <w:rsid w:val="00E77D8A"/>
    <w:rsid w:val="00E811C8"/>
    <w:rsid w:val="00E81451"/>
    <w:rsid w:val="00E857D4"/>
    <w:rsid w:val="00E90480"/>
    <w:rsid w:val="00E9152D"/>
    <w:rsid w:val="00E936DE"/>
    <w:rsid w:val="00E942AC"/>
    <w:rsid w:val="00E9564B"/>
    <w:rsid w:val="00EA2AD4"/>
    <w:rsid w:val="00EA6475"/>
    <w:rsid w:val="00EA7440"/>
    <w:rsid w:val="00EA7F29"/>
    <w:rsid w:val="00EB53C4"/>
    <w:rsid w:val="00EB6D0B"/>
    <w:rsid w:val="00EC031C"/>
    <w:rsid w:val="00EC09DE"/>
    <w:rsid w:val="00EC129B"/>
    <w:rsid w:val="00EC12CC"/>
    <w:rsid w:val="00EC455D"/>
    <w:rsid w:val="00EC4AEB"/>
    <w:rsid w:val="00EC4C99"/>
    <w:rsid w:val="00EC5749"/>
    <w:rsid w:val="00EC73BA"/>
    <w:rsid w:val="00ED0601"/>
    <w:rsid w:val="00ED1791"/>
    <w:rsid w:val="00ED4834"/>
    <w:rsid w:val="00ED48C3"/>
    <w:rsid w:val="00ED585B"/>
    <w:rsid w:val="00ED78A9"/>
    <w:rsid w:val="00EE0950"/>
    <w:rsid w:val="00EE3BE9"/>
    <w:rsid w:val="00EE7883"/>
    <w:rsid w:val="00EF081C"/>
    <w:rsid w:val="00EF1BA1"/>
    <w:rsid w:val="00F00B58"/>
    <w:rsid w:val="00F11948"/>
    <w:rsid w:val="00F16616"/>
    <w:rsid w:val="00F167C5"/>
    <w:rsid w:val="00F202BC"/>
    <w:rsid w:val="00F26FEA"/>
    <w:rsid w:val="00F33598"/>
    <w:rsid w:val="00F33FB4"/>
    <w:rsid w:val="00F3473A"/>
    <w:rsid w:val="00F34820"/>
    <w:rsid w:val="00F352D8"/>
    <w:rsid w:val="00F4075B"/>
    <w:rsid w:val="00F419DA"/>
    <w:rsid w:val="00F41B7B"/>
    <w:rsid w:val="00F438A3"/>
    <w:rsid w:val="00F55548"/>
    <w:rsid w:val="00F57B49"/>
    <w:rsid w:val="00F6294A"/>
    <w:rsid w:val="00F62E1F"/>
    <w:rsid w:val="00F6740F"/>
    <w:rsid w:val="00F71632"/>
    <w:rsid w:val="00F72C05"/>
    <w:rsid w:val="00F806BF"/>
    <w:rsid w:val="00F829D4"/>
    <w:rsid w:val="00F83BCF"/>
    <w:rsid w:val="00F84DA7"/>
    <w:rsid w:val="00F85291"/>
    <w:rsid w:val="00F8691A"/>
    <w:rsid w:val="00F8799C"/>
    <w:rsid w:val="00F92B2E"/>
    <w:rsid w:val="00F95BB7"/>
    <w:rsid w:val="00FA19D2"/>
    <w:rsid w:val="00FA5A47"/>
    <w:rsid w:val="00FA734A"/>
    <w:rsid w:val="00FA7D62"/>
    <w:rsid w:val="00FB39E8"/>
    <w:rsid w:val="00FB65E6"/>
    <w:rsid w:val="00FB6889"/>
    <w:rsid w:val="00FC0A46"/>
    <w:rsid w:val="00FC552B"/>
    <w:rsid w:val="00FD20FF"/>
    <w:rsid w:val="00FD237D"/>
    <w:rsid w:val="00FD5E6D"/>
    <w:rsid w:val="00FD5F78"/>
    <w:rsid w:val="00FD636B"/>
    <w:rsid w:val="00FD78B9"/>
    <w:rsid w:val="00FE4966"/>
    <w:rsid w:val="00FE5B0C"/>
    <w:rsid w:val="00FF22FE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F216"/>
  <w15:chartTrackingRefBased/>
  <w15:docId w15:val="{B5F6CA04-3BFA-4308-B223-5810C0A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9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A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A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Ерк!н,мой стиль,Айгерим,No Spacing,Без интервала2,Без интервала21,Обя,мелкий,норма,мой рабочий,Без интерваль,Без интервала3,No Spacing12,свой,Без интервала11,Без интервала1,No Spacing1,14 TNR,МОЙ СТИЛЬ,Эльдар,Без интеБез интервала,Елжан"/>
    <w:link w:val="a5"/>
    <w:uiPriority w:val="1"/>
    <w:qFormat/>
    <w:rsid w:val="003A7E9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Ерк!н Знак,мой стиль Знак,Айгерим Знак,No Spacing Знак,Без интервала2 Знак,Без интервала21 Знак,Обя Знак,мелкий Знак,норма Знак,мой рабочий Знак,Без интерваль Знак,Без интервала3 Знак,No Spacing12 Знак,свой Знак,Без интервала11 Знак"/>
    <w:basedOn w:val="a0"/>
    <w:link w:val="a4"/>
    <w:uiPriority w:val="1"/>
    <w:qFormat/>
    <w:locked/>
    <w:rsid w:val="003A7E9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A7E91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19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9E8"/>
  </w:style>
  <w:style w:type="paragraph" w:styleId="ab">
    <w:name w:val="footer"/>
    <w:basedOn w:val="a"/>
    <w:link w:val="ac"/>
    <w:uiPriority w:val="99"/>
    <w:unhideWhenUsed/>
    <w:rsid w:val="00FB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8295</Words>
  <Characters>47283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 Бекзат</dc:creator>
  <cp:keywords/>
  <dc:description/>
  <cp:lastModifiedBy>Бекнур Алипбек</cp:lastModifiedBy>
  <cp:revision>3</cp:revision>
  <cp:lastPrinted>2023-01-12T10:07:00Z</cp:lastPrinted>
  <dcterms:created xsi:type="dcterms:W3CDTF">2023-04-24T13:01:00Z</dcterms:created>
  <dcterms:modified xsi:type="dcterms:W3CDTF">2023-04-25T11:11:00Z</dcterms:modified>
</cp:coreProperties>
</file>