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A" w:rsidRPr="009E3300" w:rsidRDefault="0040667A" w:rsidP="00DC6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6784" w:rsidRPr="009E3300" w:rsidRDefault="00DC6784" w:rsidP="00DC678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DC6784" w:rsidRPr="009E3300" w:rsidRDefault="00DC6784" w:rsidP="00DC678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601" w:rsidRPr="009E3300" w:rsidRDefault="00E020EF" w:rsidP="001F597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</w:t>
      </w:r>
      <w:r w:rsidR="003F4A65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жылғы 2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BE5B30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сәуірде</w:t>
      </w:r>
      <w:r w:rsidR="003F4A65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Жарқайың ауданының 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3B5E2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дық округіні</w:t>
      </w:r>
      <w:r w:rsidR="003B5E2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әкімін 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8F6601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сайлау округі бойынша сайлау өтті. </w:t>
      </w:r>
    </w:p>
    <w:p w:rsidR="00E020EF" w:rsidRPr="009E3300" w:rsidRDefault="00BB64C7" w:rsidP="00DC678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9E3300"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  <w:tab/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 Конституциялық заңы 14-бабының 9) тармақшасына, </w:t>
      </w:r>
      <w:r w:rsidR="00F50F6C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44-бабының </w:t>
      </w:r>
      <w:r w:rsidR="0080556B" w:rsidRPr="009E330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50F6C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-тармағына, 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>45-бабына, 113-1</w:t>
      </w:r>
      <w:r w:rsidR="0080556B" w:rsidRPr="009E330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>-бабын</w:t>
      </w:r>
      <w:r w:rsidR="002712C1" w:rsidRPr="009E33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сәйкес, Жарқайың ауданы</w:t>
      </w:r>
      <w:r w:rsidR="002712C1" w:rsidRPr="009E330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E5B3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1F597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дық округі </w:t>
      </w:r>
      <w:r w:rsidR="00226650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әкімі сайлауының</w:t>
      </w:r>
      <w:r w:rsidR="00BE5B30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қорытындылары туралы </w:t>
      </w:r>
      <w:r w:rsidR="0035470E" w:rsidRPr="009E3300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498</w:t>
      </w:r>
      <w:r w:rsidR="00BE5B3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65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учаскелік 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>сайлау комиссиясы</w:t>
      </w:r>
      <w:r w:rsidR="0035470E" w:rsidRPr="009E330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  <w:r w:rsidR="0035470E" w:rsidRPr="009E330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85871" w:rsidRPr="009E3300">
        <w:rPr>
          <w:rFonts w:ascii="Times New Roman" w:hAnsi="Times New Roman" w:cs="Times New Roman"/>
          <w:sz w:val="28"/>
          <w:szCs w:val="28"/>
          <w:lang w:val="kk-KZ"/>
        </w:rPr>
        <w:t>ы негізінде Жарқайың аудандық аумақтық сайлау комиссиясы</w:t>
      </w:r>
      <w:r w:rsidR="00BE5B3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898" w:rsidRPr="009E3300">
        <w:rPr>
          <w:rFonts w:ascii="Times New Roman" w:hAnsi="Times New Roman" w:cs="Times New Roman"/>
          <w:sz w:val="28"/>
          <w:szCs w:val="28"/>
          <w:lang w:val="kk-KZ"/>
        </w:rPr>
        <w:t>сайлау қорытындыларын анықтады</w:t>
      </w:r>
      <w:r w:rsidR="00060B99" w:rsidRPr="009E330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C6784" w:rsidRPr="009E3300" w:rsidRDefault="00DC6784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56ECA" w:rsidRPr="009E3300" w:rsidRDefault="00956ECA" w:rsidP="002D35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A9A" w:rsidRPr="009E3300" w:rsidRDefault="001F597E" w:rsidP="00C6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Отрадный</w:t>
      </w:r>
      <w:r w:rsidR="00BE5B30" w:rsidRPr="009E33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4A9A" w:rsidRPr="009E33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 округі </w:t>
      </w:r>
    </w:p>
    <w:p w:rsidR="00C64A9A" w:rsidRPr="001F597E" w:rsidRDefault="001F597E" w:rsidP="00C6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Отрадный ауылдық округі </w:t>
      </w:r>
      <w:r w:rsidR="00C64A9A" w:rsidRPr="001F597E">
        <w:rPr>
          <w:rFonts w:ascii="Times New Roman" w:hAnsi="Times New Roman" w:cs="Times New Roman"/>
          <w:b/>
          <w:sz w:val="28"/>
          <w:szCs w:val="28"/>
          <w:lang w:val="kk-KZ"/>
        </w:rPr>
        <w:t>әкімінің сайлауы бойынша:</w:t>
      </w:r>
    </w:p>
    <w:p w:rsidR="00C64A9A" w:rsidRPr="009E3300" w:rsidRDefault="00C64A9A" w:rsidP="00C6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445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дауыс бергені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358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деп танылған бюллетеньдер саны –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, «Барлығына қарсы» белгісі бар –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64A9A" w:rsidRPr="009E3300" w:rsidRDefault="00C64A9A" w:rsidP="00C6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>Әр кандидат үшін берілген дауыс саны:</w:t>
      </w:r>
    </w:p>
    <w:p w:rsidR="00BE5B30" w:rsidRPr="009E3300" w:rsidRDefault="00BE5B30" w:rsidP="00BE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Е.А.Багисовке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F4A65" w:rsidRPr="009E3300">
        <w:rPr>
          <w:rFonts w:ascii="Times New Roman" w:hAnsi="Times New Roman" w:cs="Times New Roman"/>
          <w:sz w:val="28"/>
          <w:szCs w:val="28"/>
          <w:lang w:val="kk-KZ"/>
        </w:rPr>
        <w:t>Б.М.Есентаевқа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286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4A65" w:rsidRPr="009E3300">
        <w:rPr>
          <w:rFonts w:ascii="Times New Roman" w:hAnsi="Times New Roman" w:cs="Times New Roman"/>
          <w:sz w:val="28"/>
          <w:szCs w:val="28"/>
          <w:lang w:val="kk-KZ"/>
        </w:rPr>
        <w:t>.Т.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Сайдалинаға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618F1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4A9A" w:rsidRPr="009E3300" w:rsidRDefault="00C64A9A" w:rsidP="0018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1F597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дық округіні</w:t>
      </w:r>
      <w:r w:rsidR="001F597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ң 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әкімі болып 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Есентаев Бейбіт Мырзалы</w:t>
      </w:r>
      <w:r w:rsidR="003F4A65" w:rsidRPr="009E3300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C3490E" w:rsidRPr="009E330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663D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F40" w:rsidRPr="009E3300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1F597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F627B" w:rsidRPr="009E330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F4A65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F4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жылы туған, 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3F4A65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ауылының </w:t>
      </w:r>
      <w:r w:rsidR="00184F40" w:rsidRPr="009E3300">
        <w:rPr>
          <w:rFonts w:ascii="Times New Roman" w:hAnsi="Times New Roman" w:cs="Times New Roman"/>
          <w:sz w:val="28"/>
          <w:szCs w:val="28"/>
          <w:lang w:val="kk-KZ"/>
        </w:rPr>
        <w:t>тұрғыны,</w:t>
      </w:r>
      <w:r w:rsidR="002F627B" w:rsidRPr="009E3300">
        <w:rPr>
          <w:rFonts w:ascii="Times New Roman" w:hAnsi="Times New Roman"/>
          <w:sz w:val="28"/>
          <w:szCs w:val="28"/>
          <w:lang w:val="kk-KZ"/>
        </w:rPr>
        <w:t xml:space="preserve"> Жарқайың ауданының «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Отрадный</w:t>
      </w:r>
      <w:r w:rsidR="001F597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</w:t>
      </w:r>
      <w:r w:rsidR="001F5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дық округі</w:t>
      </w:r>
      <w:r w:rsidR="001F597E" w:rsidRPr="009E330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F627B" w:rsidRPr="009E3300">
        <w:rPr>
          <w:rFonts w:ascii="Times New Roman" w:hAnsi="Times New Roman"/>
          <w:sz w:val="28"/>
          <w:szCs w:val="28"/>
          <w:lang w:val="kk-KZ"/>
        </w:rPr>
        <w:t>әкімінің аппараты» ММ</w:t>
      </w:r>
      <w:r w:rsidR="002F627B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F627B" w:rsidRPr="009E3300">
        <w:rPr>
          <w:rFonts w:ascii="Times New Roman" w:hAnsi="Times New Roman"/>
          <w:sz w:val="28"/>
          <w:szCs w:val="28"/>
          <w:lang w:val="kk-KZ"/>
        </w:rPr>
        <w:t>ас маманы</w:t>
      </w:r>
      <w:r w:rsidR="002F627B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сайланды, </w:t>
      </w:r>
      <w:r w:rsidR="003F4A65" w:rsidRPr="009E3300">
        <w:rPr>
          <w:rFonts w:ascii="Times New Roman" w:hAnsi="Times New Roman" w:cs="Times New Roman"/>
          <w:sz w:val="28"/>
          <w:szCs w:val="28"/>
          <w:lang w:val="kk-KZ"/>
        </w:rPr>
        <w:t>«AMANAT» партиясы</w:t>
      </w:r>
      <w:r w:rsidR="00BE5B30" w:rsidRPr="009E3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>ұсынған.</w:t>
      </w:r>
    </w:p>
    <w:p w:rsidR="00C64A9A" w:rsidRPr="009E3300" w:rsidRDefault="00C64A9A" w:rsidP="00C6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667A" w:rsidRPr="009E3300" w:rsidRDefault="00447E43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1BC5" w:rsidRPr="009E3300" w:rsidRDefault="00447E43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E33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E7DC8" w:rsidRPr="009E3300">
        <w:rPr>
          <w:rFonts w:ascii="Times New Roman" w:hAnsi="Times New Roman" w:cs="Times New Roman"/>
          <w:b/>
          <w:sz w:val="28"/>
          <w:szCs w:val="28"/>
          <w:lang w:val="kk-KZ"/>
        </w:rPr>
        <w:t>Жарқ</w:t>
      </w:r>
      <w:r w:rsidR="002D358B" w:rsidRPr="009E330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E7DC8" w:rsidRPr="009E3300">
        <w:rPr>
          <w:rFonts w:ascii="Times New Roman" w:hAnsi="Times New Roman" w:cs="Times New Roman"/>
          <w:b/>
          <w:sz w:val="28"/>
          <w:szCs w:val="28"/>
          <w:lang w:val="kk-KZ"/>
        </w:rPr>
        <w:t>йың аудандық сайлау комиссиясы</w:t>
      </w:r>
    </w:p>
    <w:p w:rsidR="00851BC5" w:rsidRPr="009E3300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9E3300" w:rsidRDefault="00851BC5" w:rsidP="00851BC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RPr="009E3300" w:rsidSect="0040667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36E54"/>
    <w:rsid w:val="00044D92"/>
    <w:rsid w:val="00060B99"/>
    <w:rsid w:val="000C00A1"/>
    <w:rsid w:val="000E7DC8"/>
    <w:rsid w:val="000F04FB"/>
    <w:rsid w:val="00113EA1"/>
    <w:rsid w:val="00115A42"/>
    <w:rsid w:val="00136D84"/>
    <w:rsid w:val="001424A6"/>
    <w:rsid w:val="00142C8B"/>
    <w:rsid w:val="0016591D"/>
    <w:rsid w:val="00184F40"/>
    <w:rsid w:val="001A13BB"/>
    <w:rsid w:val="001B1254"/>
    <w:rsid w:val="001B68D8"/>
    <w:rsid w:val="001D00DD"/>
    <w:rsid w:val="001D04E1"/>
    <w:rsid w:val="001F597E"/>
    <w:rsid w:val="00203F99"/>
    <w:rsid w:val="00226650"/>
    <w:rsid w:val="002404D6"/>
    <w:rsid w:val="00252FAB"/>
    <w:rsid w:val="002712C1"/>
    <w:rsid w:val="002960B1"/>
    <w:rsid w:val="002A2387"/>
    <w:rsid w:val="002C42AB"/>
    <w:rsid w:val="002D358B"/>
    <w:rsid w:val="002F627B"/>
    <w:rsid w:val="00312EA5"/>
    <w:rsid w:val="00316860"/>
    <w:rsid w:val="0035470E"/>
    <w:rsid w:val="0035553F"/>
    <w:rsid w:val="00371A0C"/>
    <w:rsid w:val="003726BD"/>
    <w:rsid w:val="00373A85"/>
    <w:rsid w:val="003B5E2E"/>
    <w:rsid w:val="003F3538"/>
    <w:rsid w:val="003F4A65"/>
    <w:rsid w:val="0040667A"/>
    <w:rsid w:val="004232A2"/>
    <w:rsid w:val="00447E43"/>
    <w:rsid w:val="00454216"/>
    <w:rsid w:val="004632CF"/>
    <w:rsid w:val="004762A8"/>
    <w:rsid w:val="00495578"/>
    <w:rsid w:val="004A1415"/>
    <w:rsid w:val="004B3D70"/>
    <w:rsid w:val="004F6FC0"/>
    <w:rsid w:val="0050489D"/>
    <w:rsid w:val="00522898"/>
    <w:rsid w:val="0053667B"/>
    <w:rsid w:val="00537779"/>
    <w:rsid w:val="005618F1"/>
    <w:rsid w:val="005712C8"/>
    <w:rsid w:val="005B1B41"/>
    <w:rsid w:val="005B5AAB"/>
    <w:rsid w:val="005C6B3A"/>
    <w:rsid w:val="005E4A89"/>
    <w:rsid w:val="005F1943"/>
    <w:rsid w:val="006405CD"/>
    <w:rsid w:val="0065247D"/>
    <w:rsid w:val="0067512C"/>
    <w:rsid w:val="006D791A"/>
    <w:rsid w:val="006E0D63"/>
    <w:rsid w:val="006E0E80"/>
    <w:rsid w:val="00706ADA"/>
    <w:rsid w:val="007233B4"/>
    <w:rsid w:val="00726A6C"/>
    <w:rsid w:val="00736BD1"/>
    <w:rsid w:val="007771A2"/>
    <w:rsid w:val="007C26FD"/>
    <w:rsid w:val="007F376B"/>
    <w:rsid w:val="0080556B"/>
    <w:rsid w:val="00837EC2"/>
    <w:rsid w:val="008420EC"/>
    <w:rsid w:val="00851BC5"/>
    <w:rsid w:val="0086170F"/>
    <w:rsid w:val="00892F77"/>
    <w:rsid w:val="008C75FC"/>
    <w:rsid w:val="008E78A0"/>
    <w:rsid w:val="008F6601"/>
    <w:rsid w:val="00900761"/>
    <w:rsid w:val="0090299B"/>
    <w:rsid w:val="009057D4"/>
    <w:rsid w:val="00910D56"/>
    <w:rsid w:val="009248D1"/>
    <w:rsid w:val="00926C9C"/>
    <w:rsid w:val="009400C8"/>
    <w:rsid w:val="00956ECA"/>
    <w:rsid w:val="00967CF2"/>
    <w:rsid w:val="00974DC7"/>
    <w:rsid w:val="009D3AE3"/>
    <w:rsid w:val="009E1187"/>
    <w:rsid w:val="009E2D56"/>
    <w:rsid w:val="009E3300"/>
    <w:rsid w:val="009F2890"/>
    <w:rsid w:val="00A12894"/>
    <w:rsid w:val="00A52AB2"/>
    <w:rsid w:val="00A65001"/>
    <w:rsid w:val="00AC5ED7"/>
    <w:rsid w:val="00AD48CF"/>
    <w:rsid w:val="00AE2D89"/>
    <w:rsid w:val="00AF2267"/>
    <w:rsid w:val="00B0084B"/>
    <w:rsid w:val="00B00BE7"/>
    <w:rsid w:val="00B046FE"/>
    <w:rsid w:val="00B04B74"/>
    <w:rsid w:val="00B1663D"/>
    <w:rsid w:val="00B61BEE"/>
    <w:rsid w:val="00B85871"/>
    <w:rsid w:val="00BA5B68"/>
    <w:rsid w:val="00BB2F46"/>
    <w:rsid w:val="00BB64C7"/>
    <w:rsid w:val="00BD7F6E"/>
    <w:rsid w:val="00BE5986"/>
    <w:rsid w:val="00BE5B30"/>
    <w:rsid w:val="00BF25C9"/>
    <w:rsid w:val="00BF5B8B"/>
    <w:rsid w:val="00C3490E"/>
    <w:rsid w:val="00C64A9A"/>
    <w:rsid w:val="00C77F35"/>
    <w:rsid w:val="00C94DA4"/>
    <w:rsid w:val="00C973DC"/>
    <w:rsid w:val="00CA01DE"/>
    <w:rsid w:val="00CB51D6"/>
    <w:rsid w:val="00CC33CB"/>
    <w:rsid w:val="00CD5F0B"/>
    <w:rsid w:val="00D1566E"/>
    <w:rsid w:val="00D65BAB"/>
    <w:rsid w:val="00D66BE1"/>
    <w:rsid w:val="00D7300D"/>
    <w:rsid w:val="00DC6784"/>
    <w:rsid w:val="00DF0389"/>
    <w:rsid w:val="00E00E44"/>
    <w:rsid w:val="00E020EF"/>
    <w:rsid w:val="00E02254"/>
    <w:rsid w:val="00E12D0F"/>
    <w:rsid w:val="00E40C08"/>
    <w:rsid w:val="00E960DC"/>
    <w:rsid w:val="00EC432A"/>
    <w:rsid w:val="00EC6D9B"/>
    <w:rsid w:val="00EE494B"/>
    <w:rsid w:val="00EE4F64"/>
    <w:rsid w:val="00EF6ACD"/>
    <w:rsid w:val="00F337CB"/>
    <w:rsid w:val="00F403A4"/>
    <w:rsid w:val="00F50F6C"/>
    <w:rsid w:val="00F57946"/>
    <w:rsid w:val="00F97C62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E64C-574F-4DAA-8152-DBB7D211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2021-07-27T17:51:00Z</cp:lastPrinted>
  <dcterms:created xsi:type="dcterms:W3CDTF">2023-02-13T04:17:00Z</dcterms:created>
  <dcterms:modified xsi:type="dcterms:W3CDTF">2023-04-23T16:32:00Z</dcterms:modified>
</cp:coreProperties>
</file>