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CF9" w:rsidRPr="00A437A3" w:rsidRDefault="00672018" w:rsidP="00D6008A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7A3">
        <w:rPr>
          <w:rFonts w:ascii="Times New Roman" w:hAnsi="Times New Roman" w:cs="Times New Roman"/>
          <w:b/>
          <w:sz w:val="28"/>
          <w:szCs w:val="28"/>
        </w:rPr>
        <w:t>Сообщение</w:t>
      </w:r>
    </w:p>
    <w:p w:rsidR="00BB1E29" w:rsidRDefault="00E110A5" w:rsidP="00B53B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7A3">
        <w:rPr>
          <w:rFonts w:ascii="Times New Roman" w:hAnsi="Times New Roman" w:cs="Times New Roman"/>
          <w:b/>
          <w:sz w:val="28"/>
          <w:szCs w:val="28"/>
        </w:rPr>
        <w:t xml:space="preserve">об итогах регистрации кандидатов в </w:t>
      </w:r>
      <w:proofErr w:type="spellStart"/>
      <w:r w:rsidRPr="00A437A3">
        <w:rPr>
          <w:rFonts w:ascii="Times New Roman" w:hAnsi="Times New Roman" w:cs="Times New Roman"/>
          <w:b/>
          <w:sz w:val="28"/>
          <w:szCs w:val="28"/>
        </w:rPr>
        <w:t>акимы</w:t>
      </w:r>
      <w:proofErr w:type="spellEnd"/>
      <w:r w:rsidR="00E30F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A00F4">
        <w:rPr>
          <w:rFonts w:ascii="Times New Roman" w:hAnsi="Times New Roman" w:cs="Times New Roman"/>
          <w:b/>
          <w:sz w:val="28"/>
          <w:szCs w:val="28"/>
        </w:rPr>
        <w:t>Усть-Каменогорского</w:t>
      </w:r>
      <w:proofErr w:type="spellEnd"/>
      <w:r w:rsidR="00701F63" w:rsidRPr="00701F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00F4">
        <w:rPr>
          <w:rFonts w:ascii="Times New Roman" w:hAnsi="Times New Roman" w:cs="Times New Roman"/>
          <w:b/>
          <w:sz w:val="28"/>
          <w:szCs w:val="28"/>
        </w:rPr>
        <w:t>сельского округа Уланского района</w:t>
      </w:r>
    </w:p>
    <w:p w:rsidR="00FC7D6A" w:rsidRDefault="00701F63" w:rsidP="00B53B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1F63">
        <w:rPr>
          <w:rFonts w:ascii="Times New Roman" w:hAnsi="Times New Roman" w:cs="Times New Roman"/>
          <w:b/>
          <w:sz w:val="28"/>
          <w:szCs w:val="28"/>
        </w:rPr>
        <w:t>Восточно-Казахстанской области</w:t>
      </w:r>
    </w:p>
    <w:p w:rsidR="00B53B2F" w:rsidRPr="00B53B2F" w:rsidRDefault="00B53B2F" w:rsidP="00B53B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4E93" w:rsidRPr="00EA00F4" w:rsidRDefault="0027487C" w:rsidP="005361F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A00F4">
        <w:rPr>
          <w:rFonts w:ascii="Times New Roman" w:hAnsi="Times New Roman" w:cs="Times New Roman"/>
          <w:sz w:val="28"/>
          <w:szCs w:val="28"/>
        </w:rPr>
        <w:t>Уланском</w:t>
      </w:r>
      <w:r>
        <w:rPr>
          <w:rFonts w:ascii="Times New Roman" w:hAnsi="Times New Roman" w:cs="Times New Roman"/>
          <w:sz w:val="28"/>
          <w:szCs w:val="28"/>
        </w:rPr>
        <w:t xml:space="preserve"> районе по </w:t>
      </w:r>
      <w:proofErr w:type="spellStart"/>
      <w:r w:rsidR="00EA00F4">
        <w:rPr>
          <w:rFonts w:ascii="Times New Roman" w:hAnsi="Times New Roman" w:cs="Times New Roman"/>
          <w:sz w:val="28"/>
          <w:szCs w:val="28"/>
        </w:rPr>
        <w:t>Усть-Каменогорскому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сельскому округу</w:t>
      </w:r>
      <w:r w:rsidR="00D77910">
        <w:rPr>
          <w:rFonts w:ascii="Times New Roman" w:hAnsi="Times New Roman" w:cs="Times New Roman"/>
          <w:sz w:val="28"/>
          <w:szCs w:val="28"/>
        </w:rPr>
        <w:t xml:space="preserve"> </w:t>
      </w:r>
      <w:r w:rsidR="00EA00F4">
        <w:rPr>
          <w:rFonts w:ascii="Times New Roman" w:hAnsi="Times New Roman" w:cs="Times New Roman"/>
          <w:sz w:val="28"/>
          <w:szCs w:val="28"/>
        </w:rPr>
        <w:t>21.04</w:t>
      </w:r>
      <w:r w:rsidR="00617327">
        <w:rPr>
          <w:rFonts w:ascii="Times New Roman" w:hAnsi="Times New Roman" w:cs="Times New Roman"/>
          <w:sz w:val="28"/>
          <w:szCs w:val="28"/>
        </w:rPr>
        <w:t xml:space="preserve">.2023 </w:t>
      </w:r>
      <w:r>
        <w:rPr>
          <w:rFonts w:ascii="Times New Roman" w:hAnsi="Times New Roman" w:cs="Times New Roman"/>
          <w:sz w:val="28"/>
          <w:szCs w:val="28"/>
        </w:rPr>
        <w:t xml:space="preserve"> года прошла процедура регистрации кандидатов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акимы</w:t>
      </w:r>
      <w:proofErr w:type="spellEnd"/>
      <w:r>
        <w:rPr>
          <w:rFonts w:ascii="Times New Roman" w:hAnsi="Times New Roman" w:cs="Times New Roman"/>
          <w:sz w:val="28"/>
          <w:szCs w:val="28"/>
        </w:rPr>
        <w:t>. Всего зарегистрировано 3 кандидата, из них 1 – от политической партии, 2- самовыдвижением.</w:t>
      </w:r>
      <w:r w:rsidR="00FC7D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6DEE" w:rsidRDefault="00EA00F4" w:rsidP="005361F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hyperlink r:id="rId4" w:history="1">
        <w:r w:rsidRPr="0017018C">
          <w:rPr>
            <w:rStyle w:val="a4"/>
            <w:rFonts w:ascii="Times New Roman" w:hAnsi="Times New Roman" w:cs="Times New Roman"/>
            <w:sz w:val="24"/>
            <w:szCs w:val="24"/>
            <w:lang w:val="kk-KZ"/>
          </w:rPr>
          <w:t>https://www.gov.kz/memleket/entities/vko-ulan/documents/details/460509?directionId=13314&amp;lang=ru</w:t>
        </w:r>
      </w:hyperlink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A00F4" w:rsidRPr="00786DEE" w:rsidRDefault="00EA00F4" w:rsidP="005361F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361F9" w:rsidRPr="005361F9" w:rsidRDefault="005361F9" w:rsidP="005361F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E8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5361F9">
        <w:rPr>
          <w:rFonts w:ascii="Times New Roman" w:hAnsi="Times New Roman" w:cs="Times New Roman"/>
          <w:b/>
          <w:sz w:val="28"/>
          <w:szCs w:val="28"/>
        </w:rPr>
        <w:t>Восточно-Казахстанская областная избирательная комиссия</w:t>
      </w:r>
    </w:p>
    <w:p w:rsidR="005361F9" w:rsidRPr="007E55A0" w:rsidRDefault="005361F9">
      <w:pPr>
        <w:pStyle w:val="a3"/>
        <w:spacing w:line="276" w:lineRule="auto"/>
        <w:jc w:val="both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sectPr w:rsidR="005361F9" w:rsidRPr="007E55A0" w:rsidSect="00E47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E2EDF"/>
    <w:rsid w:val="00004843"/>
    <w:rsid w:val="000202BB"/>
    <w:rsid w:val="00034DBF"/>
    <w:rsid w:val="00062465"/>
    <w:rsid w:val="00066E39"/>
    <w:rsid w:val="00086E5D"/>
    <w:rsid w:val="000B1FE4"/>
    <w:rsid w:val="000D1D95"/>
    <w:rsid w:val="000D2AF4"/>
    <w:rsid w:val="001231CD"/>
    <w:rsid w:val="00151BD2"/>
    <w:rsid w:val="001872DB"/>
    <w:rsid w:val="001946FE"/>
    <w:rsid w:val="00196130"/>
    <w:rsid w:val="001975D2"/>
    <w:rsid w:val="001B17FD"/>
    <w:rsid w:val="001D4626"/>
    <w:rsid w:val="00200F01"/>
    <w:rsid w:val="00216245"/>
    <w:rsid w:val="00220863"/>
    <w:rsid w:val="002555B2"/>
    <w:rsid w:val="0027487C"/>
    <w:rsid w:val="00274FE9"/>
    <w:rsid w:val="002E76C9"/>
    <w:rsid w:val="002F0E0E"/>
    <w:rsid w:val="00301D8D"/>
    <w:rsid w:val="00310C7E"/>
    <w:rsid w:val="00331FFD"/>
    <w:rsid w:val="0033517E"/>
    <w:rsid w:val="00341AF8"/>
    <w:rsid w:val="00360CF9"/>
    <w:rsid w:val="00370105"/>
    <w:rsid w:val="00393C1C"/>
    <w:rsid w:val="00443411"/>
    <w:rsid w:val="0046574C"/>
    <w:rsid w:val="00521743"/>
    <w:rsid w:val="005361F9"/>
    <w:rsid w:val="005364DD"/>
    <w:rsid w:val="00544B8D"/>
    <w:rsid w:val="005918C2"/>
    <w:rsid w:val="005A0E10"/>
    <w:rsid w:val="00617327"/>
    <w:rsid w:val="00672018"/>
    <w:rsid w:val="00673D4C"/>
    <w:rsid w:val="006B7A35"/>
    <w:rsid w:val="006D1B61"/>
    <w:rsid w:val="006F30CC"/>
    <w:rsid w:val="00701F63"/>
    <w:rsid w:val="007120CA"/>
    <w:rsid w:val="0072162A"/>
    <w:rsid w:val="007405D7"/>
    <w:rsid w:val="00762AB7"/>
    <w:rsid w:val="0078046F"/>
    <w:rsid w:val="00786DEE"/>
    <w:rsid w:val="007A662A"/>
    <w:rsid w:val="007E55A0"/>
    <w:rsid w:val="00835AEA"/>
    <w:rsid w:val="008A66BE"/>
    <w:rsid w:val="008C7921"/>
    <w:rsid w:val="008E2EDF"/>
    <w:rsid w:val="00902A5E"/>
    <w:rsid w:val="0091372B"/>
    <w:rsid w:val="00917D8F"/>
    <w:rsid w:val="00927E80"/>
    <w:rsid w:val="00937F66"/>
    <w:rsid w:val="00971468"/>
    <w:rsid w:val="009814B0"/>
    <w:rsid w:val="009B4E93"/>
    <w:rsid w:val="00A10764"/>
    <w:rsid w:val="00A353B7"/>
    <w:rsid w:val="00A437A3"/>
    <w:rsid w:val="00A63CB7"/>
    <w:rsid w:val="00A865F6"/>
    <w:rsid w:val="00A95345"/>
    <w:rsid w:val="00AA33C7"/>
    <w:rsid w:val="00AE4816"/>
    <w:rsid w:val="00AF0B08"/>
    <w:rsid w:val="00AF5B64"/>
    <w:rsid w:val="00AF5E33"/>
    <w:rsid w:val="00AF7675"/>
    <w:rsid w:val="00B154B2"/>
    <w:rsid w:val="00B22BC4"/>
    <w:rsid w:val="00B41A47"/>
    <w:rsid w:val="00B53B2F"/>
    <w:rsid w:val="00B63716"/>
    <w:rsid w:val="00B76038"/>
    <w:rsid w:val="00B85DCB"/>
    <w:rsid w:val="00B91EAD"/>
    <w:rsid w:val="00BA47B7"/>
    <w:rsid w:val="00BB1E29"/>
    <w:rsid w:val="00BE68F0"/>
    <w:rsid w:val="00BF2291"/>
    <w:rsid w:val="00BF4E8F"/>
    <w:rsid w:val="00C1291A"/>
    <w:rsid w:val="00C77299"/>
    <w:rsid w:val="00CA266C"/>
    <w:rsid w:val="00CE788D"/>
    <w:rsid w:val="00D32B37"/>
    <w:rsid w:val="00D456DA"/>
    <w:rsid w:val="00D54E19"/>
    <w:rsid w:val="00D6008A"/>
    <w:rsid w:val="00D75C55"/>
    <w:rsid w:val="00D77910"/>
    <w:rsid w:val="00D82C2B"/>
    <w:rsid w:val="00DA0236"/>
    <w:rsid w:val="00DB15C0"/>
    <w:rsid w:val="00DE1FAE"/>
    <w:rsid w:val="00E110A5"/>
    <w:rsid w:val="00E137AC"/>
    <w:rsid w:val="00E24ED2"/>
    <w:rsid w:val="00E30F77"/>
    <w:rsid w:val="00E47071"/>
    <w:rsid w:val="00E54064"/>
    <w:rsid w:val="00E73F4D"/>
    <w:rsid w:val="00EA00F4"/>
    <w:rsid w:val="00EB0BBB"/>
    <w:rsid w:val="00F00314"/>
    <w:rsid w:val="00F20258"/>
    <w:rsid w:val="00F325AC"/>
    <w:rsid w:val="00F404AF"/>
    <w:rsid w:val="00F57933"/>
    <w:rsid w:val="00F76864"/>
    <w:rsid w:val="00F803BF"/>
    <w:rsid w:val="00F9211C"/>
    <w:rsid w:val="00FA4B28"/>
    <w:rsid w:val="00FA5016"/>
    <w:rsid w:val="00FC7D6A"/>
    <w:rsid w:val="00FF1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10A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34DB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E55A0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kz/memleket/entities/vko-ulan/documents/details/460509?directionId=13314&amp;lang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админ</cp:lastModifiedBy>
  <cp:revision>21</cp:revision>
  <dcterms:created xsi:type="dcterms:W3CDTF">2023-02-16T04:02:00Z</dcterms:created>
  <dcterms:modified xsi:type="dcterms:W3CDTF">2023-04-24T10:51:00Z</dcterms:modified>
</cp:coreProperties>
</file>