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13" w:rsidRPr="00EE3CA8" w:rsidRDefault="00B92213" w:rsidP="00EE3CA8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  <w:r w:rsidRPr="00EE3CA8">
        <w:rPr>
          <w:rFonts w:ascii="Arial" w:hAnsi="Arial" w:cs="Arial"/>
          <w:b/>
        </w:rPr>
        <w:t>С</w:t>
      </w:r>
      <w:r w:rsidRPr="00EE3CA8">
        <w:rPr>
          <w:rFonts w:ascii="Arial" w:hAnsi="Arial" w:cs="Arial"/>
          <w:b/>
          <w:lang w:val="kk-KZ"/>
        </w:rPr>
        <w:t>остав комиссий</w:t>
      </w:r>
    </w:p>
    <w:p w:rsidR="00B92213" w:rsidRPr="00EE3CA8" w:rsidRDefault="00B92213" w:rsidP="00EE3CA8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  <w:r w:rsidRPr="00EE3CA8">
        <w:rPr>
          <w:rFonts w:ascii="Arial" w:hAnsi="Arial" w:cs="Arial"/>
          <w:b/>
          <w:lang w:val="kk-KZ"/>
        </w:rPr>
        <w:t>Общественного совета Актюбинской области</w:t>
      </w:r>
    </w:p>
    <w:tbl>
      <w:tblPr>
        <w:tblpPr w:leftFromText="180" w:rightFromText="180" w:vertAnchor="text" w:horzAnchor="margin" w:tblpY="158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33"/>
        <w:gridCol w:w="4129"/>
        <w:gridCol w:w="1843"/>
      </w:tblGrid>
      <w:tr w:rsidR="00B92213" w:rsidRPr="00EE3CA8" w:rsidTr="008D53E7">
        <w:trPr>
          <w:trHeight w:val="533"/>
        </w:trPr>
        <w:tc>
          <w:tcPr>
            <w:tcW w:w="675" w:type="dxa"/>
          </w:tcPr>
          <w:p w:rsidR="00B92213" w:rsidRPr="00EE3CA8" w:rsidRDefault="00B92213" w:rsidP="00EE3CA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kk-KZ"/>
              </w:rPr>
            </w:pPr>
            <w:r w:rsidRPr="00EE3CA8">
              <w:rPr>
                <w:rFonts w:ascii="Arial" w:hAnsi="Arial" w:cs="Arial"/>
                <w:b/>
                <w:lang w:val="kk-KZ"/>
              </w:rPr>
              <w:t>№</w:t>
            </w:r>
          </w:p>
        </w:tc>
        <w:tc>
          <w:tcPr>
            <w:tcW w:w="3033" w:type="dxa"/>
          </w:tcPr>
          <w:p w:rsidR="00B92213" w:rsidRPr="00EE3CA8" w:rsidRDefault="00B92213" w:rsidP="00EE3CA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kk-KZ"/>
              </w:rPr>
            </w:pPr>
            <w:r w:rsidRPr="00EE3CA8">
              <w:rPr>
                <w:rFonts w:ascii="Arial" w:hAnsi="Arial" w:cs="Arial"/>
                <w:b/>
                <w:lang w:val="kk-KZ"/>
              </w:rPr>
              <w:t>ФИО</w:t>
            </w:r>
          </w:p>
        </w:tc>
        <w:tc>
          <w:tcPr>
            <w:tcW w:w="4129" w:type="dxa"/>
          </w:tcPr>
          <w:p w:rsidR="00B92213" w:rsidRPr="00EE3CA8" w:rsidRDefault="00B92213" w:rsidP="00EE3CA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kk-KZ"/>
              </w:rPr>
            </w:pPr>
            <w:r w:rsidRPr="00EE3CA8">
              <w:rPr>
                <w:rFonts w:ascii="Arial" w:hAnsi="Arial" w:cs="Arial"/>
                <w:b/>
                <w:lang w:val="kk-KZ"/>
              </w:rPr>
              <w:t>Должность, место работы</w:t>
            </w:r>
          </w:p>
        </w:tc>
        <w:tc>
          <w:tcPr>
            <w:tcW w:w="1843" w:type="dxa"/>
          </w:tcPr>
          <w:p w:rsidR="00B92213" w:rsidRPr="00EE3CA8" w:rsidRDefault="00B92213" w:rsidP="00EE3CA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kk-KZ"/>
              </w:rPr>
            </w:pPr>
            <w:r w:rsidRPr="00EE3CA8">
              <w:rPr>
                <w:rFonts w:ascii="Arial" w:hAnsi="Arial" w:cs="Arial"/>
                <w:b/>
                <w:lang w:val="kk-KZ"/>
              </w:rPr>
              <w:t>Контактные телефоны</w:t>
            </w:r>
          </w:p>
        </w:tc>
      </w:tr>
      <w:tr w:rsidR="006C3003" w:rsidRPr="00EE3CA8" w:rsidTr="00A57EEF">
        <w:tc>
          <w:tcPr>
            <w:tcW w:w="675" w:type="dxa"/>
          </w:tcPr>
          <w:p w:rsidR="006C3003" w:rsidRPr="00EE3CA8" w:rsidRDefault="006C3003" w:rsidP="00EE3CA8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033" w:type="dxa"/>
          </w:tcPr>
          <w:p w:rsidR="006C3003" w:rsidRDefault="006C3003" w:rsidP="00EE3CA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val="kk-KZ"/>
              </w:rPr>
            </w:pPr>
            <w:r>
              <w:rPr>
                <w:rFonts w:ascii="Arial" w:eastAsia="SimSun" w:hAnsi="Arial" w:cs="Arial"/>
                <w:b/>
                <w:bCs/>
                <w:lang w:val="kk-KZ"/>
              </w:rPr>
              <w:t>ТАЛАЕВА</w:t>
            </w:r>
          </w:p>
          <w:p w:rsidR="006C3003" w:rsidRPr="00EE3CA8" w:rsidRDefault="006C3003" w:rsidP="00EE3CA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val="kk-KZ"/>
              </w:rPr>
            </w:pPr>
            <w:r>
              <w:rPr>
                <w:rFonts w:ascii="Arial" w:eastAsia="SimSun" w:hAnsi="Arial" w:cs="Arial"/>
                <w:b/>
                <w:bCs/>
                <w:lang w:val="kk-KZ"/>
              </w:rPr>
              <w:t>Таттыгуль Жаксыбаевна</w:t>
            </w:r>
          </w:p>
        </w:tc>
        <w:tc>
          <w:tcPr>
            <w:tcW w:w="4129" w:type="dxa"/>
          </w:tcPr>
          <w:p w:rsidR="006C3003" w:rsidRPr="00EE3CA8" w:rsidRDefault="006C3003" w:rsidP="00EE3CA8">
            <w:pPr>
              <w:spacing w:after="0" w:line="240" w:lineRule="auto"/>
              <w:jc w:val="both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Председатель общественного совета</w:t>
            </w:r>
          </w:p>
        </w:tc>
        <w:tc>
          <w:tcPr>
            <w:tcW w:w="1843" w:type="dxa"/>
          </w:tcPr>
          <w:p w:rsidR="006C3003" w:rsidRPr="00EE3CA8" w:rsidRDefault="006C3003" w:rsidP="00EE3CA8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</w:tr>
      <w:tr w:rsidR="006C3003" w:rsidRPr="00EE3CA8" w:rsidTr="007159F8">
        <w:tc>
          <w:tcPr>
            <w:tcW w:w="9680" w:type="dxa"/>
            <w:gridSpan w:val="4"/>
          </w:tcPr>
          <w:p w:rsidR="006C3003" w:rsidRPr="00EE3CA8" w:rsidRDefault="006C3003" w:rsidP="006C30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E3CA8">
              <w:rPr>
                <w:rFonts w:ascii="Arial" w:hAnsi="Arial" w:cs="Arial"/>
                <w:b/>
              </w:rPr>
              <w:t>Комиссия №1 по вопросам</w:t>
            </w:r>
            <w:r>
              <w:rPr>
                <w:rFonts w:ascii="Arial" w:hAnsi="Arial" w:cs="Arial"/>
                <w:b/>
              </w:rPr>
              <w:t xml:space="preserve"> архитектуры,</w:t>
            </w:r>
          </w:p>
          <w:p w:rsidR="006C3003" w:rsidRPr="00EE3CA8" w:rsidRDefault="006C3003" w:rsidP="006C3003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b/>
              </w:rPr>
              <w:t>строительства, транспорта, торговли и жилищно-коммунального хозяйства</w:t>
            </w:r>
          </w:p>
        </w:tc>
      </w:tr>
      <w:tr w:rsidR="00B92213" w:rsidRPr="00EE3CA8" w:rsidTr="00A57EEF">
        <w:tc>
          <w:tcPr>
            <w:tcW w:w="675" w:type="dxa"/>
          </w:tcPr>
          <w:p w:rsidR="00B92213" w:rsidRPr="00EE3CA8" w:rsidRDefault="00B92213" w:rsidP="00EE3CA8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1.</w:t>
            </w:r>
          </w:p>
        </w:tc>
        <w:tc>
          <w:tcPr>
            <w:tcW w:w="3033" w:type="dxa"/>
          </w:tcPr>
          <w:p w:rsidR="00745C43" w:rsidRPr="00EE3CA8" w:rsidRDefault="00745C43" w:rsidP="00EE3CA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/>
                <w:bCs/>
                <w:lang w:val="kk-KZ"/>
              </w:rPr>
              <w:t>И</w:t>
            </w:r>
            <w:r w:rsidR="00EE3CA8">
              <w:rPr>
                <w:rFonts w:ascii="Arial" w:eastAsia="SimSun" w:hAnsi="Arial" w:cs="Arial"/>
                <w:b/>
                <w:bCs/>
                <w:lang w:val="kk-KZ"/>
              </w:rPr>
              <w:t>ТАЛИЕВ</w:t>
            </w:r>
          </w:p>
          <w:p w:rsidR="00B92213" w:rsidRPr="00EE3CA8" w:rsidRDefault="00745C43" w:rsidP="00EE3CA8">
            <w:pPr>
              <w:spacing w:after="0" w:line="240" w:lineRule="auto"/>
              <w:rPr>
                <w:rFonts w:ascii="Arial" w:hAnsi="Arial" w:cs="Arial"/>
                <w:b/>
                <w:lang w:val="kk-KZ"/>
              </w:rPr>
            </w:pPr>
            <w:r w:rsidRPr="00EE3CA8">
              <w:rPr>
                <w:rFonts w:ascii="Arial" w:eastAsia="SimSun" w:hAnsi="Arial" w:cs="Arial"/>
                <w:b/>
                <w:bCs/>
                <w:lang w:val="kk-KZ"/>
              </w:rPr>
              <w:t>Айткали Рахимович</w:t>
            </w:r>
          </w:p>
        </w:tc>
        <w:tc>
          <w:tcPr>
            <w:tcW w:w="4129" w:type="dxa"/>
          </w:tcPr>
          <w:p w:rsidR="00B92213" w:rsidRPr="00EE3CA8" w:rsidRDefault="00B92213" w:rsidP="00EE3CA8">
            <w:pPr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b/>
                <w:lang w:val="kk-KZ"/>
              </w:rPr>
              <w:t>Председатель комиссии</w:t>
            </w:r>
            <w:r w:rsidRPr="00EE3CA8">
              <w:rPr>
                <w:rFonts w:ascii="Arial" w:hAnsi="Arial" w:cs="Arial"/>
                <w:lang w:val="kk-KZ"/>
              </w:rPr>
              <w:t xml:space="preserve"> – </w:t>
            </w:r>
            <w:r w:rsidR="00745C43" w:rsidRPr="00EE3CA8">
              <w:rPr>
                <w:rFonts w:ascii="Arial" w:eastAsia="SimSun" w:hAnsi="Arial" w:cs="Arial"/>
                <w:bCs/>
                <w:lang w:val="kk-KZ"/>
              </w:rPr>
              <w:t xml:space="preserve"> председатель Общественного объединения «Ұлт тағдыры»</w:t>
            </w:r>
          </w:p>
        </w:tc>
        <w:tc>
          <w:tcPr>
            <w:tcW w:w="1843" w:type="dxa"/>
          </w:tcPr>
          <w:p w:rsidR="00B92213" w:rsidRPr="00EE3CA8" w:rsidRDefault="00B92213" w:rsidP="00EE3CA8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</w:tr>
      <w:tr w:rsidR="00B92213" w:rsidRPr="00EE3CA8" w:rsidTr="00A57EEF">
        <w:tc>
          <w:tcPr>
            <w:tcW w:w="675" w:type="dxa"/>
          </w:tcPr>
          <w:p w:rsidR="00B92213" w:rsidRPr="00EE3CA8" w:rsidRDefault="00B92213" w:rsidP="00EE3CA8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2.</w:t>
            </w:r>
          </w:p>
        </w:tc>
        <w:tc>
          <w:tcPr>
            <w:tcW w:w="3033" w:type="dxa"/>
          </w:tcPr>
          <w:p w:rsidR="009E0013" w:rsidRPr="00EE3CA8" w:rsidRDefault="009E0013" w:rsidP="00EE3CA8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ЕГИМБАЕВ</w:t>
            </w:r>
          </w:p>
          <w:p w:rsidR="00B92213" w:rsidRPr="00EE3CA8" w:rsidRDefault="009E0013" w:rsidP="00EE3CA8">
            <w:pPr>
              <w:spacing w:after="0" w:line="240" w:lineRule="auto"/>
              <w:rPr>
                <w:rFonts w:ascii="Arial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Болат Саукенович</w:t>
            </w:r>
          </w:p>
        </w:tc>
        <w:tc>
          <w:tcPr>
            <w:tcW w:w="4129" w:type="dxa"/>
          </w:tcPr>
          <w:p w:rsidR="00B92213" w:rsidRPr="00EE3CA8" w:rsidRDefault="00B92213" w:rsidP="00EE3CA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kk-KZ"/>
              </w:rPr>
            </w:pPr>
            <w:r w:rsidRPr="00EE3CA8">
              <w:rPr>
                <w:rFonts w:ascii="Arial" w:hAnsi="Arial" w:cs="Arial"/>
                <w:b/>
                <w:lang w:val="kk-KZ"/>
              </w:rPr>
              <w:t>Заместитель председателя</w:t>
            </w:r>
            <w:r w:rsidR="009E0013" w:rsidRPr="00EE3CA8">
              <w:rPr>
                <w:rFonts w:ascii="Arial" w:hAnsi="Arial" w:cs="Arial"/>
                <w:b/>
                <w:lang w:val="kk-KZ"/>
              </w:rPr>
              <w:t xml:space="preserve"> -</w:t>
            </w:r>
            <w:r w:rsidR="009E0013" w:rsidRPr="00EE3CA8">
              <w:rPr>
                <w:rFonts w:ascii="Arial" w:eastAsia="SimSun" w:hAnsi="Arial" w:cs="Arial"/>
                <w:bCs/>
                <w:lang w:val="kk-KZ"/>
              </w:rPr>
              <w:t xml:space="preserve"> самовыдвижение, </w:t>
            </w:r>
            <w:r w:rsidR="009E0013" w:rsidRPr="00EE3CA8">
              <w:rPr>
                <w:rFonts w:ascii="Arial" w:eastAsia="SimSun" w:hAnsi="Arial" w:cs="Arial"/>
                <w:bCs/>
                <w:i/>
                <w:lang w:val="kk-KZ"/>
              </w:rPr>
              <w:t>заслуженный архитектор Республики Казахстан</w:t>
            </w:r>
          </w:p>
        </w:tc>
        <w:tc>
          <w:tcPr>
            <w:tcW w:w="1843" w:type="dxa"/>
          </w:tcPr>
          <w:p w:rsidR="00B92213" w:rsidRPr="006334CC" w:rsidRDefault="00B92213" w:rsidP="00EE3CA8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</w:tr>
      <w:tr w:rsidR="00555BC7" w:rsidRPr="00EE3CA8" w:rsidTr="00A57EEF">
        <w:tc>
          <w:tcPr>
            <w:tcW w:w="675" w:type="dxa"/>
          </w:tcPr>
          <w:p w:rsidR="00555BC7" w:rsidRPr="00EE3CA8" w:rsidRDefault="00555BC7" w:rsidP="00555BC7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3.</w:t>
            </w:r>
          </w:p>
        </w:tc>
        <w:tc>
          <w:tcPr>
            <w:tcW w:w="3033" w:type="dxa"/>
          </w:tcPr>
          <w:p w:rsidR="00555BC7" w:rsidRPr="00EE3CA8" w:rsidRDefault="00555BC7" w:rsidP="00555BC7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КАМАЛОВ</w:t>
            </w:r>
          </w:p>
          <w:p w:rsidR="00555BC7" w:rsidRPr="00EE3CA8" w:rsidRDefault="00555BC7" w:rsidP="00555BC7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Мейрамбек Аманжолұлы</w:t>
            </w:r>
          </w:p>
        </w:tc>
        <w:tc>
          <w:tcPr>
            <w:tcW w:w="4129" w:type="dxa"/>
          </w:tcPr>
          <w:p w:rsidR="00555BC7" w:rsidRPr="00EE3CA8" w:rsidRDefault="00555BC7" w:rsidP="00555BC7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председатель Актюбинского областного филиала РОО «Общенациональная социал-демократической партии ОСДП</w:t>
            </w:r>
          </w:p>
        </w:tc>
        <w:tc>
          <w:tcPr>
            <w:tcW w:w="1843" w:type="dxa"/>
          </w:tcPr>
          <w:p w:rsidR="00555BC7" w:rsidRPr="00EE3CA8" w:rsidRDefault="00555BC7" w:rsidP="00555BC7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</w:tr>
      <w:tr w:rsidR="00555BC7" w:rsidRPr="00EE3CA8" w:rsidTr="00A57EEF">
        <w:tc>
          <w:tcPr>
            <w:tcW w:w="675" w:type="dxa"/>
          </w:tcPr>
          <w:p w:rsidR="00555BC7" w:rsidRPr="00EE3CA8" w:rsidRDefault="00555BC7" w:rsidP="00555BC7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4.</w:t>
            </w:r>
          </w:p>
        </w:tc>
        <w:tc>
          <w:tcPr>
            <w:tcW w:w="3033" w:type="dxa"/>
          </w:tcPr>
          <w:p w:rsidR="00555BC7" w:rsidRPr="00EE3CA8" w:rsidRDefault="00555BC7" w:rsidP="00555BC7">
            <w:pPr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ТАШКЕНБАЙ</w:t>
            </w:r>
          </w:p>
          <w:p w:rsidR="00555BC7" w:rsidRPr="00EE3CA8" w:rsidRDefault="00555BC7" w:rsidP="00555BC7">
            <w:pPr>
              <w:spacing w:after="0" w:line="240" w:lineRule="auto"/>
              <w:rPr>
                <w:rFonts w:ascii="Arial" w:hAnsi="Arial" w:cs="Arial"/>
              </w:rPr>
            </w:pPr>
            <w:r w:rsidRPr="00EE3CA8">
              <w:rPr>
                <w:rFonts w:ascii="Arial" w:hAnsi="Arial" w:cs="Arial"/>
                <w:lang w:val="kk-KZ"/>
              </w:rPr>
              <w:t>Султанбек Ануарбеқұлы</w:t>
            </w:r>
          </w:p>
        </w:tc>
        <w:tc>
          <w:tcPr>
            <w:tcW w:w="4129" w:type="dxa"/>
          </w:tcPr>
          <w:p w:rsidR="00555BC7" w:rsidRPr="00EE3CA8" w:rsidRDefault="00555BC7" w:rsidP="00555BC7">
            <w:pPr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председатель Актюбинского филиала Международный общественно-благотворительный фонд имени генерала Армии, героя Советского союза «Сагадата Нурмагамбетова»</w:t>
            </w:r>
          </w:p>
        </w:tc>
        <w:tc>
          <w:tcPr>
            <w:tcW w:w="1843" w:type="dxa"/>
          </w:tcPr>
          <w:p w:rsidR="00555BC7" w:rsidRPr="00EE3CA8" w:rsidRDefault="00555BC7" w:rsidP="00555BC7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</w:tr>
      <w:tr w:rsidR="00555BC7" w:rsidRPr="00EE3CA8" w:rsidTr="00A57EEF">
        <w:tc>
          <w:tcPr>
            <w:tcW w:w="675" w:type="dxa"/>
          </w:tcPr>
          <w:p w:rsidR="00555BC7" w:rsidRPr="00EE3CA8" w:rsidRDefault="00555BC7" w:rsidP="00555BC7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5.</w:t>
            </w:r>
          </w:p>
        </w:tc>
        <w:tc>
          <w:tcPr>
            <w:tcW w:w="3033" w:type="dxa"/>
          </w:tcPr>
          <w:p w:rsidR="00555BC7" w:rsidRPr="00EE3CA8" w:rsidRDefault="00555BC7" w:rsidP="00555B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29" w:type="dxa"/>
          </w:tcPr>
          <w:p w:rsidR="00555BC7" w:rsidRPr="00EE3CA8" w:rsidRDefault="00555BC7" w:rsidP="00555BC7">
            <w:pPr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</w:p>
        </w:tc>
        <w:tc>
          <w:tcPr>
            <w:tcW w:w="1843" w:type="dxa"/>
          </w:tcPr>
          <w:p w:rsidR="00555BC7" w:rsidRPr="00EE3CA8" w:rsidRDefault="00555BC7" w:rsidP="00555BC7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</w:p>
        </w:tc>
      </w:tr>
      <w:tr w:rsidR="00555BC7" w:rsidRPr="00EE3CA8" w:rsidTr="00A57EEF">
        <w:tc>
          <w:tcPr>
            <w:tcW w:w="675" w:type="dxa"/>
          </w:tcPr>
          <w:p w:rsidR="00555BC7" w:rsidRPr="00EE3CA8" w:rsidRDefault="00555BC7" w:rsidP="00555BC7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6.</w:t>
            </w:r>
          </w:p>
        </w:tc>
        <w:tc>
          <w:tcPr>
            <w:tcW w:w="3033" w:type="dxa"/>
          </w:tcPr>
          <w:p w:rsidR="00555BC7" w:rsidRPr="00EE3CA8" w:rsidRDefault="00555BC7" w:rsidP="00555B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29" w:type="dxa"/>
          </w:tcPr>
          <w:p w:rsidR="00555BC7" w:rsidRPr="00EE3CA8" w:rsidRDefault="00555BC7" w:rsidP="00555BC7">
            <w:pPr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</w:p>
        </w:tc>
        <w:tc>
          <w:tcPr>
            <w:tcW w:w="1843" w:type="dxa"/>
          </w:tcPr>
          <w:p w:rsidR="00555BC7" w:rsidRPr="00EE3CA8" w:rsidRDefault="00555BC7" w:rsidP="00555BC7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</w:p>
        </w:tc>
      </w:tr>
      <w:tr w:rsidR="00555BC7" w:rsidRPr="00EE3CA8" w:rsidTr="00A57EEF">
        <w:tc>
          <w:tcPr>
            <w:tcW w:w="9680" w:type="dxa"/>
            <w:gridSpan w:val="4"/>
          </w:tcPr>
          <w:p w:rsidR="00555BC7" w:rsidRPr="00EE3CA8" w:rsidRDefault="00555BC7" w:rsidP="00555BC7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E3CA8">
              <w:rPr>
                <w:rFonts w:ascii="Arial" w:hAnsi="Arial" w:cs="Arial"/>
                <w:b/>
              </w:rPr>
              <w:t>Комиссия №2</w:t>
            </w:r>
          </w:p>
          <w:p w:rsidR="00555BC7" w:rsidRPr="00EE3CA8" w:rsidRDefault="00555BC7" w:rsidP="00555BC7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E3CA8">
              <w:rPr>
                <w:rFonts w:ascii="Arial" w:hAnsi="Arial" w:cs="Arial"/>
                <w:b/>
              </w:rPr>
              <w:t>по социально-культурному развитию</w:t>
            </w:r>
            <w:r>
              <w:rPr>
                <w:rFonts w:ascii="Arial" w:hAnsi="Arial" w:cs="Arial"/>
                <w:b/>
              </w:rPr>
              <w:t xml:space="preserve">, образованию и </w:t>
            </w:r>
            <w:proofErr w:type="spellStart"/>
            <w:r>
              <w:rPr>
                <w:rFonts w:ascii="Arial" w:hAnsi="Arial" w:cs="Arial"/>
                <w:b/>
              </w:rPr>
              <w:t>здоавоохранению</w:t>
            </w:r>
            <w:proofErr w:type="spellEnd"/>
          </w:p>
        </w:tc>
      </w:tr>
      <w:tr w:rsidR="00555BC7" w:rsidRPr="00EE3CA8" w:rsidTr="00A57EEF">
        <w:tc>
          <w:tcPr>
            <w:tcW w:w="675" w:type="dxa"/>
          </w:tcPr>
          <w:p w:rsidR="00555BC7" w:rsidRPr="00EE3CA8" w:rsidRDefault="00555BC7" w:rsidP="00555BC7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1.</w:t>
            </w:r>
          </w:p>
        </w:tc>
        <w:tc>
          <w:tcPr>
            <w:tcW w:w="3033" w:type="dxa"/>
          </w:tcPr>
          <w:p w:rsidR="00555BC7" w:rsidRPr="00EE3CA8" w:rsidRDefault="00555BC7" w:rsidP="00555BC7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/>
                <w:bCs/>
                <w:lang w:val="kk-KZ"/>
              </w:rPr>
              <w:t>М</w:t>
            </w:r>
            <w:r>
              <w:rPr>
                <w:rFonts w:ascii="Arial" w:eastAsia="SimSun" w:hAnsi="Arial" w:cs="Arial"/>
                <w:b/>
                <w:bCs/>
                <w:lang w:val="kk-KZ"/>
              </w:rPr>
              <w:t>ЫРЗАБАЙ</w:t>
            </w:r>
          </w:p>
          <w:p w:rsidR="00555BC7" w:rsidRPr="00EE3CA8" w:rsidRDefault="00555BC7" w:rsidP="00555BC7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/>
                <w:bCs/>
                <w:lang w:val="kk-KZ"/>
              </w:rPr>
              <w:t>Бекарыстан Боранқұлұлы</w:t>
            </w:r>
          </w:p>
          <w:p w:rsidR="00555BC7" w:rsidRPr="00EE3CA8" w:rsidRDefault="00555BC7" w:rsidP="00555BC7">
            <w:pPr>
              <w:spacing w:after="0" w:line="240" w:lineRule="auto"/>
              <w:rPr>
                <w:rFonts w:ascii="Arial" w:hAnsi="Arial" w:cs="Arial"/>
                <w:bCs/>
                <w:lang w:val="kk-KZ"/>
              </w:rPr>
            </w:pPr>
          </w:p>
        </w:tc>
        <w:tc>
          <w:tcPr>
            <w:tcW w:w="4129" w:type="dxa"/>
          </w:tcPr>
          <w:p w:rsidR="00555BC7" w:rsidRPr="00EE3CA8" w:rsidRDefault="00555BC7" w:rsidP="00555BC7">
            <w:pPr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b/>
                <w:lang w:val="kk-KZ"/>
              </w:rPr>
              <w:t>Председатель комиссии</w:t>
            </w:r>
            <w:r w:rsidRPr="00EE3CA8">
              <w:rPr>
                <w:rFonts w:ascii="Arial" w:hAnsi="Arial" w:cs="Arial"/>
                <w:lang w:val="kk-KZ"/>
              </w:rPr>
              <w:t xml:space="preserve"> – </w:t>
            </w:r>
            <w:r w:rsidRPr="00EE3CA8">
              <w:rPr>
                <w:rFonts w:ascii="Arial" w:eastAsia="SimSun" w:hAnsi="Arial" w:cs="Arial"/>
                <w:bCs/>
                <w:lang w:val="kk-KZ"/>
              </w:rPr>
              <w:t xml:space="preserve"> директор Общественного объединения «Республиканский экологический альянс «Байтақ Болашақ»</w:t>
            </w:r>
          </w:p>
        </w:tc>
        <w:tc>
          <w:tcPr>
            <w:tcW w:w="1843" w:type="dxa"/>
          </w:tcPr>
          <w:p w:rsidR="00555BC7" w:rsidRPr="00EE3CA8" w:rsidRDefault="00555BC7" w:rsidP="00555BC7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</w:p>
        </w:tc>
      </w:tr>
      <w:tr w:rsidR="00555BC7" w:rsidRPr="00EE3CA8" w:rsidTr="00A57EEF">
        <w:tc>
          <w:tcPr>
            <w:tcW w:w="675" w:type="dxa"/>
          </w:tcPr>
          <w:p w:rsidR="00555BC7" w:rsidRPr="00EE3CA8" w:rsidRDefault="00555BC7" w:rsidP="00555BC7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2.</w:t>
            </w:r>
          </w:p>
        </w:tc>
        <w:tc>
          <w:tcPr>
            <w:tcW w:w="3033" w:type="dxa"/>
          </w:tcPr>
          <w:p w:rsidR="00555BC7" w:rsidRPr="00EE3CA8" w:rsidRDefault="00555BC7" w:rsidP="00555BC7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val="kk-KZ"/>
              </w:rPr>
            </w:pPr>
            <w:r>
              <w:rPr>
                <w:rFonts w:ascii="Arial" w:eastAsia="SimSun" w:hAnsi="Arial" w:cs="Arial"/>
                <w:b/>
                <w:bCs/>
                <w:lang w:val="kk-KZ"/>
              </w:rPr>
              <w:t>АХМЕТОВ</w:t>
            </w:r>
          </w:p>
          <w:p w:rsidR="00555BC7" w:rsidRPr="00EE3CA8" w:rsidRDefault="00555BC7" w:rsidP="00555BC7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/>
                <w:bCs/>
                <w:lang w:val="kk-KZ"/>
              </w:rPr>
              <w:t>Кушкинбай Нурмаганбетович</w:t>
            </w:r>
          </w:p>
        </w:tc>
        <w:tc>
          <w:tcPr>
            <w:tcW w:w="4129" w:type="dxa"/>
          </w:tcPr>
          <w:p w:rsidR="00555BC7" w:rsidRPr="00EE3CA8" w:rsidRDefault="00555BC7" w:rsidP="00555BC7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hAnsi="Arial" w:cs="Arial"/>
                <w:b/>
                <w:lang w:val="kk-KZ"/>
              </w:rPr>
              <w:t xml:space="preserve">Заместитель председателя - </w:t>
            </w:r>
            <w:r w:rsidRPr="00EE3CA8">
              <w:rPr>
                <w:rFonts w:ascii="Arial" w:eastAsia="SimSun" w:hAnsi="Arial" w:cs="Arial"/>
                <w:bCs/>
                <w:lang w:val="kk-KZ"/>
              </w:rPr>
              <w:t>председатель Общественного объединения «Парасат-Ғылым»</w:t>
            </w:r>
          </w:p>
        </w:tc>
        <w:tc>
          <w:tcPr>
            <w:tcW w:w="1843" w:type="dxa"/>
          </w:tcPr>
          <w:p w:rsidR="00555BC7" w:rsidRPr="00EE3CA8" w:rsidRDefault="00555BC7" w:rsidP="00555BC7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</w:p>
        </w:tc>
      </w:tr>
      <w:tr w:rsidR="00555BC7" w:rsidRPr="00EE3CA8" w:rsidTr="00A57EEF">
        <w:tc>
          <w:tcPr>
            <w:tcW w:w="675" w:type="dxa"/>
          </w:tcPr>
          <w:p w:rsidR="00555BC7" w:rsidRPr="00EE3CA8" w:rsidRDefault="00555BC7" w:rsidP="00555BC7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3.</w:t>
            </w:r>
          </w:p>
        </w:tc>
        <w:tc>
          <w:tcPr>
            <w:tcW w:w="3033" w:type="dxa"/>
          </w:tcPr>
          <w:p w:rsidR="00555BC7" w:rsidRPr="00EE3CA8" w:rsidRDefault="00555BC7" w:rsidP="00555BC7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БАЙГАЗИН</w:t>
            </w:r>
          </w:p>
          <w:p w:rsidR="00555BC7" w:rsidRPr="00EE3CA8" w:rsidRDefault="00555BC7" w:rsidP="00555BC7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Кенжегазы Жанабаевич</w:t>
            </w:r>
          </w:p>
        </w:tc>
        <w:tc>
          <w:tcPr>
            <w:tcW w:w="4129" w:type="dxa"/>
          </w:tcPr>
          <w:p w:rsidR="00555BC7" w:rsidRPr="00EE3CA8" w:rsidRDefault="00555BC7" w:rsidP="00555BC7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 xml:space="preserve">самовыдвижение, </w:t>
            </w:r>
            <w:r w:rsidRPr="00EE3CA8">
              <w:rPr>
                <w:rFonts w:ascii="Arial" w:eastAsia="SimSun" w:hAnsi="Arial" w:cs="Arial"/>
                <w:bCs/>
                <w:i/>
                <w:lang w:val="kk-KZ"/>
              </w:rPr>
              <w:t>директор детского лагеря «Куншуак»</w:t>
            </w:r>
          </w:p>
        </w:tc>
        <w:tc>
          <w:tcPr>
            <w:tcW w:w="1843" w:type="dxa"/>
          </w:tcPr>
          <w:p w:rsidR="00555BC7" w:rsidRPr="00EE3CA8" w:rsidRDefault="00555BC7" w:rsidP="00555BC7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</w:tr>
      <w:tr w:rsidR="00555BC7" w:rsidRPr="00EE3CA8" w:rsidTr="00A57EEF">
        <w:tc>
          <w:tcPr>
            <w:tcW w:w="675" w:type="dxa"/>
          </w:tcPr>
          <w:p w:rsidR="00555BC7" w:rsidRPr="00EE3CA8" w:rsidRDefault="00555BC7" w:rsidP="00555BC7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4.</w:t>
            </w:r>
          </w:p>
        </w:tc>
        <w:tc>
          <w:tcPr>
            <w:tcW w:w="3033" w:type="dxa"/>
          </w:tcPr>
          <w:p w:rsidR="00555BC7" w:rsidRPr="00EE3CA8" w:rsidRDefault="00555BC7" w:rsidP="00555BC7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ЕЛЕУСИНОВА</w:t>
            </w:r>
          </w:p>
          <w:p w:rsidR="00555BC7" w:rsidRPr="00EE3CA8" w:rsidRDefault="00555BC7" w:rsidP="00555BC7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Булбул Ораковна</w:t>
            </w:r>
          </w:p>
        </w:tc>
        <w:tc>
          <w:tcPr>
            <w:tcW w:w="4129" w:type="dxa"/>
          </w:tcPr>
          <w:p w:rsidR="00555BC7" w:rsidRPr="00EE3CA8" w:rsidRDefault="00555BC7" w:rsidP="00555B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E3CA8">
              <w:rPr>
                <w:rFonts w:ascii="Arial" w:hAnsi="Arial" w:cs="Arial"/>
              </w:rPr>
              <w:t>заместитель акима области</w:t>
            </w:r>
          </w:p>
        </w:tc>
        <w:tc>
          <w:tcPr>
            <w:tcW w:w="1843" w:type="dxa"/>
          </w:tcPr>
          <w:p w:rsidR="00555BC7" w:rsidRPr="00EE3CA8" w:rsidRDefault="00555BC7" w:rsidP="00555BC7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</w:p>
        </w:tc>
      </w:tr>
      <w:tr w:rsidR="00555BC7" w:rsidRPr="00EE3CA8" w:rsidTr="00A57EEF">
        <w:tc>
          <w:tcPr>
            <w:tcW w:w="675" w:type="dxa"/>
          </w:tcPr>
          <w:p w:rsidR="00555BC7" w:rsidRPr="00EE3CA8" w:rsidRDefault="00555BC7" w:rsidP="00555BC7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5.</w:t>
            </w:r>
          </w:p>
        </w:tc>
        <w:tc>
          <w:tcPr>
            <w:tcW w:w="3033" w:type="dxa"/>
          </w:tcPr>
          <w:p w:rsidR="00555BC7" w:rsidRPr="00EE3CA8" w:rsidRDefault="00555BC7" w:rsidP="00555BC7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КАЛИ</w:t>
            </w:r>
          </w:p>
          <w:p w:rsidR="00555BC7" w:rsidRPr="00EE3CA8" w:rsidRDefault="00555BC7" w:rsidP="00555BC7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Ашим Шарипулы</w:t>
            </w:r>
          </w:p>
        </w:tc>
        <w:tc>
          <w:tcPr>
            <w:tcW w:w="4129" w:type="dxa"/>
          </w:tcPr>
          <w:p w:rsidR="00555BC7" w:rsidRPr="00EE3CA8" w:rsidRDefault="00555BC7" w:rsidP="00555BC7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президент общественного объединения «Актюбинская областная федерация Джиу-Джитсу»</w:t>
            </w:r>
          </w:p>
        </w:tc>
        <w:tc>
          <w:tcPr>
            <w:tcW w:w="1843" w:type="dxa"/>
          </w:tcPr>
          <w:p w:rsidR="00555BC7" w:rsidRPr="00EE3CA8" w:rsidRDefault="00555BC7" w:rsidP="00555BC7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</w:tr>
      <w:tr w:rsidR="00555BC7" w:rsidRPr="00EE3CA8" w:rsidTr="00A57EEF">
        <w:tc>
          <w:tcPr>
            <w:tcW w:w="675" w:type="dxa"/>
          </w:tcPr>
          <w:p w:rsidR="00555BC7" w:rsidRPr="00EE3CA8" w:rsidRDefault="00555BC7" w:rsidP="00555BC7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6.</w:t>
            </w:r>
          </w:p>
        </w:tc>
        <w:tc>
          <w:tcPr>
            <w:tcW w:w="3033" w:type="dxa"/>
          </w:tcPr>
          <w:p w:rsidR="00555BC7" w:rsidRPr="00EE3CA8" w:rsidRDefault="00555BC7" w:rsidP="00555BC7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ТАХАНОВ</w:t>
            </w:r>
          </w:p>
          <w:p w:rsidR="00555BC7" w:rsidRPr="00EE3CA8" w:rsidRDefault="00555BC7" w:rsidP="00555BC7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Каирбек Амантаевич</w:t>
            </w:r>
          </w:p>
        </w:tc>
        <w:tc>
          <w:tcPr>
            <w:tcW w:w="4129" w:type="dxa"/>
          </w:tcPr>
          <w:p w:rsidR="00555BC7" w:rsidRPr="00EE3CA8" w:rsidRDefault="00555BC7" w:rsidP="00555BC7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hAnsi="Arial" w:cs="Arial"/>
              </w:rPr>
              <w:t>президент Общественного объединения «Федерация национального спорта «</w:t>
            </w:r>
            <w:proofErr w:type="spellStart"/>
            <w:r w:rsidRPr="00EE3CA8">
              <w:rPr>
                <w:rFonts w:ascii="Arial" w:hAnsi="Arial" w:cs="Arial"/>
              </w:rPr>
              <w:t>Жекпе-жек</w:t>
            </w:r>
            <w:proofErr w:type="spellEnd"/>
            <w:r w:rsidRPr="00EE3CA8">
              <w:rPr>
                <w:rFonts w:ascii="Arial" w:hAnsi="Arial" w:cs="Arial"/>
              </w:rPr>
              <w:t>» Актюбинской области</w:t>
            </w:r>
          </w:p>
        </w:tc>
        <w:tc>
          <w:tcPr>
            <w:tcW w:w="1843" w:type="dxa"/>
          </w:tcPr>
          <w:p w:rsidR="00555BC7" w:rsidRPr="00EE3CA8" w:rsidRDefault="00555BC7" w:rsidP="00555BC7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</w:tr>
    </w:tbl>
    <w:p w:rsidR="00B92213" w:rsidRPr="00EE3CA8" w:rsidRDefault="00B92213" w:rsidP="00EE3CA8">
      <w:pPr>
        <w:spacing w:after="0" w:line="240" w:lineRule="auto"/>
        <w:rPr>
          <w:rFonts w:ascii="Arial" w:hAnsi="Arial" w:cs="Arial"/>
        </w:rPr>
      </w:pPr>
    </w:p>
    <w:p w:rsidR="00B92213" w:rsidRPr="00EE3CA8" w:rsidRDefault="00B92213" w:rsidP="00EE3CA8">
      <w:pPr>
        <w:spacing w:after="0" w:line="240" w:lineRule="auto"/>
        <w:rPr>
          <w:rFonts w:ascii="Arial" w:hAnsi="Arial" w:cs="Arial"/>
        </w:rPr>
      </w:pPr>
    </w:p>
    <w:p w:rsidR="00B92213" w:rsidRDefault="00B92213" w:rsidP="00EE3CA8">
      <w:pPr>
        <w:spacing w:after="0" w:line="240" w:lineRule="auto"/>
        <w:rPr>
          <w:rFonts w:ascii="Arial" w:hAnsi="Arial" w:cs="Arial"/>
          <w:lang w:val="kk-KZ"/>
        </w:rPr>
      </w:pPr>
    </w:p>
    <w:p w:rsidR="002078A1" w:rsidRPr="002078A1" w:rsidRDefault="002078A1" w:rsidP="00EE3CA8">
      <w:pPr>
        <w:spacing w:after="0" w:line="240" w:lineRule="auto"/>
        <w:rPr>
          <w:rFonts w:ascii="Arial" w:hAnsi="Arial" w:cs="Arial"/>
          <w:lang w:val="kk-KZ"/>
        </w:rPr>
      </w:pPr>
    </w:p>
    <w:p w:rsidR="00EE3CA8" w:rsidRDefault="00EE3CA8" w:rsidP="00EE3CA8">
      <w:pPr>
        <w:spacing w:after="0" w:line="240" w:lineRule="auto"/>
        <w:rPr>
          <w:rFonts w:ascii="Arial" w:hAnsi="Arial" w:cs="Arial"/>
        </w:rPr>
      </w:pPr>
    </w:p>
    <w:p w:rsidR="00EE3CA8" w:rsidRDefault="00EE3CA8" w:rsidP="00EE3CA8">
      <w:pPr>
        <w:spacing w:after="0" w:line="240" w:lineRule="auto"/>
        <w:rPr>
          <w:rFonts w:ascii="Arial" w:hAnsi="Arial" w:cs="Arial"/>
        </w:rPr>
      </w:pPr>
    </w:p>
    <w:p w:rsidR="00EE3CA8" w:rsidRDefault="00EE3CA8" w:rsidP="00EE3CA8">
      <w:pPr>
        <w:spacing w:after="0" w:line="240" w:lineRule="auto"/>
        <w:rPr>
          <w:rFonts w:ascii="Arial" w:hAnsi="Arial" w:cs="Arial"/>
          <w:lang w:val="kk-KZ"/>
        </w:rPr>
      </w:pPr>
    </w:p>
    <w:p w:rsidR="00555BC7" w:rsidRDefault="00555BC7" w:rsidP="00EE3CA8">
      <w:pPr>
        <w:spacing w:after="0" w:line="240" w:lineRule="auto"/>
        <w:rPr>
          <w:rFonts w:ascii="Arial" w:hAnsi="Arial" w:cs="Arial"/>
          <w:lang w:val="kk-KZ"/>
        </w:rPr>
      </w:pPr>
    </w:p>
    <w:p w:rsidR="00555BC7" w:rsidRPr="00555BC7" w:rsidRDefault="00555BC7" w:rsidP="00EE3CA8">
      <w:pPr>
        <w:spacing w:after="0" w:line="240" w:lineRule="auto"/>
        <w:rPr>
          <w:rFonts w:ascii="Arial" w:hAnsi="Arial" w:cs="Arial"/>
          <w:lang w:val="kk-KZ"/>
        </w:rPr>
      </w:pPr>
    </w:p>
    <w:tbl>
      <w:tblPr>
        <w:tblpPr w:leftFromText="180" w:rightFromText="180" w:vertAnchor="text" w:horzAnchor="margin" w:tblpY="158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33"/>
        <w:gridCol w:w="4129"/>
        <w:gridCol w:w="1843"/>
      </w:tblGrid>
      <w:tr w:rsidR="00B92213" w:rsidRPr="00EE3CA8" w:rsidTr="00A57EEF">
        <w:tc>
          <w:tcPr>
            <w:tcW w:w="9680" w:type="dxa"/>
            <w:gridSpan w:val="4"/>
          </w:tcPr>
          <w:p w:rsidR="00B92213" w:rsidRPr="00EE3CA8" w:rsidRDefault="00B92213" w:rsidP="00EE3C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E3CA8">
              <w:rPr>
                <w:rFonts w:ascii="Arial" w:hAnsi="Arial" w:cs="Arial"/>
                <w:b/>
              </w:rPr>
              <w:lastRenderedPageBreak/>
              <w:t>Комиссия №3</w:t>
            </w:r>
          </w:p>
          <w:p w:rsidR="00B92213" w:rsidRPr="00EE3CA8" w:rsidRDefault="00B92213" w:rsidP="00EE3C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E3CA8">
              <w:rPr>
                <w:rFonts w:ascii="Arial" w:hAnsi="Arial" w:cs="Arial"/>
                <w:b/>
              </w:rPr>
              <w:t xml:space="preserve"> по бюджету, экономике, промышленности и предпринимательству</w:t>
            </w:r>
          </w:p>
        </w:tc>
      </w:tr>
      <w:tr w:rsidR="00B92213" w:rsidRPr="00EE3CA8" w:rsidTr="00391BEE">
        <w:trPr>
          <w:trHeight w:val="1528"/>
        </w:trPr>
        <w:tc>
          <w:tcPr>
            <w:tcW w:w="675" w:type="dxa"/>
          </w:tcPr>
          <w:p w:rsidR="00B92213" w:rsidRPr="00EE3CA8" w:rsidRDefault="00B92213" w:rsidP="00EE3CA8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1.</w:t>
            </w:r>
          </w:p>
        </w:tc>
        <w:tc>
          <w:tcPr>
            <w:tcW w:w="3033" w:type="dxa"/>
          </w:tcPr>
          <w:p w:rsidR="00745C43" w:rsidRPr="00EE3CA8" w:rsidRDefault="00745C43" w:rsidP="00EE3CA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/>
                <w:bCs/>
                <w:lang w:val="kk-KZ"/>
              </w:rPr>
              <w:t>ШАНГУТОВ</w:t>
            </w:r>
          </w:p>
          <w:p w:rsidR="00B92213" w:rsidRPr="00EE3CA8" w:rsidRDefault="00745C43" w:rsidP="00EE3CA8">
            <w:pPr>
              <w:spacing w:after="0" w:line="240" w:lineRule="auto"/>
              <w:rPr>
                <w:rFonts w:ascii="Arial" w:hAnsi="Arial" w:cs="Arial"/>
                <w:b/>
                <w:lang w:val="kk-KZ"/>
              </w:rPr>
            </w:pPr>
            <w:r w:rsidRPr="00EE3CA8">
              <w:rPr>
                <w:rFonts w:ascii="Arial" w:eastAsia="SimSun" w:hAnsi="Arial" w:cs="Arial"/>
                <w:b/>
                <w:bCs/>
                <w:lang w:val="kk-KZ"/>
              </w:rPr>
              <w:t>Серик Тлеулесович</w:t>
            </w:r>
          </w:p>
        </w:tc>
        <w:tc>
          <w:tcPr>
            <w:tcW w:w="4129" w:type="dxa"/>
          </w:tcPr>
          <w:p w:rsidR="00B92213" w:rsidRPr="00EE3CA8" w:rsidRDefault="00EA75F1" w:rsidP="00EA75F1">
            <w:pPr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заместитель председателя Общественного совета - п</w:t>
            </w:r>
            <w:r w:rsidR="00B92213" w:rsidRPr="00EE3CA8">
              <w:rPr>
                <w:rFonts w:ascii="Arial" w:hAnsi="Arial" w:cs="Arial"/>
                <w:b/>
                <w:lang w:val="kk-KZ"/>
              </w:rPr>
              <w:t>редседатель комиссии</w:t>
            </w:r>
            <w:r w:rsidR="00745C43" w:rsidRPr="00EE3CA8">
              <w:rPr>
                <w:rFonts w:ascii="Arial" w:hAnsi="Arial" w:cs="Arial"/>
                <w:b/>
                <w:lang w:val="kk-KZ"/>
              </w:rPr>
              <w:t>, заместитель председателя ОС</w:t>
            </w:r>
            <w:r w:rsidR="00B92213" w:rsidRPr="00EE3CA8">
              <w:rPr>
                <w:rFonts w:ascii="Arial" w:hAnsi="Arial" w:cs="Arial"/>
                <w:lang w:val="kk-KZ"/>
              </w:rPr>
              <w:t xml:space="preserve"> – </w:t>
            </w:r>
            <w:r w:rsidR="00745C43" w:rsidRPr="00EE3CA8">
              <w:rPr>
                <w:rFonts w:ascii="Arial" w:eastAsia="SimSun" w:hAnsi="Arial" w:cs="Arial"/>
                <w:bCs/>
                <w:lang w:val="kk-KZ"/>
              </w:rPr>
              <w:t xml:space="preserve"> председатель  Актюбинского областного филиала республиканского общественного объединения «Организация ветеранов»</w:t>
            </w:r>
          </w:p>
        </w:tc>
        <w:tc>
          <w:tcPr>
            <w:tcW w:w="1843" w:type="dxa"/>
          </w:tcPr>
          <w:p w:rsidR="00B92213" w:rsidRPr="00EE3CA8" w:rsidRDefault="00B92213" w:rsidP="00EE3CA8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</w:tr>
      <w:tr w:rsidR="00B92213" w:rsidRPr="00EE3CA8" w:rsidTr="00A57EEF">
        <w:tc>
          <w:tcPr>
            <w:tcW w:w="675" w:type="dxa"/>
          </w:tcPr>
          <w:p w:rsidR="00B92213" w:rsidRPr="00EE3CA8" w:rsidRDefault="00B92213" w:rsidP="00EE3CA8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2.</w:t>
            </w:r>
          </w:p>
        </w:tc>
        <w:tc>
          <w:tcPr>
            <w:tcW w:w="3033" w:type="dxa"/>
          </w:tcPr>
          <w:p w:rsidR="00BD31D8" w:rsidRPr="00EE3CA8" w:rsidRDefault="00BD31D8" w:rsidP="00BD31D8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БЕКБАУОВА</w:t>
            </w:r>
          </w:p>
          <w:p w:rsidR="00B92213" w:rsidRPr="00EE3CA8" w:rsidRDefault="00BD31D8" w:rsidP="00BD31D8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Дана Бахытовна</w:t>
            </w:r>
          </w:p>
        </w:tc>
        <w:tc>
          <w:tcPr>
            <w:tcW w:w="4129" w:type="dxa"/>
          </w:tcPr>
          <w:p w:rsidR="00B92213" w:rsidRPr="00EE3CA8" w:rsidRDefault="00B92213" w:rsidP="00BD31D8">
            <w:pPr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b/>
                <w:lang w:val="kk-KZ"/>
              </w:rPr>
              <w:t>Заместитель председателя -</w:t>
            </w:r>
            <w:r w:rsidR="00BD31D8" w:rsidRPr="00EE3CA8">
              <w:rPr>
                <w:rFonts w:ascii="Arial" w:eastAsia="SimSun" w:hAnsi="Arial" w:cs="Arial"/>
                <w:bCs/>
                <w:lang w:val="kk-KZ"/>
              </w:rPr>
              <w:t xml:space="preserve"> директор палаты предпринимателей Актюбинской области «Атамекен»</w:t>
            </w:r>
          </w:p>
        </w:tc>
        <w:tc>
          <w:tcPr>
            <w:tcW w:w="1843" w:type="dxa"/>
          </w:tcPr>
          <w:p w:rsidR="00B92213" w:rsidRPr="00EE3CA8" w:rsidRDefault="00B92213" w:rsidP="00EE3CA8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</w:tr>
      <w:tr w:rsidR="002078A1" w:rsidRPr="00EE3CA8" w:rsidTr="00A57EEF">
        <w:tc>
          <w:tcPr>
            <w:tcW w:w="675" w:type="dxa"/>
          </w:tcPr>
          <w:p w:rsidR="002078A1" w:rsidRPr="00EE3CA8" w:rsidRDefault="002078A1" w:rsidP="002078A1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3.</w:t>
            </w:r>
          </w:p>
        </w:tc>
        <w:tc>
          <w:tcPr>
            <w:tcW w:w="3033" w:type="dxa"/>
          </w:tcPr>
          <w:p w:rsidR="002078A1" w:rsidRPr="00EE3CA8" w:rsidRDefault="002078A1" w:rsidP="002078A1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САКТАГАНОВА</w:t>
            </w:r>
          </w:p>
          <w:p w:rsidR="002078A1" w:rsidRPr="00EE3CA8" w:rsidRDefault="002078A1" w:rsidP="002078A1">
            <w:pPr>
              <w:spacing w:after="0" w:line="240" w:lineRule="auto"/>
              <w:rPr>
                <w:rFonts w:ascii="Arial" w:hAnsi="Arial" w:cs="Arial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Айгуль Канатовна</w:t>
            </w:r>
          </w:p>
        </w:tc>
        <w:tc>
          <w:tcPr>
            <w:tcW w:w="4129" w:type="dxa"/>
          </w:tcPr>
          <w:p w:rsidR="002078A1" w:rsidRPr="00EE3CA8" w:rsidRDefault="002078A1" w:rsidP="002078A1">
            <w:pPr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член политического совета Актюбинского областного филиала общественного объединения «Политическая партия «Адал»</w:t>
            </w:r>
          </w:p>
        </w:tc>
        <w:tc>
          <w:tcPr>
            <w:tcW w:w="1843" w:type="dxa"/>
          </w:tcPr>
          <w:p w:rsidR="002078A1" w:rsidRPr="00EE3CA8" w:rsidRDefault="002078A1" w:rsidP="002078A1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</w:tr>
      <w:tr w:rsidR="002078A1" w:rsidRPr="00EE3CA8" w:rsidTr="00A57EEF">
        <w:tc>
          <w:tcPr>
            <w:tcW w:w="675" w:type="dxa"/>
          </w:tcPr>
          <w:p w:rsidR="002078A1" w:rsidRPr="00EE3CA8" w:rsidRDefault="002078A1" w:rsidP="002078A1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4.</w:t>
            </w:r>
          </w:p>
        </w:tc>
        <w:tc>
          <w:tcPr>
            <w:tcW w:w="3033" w:type="dxa"/>
          </w:tcPr>
          <w:p w:rsidR="002078A1" w:rsidRPr="00EE3CA8" w:rsidRDefault="002078A1" w:rsidP="002078A1">
            <w:pPr>
              <w:spacing w:after="0" w:line="240" w:lineRule="auto"/>
              <w:rPr>
                <w:rFonts w:ascii="Arial" w:hAnsi="Arial" w:cs="Arial"/>
              </w:rPr>
            </w:pPr>
            <w:r w:rsidRPr="00EE3CA8">
              <w:rPr>
                <w:rFonts w:ascii="Arial" w:hAnsi="Arial" w:cs="Arial"/>
              </w:rPr>
              <w:t>ТАКАУЕВ</w:t>
            </w:r>
          </w:p>
          <w:p w:rsidR="002078A1" w:rsidRPr="00EE3CA8" w:rsidRDefault="002078A1" w:rsidP="002078A1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EE3CA8">
              <w:rPr>
                <w:rFonts w:ascii="Arial" w:hAnsi="Arial" w:cs="Arial"/>
              </w:rPr>
              <w:t>АсхатЖиенгалиевич</w:t>
            </w:r>
            <w:proofErr w:type="spellEnd"/>
          </w:p>
        </w:tc>
        <w:tc>
          <w:tcPr>
            <w:tcW w:w="4129" w:type="dxa"/>
          </w:tcPr>
          <w:p w:rsidR="002078A1" w:rsidRPr="00EE3CA8" w:rsidRDefault="002078A1" w:rsidP="002078A1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 xml:space="preserve">самовыдвижение, </w:t>
            </w:r>
            <w:r w:rsidRPr="00EE3CA8">
              <w:rPr>
                <w:rFonts w:ascii="Arial" w:hAnsi="Arial" w:cs="Arial"/>
                <w:i/>
                <w:lang w:val="kk-KZ"/>
              </w:rPr>
              <w:t xml:space="preserve">блогер «Зелло-Актобе» </w:t>
            </w:r>
          </w:p>
        </w:tc>
        <w:tc>
          <w:tcPr>
            <w:tcW w:w="1843" w:type="dxa"/>
          </w:tcPr>
          <w:p w:rsidR="002078A1" w:rsidRPr="00EE3CA8" w:rsidRDefault="002078A1" w:rsidP="002078A1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</w:tr>
      <w:tr w:rsidR="002078A1" w:rsidRPr="00EE3CA8" w:rsidTr="00A57EEF">
        <w:tc>
          <w:tcPr>
            <w:tcW w:w="675" w:type="dxa"/>
          </w:tcPr>
          <w:p w:rsidR="002078A1" w:rsidRPr="00EE3CA8" w:rsidRDefault="002078A1" w:rsidP="002078A1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5.</w:t>
            </w:r>
          </w:p>
        </w:tc>
        <w:tc>
          <w:tcPr>
            <w:tcW w:w="3033" w:type="dxa"/>
          </w:tcPr>
          <w:p w:rsidR="002078A1" w:rsidRPr="00EE3CA8" w:rsidRDefault="002078A1" w:rsidP="002078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29" w:type="dxa"/>
          </w:tcPr>
          <w:p w:rsidR="002078A1" w:rsidRPr="00EE3CA8" w:rsidRDefault="002078A1" w:rsidP="002078A1">
            <w:pPr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</w:p>
        </w:tc>
        <w:tc>
          <w:tcPr>
            <w:tcW w:w="1843" w:type="dxa"/>
          </w:tcPr>
          <w:p w:rsidR="002078A1" w:rsidRPr="00EE3CA8" w:rsidRDefault="002078A1" w:rsidP="002078A1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</w:tr>
      <w:tr w:rsidR="002078A1" w:rsidRPr="00EE3CA8" w:rsidTr="00A57EEF">
        <w:tc>
          <w:tcPr>
            <w:tcW w:w="675" w:type="dxa"/>
          </w:tcPr>
          <w:p w:rsidR="002078A1" w:rsidRPr="00EE3CA8" w:rsidRDefault="002078A1" w:rsidP="002078A1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6.</w:t>
            </w:r>
          </w:p>
        </w:tc>
        <w:tc>
          <w:tcPr>
            <w:tcW w:w="3033" w:type="dxa"/>
          </w:tcPr>
          <w:p w:rsidR="002078A1" w:rsidRPr="00EE3CA8" w:rsidRDefault="002078A1" w:rsidP="002078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29" w:type="dxa"/>
          </w:tcPr>
          <w:p w:rsidR="002078A1" w:rsidRPr="00EE3CA8" w:rsidRDefault="002078A1" w:rsidP="002078A1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1843" w:type="dxa"/>
          </w:tcPr>
          <w:p w:rsidR="002078A1" w:rsidRPr="00EE3CA8" w:rsidRDefault="002078A1" w:rsidP="002078A1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</w:tr>
      <w:tr w:rsidR="002078A1" w:rsidRPr="00EE3CA8" w:rsidTr="00A57EEF">
        <w:tc>
          <w:tcPr>
            <w:tcW w:w="9680" w:type="dxa"/>
            <w:gridSpan w:val="4"/>
          </w:tcPr>
          <w:p w:rsidR="002078A1" w:rsidRPr="00EE3CA8" w:rsidRDefault="002078A1" w:rsidP="002078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E3CA8">
              <w:rPr>
                <w:rFonts w:ascii="Arial" w:hAnsi="Arial" w:cs="Arial"/>
                <w:b/>
              </w:rPr>
              <w:t>Комиссия №4</w:t>
            </w:r>
          </w:p>
          <w:p w:rsidR="002078A1" w:rsidRPr="00EE3CA8" w:rsidRDefault="002078A1" w:rsidP="002078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E3CA8">
              <w:rPr>
                <w:rFonts w:ascii="Arial" w:hAnsi="Arial" w:cs="Arial"/>
                <w:b/>
              </w:rPr>
              <w:t>по работе в сфере экологии, недропользования, земельных отношений и сельского хозяйства</w:t>
            </w:r>
          </w:p>
        </w:tc>
      </w:tr>
      <w:tr w:rsidR="002078A1" w:rsidRPr="00EE3CA8" w:rsidTr="00A57EEF">
        <w:tc>
          <w:tcPr>
            <w:tcW w:w="675" w:type="dxa"/>
          </w:tcPr>
          <w:p w:rsidR="002078A1" w:rsidRPr="00EE3CA8" w:rsidRDefault="002078A1" w:rsidP="002078A1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1.</w:t>
            </w:r>
          </w:p>
        </w:tc>
        <w:tc>
          <w:tcPr>
            <w:tcW w:w="3033" w:type="dxa"/>
          </w:tcPr>
          <w:p w:rsidR="002078A1" w:rsidRPr="00EE3CA8" w:rsidRDefault="002078A1" w:rsidP="002078A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3CA8">
              <w:rPr>
                <w:rFonts w:ascii="Arial" w:hAnsi="Arial" w:cs="Arial"/>
                <w:b/>
              </w:rPr>
              <w:t>С</w:t>
            </w:r>
            <w:r>
              <w:rPr>
                <w:rFonts w:ascii="Arial" w:hAnsi="Arial" w:cs="Arial"/>
                <w:b/>
              </w:rPr>
              <w:t>АНСЫЗБАЙ</w:t>
            </w:r>
          </w:p>
          <w:p w:rsidR="002078A1" w:rsidRPr="00EE3CA8" w:rsidRDefault="002078A1" w:rsidP="002078A1">
            <w:pPr>
              <w:spacing w:after="0" w:line="240" w:lineRule="auto"/>
              <w:rPr>
                <w:rFonts w:ascii="Arial" w:hAnsi="Arial" w:cs="Arial"/>
                <w:bCs/>
                <w:lang w:val="kk-KZ"/>
              </w:rPr>
            </w:pPr>
            <w:proofErr w:type="spellStart"/>
            <w:r w:rsidRPr="00EE3CA8">
              <w:rPr>
                <w:rFonts w:ascii="Arial" w:hAnsi="Arial" w:cs="Arial"/>
                <w:b/>
              </w:rPr>
              <w:t>ФархатСарсенбаевич</w:t>
            </w:r>
            <w:proofErr w:type="spellEnd"/>
          </w:p>
        </w:tc>
        <w:tc>
          <w:tcPr>
            <w:tcW w:w="4129" w:type="dxa"/>
          </w:tcPr>
          <w:p w:rsidR="002078A1" w:rsidRPr="00EE3CA8" w:rsidRDefault="002078A1" w:rsidP="002078A1">
            <w:pPr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b/>
                <w:lang w:val="kk-KZ"/>
              </w:rPr>
              <w:t>Председатель комиссии</w:t>
            </w:r>
            <w:r w:rsidRPr="00EE3CA8">
              <w:rPr>
                <w:rFonts w:ascii="Arial" w:hAnsi="Arial" w:cs="Arial"/>
                <w:lang w:val="kk-KZ"/>
              </w:rPr>
              <w:t xml:space="preserve"> –  председатель общественного объединения «Федерация Кокпар Актюбинской области»  </w:t>
            </w:r>
          </w:p>
        </w:tc>
        <w:tc>
          <w:tcPr>
            <w:tcW w:w="1843" w:type="dxa"/>
          </w:tcPr>
          <w:p w:rsidR="002078A1" w:rsidRPr="00EE3CA8" w:rsidRDefault="002078A1" w:rsidP="002078A1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</w:tr>
      <w:tr w:rsidR="002078A1" w:rsidRPr="00EE3CA8" w:rsidTr="00A57EEF">
        <w:tc>
          <w:tcPr>
            <w:tcW w:w="675" w:type="dxa"/>
          </w:tcPr>
          <w:p w:rsidR="002078A1" w:rsidRPr="00EE3CA8" w:rsidRDefault="002078A1" w:rsidP="002078A1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2.</w:t>
            </w:r>
          </w:p>
        </w:tc>
        <w:tc>
          <w:tcPr>
            <w:tcW w:w="3033" w:type="dxa"/>
          </w:tcPr>
          <w:p w:rsidR="002078A1" w:rsidRPr="00EE3CA8" w:rsidRDefault="002078A1" w:rsidP="002078A1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 xml:space="preserve">ЕРГАЗИНА </w:t>
            </w:r>
          </w:p>
          <w:p w:rsidR="002078A1" w:rsidRPr="00EE3CA8" w:rsidRDefault="002078A1" w:rsidP="002078A1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Гульжанат Койбагаровна</w:t>
            </w:r>
          </w:p>
        </w:tc>
        <w:tc>
          <w:tcPr>
            <w:tcW w:w="4129" w:type="dxa"/>
          </w:tcPr>
          <w:p w:rsidR="002078A1" w:rsidRPr="00EE3CA8" w:rsidRDefault="002078A1" w:rsidP="002078A1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hAnsi="Arial" w:cs="Arial"/>
                <w:b/>
                <w:lang w:val="kk-KZ"/>
              </w:rPr>
              <w:t>Заместитель председателя -</w:t>
            </w:r>
            <w:r w:rsidRPr="00EE3CA8">
              <w:rPr>
                <w:rFonts w:ascii="Arial" w:eastAsia="SimSun" w:hAnsi="Arial" w:cs="Arial"/>
                <w:bCs/>
                <w:lang w:val="kk-KZ"/>
              </w:rPr>
              <w:t xml:space="preserve"> член регионального филиала общественного объединения «Народно-демократическая патриотическая партия «Ауыл» по Актюбинской области</w:t>
            </w:r>
          </w:p>
        </w:tc>
        <w:tc>
          <w:tcPr>
            <w:tcW w:w="1843" w:type="dxa"/>
          </w:tcPr>
          <w:p w:rsidR="002078A1" w:rsidRPr="00EE3CA8" w:rsidRDefault="002078A1" w:rsidP="002078A1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</w:p>
        </w:tc>
      </w:tr>
      <w:tr w:rsidR="002078A1" w:rsidRPr="00EE3CA8" w:rsidTr="00A57EEF">
        <w:tc>
          <w:tcPr>
            <w:tcW w:w="675" w:type="dxa"/>
          </w:tcPr>
          <w:p w:rsidR="002078A1" w:rsidRPr="00EE3CA8" w:rsidRDefault="002078A1" w:rsidP="002078A1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3.</w:t>
            </w:r>
          </w:p>
        </w:tc>
        <w:tc>
          <w:tcPr>
            <w:tcW w:w="3033" w:type="dxa"/>
          </w:tcPr>
          <w:p w:rsidR="002078A1" w:rsidRPr="00EE3CA8" w:rsidRDefault="002078A1" w:rsidP="002078A1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БУКЕНБАЕВ</w:t>
            </w:r>
          </w:p>
          <w:p w:rsidR="002078A1" w:rsidRPr="00EE3CA8" w:rsidRDefault="002078A1" w:rsidP="002078A1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Нурлыбек Арстанбекович</w:t>
            </w:r>
          </w:p>
        </w:tc>
        <w:tc>
          <w:tcPr>
            <w:tcW w:w="4129" w:type="dxa"/>
          </w:tcPr>
          <w:p w:rsidR="002078A1" w:rsidRPr="00EE3CA8" w:rsidRDefault="002078A1" w:rsidP="002078A1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 xml:space="preserve">самовыдвижение, индивидуальный предприниматель </w:t>
            </w:r>
            <w:r w:rsidRPr="00EE3CA8">
              <w:rPr>
                <w:rFonts w:ascii="Arial" w:eastAsia="SimSun" w:hAnsi="Arial" w:cs="Arial"/>
                <w:bCs/>
                <w:i/>
                <w:lang w:val="kk-KZ"/>
              </w:rPr>
              <w:t>(владелец сети столовых Аппорт и Асыл мұрат)</w:t>
            </w:r>
          </w:p>
        </w:tc>
        <w:tc>
          <w:tcPr>
            <w:tcW w:w="1843" w:type="dxa"/>
          </w:tcPr>
          <w:p w:rsidR="002078A1" w:rsidRPr="00EE3CA8" w:rsidRDefault="002078A1" w:rsidP="002078A1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</w:tr>
      <w:tr w:rsidR="002078A1" w:rsidRPr="00EE3CA8" w:rsidTr="00A57EEF">
        <w:tc>
          <w:tcPr>
            <w:tcW w:w="675" w:type="dxa"/>
          </w:tcPr>
          <w:p w:rsidR="002078A1" w:rsidRPr="00EE3CA8" w:rsidRDefault="002078A1" w:rsidP="002078A1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4.</w:t>
            </w:r>
          </w:p>
        </w:tc>
        <w:tc>
          <w:tcPr>
            <w:tcW w:w="3033" w:type="dxa"/>
          </w:tcPr>
          <w:p w:rsidR="002078A1" w:rsidRPr="00EE3CA8" w:rsidRDefault="002078A1" w:rsidP="002078A1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ДАУЛБАЕВА</w:t>
            </w:r>
          </w:p>
          <w:p w:rsidR="002078A1" w:rsidRPr="00EE3CA8" w:rsidRDefault="002078A1" w:rsidP="002078A1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Бота Ермековна</w:t>
            </w:r>
          </w:p>
        </w:tc>
        <w:tc>
          <w:tcPr>
            <w:tcW w:w="4129" w:type="dxa"/>
          </w:tcPr>
          <w:p w:rsidR="002078A1" w:rsidRPr="00EE3CA8" w:rsidRDefault="002078A1" w:rsidP="002078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председатель общественного объединения АОФ «Народная партия Казахстана»</w:t>
            </w:r>
          </w:p>
        </w:tc>
        <w:tc>
          <w:tcPr>
            <w:tcW w:w="1843" w:type="dxa"/>
          </w:tcPr>
          <w:p w:rsidR="002078A1" w:rsidRPr="00EE3CA8" w:rsidRDefault="002078A1" w:rsidP="002078A1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</w:p>
        </w:tc>
      </w:tr>
      <w:tr w:rsidR="002078A1" w:rsidRPr="00EE3CA8" w:rsidTr="00A57EEF">
        <w:tc>
          <w:tcPr>
            <w:tcW w:w="675" w:type="dxa"/>
          </w:tcPr>
          <w:p w:rsidR="002078A1" w:rsidRPr="00EE3CA8" w:rsidRDefault="002078A1" w:rsidP="002078A1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5.</w:t>
            </w:r>
          </w:p>
        </w:tc>
        <w:tc>
          <w:tcPr>
            <w:tcW w:w="3033" w:type="dxa"/>
          </w:tcPr>
          <w:p w:rsidR="002078A1" w:rsidRPr="00EE3CA8" w:rsidRDefault="002078A1" w:rsidP="002078A1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КАБЫЛАНОВ</w:t>
            </w:r>
          </w:p>
          <w:p w:rsidR="002078A1" w:rsidRPr="00EE3CA8" w:rsidRDefault="002078A1" w:rsidP="002078A1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Асылбек Хусаинович</w:t>
            </w:r>
          </w:p>
        </w:tc>
        <w:tc>
          <w:tcPr>
            <w:tcW w:w="4129" w:type="dxa"/>
          </w:tcPr>
          <w:p w:rsidR="002078A1" w:rsidRPr="00EE3CA8" w:rsidRDefault="002078A1" w:rsidP="002078A1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 xml:space="preserve">самовыдвижение, </w:t>
            </w:r>
            <w:r w:rsidRPr="00EE3CA8">
              <w:rPr>
                <w:rFonts w:ascii="Arial" w:eastAsia="SimSun" w:hAnsi="Arial" w:cs="Arial"/>
                <w:bCs/>
                <w:i/>
                <w:lang w:val="kk-KZ"/>
              </w:rPr>
              <w:t xml:space="preserve">глава крестьянского хозяйства «Асыл мұрат» </w:t>
            </w:r>
          </w:p>
        </w:tc>
        <w:tc>
          <w:tcPr>
            <w:tcW w:w="1843" w:type="dxa"/>
          </w:tcPr>
          <w:p w:rsidR="002078A1" w:rsidRPr="00EE3CA8" w:rsidRDefault="002078A1" w:rsidP="002078A1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</w:tr>
      <w:tr w:rsidR="002078A1" w:rsidRPr="00EE3CA8" w:rsidTr="00A57EEF">
        <w:tc>
          <w:tcPr>
            <w:tcW w:w="675" w:type="dxa"/>
          </w:tcPr>
          <w:p w:rsidR="002078A1" w:rsidRPr="00EE3CA8" w:rsidRDefault="002078A1" w:rsidP="002078A1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6.</w:t>
            </w:r>
          </w:p>
        </w:tc>
        <w:tc>
          <w:tcPr>
            <w:tcW w:w="3033" w:type="dxa"/>
          </w:tcPr>
          <w:p w:rsidR="002078A1" w:rsidRPr="00EE3CA8" w:rsidRDefault="002078A1" w:rsidP="002078A1">
            <w:pPr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</w:p>
        </w:tc>
        <w:tc>
          <w:tcPr>
            <w:tcW w:w="4129" w:type="dxa"/>
          </w:tcPr>
          <w:p w:rsidR="002078A1" w:rsidRPr="00EE3CA8" w:rsidRDefault="002078A1" w:rsidP="002078A1">
            <w:pPr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</w:p>
        </w:tc>
        <w:tc>
          <w:tcPr>
            <w:tcW w:w="1843" w:type="dxa"/>
          </w:tcPr>
          <w:p w:rsidR="002078A1" w:rsidRPr="00EE3CA8" w:rsidRDefault="002078A1" w:rsidP="002078A1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</w:tr>
    </w:tbl>
    <w:p w:rsidR="00EE3CA8" w:rsidRDefault="00EE3CA8" w:rsidP="00EE3CA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pPr w:leftFromText="180" w:rightFromText="180" w:vertAnchor="text" w:horzAnchor="margin" w:tblpY="158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33"/>
        <w:gridCol w:w="4129"/>
        <w:gridCol w:w="1843"/>
      </w:tblGrid>
      <w:tr w:rsidR="00B92213" w:rsidRPr="00EE3CA8" w:rsidTr="00A57EEF">
        <w:tc>
          <w:tcPr>
            <w:tcW w:w="9680" w:type="dxa"/>
            <w:gridSpan w:val="4"/>
          </w:tcPr>
          <w:p w:rsidR="00B92213" w:rsidRPr="00EE3CA8" w:rsidRDefault="00B92213" w:rsidP="00EE3C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E3CA8">
              <w:rPr>
                <w:rFonts w:ascii="Arial" w:hAnsi="Arial" w:cs="Arial"/>
                <w:b/>
              </w:rPr>
              <w:t>Комиссия №5</w:t>
            </w:r>
          </w:p>
          <w:p w:rsidR="00B92213" w:rsidRPr="00EE3CA8" w:rsidRDefault="00B92213" w:rsidP="00C83B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E3CA8">
              <w:rPr>
                <w:rFonts w:ascii="Arial" w:hAnsi="Arial" w:cs="Arial"/>
                <w:b/>
              </w:rPr>
              <w:t>по вопросам законности</w:t>
            </w:r>
            <w:r w:rsidR="00C83B99">
              <w:rPr>
                <w:rFonts w:ascii="Arial" w:hAnsi="Arial" w:cs="Arial"/>
                <w:b/>
              </w:rPr>
              <w:t xml:space="preserve">, </w:t>
            </w:r>
            <w:r w:rsidRPr="00EE3CA8">
              <w:rPr>
                <w:rFonts w:ascii="Arial" w:hAnsi="Arial" w:cs="Arial"/>
                <w:b/>
              </w:rPr>
              <w:t>правопорядка</w:t>
            </w:r>
            <w:r w:rsidR="00C83B99">
              <w:rPr>
                <w:rFonts w:ascii="Arial" w:hAnsi="Arial" w:cs="Arial"/>
                <w:b/>
              </w:rPr>
              <w:t xml:space="preserve"> и противодействия коррупции</w:t>
            </w:r>
          </w:p>
        </w:tc>
      </w:tr>
      <w:tr w:rsidR="00B92213" w:rsidRPr="00EE3CA8" w:rsidTr="00A57EEF">
        <w:tc>
          <w:tcPr>
            <w:tcW w:w="675" w:type="dxa"/>
          </w:tcPr>
          <w:p w:rsidR="00B92213" w:rsidRPr="00EE3CA8" w:rsidRDefault="00B92213" w:rsidP="00EE3CA8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1.</w:t>
            </w:r>
          </w:p>
        </w:tc>
        <w:tc>
          <w:tcPr>
            <w:tcW w:w="3033" w:type="dxa"/>
          </w:tcPr>
          <w:p w:rsidR="00745C43" w:rsidRPr="00EE3CA8" w:rsidRDefault="00745C43" w:rsidP="00EE3CA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/>
                <w:bCs/>
                <w:lang w:val="kk-KZ"/>
              </w:rPr>
              <w:t>МАХАМБЕТОВ</w:t>
            </w:r>
          </w:p>
          <w:p w:rsidR="00B92213" w:rsidRPr="00EE3CA8" w:rsidRDefault="00745C43" w:rsidP="00EE3CA8">
            <w:pPr>
              <w:spacing w:after="0" w:line="240" w:lineRule="auto"/>
              <w:rPr>
                <w:rFonts w:ascii="Arial" w:hAnsi="Arial" w:cs="Arial"/>
                <w:b/>
                <w:lang w:val="kk-KZ"/>
              </w:rPr>
            </w:pPr>
            <w:r w:rsidRPr="00EE3CA8">
              <w:rPr>
                <w:rFonts w:ascii="Arial" w:eastAsia="SimSun" w:hAnsi="Arial" w:cs="Arial"/>
                <w:b/>
                <w:bCs/>
                <w:lang w:val="kk-KZ"/>
              </w:rPr>
              <w:t>Нурлан Жанабекович</w:t>
            </w:r>
          </w:p>
        </w:tc>
        <w:tc>
          <w:tcPr>
            <w:tcW w:w="4129" w:type="dxa"/>
          </w:tcPr>
          <w:p w:rsidR="00B92213" w:rsidRPr="00EE3CA8" w:rsidRDefault="00B92213" w:rsidP="00EE3CA8">
            <w:pPr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b/>
                <w:lang w:val="kk-KZ"/>
              </w:rPr>
              <w:t>Председатель комиссии</w:t>
            </w:r>
            <w:r w:rsidRPr="00EE3CA8">
              <w:rPr>
                <w:rFonts w:ascii="Arial" w:hAnsi="Arial" w:cs="Arial"/>
                <w:lang w:val="kk-KZ"/>
              </w:rPr>
              <w:t xml:space="preserve"> – </w:t>
            </w:r>
            <w:r w:rsidR="00745C43" w:rsidRPr="00EE3CA8">
              <w:rPr>
                <w:rFonts w:ascii="Arial" w:eastAsia="SimSun" w:hAnsi="Arial" w:cs="Arial"/>
                <w:bCs/>
                <w:lang w:val="kk-KZ"/>
              </w:rPr>
              <w:t xml:space="preserve"> член общественного объединения юридических лиц «Ассоциация по защите прав предпринимателей»</w:t>
            </w:r>
          </w:p>
        </w:tc>
        <w:tc>
          <w:tcPr>
            <w:tcW w:w="1843" w:type="dxa"/>
          </w:tcPr>
          <w:p w:rsidR="00B92213" w:rsidRPr="00EE3CA8" w:rsidRDefault="00B92213" w:rsidP="00EE3CA8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</w:tr>
      <w:tr w:rsidR="00B92213" w:rsidRPr="00EE3CA8" w:rsidTr="00A57EEF">
        <w:tc>
          <w:tcPr>
            <w:tcW w:w="675" w:type="dxa"/>
          </w:tcPr>
          <w:p w:rsidR="00B92213" w:rsidRPr="00EE3CA8" w:rsidRDefault="00B92213" w:rsidP="00EE3CA8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2.</w:t>
            </w:r>
          </w:p>
        </w:tc>
        <w:tc>
          <w:tcPr>
            <w:tcW w:w="3033" w:type="dxa"/>
          </w:tcPr>
          <w:p w:rsidR="009E0013" w:rsidRPr="00EE3CA8" w:rsidRDefault="009E0013" w:rsidP="00EE3CA8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АЛИПОВ</w:t>
            </w:r>
          </w:p>
          <w:p w:rsidR="00B92213" w:rsidRPr="00EE3CA8" w:rsidRDefault="009E0013" w:rsidP="00EE3CA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Серик Амантаевич</w:t>
            </w:r>
          </w:p>
        </w:tc>
        <w:tc>
          <w:tcPr>
            <w:tcW w:w="4129" w:type="dxa"/>
          </w:tcPr>
          <w:p w:rsidR="00B92213" w:rsidRPr="00EE3CA8" w:rsidRDefault="00B92213" w:rsidP="00EE3CA8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hAnsi="Arial" w:cs="Arial"/>
                <w:b/>
                <w:lang w:val="kk-KZ"/>
              </w:rPr>
              <w:t>Заместитель председателя -</w:t>
            </w:r>
            <w:r w:rsidR="009E0013" w:rsidRPr="00EE3CA8">
              <w:rPr>
                <w:rFonts w:ascii="Arial" w:hAnsi="Arial" w:cs="Arial"/>
                <w:lang w:val="kk-KZ"/>
              </w:rPr>
              <w:t xml:space="preserve"> самовыдвижение, </w:t>
            </w:r>
            <w:r w:rsidR="009E0013" w:rsidRPr="00EE3CA8">
              <w:rPr>
                <w:rFonts w:ascii="Arial" w:hAnsi="Arial" w:cs="Arial"/>
                <w:i/>
                <w:lang w:val="kk-KZ"/>
              </w:rPr>
              <w:t>директор ТОО «ПромМаркет»</w:t>
            </w:r>
          </w:p>
        </w:tc>
        <w:tc>
          <w:tcPr>
            <w:tcW w:w="1843" w:type="dxa"/>
          </w:tcPr>
          <w:p w:rsidR="00B92213" w:rsidRPr="00EE3CA8" w:rsidRDefault="00B92213" w:rsidP="00EE3CA8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</w:p>
        </w:tc>
      </w:tr>
      <w:tr w:rsidR="00B92213" w:rsidRPr="00EE3CA8" w:rsidTr="00A57EEF">
        <w:tc>
          <w:tcPr>
            <w:tcW w:w="675" w:type="dxa"/>
          </w:tcPr>
          <w:p w:rsidR="00B92213" w:rsidRPr="00EE3CA8" w:rsidRDefault="00B92213" w:rsidP="00EE3CA8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lastRenderedPageBreak/>
              <w:t>3.</w:t>
            </w:r>
          </w:p>
        </w:tc>
        <w:tc>
          <w:tcPr>
            <w:tcW w:w="3033" w:type="dxa"/>
          </w:tcPr>
          <w:p w:rsidR="009E0013" w:rsidRPr="00EE3CA8" w:rsidRDefault="009E0013" w:rsidP="00EE3CA8">
            <w:pPr>
              <w:spacing w:after="0" w:line="240" w:lineRule="auto"/>
              <w:rPr>
                <w:rFonts w:ascii="Arial" w:hAnsi="Arial" w:cs="Arial"/>
              </w:rPr>
            </w:pPr>
            <w:r w:rsidRPr="00EE3CA8">
              <w:rPr>
                <w:rFonts w:ascii="Arial" w:hAnsi="Arial" w:cs="Arial"/>
              </w:rPr>
              <w:t>БАЛПЕИСОВА</w:t>
            </w:r>
          </w:p>
          <w:p w:rsidR="00B92213" w:rsidRPr="00EE3CA8" w:rsidRDefault="009E0013" w:rsidP="00EE3CA8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</w:rPr>
              <w:t xml:space="preserve">Светлана </w:t>
            </w:r>
            <w:proofErr w:type="spellStart"/>
            <w:r w:rsidRPr="00EE3CA8">
              <w:rPr>
                <w:rFonts w:ascii="Arial" w:hAnsi="Arial" w:cs="Arial"/>
              </w:rPr>
              <w:t>Асылгереевна</w:t>
            </w:r>
            <w:proofErr w:type="spellEnd"/>
          </w:p>
        </w:tc>
        <w:tc>
          <w:tcPr>
            <w:tcW w:w="4129" w:type="dxa"/>
          </w:tcPr>
          <w:p w:rsidR="00B92213" w:rsidRPr="00EE3CA8" w:rsidRDefault="009E0013" w:rsidP="00EE3CA8">
            <w:pPr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color w:val="000000"/>
                <w:lang w:val="kk-KZ"/>
              </w:rPr>
              <w:t xml:space="preserve">председатель объединения юридических лиц «Ассоциация «Международная академия переговоров» </w:t>
            </w:r>
            <w:r w:rsidRPr="00EE3CA8">
              <w:rPr>
                <w:rFonts w:ascii="Arial" w:hAnsi="Arial" w:cs="Arial"/>
                <w:lang w:val="kk-KZ"/>
              </w:rPr>
              <w:t>при АНК</w:t>
            </w:r>
          </w:p>
        </w:tc>
        <w:tc>
          <w:tcPr>
            <w:tcW w:w="1843" w:type="dxa"/>
          </w:tcPr>
          <w:p w:rsidR="00B92213" w:rsidRPr="00EE3CA8" w:rsidRDefault="00B92213" w:rsidP="00EE3CA8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</w:tr>
      <w:tr w:rsidR="008472A8" w:rsidRPr="00EE3CA8" w:rsidTr="00A57EEF">
        <w:tc>
          <w:tcPr>
            <w:tcW w:w="675" w:type="dxa"/>
          </w:tcPr>
          <w:p w:rsidR="008472A8" w:rsidRPr="00EE3CA8" w:rsidRDefault="008472A8" w:rsidP="008472A8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4.</w:t>
            </w:r>
          </w:p>
        </w:tc>
        <w:tc>
          <w:tcPr>
            <w:tcW w:w="3033" w:type="dxa"/>
          </w:tcPr>
          <w:p w:rsidR="008472A8" w:rsidRPr="00EE3CA8" w:rsidRDefault="008472A8" w:rsidP="008472A8">
            <w:pPr>
              <w:spacing w:after="0" w:line="240" w:lineRule="auto"/>
              <w:rPr>
                <w:rFonts w:ascii="Arial" w:eastAsia="SimSun" w:hAnsi="Arial" w:cs="Arial"/>
                <w:bCs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ДАУЛЕТАЛИН</w:t>
            </w:r>
          </w:p>
          <w:p w:rsidR="008472A8" w:rsidRPr="00EE3CA8" w:rsidRDefault="008472A8" w:rsidP="008472A8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Галым Елкеевич</w:t>
            </w:r>
          </w:p>
        </w:tc>
        <w:tc>
          <w:tcPr>
            <w:tcW w:w="4129" w:type="dxa"/>
          </w:tcPr>
          <w:p w:rsidR="008472A8" w:rsidRPr="00EE3CA8" w:rsidRDefault="008472A8" w:rsidP="008472A8">
            <w:pPr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eastAsia="SimSun" w:hAnsi="Arial" w:cs="Arial"/>
                <w:bCs/>
                <w:lang w:val="kk-KZ"/>
              </w:rPr>
              <w:t>председатель филиала общественного объединения «Совет ветеранов Департамента полиции и Национальной гвардии по Актюбинской области»</w:t>
            </w:r>
          </w:p>
        </w:tc>
        <w:tc>
          <w:tcPr>
            <w:tcW w:w="1843" w:type="dxa"/>
          </w:tcPr>
          <w:p w:rsidR="008472A8" w:rsidRPr="00EE3CA8" w:rsidRDefault="008472A8" w:rsidP="008472A8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</w:tr>
      <w:tr w:rsidR="008472A8" w:rsidRPr="00EE3CA8" w:rsidTr="00A57EEF">
        <w:tc>
          <w:tcPr>
            <w:tcW w:w="675" w:type="dxa"/>
          </w:tcPr>
          <w:p w:rsidR="008472A8" w:rsidRPr="00EE3CA8" w:rsidRDefault="008472A8" w:rsidP="008472A8">
            <w:pPr>
              <w:spacing w:after="0" w:line="240" w:lineRule="auto"/>
              <w:jc w:val="center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5.</w:t>
            </w:r>
          </w:p>
        </w:tc>
        <w:tc>
          <w:tcPr>
            <w:tcW w:w="3033" w:type="dxa"/>
          </w:tcPr>
          <w:p w:rsidR="008472A8" w:rsidRPr="00EE3CA8" w:rsidRDefault="008472A8" w:rsidP="008472A8">
            <w:pPr>
              <w:spacing w:after="0" w:line="240" w:lineRule="auto"/>
              <w:rPr>
                <w:rFonts w:ascii="Arial" w:hAnsi="Arial" w:cs="Arial"/>
              </w:rPr>
            </w:pPr>
            <w:r w:rsidRPr="00EE3CA8">
              <w:rPr>
                <w:rFonts w:ascii="Arial" w:hAnsi="Arial" w:cs="Arial"/>
              </w:rPr>
              <w:t>ДОВМАТЕНКО</w:t>
            </w:r>
          </w:p>
          <w:p w:rsidR="008472A8" w:rsidRPr="00EE3CA8" w:rsidRDefault="008472A8" w:rsidP="008472A8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</w:rPr>
              <w:t>Дмитрий Адамович</w:t>
            </w:r>
          </w:p>
        </w:tc>
        <w:tc>
          <w:tcPr>
            <w:tcW w:w="4129" w:type="dxa"/>
          </w:tcPr>
          <w:p w:rsidR="008472A8" w:rsidRPr="00EE3CA8" w:rsidRDefault="008472A8" w:rsidP="008472A8">
            <w:pPr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EE3CA8">
              <w:rPr>
                <w:rFonts w:ascii="Arial" w:hAnsi="Arial" w:cs="Arial"/>
                <w:lang w:val="kk-KZ"/>
              </w:rPr>
              <w:t>директор Актюбинского филиала объединения юридических лиц «Ассоциация рынков предприятий торговли и сферы услуг Казахстана»</w:t>
            </w:r>
          </w:p>
        </w:tc>
        <w:tc>
          <w:tcPr>
            <w:tcW w:w="1843" w:type="dxa"/>
          </w:tcPr>
          <w:p w:rsidR="008472A8" w:rsidRPr="00EE3CA8" w:rsidRDefault="008472A8" w:rsidP="008472A8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</w:p>
        </w:tc>
      </w:tr>
    </w:tbl>
    <w:p w:rsidR="00B92213" w:rsidRPr="00EE3CA8" w:rsidRDefault="00B92213" w:rsidP="00EE3CA8">
      <w:pPr>
        <w:spacing w:after="0" w:line="240" w:lineRule="auto"/>
        <w:rPr>
          <w:rFonts w:ascii="Arial" w:hAnsi="Arial" w:cs="Arial"/>
        </w:rPr>
      </w:pPr>
    </w:p>
    <w:p w:rsidR="00B92213" w:rsidRPr="00EE3CA8" w:rsidRDefault="00B92213" w:rsidP="00EE3CA8">
      <w:pPr>
        <w:spacing w:after="0" w:line="240" w:lineRule="auto"/>
        <w:rPr>
          <w:rFonts w:ascii="Arial" w:hAnsi="Arial" w:cs="Arial"/>
        </w:rPr>
      </w:pPr>
    </w:p>
    <w:p w:rsidR="00B92213" w:rsidRPr="00EE3CA8" w:rsidRDefault="00B92213" w:rsidP="00EE3CA8">
      <w:pPr>
        <w:spacing w:after="0" w:line="240" w:lineRule="auto"/>
        <w:rPr>
          <w:rFonts w:ascii="Arial" w:hAnsi="Arial" w:cs="Arial"/>
        </w:rPr>
      </w:pPr>
    </w:p>
    <w:p w:rsidR="00B92213" w:rsidRPr="00EE3CA8" w:rsidRDefault="00B92213" w:rsidP="00EE3CA8">
      <w:pPr>
        <w:spacing w:after="0" w:line="240" w:lineRule="auto"/>
        <w:rPr>
          <w:rFonts w:ascii="Arial" w:hAnsi="Arial" w:cs="Arial"/>
        </w:rPr>
      </w:pPr>
    </w:p>
    <w:p w:rsidR="00B92213" w:rsidRDefault="00B92213" w:rsidP="00EE3CA8">
      <w:pPr>
        <w:spacing w:after="0" w:line="240" w:lineRule="auto"/>
        <w:rPr>
          <w:rFonts w:ascii="Arial" w:hAnsi="Arial" w:cs="Arial"/>
        </w:rPr>
      </w:pPr>
    </w:p>
    <w:p w:rsidR="00B12773" w:rsidRDefault="00B12773" w:rsidP="00EE3CA8">
      <w:pPr>
        <w:spacing w:after="0" w:line="240" w:lineRule="auto"/>
        <w:rPr>
          <w:rFonts w:ascii="Arial" w:hAnsi="Arial" w:cs="Arial"/>
        </w:rPr>
      </w:pPr>
    </w:p>
    <w:p w:rsidR="00B12773" w:rsidRDefault="00B12773" w:rsidP="00EE3CA8">
      <w:pPr>
        <w:spacing w:after="0" w:line="240" w:lineRule="auto"/>
        <w:rPr>
          <w:rFonts w:ascii="Arial" w:hAnsi="Arial" w:cs="Arial"/>
        </w:rPr>
      </w:pPr>
    </w:p>
    <w:p w:rsidR="00B12773" w:rsidRDefault="00B12773" w:rsidP="00EE3CA8">
      <w:pPr>
        <w:spacing w:after="0" w:line="240" w:lineRule="auto"/>
        <w:rPr>
          <w:rFonts w:ascii="Arial" w:hAnsi="Arial" w:cs="Arial"/>
        </w:rPr>
      </w:pPr>
    </w:p>
    <w:p w:rsidR="00B12773" w:rsidRDefault="00B12773" w:rsidP="00EE3CA8">
      <w:pPr>
        <w:spacing w:after="0" w:line="240" w:lineRule="auto"/>
        <w:rPr>
          <w:rFonts w:ascii="Arial" w:hAnsi="Arial" w:cs="Arial"/>
        </w:rPr>
      </w:pPr>
    </w:p>
    <w:sectPr w:rsidR="00B12773" w:rsidSect="006B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43E0"/>
    <w:rsid w:val="00016647"/>
    <w:rsid w:val="00036AAD"/>
    <w:rsid w:val="000619B1"/>
    <w:rsid w:val="000728B8"/>
    <w:rsid w:val="000A5CF5"/>
    <w:rsid w:val="000B054A"/>
    <w:rsid w:val="000B0CBB"/>
    <w:rsid w:val="000C66AD"/>
    <w:rsid w:val="000F1ECA"/>
    <w:rsid w:val="00125B48"/>
    <w:rsid w:val="00131D42"/>
    <w:rsid w:val="00174919"/>
    <w:rsid w:val="001F1C5E"/>
    <w:rsid w:val="001F4A8B"/>
    <w:rsid w:val="002078A1"/>
    <w:rsid w:val="0025432F"/>
    <w:rsid w:val="0027398D"/>
    <w:rsid w:val="002A2DC2"/>
    <w:rsid w:val="002A5387"/>
    <w:rsid w:val="00313EF3"/>
    <w:rsid w:val="00340E39"/>
    <w:rsid w:val="003558BC"/>
    <w:rsid w:val="00391BEE"/>
    <w:rsid w:val="00394AF5"/>
    <w:rsid w:val="003A3751"/>
    <w:rsid w:val="003A6E27"/>
    <w:rsid w:val="003B6141"/>
    <w:rsid w:val="004B646B"/>
    <w:rsid w:val="005365CB"/>
    <w:rsid w:val="00551349"/>
    <w:rsid w:val="00555BC7"/>
    <w:rsid w:val="00580611"/>
    <w:rsid w:val="005E2F23"/>
    <w:rsid w:val="0062491E"/>
    <w:rsid w:val="0062716C"/>
    <w:rsid w:val="006334CC"/>
    <w:rsid w:val="006523BC"/>
    <w:rsid w:val="006B344B"/>
    <w:rsid w:val="006C3003"/>
    <w:rsid w:val="006D4978"/>
    <w:rsid w:val="006F5048"/>
    <w:rsid w:val="00745C43"/>
    <w:rsid w:val="007E4657"/>
    <w:rsid w:val="008326F5"/>
    <w:rsid w:val="008472A8"/>
    <w:rsid w:val="008A6883"/>
    <w:rsid w:val="008C43E0"/>
    <w:rsid w:val="008D53E7"/>
    <w:rsid w:val="008E5BC1"/>
    <w:rsid w:val="00933CCC"/>
    <w:rsid w:val="009432B2"/>
    <w:rsid w:val="00981C9D"/>
    <w:rsid w:val="00981FD8"/>
    <w:rsid w:val="009A12C4"/>
    <w:rsid w:val="009A68CA"/>
    <w:rsid w:val="009C586D"/>
    <w:rsid w:val="009D6A2C"/>
    <w:rsid w:val="009E0013"/>
    <w:rsid w:val="00A4554F"/>
    <w:rsid w:val="00A57EEF"/>
    <w:rsid w:val="00AE312A"/>
    <w:rsid w:val="00AE4CCE"/>
    <w:rsid w:val="00B0530C"/>
    <w:rsid w:val="00B10519"/>
    <w:rsid w:val="00B12773"/>
    <w:rsid w:val="00B346E3"/>
    <w:rsid w:val="00B4498F"/>
    <w:rsid w:val="00B52F2B"/>
    <w:rsid w:val="00B620E4"/>
    <w:rsid w:val="00B92213"/>
    <w:rsid w:val="00BD0A95"/>
    <w:rsid w:val="00BD31D8"/>
    <w:rsid w:val="00C12582"/>
    <w:rsid w:val="00C520FF"/>
    <w:rsid w:val="00C62F45"/>
    <w:rsid w:val="00C77770"/>
    <w:rsid w:val="00C83B99"/>
    <w:rsid w:val="00CC055B"/>
    <w:rsid w:val="00D307B1"/>
    <w:rsid w:val="00D56177"/>
    <w:rsid w:val="00DB7AF6"/>
    <w:rsid w:val="00DE5027"/>
    <w:rsid w:val="00E45821"/>
    <w:rsid w:val="00EA15C2"/>
    <w:rsid w:val="00EA75F1"/>
    <w:rsid w:val="00EE3CA8"/>
    <w:rsid w:val="00F06471"/>
    <w:rsid w:val="00F249F9"/>
    <w:rsid w:val="00F617A2"/>
    <w:rsid w:val="00F6664A"/>
    <w:rsid w:val="00F96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C43E0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rsid w:val="000728B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28B8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8855D-A012-4DCF-B465-0271A5CD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36</cp:revision>
  <cp:lastPrinted>2021-03-02T06:48:00Z</cp:lastPrinted>
  <dcterms:created xsi:type="dcterms:W3CDTF">2019-06-11T04:55:00Z</dcterms:created>
  <dcterms:modified xsi:type="dcterms:W3CDTF">2023-04-14T04:57:00Z</dcterms:modified>
</cp:coreProperties>
</file>