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E98" w:rsidRPr="00875583" w:rsidRDefault="00220E98" w:rsidP="0022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75583">
        <w:rPr>
          <w:rFonts w:ascii="Times New Roman" w:hAnsi="Times New Roman" w:cs="Times New Roman"/>
          <w:b/>
          <w:sz w:val="28"/>
          <w:szCs w:val="24"/>
          <w:lang w:val="kk-KZ"/>
        </w:rPr>
        <w:t xml:space="preserve">«Менің педагогикалық қоржыным» </w:t>
      </w:r>
    </w:p>
    <w:p w:rsidR="00220E98" w:rsidRDefault="00220E98" w:rsidP="0022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75583">
        <w:rPr>
          <w:rFonts w:ascii="Times New Roman" w:hAnsi="Times New Roman" w:cs="Times New Roman"/>
          <w:b/>
          <w:sz w:val="28"/>
          <w:szCs w:val="24"/>
          <w:lang w:val="kk-KZ"/>
        </w:rPr>
        <w:t>облыстық байқауы жеңімпаздары мен жүлдегерлерінің тізімі</w:t>
      </w:r>
    </w:p>
    <w:p w:rsidR="007C40BE" w:rsidRPr="00875583" w:rsidRDefault="007C40BE" w:rsidP="0022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7C40BE" w:rsidRDefault="007C40BE" w:rsidP="0022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C40BE">
        <w:rPr>
          <w:rFonts w:ascii="Times New Roman" w:hAnsi="Times New Roman" w:cs="Times New Roman"/>
          <w:b/>
          <w:sz w:val="28"/>
          <w:szCs w:val="24"/>
          <w:lang w:val="kk-KZ"/>
        </w:rPr>
        <w:t>Список победителей и призеров областного конку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рса </w:t>
      </w:r>
    </w:p>
    <w:p w:rsidR="00220E98" w:rsidRDefault="007C40BE" w:rsidP="0022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«Моя педагогическая копилка»</w:t>
      </w:r>
    </w:p>
    <w:p w:rsidR="007C40BE" w:rsidRPr="00875583" w:rsidRDefault="007C40BE" w:rsidP="00220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20E98" w:rsidRPr="007C40BE" w:rsidRDefault="00220E98" w:rsidP="007C40B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i/>
          <w:sz w:val="28"/>
          <w:szCs w:val="24"/>
          <w:lang w:val="kk-KZ"/>
        </w:rPr>
      </w:pPr>
      <w:r w:rsidRPr="007C40BE">
        <w:rPr>
          <w:rFonts w:ascii="Times New Roman" w:hAnsi="Times New Roman" w:cs="Times New Roman"/>
          <w:i/>
          <w:sz w:val="28"/>
          <w:szCs w:val="24"/>
          <w:lang w:val="kk-KZ"/>
        </w:rPr>
        <w:t>«Пәнді оқыту бойынша оқу-әдістемелік құрал» номинациясы</w:t>
      </w:r>
      <w:r w:rsidR="007C40BE" w:rsidRPr="007C40BE">
        <w:rPr>
          <w:rFonts w:ascii="Times New Roman" w:hAnsi="Times New Roman" w:cs="Times New Roman"/>
          <w:i/>
          <w:sz w:val="28"/>
          <w:szCs w:val="24"/>
          <w:lang w:val="kk-KZ"/>
        </w:rPr>
        <w:t xml:space="preserve">/Номинация </w:t>
      </w:r>
      <w:r w:rsidR="007C40BE">
        <w:rPr>
          <w:rFonts w:ascii="Times New Roman" w:hAnsi="Times New Roman" w:cs="Times New Roman"/>
          <w:i/>
          <w:sz w:val="28"/>
          <w:szCs w:val="24"/>
          <w:lang w:val="kk-KZ"/>
        </w:rPr>
        <w:t>«</w:t>
      </w:r>
      <w:r w:rsidR="007C40BE" w:rsidRPr="007C4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пособие по изучению дисциплины</w:t>
      </w:r>
      <w:r w:rsidR="007C40B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»</w:t>
      </w:r>
    </w:p>
    <w:p w:rsidR="00220E98" w:rsidRPr="00875583" w:rsidRDefault="00220E98" w:rsidP="00220E9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544"/>
        <w:gridCol w:w="2551"/>
      </w:tblGrid>
      <w:tr w:rsidR="00161991" w:rsidRPr="00B23C40" w:rsidTr="00B23C40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91" w:rsidRPr="00B23C40" w:rsidRDefault="00161991" w:rsidP="00B23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91" w:rsidRPr="00B23C40" w:rsidRDefault="00875583" w:rsidP="00B23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3C40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B2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b/>
                <w:sz w:val="24"/>
                <w:szCs w:val="24"/>
              </w:rPr>
              <w:t>орнының</w:t>
            </w:r>
            <w:proofErr w:type="spellEnd"/>
            <w:r w:rsidRPr="00B2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B23C40">
              <w:rPr>
                <w:rFonts w:ascii="Times New Roman" w:hAnsi="Times New Roman" w:cs="Times New Roman"/>
                <w:b/>
                <w:sz w:val="24"/>
                <w:szCs w:val="24"/>
              </w:rPr>
              <w:t>/ Наименование учебного заведения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91" w:rsidRPr="00B23C40" w:rsidRDefault="00875583" w:rsidP="00B23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/>
                <w:sz w:val="24"/>
                <w:szCs w:val="24"/>
              </w:rPr>
              <w:t>ТАӘ/ ФИО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91" w:rsidRPr="00B23C40" w:rsidRDefault="00161991" w:rsidP="00B23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Нәтижесі/ Результат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«Восточно-Казахстанский гуманитарный колледж имени Абая»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Сапаргалиева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Гульмира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Советхановна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Каменогорский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Оразаева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Галия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Амангельдиновна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Каменогорский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Абенова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Альмира Адамовна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«Восточно-Казахстанский гуманитарный колледж имени Абая»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Жакашев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Ринат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Макенович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«Восточно-Казахстанский гуманитарный колледж имени Абая»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Ахметкалиева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Галия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Мубараковна,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Кудайбергенова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Гульмира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Кабдыкалыковна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«Усть-Каменогорский высший политехнический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Григорьев Николай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«Восточно-Казахстанский гуманитарный колледж имени Абая»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Токатова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Гульдана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Жумакановна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Каменогорский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Сейлханова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Бакыт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Кауатаевна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B23C40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Каменогорский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 xml:space="preserve">Михайлова Диляра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Кайролдакызы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Каменогорский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Бекбосынова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Мукашевна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Рехтина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Дарья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Каменогорский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Ромахова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Валентина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Каменогорский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Амиренова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Эльмира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Кенжикановна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ІІ</w:t>
            </w: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Каменогорский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Зейнелғаби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Жанна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Зейнелғабиқызы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ІІ</w:t>
            </w: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Каменогорский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Маратова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Әйгерім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Маратқызы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ІІ</w:t>
            </w: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Каменогорский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Жасарат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Номинация «Содержательная учебно-методическая работа»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Каменогорский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Дуненбаев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Олжас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Серикканулы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Номинация «Актуальная учебно-методическая работа»</w:t>
            </w:r>
          </w:p>
        </w:tc>
      </w:tr>
      <w:tr w:rsidR="00D32A5D" w:rsidRPr="00B23C40" w:rsidTr="00B23C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Каменогорский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Сейткамзанов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Нариман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Сайлаубекұлы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Номинация «Информативная учебно-методическая работа»</w:t>
            </w:r>
          </w:p>
        </w:tc>
      </w:tr>
    </w:tbl>
    <w:p w:rsidR="00D32A5D" w:rsidRDefault="00D32A5D" w:rsidP="00D32A5D">
      <w:pPr>
        <w:pStyle w:val="a3"/>
        <w:rPr>
          <w:rFonts w:ascii="Times New Roman" w:hAnsi="Times New Roman" w:cs="Times New Roman"/>
          <w:i/>
          <w:sz w:val="28"/>
          <w:szCs w:val="24"/>
          <w:lang w:val="kk-KZ"/>
        </w:rPr>
      </w:pPr>
    </w:p>
    <w:p w:rsidR="005976B3" w:rsidRPr="00875583" w:rsidRDefault="00D32A5D" w:rsidP="00220E9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4"/>
          <w:lang w:val="kk-KZ"/>
        </w:rPr>
      </w:pPr>
      <w:r w:rsidRPr="00875583">
        <w:rPr>
          <w:rFonts w:ascii="Times New Roman" w:hAnsi="Times New Roman" w:cs="Times New Roman"/>
          <w:i/>
          <w:sz w:val="28"/>
          <w:szCs w:val="24"/>
          <w:lang w:val="kk-KZ"/>
        </w:rPr>
        <w:t xml:space="preserve"> </w:t>
      </w:r>
      <w:r w:rsidR="00220E98" w:rsidRPr="00875583">
        <w:rPr>
          <w:rFonts w:ascii="Times New Roman" w:hAnsi="Times New Roman" w:cs="Times New Roman"/>
          <w:i/>
          <w:sz w:val="28"/>
          <w:szCs w:val="24"/>
          <w:lang w:val="kk-KZ"/>
        </w:rPr>
        <w:t>«Сабақ» номинациясы</w:t>
      </w:r>
      <w:r w:rsidR="007C40BE">
        <w:rPr>
          <w:rFonts w:ascii="Times New Roman" w:hAnsi="Times New Roman" w:cs="Times New Roman"/>
          <w:i/>
          <w:sz w:val="28"/>
          <w:szCs w:val="24"/>
          <w:lang w:val="kk-KZ"/>
        </w:rPr>
        <w:t>/Номинация «Урок»</w:t>
      </w: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544"/>
        <w:gridCol w:w="2551"/>
      </w:tblGrid>
      <w:tr w:rsidR="00161991" w:rsidRPr="00B23C40" w:rsidTr="00EB3718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91" w:rsidRPr="00B23C40" w:rsidRDefault="00161991" w:rsidP="0016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3C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91" w:rsidRPr="00B23C40" w:rsidRDefault="007C40BE" w:rsidP="0016199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3C40">
              <w:rPr>
                <w:rFonts w:ascii="Times New Roman" w:hAnsi="Times New Roman" w:cs="Times New Roman"/>
                <w:b/>
              </w:rPr>
              <w:t>Оқу</w:t>
            </w:r>
            <w:proofErr w:type="spellEnd"/>
            <w:r w:rsidRPr="00B23C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b/>
              </w:rPr>
              <w:t>орнының</w:t>
            </w:r>
            <w:proofErr w:type="spellEnd"/>
            <w:r w:rsidRPr="00B23C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  <w:r w:rsidRPr="00B23C40">
              <w:rPr>
                <w:rFonts w:ascii="Times New Roman" w:hAnsi="Times New Roman" w:cs="Times New Roman"/>
                <w:b/>
              </w:rPr>
              <w:t>/ Наименование учебного заведения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91" w:rsidRPr="00B23C40" w:rsidRDefault="007C40BE" w:rsidP="00161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C40">
              <w:rPr>
                <w:rFonts w:ascii="Times New Roman" w:hAnsi="Times New Roman" w:cs="Times New Roman"/>
                <w:b/>
              </w:rPr>
              <w:t>ТАӘ/ ФИО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91" w:rsidRPr="00B23C40" w:rsidRDefault="00161991" w:rsidP="00161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C40">
              <w:rPr>
                <w:rFonts w:ascii="Times New Roman" w:hAnsi="Times New Roman" w:cs="Times New Roman"/>
                <w:b/>
              </w:rPr>
              <w:t>Нәтижесі/ Результат</w:t>
            </w:r>
          </w:p>
        </w:tc>
      </w:tr>
      <w:tr w:rsidR="00D32A5D" w:rsidRPr="00B23C40" w:rsidTr="00EB37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«Усть-Каменогорский высший политехнический колледж»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Чирцова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Олеся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</w:t>
            </w:r>
          </w:p>
        </w:tc>
      </w:tr>
      <w:tr w:rsidR="00D32A5D" w:rsidRPr="00B23C40" w:rsidTr="00EB37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«Восточно-Казахстанский гуманитарный колледж имени Абая»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Аймуханбетова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Гульназ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Ахметовна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</w:t>
            </w:r>
          </w:p>
        </w:tc>
      </w:tr>
      <w:tr w:rsidR="00D32A5D" w:rsidRPr="00B23C40" w:rsidTr="00EB37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«Восточно-Казахстанский гуманитарный колледж имени Абая»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Тюлекпаева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Самал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Ергалиевна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, Рахимова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Асфира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Сейтбековна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</w:t>
            </w:r>
          </w:p>
        </w:tc>
      </w:tr>
      <w:tr w:rsidR="00D32A5D" w:rsidRPr="00B23C40" w:rsidTr="00EB37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Учреждение «Высший колледж имени Кумаша Нургалиева»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Яроцкая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</w:t>
            </w:r>
          </w:p>
        </w:tc>
      </w:tr>
      <w:tr w:rsidR="00D32A5D" w:rsidRPr="00B23C40" w:rsidTr="00EB37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«Усть-Каменогорский высший политехнический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 xml:space="preserve">Ибраева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Арай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Маратовна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</w:t>
            </w:r>
          </w:p>
        </w:tc>
      </w:tr>
      <w:tr w:rsidR="00D32A5D" w:rsidRPr="00B23C40" w:rsidTr="00EB37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«Восточно-Казахстанский гуманитарный колледж имени Абая»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Конарбаева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Гулнар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Гадилбековна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ІІ</w:t>
            </w:r>
          </w:p>
        </w:tc>
      </w:tr>
      <w:tr w:rsidR="00D32A5D" w:rsidRPr="00B23C40" w:rsidTr="00EB37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«Усть-Каменогорский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Атпаева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Марал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Әскербекқызы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ІІ</w:t>
            </w:r>
          </w:p>
        </w:tc>
      </w:tr>
      <w:tr w:rsidR="00D32A5D" w:rsidRPr="00B23C40" w:rsidTr="00EB37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«Восточно-Казахстанский гуманитарный колледж имени Абая»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Кусманова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Назерке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Ерболовна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ІІ</w:t>
            </w:r>
          </w:p>
        </w:tc>
      </w:tr>
      <w:tr w:rsidR="00D32A5D" w:rsidRPr="00B23C40" w:rsidTr="00EB37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«Восточно-Казахстанский гуманитарный колледж имени Абая»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Мироненко Инна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ІІ</w:t>
            </w:r>
          </w:p>
        </w:tc>
      </w:tr>
      <w:tr w:rsidR="00D32A5D" w:rsidRPr="00B23C40" w:rsidTr="00EB37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КГУ «Усть-Каменогорский многопрофильный технологический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Нургалиева Альмира Маратовна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ІІ</w:t>
            </w:r>
          </w:p>
        </w:tc>
      </w:tr>
      <w:tr w:rsidR="00D32A5D" w:rsidRPr="00B23C40" w:rsidTr="008D5815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«Усть-Каменогорский высший политехнический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Камитжанова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Биназ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Шакировна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ІІІ</w:t>
            </w:r>
          </w:p>
        </w:tc>
      </w:tr>
      <w:tr w:rsidR="00D32A5D" w:rsidRPr="00B23C40" w:rsidTr="008D5815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«Усть-Каменогорский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Бурунбетова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Маржан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Амангельдиновна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ІІІ</w:t>
            </w:r>
          </w:p>
        </w:tc>
      </w:tr>
      <w:tr w:rsidR="00D32A5D" w:rsidRPr="00B23C40" w:rsidTr="008D5815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«Усть-Каменогорский высший политехнический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Богданова Лариса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ІІІ</w:t>
            </w:r>
          </w:p>
        </w:tc>
      </w:tr>
      <w:tr w:rsidR="00D32A5D" w:rsidRPr="00B23C40" w:rsidTr="008D5815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«Усть-Каменогорский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Бажигалиева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Дина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Батыркановна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ІІІ</w:t>
            </w:r>
          </w:p>
        </w:tc>
      </w:tr>
      <w:tr w:rsidR="00D32A5D" w:rsidRPr="00B23C40" w:rsidTr="008D5815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КГУ «Усть-Каменогорский колледж строительства»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B23C40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 xml:space="preserve">Щур Любовь Викторовна                                                        Муканов Талгат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Муканулы</w:t>
            </w:r>
            <w:bookmarkStart w:id="0" w:name="_GoBack"/>
            <w:bookmarkEnd w:id="0"/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ІІІ</w:t>
            </w:r>
          </w:p>
        </w:tc>
      </w:tr>
      <w:tr w:rsidR="00D32A5D" w:rsidRPr="00B23C40" w:rsidTr="00EB37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«Усть-Каменогорский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Алымбекова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Сауле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Бряновна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Номинация «</w:t>
            </w:r>
            <w:r w:rsidRPr="00B23C40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Информативный</w:t>
            </w:r>
            <w:r w:rsidRPr="00B23C40">
              <w:rPr>
                <w:rFonts w:ascii="Times New Roman" w:hAnsi="Times New Roman" w:cs="Times New Roman"/>
                <w:bCs/>
                <w:color w:val="000000"/>
              </w:rPr>
              <w:t xml:space="preserve"> урок»</w:t>
            </w:r>
          </w:p>
        </w:tc>
      </w:tr>
      <w:tr w:rsidR="00D32A5D" w:rsidRPr="00B23C40" w:rsidTr="00A30525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«Усть-Каменогорский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23C40">
              <w:rPr>
                <w:rFonts w:ascii="Times New Roman" w:hAnsi="Times New Roman" w:cs="Times New Roman"/>
                <w:color w:val="000000"/>
              </w:rPr>
              <w:t>Кабдешева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 Мадина</w:t>
            </w:r>
            <w:proofErr w:type="gram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Кажиякперовна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Номинация «</w:t>
            </w:r>
            <w:r w:rsidRPr="00B23C40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Информативный</w:t>
            </w:r>
            <w:r w:rsidRPr="00B23C40">
              <w:rPr>
                <w:rFonts w:ascii="Times New Roman" w:hAnsi="Times New Roman" w:cs="Times New Roman"/>
                <w:bCs/>
                <w:color w:val="000000"/>
              </w:rPr>
              <w:t xml:space="preserve"> урок»</w:t>
            </w:r>
          </w:p>
        </w:tc>
      </w:tr>
      <w:tr w:rsidR="00D32A5D" w:rsidRPr="00B23C40" w:rsidTr="00A30525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«Усть-Каменогорский высший медицинский колледж»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Сахатова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Умит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Эриковна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Номинация «</w:t>
            </w:r>
            <w:r w:rsidRPr="00B23C40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Информативный</w:t>
            </w:r>
            <w:r w:rsidRPr="00B23C40">
              <w:rPr>
                <w:rFonts w:ascii="Times New Roman" w:hAnsi="Times New Roman" w:cs="Times New Roman"/>
                <w:bCs/>
                <w:color w:val="000000"/>
              </w:rPr>
              <w:t xml:space="preserve"> урок»</w:t>
            </w:r>
          </w:p>
        </w:tc>
      </w:tr>
      <w:tr w:rsidR="00D32A5D" w:rsidRPr="00B23C40" w:rsidTr="003C42B1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Учреждение «Высший колледж имени Кумаша Нургалиева»</w:t>
            </w:r>
          </w:p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Красулина Марина Борисовна Заграничная Ольга Анатольевна</w:t>
            </w:r>
          </w:p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Номинация «Содержательный урок»</w:t>
            </w:r>
          </w:p>
        </w:tc>
      </w:tr>
      <w:tr w:rsidR="00D32A5D" w:rsidRPr="00B23C40" w:rsidTr="003C42B1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КГКП «Восточно-Казахстанский гуманитарный колледж имени Абая»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Сычёва Ольга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Номинация «Актуальный урок»</w:t>
            </w:r>
          </w:p>
        </w:tc>
      </w:tr>
      <w:tr w:rsidR="00D32A5D" w:rsidRPr="00B23C40" w:rsidTr="003C42B1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«Усть-Каменогорский высший медицинский колледж»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Ахметханова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Макпал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Бекболатовна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Номинация «</w:t>
            </w:r>
            <w:r w:rsidRPr="00B23C40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Информативный</w:t>
            </w:r>
            <w:r w:rsidRPr="00B23C40">
              <w:rPr>
                <w:rFonts w:ascii="Times New Roman" w:hAnsi="Times New Roman" w:cs="Times New Roman"/>
                <w:bCs/>
                <w:color w:val="000000"/>
              </w:rPr>
              <w:t xml:space="preserve"> урок»</w:t>
            </w:r>
          </w:p>
        </w:tc>
      </w:tr>
      <w:tr w:rsidR="00D32A5D" w:rsidRPr="00B23C40" w:rsidTr="003C42B1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«Усть-Каменогорский высший медицинский колледж»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Кузнецова Анастасия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Номинация «Содержательный урок»</w:t>
            </w:r>
          </w:p>
        </w:tc>
      </w:tr>
      <w:tr w:rsidR="00D32A5D" w:rsidRPr="00B23C40" w:rsidTr="003C42B1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«Усть-Каменогорский высший медицинский колледж»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Басарова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Сабижамал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Номинация «Содержательный урок»</w:t>
            </w:r>
          </w:p>
        </w:tc>
      </w:tr>
      <w:tr w:rsidR="00D32A5D" w:rsidRPr="00B23C40" w:rsidTr="003C42B1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D32A5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C40">
              <w:rPr>
                <w:rFonts w:ascii="Times New Roman" w:hAnsi="Times New Roman" w:cs="Times New Roman"/>
                <w:color w:val="000000"/>
              </w:rPr>
              <w:t>КГП на ПХВ «Усть-Каменогорский высший медицинский колледж»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Кульбаева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Амангуль</w:t>
            </w:r>
            <w:proofErr w:type="spellEnd"/>
            <w:r w:rsidRPr="00B23C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C40">
              <w:rPr>
                <w:rFonts w:ascii="Times New Roman" w:hAnsi="Times New Roman" w:cs="Times New Roman"/>
                <w:color w:val="000000"/>
              </w:rPr>
              <w:t>Есмуратовна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5D" w:rsidRPr="00B23C40" w:rsidRDefault="00D32A5D" w:rsidP="00B23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3C40">
              <w:rPr>
                <w:rFonts w:ascii="Times New Roman" w:hAnsi="Times New Roman" w:cs="Times New Roman"/>
                <w:bCs/>
                <w:color w:val="000000"/>
              </w:rPr>
              <w:t>Номинация «</w:t>
            </w:r>
            <w:r w:rsidRPr="00B23C40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Информативный</w:t>
            </w:r>
            <w:r w:rsidRPr="00B23C40">
              <w:rPr>
                <w:rFonts w:ascii="Times New Roman" w:hAnsi="Times New Roman" w:cs="Times New Roman"/>
                <w:bCs/>
                <w:color w:val="000000"/>
              </w:rPr>
              <w:t xml:space="preserve"> урок»</w:t>
            </w:r>
          </w:p>
        </w:tc>
      </w:tr>
    </w:tbl>
    <w:p w:rsidR="00342CC4" w:rsidRPr="00875583" w:rsidRDefault="00342CC4" w:rsidP="005976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42CC4" w:rsidRPr="00875583" w:rsidSect="00E556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4509"/>
    <w:multiLevelType w:val="hybridMultilevel"/>
    <w:tmpl w:val="67D00FCC"/>
    <w:lvl w:ilvl="0" w:tplc="1E9C9EBE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7E2562"/>
    <w:multiLevelType w:val="hybridMultilevel"/>
    <w:tmpl w:val="BAB65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D2300"/>
    <w:multiLevelType w:val="hybridMultilevel"/>
    <w:tmpl w:val="F8488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7F70"/>
    <w:multiLevelType w:val="hybridMultilevel"/>
    <w:tmpl w:val="048E1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954D3"/>
    <w:multiLevelType w:val="multilevel"/>
    <w:tmpl w:val="C342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01B23"/>
    <w:multiLevelType w:val="hybridMultilevel"/>
    <w:tmpl w:val="A664B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51"/>
    <w:rsid w:val="00002BE5"/>
    <w:rsid w:val="00020DFB"/>
    <w:rsid w:val="00161991"/>
    <w:rsid w:val="00220E98"/>
    <w:rsid w:val="00310256"/>
    <w:rsid w:val="00342CC4"/>
    <w:rsid w:val="00397EC2"/>
    <w:rsid w:val="003C42B1"/>
    <w:rsid w:val="004C23C7"/>
    <w:rsid w:val="005007F5"/>
    <w:rsid w:val="00541570"/>
    <w:rsid w:val="005976B3"/>
    <w:rsid w:val="00697B45"/>
    <w:rsid w:val="006D19E1"/>
    <w:rsid w:val="00701C8B"/>
    <w:rsid w:val="007234D3"/>
    <w:rsid w:val="007C40BE"/>
    <w:rsid w:val="00823551"/>
    <w:rsid w:val="00875583"/>
    <w:rsid w:val="008F2BB1"/>
    <w:rsid w:val="00A37D3A"/>
    <w:rsid w:val="00A5766E"/>
    <w:rsid w:val="00A6457B"/>
    <w:rsid w:val="00AF734D"/>
    <w:rsid w:val="00B23C40"/>
    <w:rsid w:val="00B82400"/>
    <w:rsid w:val="00B95104"/>
    <w:rsid w:val="00BB5352"/>
    <w:rsid w:val="00BE5FF4"/>
    <w:rsid w:val="00CA169B"/>
    <w:rsid w:val="00D32A5D"/>
    <w:rsid w:val="00D904B6"/>
    <w:rsid w:val="00DA61AB"/>
    <w:rsid w:val="00E55626"/>
    <w:rsid w:val="00E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EB0A"/>
  <w15:chartTrackingRefBased/>
  <w15:docId w15:val="{5EC0B7AF-22EE-46CB-A5E0-1674F174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2</cp:revision>
  <cp:lastPrinted>2023-04-12T08:41:00Z</cp:lastPrinted>
  <dcterms:created xsi:type="dcterms:W3CDTF">2023-04-12T09:21:00Z</dcterms:created>
  <dcterms:modified xsi:type="dcterms:W3CDTF">2023-04-12T09:21:00Z</dcterms:modified>
</cp:coreProperties>
</file>