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34" w:rsidRDefault="00B56034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  <w:r w:rsidRPr="00B56034">
        <w:rPr>
          <w:b/>
          <w:color w:val="000000" w:themeColor="text1"/>
          <w:sz w:val="28"/>
          <w:szCs w:val="28"/>
          <w:lang w:val="kk-KZ"/>
        </w:rPr>
        <w:t xml:space="preserve">«Қазаэронавигация» шаруашылық жүргізу құқығындағы республикалық мемлекеттік кәсіпорнының бас директоры </w:t>
      </w:r>
      <w:r w:rsidR="00BC235D" w:rsidRPr="00BF0A5A">
        <w:rPr>
          <w:b/>
          <w:color w:val="000000" w:themeColor="text1"/>
          <w:sz w:val="28"/>
          <w:szCs w:val="28"/>
          <w:lang w:val="kk-KZ"/>
        </w:rPr>
        <w:t>лауазым</w:t>
      </w:r>
      <w:r>
        <w:rPr>
          <w:b/>
          <w:color w:val="000000" w:themeColor="text1"/>
          <w:sz w:val="28"/>
          <w:szCs w:val="28"/>
          <w:lang w:val="kk-KZ"/>
        </w:rPr>
        <w:t xml:space="preserve">ына </w:t>
      </w:r>
      <w:r w:rsidR="002835E2" w:rsidRPr="00BF0A5A">
        <w:rPr>
          <w:b/>
          <w:color w:val="000000" w:themeColor="text1"/>
          <w:sz w:val="28"/>
          <w:szCs w:val="28"/>
          <w:lang w:val="kk-KZ"/>
        </w:rPr>
        <w:t xml:space="preserve">орналасуға </w:t>
      </w:r>
      <w:r w:rsidR="00C71CE1" w:rsidRPr="00BF0A5A">
        <w:rPr>
          <w:b/>
          <w:color w:val="000000" w:themeColor="text1"/>
          <w:sz w:val="28"/>
          <w:szCs w:val="28"/>
          <w:lang w:val="kk-KZ"/>
        </w:rPr>
        <w:t xml:space="preserve">кандидаттарды </w:t>
      </w:r>
      <w:r w:rsidR="00BC235D" w:rsidRPr="00BF0A5A">
        <w:rPr>
          <w:b/>
          <w:color w:val="000000" w:themeColor="text1"/>
          <w:sz w:val="28"/>
          <w:szCs w:val="28"/>
          <w:lang w:val="kk-KZ"/>
        </w:rPr>
        <w:t xml:space="preserve">iрiктеудi жүзеге </w:t>
      </w:r>
    </w:p>
    <w:p w:rsidR="00E95056" w:rsidRDefault="00BC235D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  <w:r w:rsidRPr="00BF0A5A">
        <w:rPr>
          <w:b/>
          <w:color w:val="000000" w:themeColor="text1"/>
          <w:sz w:val="28"/>
          <w:szCs w:val="28"/>
          <w:lang w:val="kk-KZ"/>
        </w:rPr>
        <w:t>асыру үшiн конкурс</w:t>
      </w:r>
      <w:r w:rsidRPr="00085680">
        <w:rPr>
          <w:b/>
          <w:color w:val="000000" w:themeColor="text1"/>
          <w:sz w:val="28"/>
          <w:szCs w:val="28"/>
          <w:lang w:val="kk-KZ"/>
        </w:rPr>
        <w:t xml:space="preserve"> комиссиясының 20</w:t>
      </w:r>
      <w:r w:rsidR="002835E2" w:rsidRPr="00085680">
        <w:rPr>
          <w:b/>
          <w:color w:val="000000" w:themeColor="text1"/>
          <w:sz w:val="28"/>
          <w:szCs w:val="28"/>
          <w:lang w:val="kk-KZ"/>
        </w:rPr>
        <w:t>2</w:t>
      </w:r>
      <w:r w:rsidR="002D061B">
        <w:rPr>
          <w:b/>
          <w:color w:val="000000" w:themeColor="text1"/>
          <w:sz w:val="28"/>
          <w:szCs w:val="28"/>
          <w:lang w:val="kk-KZ"/>
        </w:rPr>
        <w:t xml:space="preserve">3 </w:t>
      </w:r>
      <w:r w:rsidRPr="00085680">
        <w:rPr>
          <w:b/>
          <w:color w:val="000000" w:themeColor="text1"/>
          <w:sz w:val="28"/>
          <w:szCs w:val="28"/>
          <w:lang w:val="kk-KZ"/>
        </w:rPr>
        <w:t xml:space="preserve">жылғы </w:t>
      </w:r>
      <w:r w:rsidR="00E95056" w:rsidRPr="00E95056">
        <w:rPr>
          <w:b/>
          <w:color w:val="000000" w:themeColor="text1"/>
          <w:sz w:val="28"/>
          <w:szCs w:val="28"/>
          <w:lang w:val="kk-KZ"/>
        </w:rPr>
        <w:t>7</w:t>
      </w:r>
      <w:r w:rsidR="005A77E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95056" w:rsidRPr="00E95056">
        <w:rPr>
          <w:b/>
          <w:color w:val="000000" w:themeColor="text1"/>
          <w:sz w:val="28"/>
          <w:szCs w:val="28"/>
          <w:lang w:val="kk-KZ"/>
        </w:rPr>
        <w:t>c</w:t>
      </w:r>
      <w:r w:rsidR="00E95056">
        <w:rPr>
          <w:b/>
          <w:color w:val="000000" w:themeColor="text1"/>
          <w:sz w:val="28"/>
          <w:szCs w:val="28"/>
          <w:lang w:val="kk-KZ"/>
        </w:rPr>
        <w:t xml:space="preserve">әуірдегі </w:t>
      </w:r>
    </w:p>
    <w:p w:rsidR="00BC235D" w:rsidRPr="00085680" w:rsidRDefault="00BC235D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  <w:r w:rsidRPr="00085680">
        <w:rPr>
          <w:b/>
          <w:color w:val="000000" w:themeColor="text1"/>
          <w:sz w:val="28"/>
          <w:szCs w:val="28"/>
          <w:lang w:val="kk-KZ"/>
        </w:rPr>
        <w:t xml:space="preserve">қорытынды отырысының № </w:t>
      </w:r>
      <w:r w:rsidR="00E95056">
        <w:rPr>
          <w:b/>
          <w:color w:val="000000" w:themeColor="text1"/>
          <w:sz w:val="28"/>
          <w:szCs w:val="28"/>
          <w:lang w:val="kk-KZ"/>
        </w:rPr>
        <w:t>3</w:t>
      </w:r>
      <w:r w:rsidRPr="00085680">
        <w:rPr>
          <w:b/>
          <w:color w:val="000000" w:themeColor="text1"/>
          <w:sz w:val="28"/>
          <w:szCs w:val="28"/>
          <w:lang w:val="kk-KZ"/>
        </w:rPr>
        <w:t xml:space="preserve"> хаттамасынан үзінді </w:t>
      </w:r>
    </w:p>
    <w:p w:rsidR="00BC235D" w:rsidRPr="00085680" w:rsidRDefault="00BC235D" w:rsidP="002D3A3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085680" w:rsidRDefault="0071344D" w:rsidP="002D3A3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r w:rsidRPr="0071344D">
        <w:rPr>
          <w:b/>
          <w:color w:val="000000" w:themeColor="text1"/>
          <w:sz w:val="28"/>
          <w:szCs w:val="28"/>
          <w:lang w:val="kk-KZ"/>
        </w:rPr>
        <w:t xml:space="preserve">Министрліктің интернет-ресурсына орналастыру үшін Қазақстан Республикасы Индустрия және инфрақұрылымдық даму министрлігі Азаматтық авиация комитетінің «Қазаэронавигация» шаруашылық жүргізу құқығындағы республикалық мемлекеттік кәсіпорнының бас директоры </w:t>
      </w:r>
      <w:r w:rsidR="001F6F91" w:rsidRPr="00085680">
        <w:rPr>
          <w:b/>
          <w:color w:val="000000" w:themeColor="text1"/>
          <w:sz w:val="28"/>
          <w:szCs w:val="28"/>
          <w:lang w:val="kk-KZ"/>
        </w:rPr>
        <w:t>бос</w:t>
      </w:r>
      <w:r w:rsidR="001F6F9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1F6F91" w:rsidRPr="00BF0A5A">
        <w:rPr>
          <w:b/>
          <w:color w:val="000000" w:themeColor="text1"/>
          <w:sz w:val="28"/>
          <w:szCs w:val="28"/>
          <w:lang w:val="kk-KZ"/>
        </w:rPr>
        <w:t xml:space="preserve">лауазымрына </w:t>
      </w:r>
      <w:r w:rsidR="001F6F91">
        <w:rPr>
          <w:b/>
          <w:color w:val="000000" w:themeColor="text1"/>
          <w:sz w:val="28"/>
          <w:szCs w:val="28"/>
          <w:lang w:val="kk-KZ"/>
        </w:rPr>
        <w:t>о</w:t>
      </w:r>
      <w:r w:rsidR="0039319D" w:rsidRPr="00BF0A5A">
        <w:rPr>
          <w:b/>
          <w:color w:val="000000" w:themeColor="text1"/>
          <w:sz w:val="28"/>
          <w:szCs w:val="28"/>
          <w:lang w:val="kk-KZ"/>
        </w:rPr>
        <w:t>рналасуға</w:t>
      </w:r>
      <w:r w:rsidR="0039319D" w:rsidRPr="00085680">
        <w:rPr>
          <w:b/>
          <w:color w:val="000000" w:themeColor="text1"/>
          <w:sz w:val="28"/>
          <w:szCs w:val="28"/>
          <w:lang w:val="kk-KZ"/>
        </w:rPr>
        <w:t xml:space="preserve"> арналған 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39319D" w:rsidRPr="00085680" w:rsidRDefault="0039319D" w:rsidP="002D3A3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r w:rsidRPr="00085680">
        <w:rPr>
          <w:b/>
          <w:color w:val="000000" w:themeColor="text1"/>
          <w:sz w:val="28"/>
          <w:szCs w:val="28"/>
          <w:lang w:val="kk-KZ"/>
        </w:rPr>
        <w:t>конкурстық комиссияның шешімі</w:t>
      </w:r>
    </w:p>
    <w:p w:rsidR="00447775" w:rsidRPr="00085680" w:rsidRDefault="00447775" w:rsidP="002D3A3F">
      <w:pPr>
        <w:tabs>
          <w:tab w:val="left" w:pos="110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238"/>
        <w:gridCol w:w="3543"/>
      </w:tblGrid>
      <w:tr w:rsidR="00961042" w:rsidRPr="00085680" w:rsidTr="00546F13">
        <w:trPr>
          <w:trHeight w:val="530"/>
        </w:trPr>
        <w:tc>
          <w:tcPr>
            <w:tcW w:w="851" w:type="dxa"/>
          </w:tcPr>
          <w:p w:rsidR="0030785E" w:rsidRPr="00085680" w:rsidRDefault="0030785E" w:rsidP="002D3A3F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085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№</w:t>
            </w:r>
          </w:p>
        </w:tc>
        <w:tc>
          <w:tcPr>
            <w:tcW w:w="6238" w:type="dxa"/>
          </w:tcPr>
          <w:p w:rsidR="0030785E" w:rsidRPr="00085680" w:rsidRDefault="0030785E" w:rsidP="002D3A3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85680">
              <w:rPr>
                <w:b/>
                <w:color w:val="000000" w:themeColor="text1"/>
                <w:sz w:val="26"/>
                <w:szCs w:val="26"/>
              </w:rPr>
              <w:t>Лауазым</w:t>
            </w:r>
            <w:proofErr w:type="spellEnd"/>
            <w:r w:rsidRPr="0008568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5680">
              <w:rPr>
                <w:b/>
                <w:color w:val="000000" w:themeColor="text1"/>
                <w:sz w:val="26"/>
                <w:szCs w:val="26"/>
              </w:rPr>
              <w:t>атауы</w:t>
            </w:r>
            <w:proofErr w:type="spellEnd"/>
          </w:p>
          <w:p w:rsidR="0030785E" w:rsidRPr="00085680" w:rsidRDefault="0030785E" w:rsidP="002D3A3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30785E" w:rsidRPr="00085680" w:rsidRDefault="0030785E" w:rsidP="002D3A3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85680">
              <w:rPr>
                <w:b/>
                <w:color w:val="000000" w:themeColor="text1"/>
                <w:sz w:val="26"/>
                <w:szCs w:val="26"/>
              </w:rPr>
              <w:t>Тағайындауға</w:t>
            </w:r>
            <w:proofErr w:type="spellEnd"/>
            <w:r w:rsidRPr="0008568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5680">
              <w:rPr>
                <w:b/>
                <w:color w:val="000000" w:themeColor="text1"/>
                <w:sz w:val="26"/>
                <w:szCs w:val="26"/>
              </w:rPr>
              <w:t>ұсынылды</w:t>
            </w:r>
            <w:proofErr w:type="spellEnd"/>
          </w:p>
          <w:p w:rsidR="0030785E" w:rsidRPr="00085680" w:rsidRDefault="0030785E" w:rsidP="002D3A3F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30261" w:rsidRPr="002D061B" w:rsidTr="00655BBA">
        <w:trPr>
          <w:trHeight w:val="299"/>
        </w:trPr>
        <w:tc>
          <w:tcPr>
            <w:tcW w:w="851" w:type="dxa"/>
          </w:tcPr>
          <w:p w:rsidR="00630261" w:rsidRPr="00546F13" w:rsidRDefault="00630261" w:rsidP="00630261">
            <w:pPr>
              <w:pStyle w:val="a7"/>
              <w:numPr>
                <w:ilvl w:val="0"/>
                <w:numId w:val="32"/>
              </w:num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61" w:rsidRPr="00F90089" w:rsidRDefault="007C06E3" w:rsidP="007C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7C06E3">
              <w:rPr>
                <w:rFonts w:ascii="Times New Roman" w:hAnsi="Times New Roman"/>
                <w:lang w:val="kk-KZ"/>
              </w:rPr>
              <w:t>Қазақстан Республикасы Индустрия және инфрақұрылымдық даму министрлігі Азаматтық авиация комитетінің «Қазаэронавигация» шаруашылық жүргізу құқығындағы республикалық мемлекеттік кәсіпорнының бас директоры</w:t>
            </w:r>
          </w:p>
        </w:tc>
        <w:tc>
          <w:tcPr>
            <w:tcW w:w="3543" w:type="dxa"/>
            <w:vAlign w:val="center"/>
          </w:tcPr>
          <w:p w:rsidR="00630261" w:rsidRPr="003A311C" w:rsidRDefault="005A77E3" w:rsidP="00B5603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B56034">
              <w:rPr>
                <w:rFonts w:ascii="Times New Roman" w:hAnsi="Times New Roman"/>
                <w:sz w:val="24"/>
                <w:szCs w:val="24"/>
                <w:lang w:val="kk-KZ"/>
              </w:rPr>
              <w:t>хметов Нуржан Нураханович</w:t>
            </w:r>
          </w:p>
        </w:tc>
      </w:tr>
    </w:tbl>
    <w:p w:rsidR="00652CD1" w:rsidRDefault="00652CD1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</w:p>
    <w:p w:rsidR="002C69BF" w:rsidRDefault="002C69BF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</w:p>
    <w:p w:rsidR="00FD6E0C" w:rsidRDefault="00FD6E0C" w:rsidP="0079562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FD6E0C" w:rsidRDefault="00FD6E0C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  <w:lang w:val="kk-KZ"/>
        </w:rPr>
      </w:pPr>
    </w:p>
    <w:p w:rsidR="00BC235D" w:rsidRPr="00085680" w:rsidRDefault="00BC235D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085680">
        <w:rPr>
          <w:b/>
          <w:color w:val="000000" w:themeColor="text1"/>
          <w:sz w:val="28"/>
          <w:szCs w:val="28"/>
          <w:lang w:val="kk-KZ"/>
        </w:rPr>
        <w:t>Выписк</w:t>
      </w:r>
      <w:r w:rsidRPr="00085680">
        <w:rPr>
          <w:b/>
          <w:color w:val="000000" w:themeColor="text1"/>
          <w:sz w:val="28"/>
          <w:szCs w:val="28"/>
        </w:rPr>
        <w:t xml:space="preserve">а </w:t>
      </w:r>
      <w:r w:rsidR="0011580C" w:rsidRPr="00085680">
        <w:rPr>
          <w:b/>
          <w:color w:val="000000" w:themeColor="text1"/>
          <w:sz w:val="28"/>
          <w:szCs w:val="28"/>
          <w:lang w:val="kk-KZ"/>
        </w:rPr>
        <w:t xml:space="preserve">из </w:t>
      </w:r>
      <w:r w:rsidRPr="00085680">
        <w:rPr>
          <w:b/>
          <w:color w:val="000000" w:themeColor="text1"/>
          <w:sz w:val="28"/>
          <w:szCs w:val="28"/>
        </w:rPr>
        <w:t>протокола №</w:t>
      </w:r>
      <w:r w:rsidR="009E466C" w:rsidRPr="00085680">
        <w:rPr>
          <w:b/>
          <w:color w:val="000000" w:themeColor="text1"/>
          <w:sz w:val="28"/>
          <w:szCs w:val="28"/>
        </w:rPr>
        <w:t xml:space="preserve"> </w:t>
      </w:r>
      <w:r w:rsidR="00B56034">
        <w:rPr>
          <w:b/>
          <w:color w:val="000000" w:themeColor="text1"/>
          <w:sz w:val="28"/>
          <w:szCs w:val="28"/>
          <w:lang w:val="kk-KZ"/>
        </w:rPr>
        <w:t>3</w:t>
      </w:r>
      <w:r w:rsidRPr="00085680">
        <w:rPr>
          <w:b/>
          <w:color w:val="000000" w:themeColor="text1"/>
          <w:sz w:val="28"/>
          <w:szCs w:val="28"/>
        </w:rPr>
        <w:t xml:space="preserve"> </w:t>
      </w:r>
      <w:r w:rsidR="008059C4" w:rsidRPr="00085680">
        <w:rPr>
          <w:b/>
          <w:color w:val="000000" w:themeColor="text1"/>
          <w:sz w:val="28"/>
          <w:szCs w:val="28"/>
        </w:rPr>
        <w:t>о</w:t>
      </w:r>
      <w:r w:rsidRPr="00085680">
        <w:rPr>
          <w:b/>
          <w:color w:val="000000" w:themeColor="text1"/>
          <w:sz w:val="28"/>
          <w:szCs w:val="28"/>
        </w:rPr>
        <w:t>т</w:t>
      </w:r>
      <w:r w:rsidR="00653DAF" w:rsidRPr="00085680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B56034">
        <w:rPr>
          <w:b/>
          <w:color w:val="000000" w:themeColor="text1"/>
          <w:sz w:val="28"/>
          <w:szCs w:val="28"/>
          <w:lang w:val="kk-KZ"/>
        </w:rPr>
        <w:t>7</w:t>
      </w:r>
      <w:r w:rsidR="005A77E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B56034">
        <w:rPr>
          <w:b/>
          <w:color w:val="000000" w:themeColor="text1"/>
          <w:sz w:val="28"/>
          <w:szCs w:val="28"/>
          <w:lang w:val="kk-KZ"/>
        </w:rPr>
        <w:t>апреля</w:t>
      </w:r>
      <w:r w:rsidR="00273694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2835E2" w:rsidRPr="00085680">
        <w:rPr>
          <w:b/>
          <w:color w:val="000000" w:themeColor="text1"/>
          <w:sz w:val="28"/>
          <w:szCs w:val="28"/>
        </w:rPr>
        <w:t>20</w:t>
      </w:r>
      <w:r w:rsidR="002835E2" w:rsidRPr="00085680">
        <w:rPr>
          <w:b/>
          <w:color w:val="000000" w:themeColor="text1"/>
          <w:sz w:val="28"/>
          <w:szCs w:val="28"/>
          <w:lang w:val="kk-KZ"/>
        </w:rPr>
        <w:t>2</w:t>
      </w:r>
      <w:r w:rsidR="002D061B">
        <w:rPr>
          <w:b/>
          <w:color w:val="000000" w:themeColor="text1"/>
          <w:sz w:val="28"/>
          <w:szCs w:val="28"/>
          <w:lang w:val="kk-KZ"/>
        </w:rPr>
        <w:t>3</w:t>
      </w:r>
      <w:r w:rsidRPr="00085680">
        <w:rPr>
          <w:b/>
          <w:color w:val="000000" w:themeColor="text1"/>
          <w:sz w:val="28"/>
          <w:szCs w:val="28"/>
        </w:rPr>
        <w:t xml:space="preserve"> года </w:t>
      </w:r>
    </w:p>
    <w:p w:rsidR="00BC235D" w:rsidRPr="00085680" w:rsidRDefault="00BC235D" w:rsidP="002D3A3F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085680">
        <w:rPr>
          <w:b/>
          <w:color w:val="000000" w:themeColor="text1"/>
          <w:sz w:val="28"/>
          <w:szCs w:val="28"/>
        </w:rPr>
        <w:t xml:space="preserve">Заключительного заседания Конкурсной комиссии </w:t>
      </w:r>
    </w:p>
    <w:p w:rsidR="00BC235D" w:rsidRPr="00630261" w:rsidRDefault="00BC235D" w:rsidP="00630261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085680">
        <w:rPr>
          <w:b/>
          <w:color w:val="000000" w:themeColor="text1"/>
          <w:sz w:val="28"/>
          <w:szCs w:val="28"/>
        </w:rPr>
        <w:t xml:space="preserve">для осуществления отбора кандидатов </w:t>
      </w:r>
      <w:r w:rsidR="00CB2038">
        <w:rPr>
          <w:b/>
          <w:color w:val="000000" w:themeColor="text1"/>
          <w:sz w:val="28"/>
          <w:szCs w:val="28"/>
          <w:lang w:val="kk-KZ"/>
        </w:rPr>
        <w:br/>
      </w:r>
      <w:r w:rsidR="001A3318" w:rsidRPr="00085680">
        <w:rPr>
          <w:b/>
          <w:color w:val="000000" w:themeColor="text1"/>
          <w:sz w:val="28"/>
          <w:szCs w:val="28"/>
        </w:rPr>
        <w:t>на занятие</w:t>
      </w:r>
      <w:r w:rsidR="001A3318" w:rsidRPr="00085680">
        <w:rPr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0A6A1F" w:rsidRPr="00085680">
        <w:rPr>
          <w:b/>
          <w:color w:val="000000" w:themeColor="text1"/>
          <w:sz w:val="28"/>
          <w:szCs w:val="28"/>
        </w:rPr>
        <w:t>вакантн</w:t>
      </w:r>
      <w:proofErr w:type="spellEnd"/>
      <w:r w:rsidR="00B56034">
        <w:rPr>
          <w:b/>
          <w:color w:val="000000" w:themeColor="text1"/>
          <w:sz w:val="28"/>
          <w:szCs w:val="28"/>
          <w:lang w:val="kk-KZ"/>
        </w:rPr>
        <w:t xml:space="preserve">ой должности генерального директоры РГП «Казаэронавигация» </w:t>
      </w:r>
      <w:r w:rsidRPr="00085680">
        <w:rPr>
          <w:b/>
          <w:color w:val="000000" w:themeColor="text1"/>
          <w:sz w:val="28"/>
          <w:szCs w:val="28"/>
        </w:rPr>
        <w:t xml:space="preserve"> </w:t>
      </w:r>
    </w:p>
    <w:p w:rsidR="00653DAF" w:rsidRPr="00085680" w:rsidRDefault="00653DAF" w:rsidP="002D3A3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447775" w:rsidRDefault="0039319D" w:rsidP="00946895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8568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Решение конкурсной комиссии на занятие </w:t>
      </w:r>
      <w:r w:rsidRPr="001A331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вакантн</w:t>
      </w:r>
      <w:r w:rsidR="0001786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ой</w:t>
      </w:r>
      <w:r w:rsidR="002D061B" w:rsidRPr="002D061B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1A331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должност</w:t>
      </w:r>
      <w:r w:rsidR="0001786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и генерального директора Республиканского государственного предприятия на правле хозяйственного ведения </w:t>
      </w:r>
      <w:r w:rsidRPr="0008568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</w:t>
      </w:r>
      <w:r w:rsidR="0001786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Казаэронавигация</w:t>
      </w:r>
      <w:r w:rsidRPr="0008568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» </w:t>
      </w:r>
      <w:r w:rsidR="0001786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Комитета гражданской авиации </w:t>
      </w:r>
      <w:r w:rsidR="006F5E2B" w:rsidRPr="0008568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Министерства индустрии и инфраструктурного развития </w:t>
      </w:r>
      <w:r w:rsidRPr="0008568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Республики Казахстан</w:t>
      </w:r>
    </w:p>
    <w:p w:rsidR="002C69BF" w:rsidRPr="00946895" w:rsidRDefault="002C69BF" w:rsidP="00946895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238"/>
        <w:gridCol w:w="3543"/>
      </w:tblGrid>
      <w:tr w:rsidR="00546F13" w:rsidRPr="00085680" w:rsidTr="00CF128B">
        <w:trPr>
          <w:trHeight w:val="530"/>
        </w:trPr>
        <w:tc>
          <w:tcPr>
            <w:tcW w:w="851" w:type="dxa"/>
          </w:tcPr>
          <w:p w:rsidR="00546F13" w:rsidRPr="00085680" w:rsidRDefault="00546F13" w:rsidP="00CF128B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085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№</w:t>
            </w:r>
          </w:p>
        </w:tc>
        <w:tc>
          <w:tcPr>
            <w:tcW w:w="6238" w:type="dxa"/>
          </w:tcPr>
          <w:p w:rsidR="00546F13" w:rsidRPr="00085680" w:rsidRDefault="00546F13" w:rsidP="00CF1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085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Наименование должности</w:t>
            </w:r>
          </w:p>
        </w:tc>
        <w:tc>
          <w:tcPr>
            <w:tcW w:w="3543" w:type="dxa"/>
          </w:tcPr>
          <w:p w:rsidR="00546F13" w:rsidRPr="00085680" w:rsidRDefault="00546F13" w:rsidP="00CF1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085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Рекомендован к должности</w:t>
            </w:r>
          </w:p>
        </w:tc>
      </w:tr>
      <w:tr w:rsidR="00630261" w:rsidRPr="00652CD1" w:rsidTr="001337B0">
        <w:trPr>
          <w:trHeight w:val="299"/>
        </w:trPr>
        <w:tc>
          <w:tcPr>
            <w:tcW w:w="851" w:type="dxa"/>
          </w:tcPr>
          <w:p w:rsidR="00630261" w:rsidRPr="00546F13" w:rsidRDefault="00630261" w:rsidP="00630261">
            <w:pPr>
              <w:pStyle w:val="a7"/>
              <w:numPr>
                <w:ilvl w:val="0"/>
                <w:numId w:val="33"/>
              </w:num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61" w:rsidRPr="00F90089" w:rsidRDefault="00017867" w:rsidP="00017867">
            <w:pPr>
              <w:tabs>
                <w:tab w:val="left" w:leader="underscore" w:pos="1728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</w:t>
            </w:r>
            <w:r w:rsidRPr="00017867">
              <w:rPr>
                <w:rFonts w:ascii="Times New Roman" w:hAnsi="Times New Roman"/>
                <w:lang w:val="kk-KZ"/>
              </w:rPr>
              <w:t>енеральн</w:t>
            </w:r>
            <w:r>
              <w:rPr>
                <w:rFonts w:ascii="Times New Roman" w:hAnsi="Times New Roman"/>
                <w:lang w:val="kk-KZ"/>
              </w:rPr>
              <w:t>ый</w:t>
            </w:r>
            <w:r w:rsidRPr="00017867">
              <w:rPr>
                <w:rFonts w:ascii="Times New Roman" w:hAnsi="Times New Roman"/>
                <w:lang w:val="kk-KZ"/>
              </w:rPr>
              <w:t xml:space="preserve"> директор Республиканского государственного предприятия на правле хозяйственного ведения «Казаэронавигация»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3543" w:type="dxa"/>
          </w:tcPr>
          <w:p w:rsidR="00630261" w:rsidRPr="003A311C" w:rsidRDefault="005A77E3" w:rsidP="0001786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17867">
              <w:rPr>
                <w:rFonts w:ascii="Times New Roman" w:hAnsi="Times New Roman"/>
                <w:sz w:val="24"/>
                <w:szCs w:val="24"/>
                <w:lang w:val="kk-KZ"/>
              </w:rPr>
              <w:t>хметов Нуржан Нураханович</w:t>
            </w:r>
            <w:bookmarkStart w:id="0" w:name="_GoBack"/>
            <w:bookmarkEnd w:id="0"/>
          </w:p>
        </w:tc>
      </w:tr>
    </w:tbl>
    <w:p w:rsidR="00100B46" w:rsidRPr="002D3A3F" w:rsidRDefault="00100B46" w:rsidP="00946895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sectPr w:rsidR="00100B46" w:rsidRPr="002D3A3F" w:rsidSect="00CB2038">
      <w:headerReference w:type="default" r:id="rId9"/>
      <w:pgSz w:w="11906" w:h="16838"/>
      <w:pgMar w:top="851" w:right="850" w:bottom="426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54" w:rsidRDefault="00233754" w:rsidP="00100B46">
      <w:pPr>
        <w:spacing w:after="0" w:line="240" w:lineRule="auto"/>
      </w:pPr>
      <w:r>
        <w:separator/>
      </w:r>
    </w:p>
  </w:endnote>
  <w:endnote w:type="continuationSeparator" w:id="0">
    <w:p w:rsidR="00233754" w:rsidRDefault="00233754" w:rsidP="001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54" w:rsidRDefault="00233754" w:rsidP="00100B46">
      <w:pPr>
        <w:spacing w:after="0" w:line="240" w:lineRule="auto"/>
      </w:pPr>
      <w:r>
        <w:separator/>
      </w:r>
    </w:p>
  </w:footnote>
  <w:footnote w:type="continuationSeparator" w:id="0">
    <w:p w:rsidR="00233754" w:rsidRDefault="00233754" w:rsidP="0010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46" w:rsidRDefault="00100B4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2E7FC" wp14:editId="706AA77A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B46" w:rsidRPr="00100B46" w:rsidRDefault="00100B4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100B46" w:rsidRPr="00100B46" w:rsidRDefault="00100B4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38"/>
    <w:multiLevelType w:val="hybridMultilevel"/>
    <w:tmpl w:val="519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7C5E"/>
    <w:multiLevelType w:val="hybridMultilevel"/>
    <w:tmpl w:val="9E70DEC8"/>
    <w:lvl w:ilvl="0" w:tplc="2F9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47D5"/>
    <w:multiLevelType w:val="hybridMultilevel"/>
    <w:tmpl w:val="E7707028"/>
    <w:lvl w:ilvl="0" w:tplc="081E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>
    <w:nsid w:val="09C91535"/>
    <w:multiLevelType w:val="hybridMultilevel"/>
    <w:tmpl w:val="7B248402"/>
    <w:lvl w:ilvl="0" w:tplc="77580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0C76386A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05AC3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1437"/>
    <w:multiLevelType w:val="hybridMultilevel"/>
    <w:tmpl w:val="A338191C"/>
    <w:lvl w:ilvl="0" w:tplc="486A6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90" w:hanging="360"/>
      </w:pPr>
    </w:lvl>
    <w:lvl w:ilvl="2" w:tplc="043F001B" w:tentative="1">
      <w:start w:val="1"/>
      <w:numFmt w:val="lowerRoman"/>
      <w:lvlText w:val="%3."/>
      <w:lvlJc w:val="right"/>
      <w:pPr>
        <w:ind w:left="2510" w:hanging="180"/>
      </w:pPr>
    </w:lvl>
    <w:lvl w:ilvl="3" w:tplc="043F000F" w:tentative="1">
      <w:start w:val="1"/>
      <w:numFmt w:val="decimal"/>
      <w:lvlText w:val="%4."/>
      <w:lvlJc w:val="left"/>
      <w:pPr>
        <w:ind w:left="3230" w:hanging="360"/>
      </w:pPr>
    </w:lvl>
    <w:lvl w:ilvl="4" w:tplc="043F0019" w:tentative="1">
      <w:start w:val="1"/>
      <w:numFmt w:val="lowerLetter"/>
      <w:lvlText w:val="%5."/>
      <w:lvlJc w:val="left"/>
      <w:pPr>
        <w:ind w:left="3950" w:hanging="360"/>
      </w:pPr>
    </w:lvl>
    <w:lvl w:ilvl="5" w:tplc="043F001B" w:tentative="1">
      <w:start w:val="1"/>
      <w:numFmt w:val="lowerRoman"/>
      <w:lvlText w:val="%6."/>
      <w:lvlJc w:val="right"/>
      <w:pPr>
        <w:ind w:left="4670" w:hanging="180"/>
      </w:pPr>
    </w:lvl>
    <w:lvl w:ilvl="6" w:tplc="043F000F" w:tentative="1">
      <w:start w:val="1"/>
      <w:numFmt w:val="decimal"/>
      <w:lvlText w:val="%7."/>
      <w:lvlJc w:val="left"/>
      <w:pPr>
        <w:ind w:left="5390" w:hanging="360"/>
      </w:pPr>
    </w:lvl>
    <w:lvl w:ilvl="7" w:tplc="043F0019" w:tentative="1">
      <w:start w:val="1"/>
      <w:numFmt w:val="lowerLetter"/>
      <w:lvlText w:val="%8."/>
      <w:lvlJc w:val="left"/>
      <w:pPr>
        <w:ind w:left="6110" w:hanging="360"/>
      </w:pPr>
    </w:lvl>
    <w:lvl w:ilvl="8" w:tplc="043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5864CC"/>
    <w:multiLevelType w:val="hybridMultilevel"/>
    <w:tmpl w:val="163EB696"/>
    <w:lvl w:ilvl="0" w:tplc="960E2BD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66" w:hanging="360"/>
      </w:pPr>
    </w:lvl>
    <w:lvl w:ilvl="2" w:tplc="043F001B" w:tentative="1">
      <w:start w:val="1"/>
      <w:numFmt w:val="lowerRoman"/>
      <w:lvlText w:val="%3."/>
      <w:lvlJc w:val="right"/>
      <w:pPr>
        <w:ind w:left="2586" w:hanging="180"/>
      </w:pPr>
    </w:lvl>
    <w:lvl w:ilvl="3" w:tplc="043F000F" w:tentative="1">
      <w:start w:val="1"/>
      <w:numFmt w:val="decimal"/>
      <w:lvlText w:val="%4."/>
      <w:lvlJc w:val="left"/>
      <w:pPr>
        <w:ind w:left="3306" w:hanging="360"/>
      </w:pPr>
    </w:lvl>
    <w:lvl w:ilvl="4" w:tplc="043F0019" w:tentative="1">
      <w:start w:val="1"/>
      <w:numFmt w:val="lowerLetter"/>
      <w:lvlText w:val="%5."/>
      <w:lvlJc w:val="left"/>
      <w:pPr>
        <w:ind w:left="4026" w:hanging="360"/>
      </w:pPr>
    </w:lvl>
    <w:lvl w:ilvl="5" w:tplc="043F001B" w:tentative="1">
      <w:start w:val="1"/>
      <w:numFmt w:val="lowerRoman"/>
      <w:lvlText w:val="%6."/>
      <w:lvlJc w:val="right"/>
      <w:pPr>
        <w:ind w:left="4746" w:hanging="180"/>
      </w:pPr>
    </w:lvl>
    <w:lvl w:ilvl="6" w:tplc="043F000F" w:tentative="1">
      <w:start w:val="1"/>
      <w:numFmt w:val="decimal"/>
      <w:lvlText w:val="%7."/>
      <w:lvlJc w:val="left"/>
      <w:pPr>
        <w:ind w:left="5466" w:hanging="360"/>
      </w:pPr>
    </w:lvl>
    <w:lvl w:ilvl="7" w:tplc="043F0019" w:tentative="1">
      <w:start w:val="1"/>
      <w:numFmt w:val="lowerLetter"/>
      <w:lvlText w:val="%8."/>
      <w:lvlJc w:val="left"/>
      <w:pPr>
        <w:ind w:left="6186" w:hanging="360"/>
      </w:pPr>
    </w:lvl>
    <w:lvl w:ilvl="8" w:tplc="043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6B2587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3587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86782"/>
    <w:multiLevelType w:val="hybridMultilevel"/>
    <w:tmpl w:val="A338191C"/>
    <w:lvl w:ilvl="0" w:tplc="486A6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90" w:hanging="360"/>
      </w:pPr>
    </w:lvl>
    <w:lvl w:ilvl="2" w:tplc="043F001B" w:tentative="1">
      <w:start w:val="1"/>
      <w:numFmt w:val="lowerRoman"/>
      <w:lvlText w:val="%3."/>
      <w:lvlJc w:val="right"/>
      <w:pPr>
        <w:ind w:left="2510" w:hanging="180"/>
      </w:pPr>
    </w:lvl>
    <w:lvl w:ilvl="3" w:tplc="043F000F" w:tentative="1">
      <w:start w:val="1"/>
      <w:numFmt w:val="decimal"/>
      <w:lvlText w:val="%4."/>
      <w:lvlJc w:val="left"/>
      <w:pPr>
        <w:ind w:left="3230" w:hanging="360"/>
      </w:pPr>
    </w:lvl>
    <w:lvl w:ilvl="4" w:tplc="043F0019" w:tentative="1">
      <w:start w:val="1"/>
      <w:numFmt w:val="lowerLetter"/>
      <w:lvlText w:val="%5."/>
      <w:lvlJc w:val="left"/>
      <w:pPr>
        <w:ind w:left="3950" w:hanging="360"/>
      </w:pPr>
    </w:lvl>
    <w:lvl w:ilvl="5" w:tplc="043F001B" w:tentative="1">
      <w:start w:val="1"/>
      <w:numFmt w:val="lowerRoman"/>
      <w:lvlText w:val="%6."/>
      <w:lvlJc w:val="right"/>
      <w:pPr>
        <w:ind w:left="4670" w:hanging="180"/>
      </w:pPr>
    </w:lvl>
    <w:lvl w:ilvl="6" w:tplc="043F000F" w:tentative="1">
      <w:start w:val="1"/>
      <w:numFmt w:val="decimal"/>
      <w:lvlText w:val="%7."/>
      <w:lvlJc w:val="left"/>
      <w:pPr>
        <w:ind w:left="5390" w:hanging="360"/>
      </w:pPr>
    </w:lvl>
    <w:lvl w:ilvl="7" w:tplc="043F0019" w:tentative="1">
      <w:start w:val="1"/>
      <w:numFmt w:val="lowerLetter"/>
      <w:lvlText w:val="%8."/>
      <w:lvlJc w:val="left"/>
      <w:pPr>
        <w:ind w:left="6110" w:hanging="360"/>
      </w:pPr>
    </w:lvl>
    <w:lvl w:ilvl="8" w:tplc="043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C0A52CB"/>
    <w:multiLevelType w:val="hybridMultilevel"/>
    <w:tmpl w:val="6C5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A7AC4"/>
    <w:multiLevelType w:val="hybridMultilevel"/>
    <w:tmpl w:val="73D6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02AA6"/>
    <w:multiLevelType w:val="hybridMultilevel"/>
    <w:tmpl w:val="43C8E32A"/>
    <w:lvl w:ilvl="0" w:tplc="CD48E7E8">
      <w:start w:val="1"/>
      <w:numFmt w:val="decimal"/>
      <w:lvlText w:val="%1."/>
      <w:lvlJc w:val="left"/>
      <w:pPr>
        <w:ind w:left="830" w:hanging="360"/>
      </w:p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33381FE0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D573B"/>
    <w:multiLevelType w:val="hybridMultilevel"/>
    <w:tmpl w:val="874CFD98"/>
    <w:lvl w:ilvl="0" w:tplc="0702202C">
      <w:start w:val="1"/>
      <w:numFmt w:val="decimal"/>
      <w:lvlText w:val="%1."/>
      <w:lvlJc w:val="left"/>
      <w:pPr>
        <w:ind w:left="830" w:hanging="360"/>
      </w:p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450B6E71"/>
    <w:multiLevelType w:val="hybridMultilevel"/>
    <w:tmpl w:val="519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23B3E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3171D"/>
    <w:multiLevelType w:val="hybridMultilevel"/>
    <w:tmpl w:val="0D609042"/>
    <w:lvl w:ilvl="0" w:tplc="8CBEE8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6D589D"/>
    <w:multiLevelType w:val="hybridMultilevel"/>
    <w:tmpl w:val="9E70DEC8"/>
    <w:lvl w:ilvl="0" w:tplc="2F9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6142F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961EB"/>
    <w:multiLevelType w:val="hybridMultilevel"/>
    <w:tmpl w:val="A338191C"/>
    <w:lvl w:ilvl="0" w:tplc="486A6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90" w:hanging="360"/>
      </w:pPr>
    </w:lvl>
    <w:lvl w:ilvl="2" w:tplc="043F001B" w:tentative="1">
      <w:start w:val="1"/>
      <w:numFmt w:val="lowerRoman"/>
      <w:lvlText w:val="%3."/>
      <w:lvlJc w:val="right"/>
      <w:pPr>
        <w:ind w:left="2510" w:hanging="180"/>
      </w:pPr>
    </w:lvl>
    <w:lvl w:ilvl="3" w:tplc="043F000F" w:tentative="1">
      <w:start w:val="1"/>
      <w:numFmt w:val="decimal"/>
      <w:lvlText w:val="%4."/>
      <w:lvlJc w:val="left"/>
      <w:pPr>
        <w:ind w:left="3230" w:hanging="360"/>
      </w:pPr>
    </w:lvl>
    <w:lvl w:ilvl="4" w:tplc="043F0019" w:tentative="1">
      <w:start w:val="1"/>
      <w:numFmt w:val="lowerLetter"/>
      <w:lvlText w:val="%5."/>
      <w:lvlJc w:val="left"/>
      <w:pPr>
        <w:ind w:left="3950" w:hanging="360"/>
      </w:pPr>
    </w:lvl>
    <w:lvl w:ilvl="5" w:tplc="043F001B" w:tentative="1">
      <w:start w:val="1"/>
      <w:numFmt w:val="lowerRoman"/>
      <w:lvlText w:val="%6."/>
      <w:lvlJc w:val="right"/>
      <w:pPr>
        <w:ind w:left="4670" w:hanging="180"/>
      </w:pPr>
    </w:lvl>
    <w:lvl w:ilvl="6" w:tplc="043F000F" w:tentative="1">
      <w:start w:val="1"/>
      <w:numFmt w:val="decimal"/>
      <w:lvlText w:val="%7."/>
      <w:lvlJc w:val="left"/>
      <w:pPr>
        <w:ind w:left="5390" w:hanging="360"/>
      </w:pPr>
    </w:lvl>
    <w:lvl w:ilvl="7" w:tplc="043F0019" w:tentative="1">
      <w:start w:val="1"/>
      <w:numFmt w:val="lowerLetter"/>
      <w:lvlText w:val="%8."/>
      <w:lvlJc w:val="left"/>
      <w:pPr>
        <w:ind w:left="6110" w:hanging="360"/>
      </w:pPr>
    </w:lvl>
    <w:lvl w:ilvl="8" w:tplc="043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8403959"/>
    <w:multiLevelType w:val="hybridMultilevel"/>
    <w:tmpl w:val="A338191C"/>
    <w:lvl w:ilvl="0" w:tplc="486A6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90" w:hanging="360"/>
      </w:pPr>
    </w:lvl>
    <w:lvl w:ilvl="2" w:tplc="043F001B" w:tentative="1">
      <w:start w:val="1"/>
      <w:numFmt w:val="lowerRoman"/>
      <w:lvlText w:val="%3."/>
      <w:lvlJc w:val="right"/>
      <w:pPr>
        <w:ind w:left="2510" w:hanging="180"/>
      </w:pPr>
    </w:lvl>
    <w:lvl w:ilvl="3" w:tplc="043F000F" w:tentative="1">
      <w:start w:val="1"/>
      <w:numFmt w:val="decimal"/>
      <w:lvlText w:val="%4."/>
      <w:lvlJc w:val="left"/>
      <w:pPr>
        <w:ind w:left="3230" w:hanging="360"/>
      </w:pPr>
    </w:lvl>
    <w:lvl w:ilvl="4" w:tplc="043F0019" w:tentative="1">
      <w:start w:val="1"/>
      <w:numFmt w:val="lowerLetter"/>
      <w:lvlText w:val="%5."/>
      <w:lvlJc w:val="left"/>
      <w:pPr>
        <w:ind w:left="3950" w:hanging="360"/>
      </w:pPr>
    </w:lvl>
    <w:lvl w:ilvl="5" w:tplc="043F001B" w:tentative="1">
      <w:start w:val="1"/>
      <w:numFmt w:val="lowerRoman"/>
      <w:lvlText w:val="%6."/>
      <w:lvlJc w:val="right"/>
      <w:pPr>
        <w:ind w:left="4670" w:hanging="180"/>
      </w:pPr>
    </w:lvl>
    <w:lvl w:ilvl="6" w:tplc="043F000F" w:tentative="1">
      <w:start w:val="1"/>
      <w:numFmt w:val="decimal"/>
      <w:lvlText w:val="%7."/>
      <w:lvlJc w:val="left"/>
      <w:pPr>
        <w:ind w:left="5390" w:hanging="360"/>
      </w:pPr>
    </w:lvl>
    <w:lvl w:ilvl="7" w:tplc="043F0019" w:tentative="1">
      <w:start w:val="1"/>
      <w:numFmt w:val="lowerLetter"/>
      <w:lvlText w:val="%8."/>
      <w:lvlJc w:val="left"/>
      <w:pPr>
        <w:ind w:left="6110" w:hanging="360"/>
      </w:pPr>
    </w:lvl>
    <w:lvl w:ilvl="8" w:tplc="043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9791EE0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60B7D"/>
    <w:multiLevelType w:val="hybridMultilevel"/>
    <w:tmpl w:val="9E70DEC8"/>
    <w:lvl w:ilvl="0" w:tplc="2F9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E0364"/>
    <w:multiLevelType w:val="hybridMultilevel"/>
    <w:tmpl w:val="163EB696"/>
    <w:lvl w:ilvl="0" w:tplc="960E2BD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66" w:hanging="360"/>
      </w:pPr>
    </w:lvl>
    <w:lvl w:ilvl="2" w:tplc="043F001B" w:tentative="1">
      <w:start w:val="1"/>
      <w:numFmt w:val="lowerRoman"/>
      <w:lvlText w:val="%3."/>
      <w:lvlJc w:val="right"/>
      <w:pPr>
        <w:ind w:left="2586" w:hanging="180"/>
      </w:pPr>
    </w:lvl>
    <w:lvl w:ilvl="3" w:tplc="043F000F" w:tentative="1">
      <w:start w:val="1"/>
      <w:numFmt w:val="decimal"/>
      <w:lvlText w:val="%4."/>
      <w:lvlJc w:val="left"/>
      <w:pPr>
        <w:ind w:left="3306" w:hanging="360"/>
      </w:pPr>
    </w:lvl>
    <w:lvl w:ilvl="4" w:tplc="043F0019" w:tentative="1">
      <w:start w:val="1"/>
      <w:numFmt w:val="lowerLetter"/>
      <w:lvlText w:val="%5."/>
      <w:lvlJc w:val="left"/>
      <w:pPr>
        <w:ind w:left="4026" w:hanging="360"/>
      </w:pPr>
    </w:lvl>
    <w:lvl w:ilvl="5" w:tplc="043F001B" w:tentative="1">
      <w:start w:val="1"/>
      <w:numFmt w:val="lowerRoman"/>
      <w:lvlText w:val="%6."/>
      <w:lvlJc w:val="right"/>
      <w:pPr>
        <w:ind w:left="4746" w:hanging="180"/>
      </w:pPr>
    </w:lvl>
    <w:lvl w:ilvl="6" w:tplc="043F000F" w:tentative="1">
      <w:start w:val="1"/>
      <w:numFmt w:val="decimal"/>
      <w:lvlText w:val="%7."/>
      <w:lvlJc w:val="left"/>
      <w:pPr>
        <w:ind w:left="5466" w:hanging="360"/>
      </w:pPr>
    </w:lvl>
    <w:lvl w:ilvl="7" w:tplc="043F0019" w:tentative="1">
      <w:start w:val="1"/>
      <w:numFmt w:val="lowerLetter"/>
      <w:lvlText w:val="%8."/>
      <w:lvlJc w:val="left"/>
      <w:pPr>
        <w:ind w:left="6186" w:hanging="360"/>
      </w:pPr>
    </w:lvl>
    <w:lvl w:ilvl="8" w:tplc="043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00F383B"/>
    <w:multiLevelType w:val="hybridMultilevel"/>
    <w:tmpl w:val="097C5A7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01291"/>
    <w:multiLevelType w:val="hybridMultilevel"/>
    <w:tmpl w:val="A338191C"/>
    <w:lvl w:ilvl="0" w:tplc="486A6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90" w:hanging="360"/>
      </w:pPr>
    </w:lvl>
    <w:lvl w:ilvl="2" w:tplc="043F001B" w:tentative="1">
      <w:start w:val="1"/>
      <w:numFmt w:val="lowerRoman"/>
      <w:lvlText w:val="%3."/>
      <w:lvlJc w:val="right"/>
      <w:pPr>
        <w:ind w:left="2510" w:hanging="180"/>
      </w:pPr>
    </w:lvl>
    <w:lvl w:ilvl="3" w:tplc="043F000F" w:tentative="1">
      <w:start w:val="1"/>
      <w:numFmt w:val="decimal"/>
      <w:lvlText w:val="%4."/>
      <w:lvlJc w:val="left"/>
      <w:pPr>
        <w:ind w:left="3230" w:hanging="360"/>
      </w:pPr>
    </w:lvl>
    <w:lvl w:ilvl="4" w:tplc="043F0019" w:tentative="1">
      <w:start w:val="1"/>
      <w:numFmt w:val="lowerLetter"/>
      <w:lvlText w:val="%5."/>
      <w:lvlJc w:val="left"/>
      <w:pPr>
        <w:ind w:left="3950" w:hanging="360"/>
      </w:pPr>
    </w:lvl>
    <w:lvl w:ilvl="5" w:tplc="043F001B" w:tentative="1">
      <w:start w:val="1"/>
      <w:numFmt w:val="lowerRoman"/>
      <w:lvlText w:val="%6."/>
      <w:lvlJc w:val="right"/>
      <w:pPr>
        <w:ind w:left="4670" w:hanging="180"/>
      </w:pPr>
    </w:lvl>
    <w:lvl w:ilvl="6" w:tplc="043F000F" w:tentative="1">
      <w:start w:val="1"/>
      <w:numFmt w:val="decimal"/>
      <w:lvlText w:val="%7."/>
      <w:lvlJc w:val="left"/>
      <w:pPr>
        <w:ind w:left="5390" w:hanging="360"/>
      </w:pPr>
    </w:lvl>
    <w:lvl w:ilvl="7" w:tplc="043F0019" w:tentative="1">
      <w:start w:val="1"/>
      <w:numFmt w:val="lowerLetter"/>
      <w:lvlText w:val="%8."/>
      <w:lvlJc w:val="left"/>
      <w:pPr>
        <w:ind w:left="6110" w:hanging="360"/>
      </w:pPr>
    </w:lvl>
    <w:lvl w:ilvl="8" w:tplc="043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6B60B5"/>
    <w:multiLevelType w:val="hybridMultilevel"/>
    <w:tmpl w:val="D04A2FA4"/>
    <w:lvl w:ilvl="0" w:tplc="0930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54F42"/>
    <w:multiLevelType w:val="hybridMultilevel"/>
    <w:tmpl w:val="B2CA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148F4"/>
    <w:multiLevelType w:val="hybridMultilevel"/>
    <w:tmpl w:val="9E70DEC8"/>
    <w:lvl w:ilvl="0" w:tplc="2F9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11445"/>
    <w:multiLevelType w:val="hybridMultilevel"/>
    <w:tmpl w:val="E7707028"/>
    <w:lvl w:ilvl="0" w:tplc="081E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2">
    <w:nsid w:val="7FCA35F9"/>
    <w:multiLevelType w:val="hybridMultilevel"/>
    <w:tmpl w:val="9E70DEC8"/>
    <w:lvl w:ilvl="0" w:tplc="2F9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E58BC"/>
    <w:multiLevelType w:val="hybridMultilevel"/>
    <w:tmpl w:val="E7707028"/>
    <w:lvl w:ilvl="0" w:tplc="081E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30"/>
  </w:num>
  <w:num w:numId="2">
    <w:abstractNumId w:val="24"/>
  </w:num>
  <w:num w:numId="3">
    <w:abstractNumId w:val="1"/>
  </w:num>
  <w:num w:numId="4">
    <w:abstractNumId w:val="19"/>
  </w:num>
  <w:num w:numId="5">
    <w:abstractNumId w:val="32"/>
  </w:num>
  <w:num w:numId="6">
    <w:abstractNumId w:val="28"/>
  </w:num>
  <w:num w:numId="7">
    <w:abstractNumId w:val="4"/>
  </w:num>
  <w:num w:numId="8">
    <w:abstractNumId w:val="20"/>
  </w:num>
  <w:num w:numId="9">
    <w:abstractNumId w:val="26"/>
  </w:num>
  <w:num w:numId="10">
    <w:abstractNumId w:val="5"/>
  </w:num>
  <w:num w:numId="11">
    <w:abstractNumId w:val="9"/>
  </w:num>
  <w:num w:numId="12">
    <w:abstractNumId w:val="17"/>
  </w:num>
  <w:num w:numId="13">
    <w:abstractNumId w:val="23"/>
  </w:num>
  <w:num w:numId="14">
    <w:abstractNumId w:val="8"/>
  </w:num>
  <w:num w:numId="15">
    <w:abstractNumId w:val="14"/>
  </w:num>
  <w:num w:numId="16">
    <w:abstractNumId w:val="11"/>
  </w:num>
  <w:num w:numId="17">
    <w:abstractNumId w:val="25"/>
  </w:num>
  <w:num w:numId="18">
    <w:abstractNumId w:val="7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27"/>
  </w:num>
  <w:num w:numId="25">
    <w:abstractNumId w:val="18"/>
  </w:num>
  <w:num w:numId="26">
    <w:abstractNumId w:val="33"/>
  </w:num>
  <w:num w:numId="27">
    <w:abstractNumId w:val="31"/>
  </w:num>
  <w:num w:numId="28">
    <w:abstractNumId w:val="2"/>
  </w:num>
  <w:num w:numId="29">
    <w:abstractNumId w:val="2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0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21"/>
    <w:rsid w:val="00011FEC"/>
    <w:rsid w:val="00016874"/>
    <w:rsid w:val="00017867"/>
    <w:rsid w:val="000575EB"/>
    <w:rsid w:val="000579C3"/>
    <w:rsid w:val="000671CF"/>
    <w:rsid w:val="00076230"/>
    <w:rsid w:val="000849E4"/>
    <w:rsid w:val="00085680"/>
    <w:rsid w:val="00092849"/>
    <w:rsid w:val="00095E68"/>
    <w:rsid w:val="000A3354"/>
    <w:rsid w:val="000A6A1F"/>
    <w:rsid w:val="000B2670"/>
    <w:rsid w:val="000C447B"/>
    <w:rsid w:val="000D4B10"/>
    <w:rsid w:val="000E01C3"/>
    <w:rsid w:val="000F6957"/>
    <w:rsid w:val="00100B46"/>
    <w:rsid w:val="00107501"/>
    <w:rsid w:val="001140A3"/>
    <w:rsid w:val="0011580C"/>
    <w:rsid w:val="00123038"/>
    <w:rsid w:val="001313A4"/>
    <w:rsid w:val="00134A41"/>
    <w:rsid w:val="0013655B"/>
    <w:rsid w:val="001463B3"/>
    <w:rsid w:val="0015281C"/>
    <w:rsid w:val="00180161"/>
    <w:rsid w:val="00181FB0"/>
    <w:rsid w:val="001826A9"/>
    <w:rsid w:val="0018591D"/>
    <w:rsid w:val="00191CD8"/>
    <w:rsid w:val="00193568"/>
    <w:rsid w:val="001A3318"/>
    <w:rsid w:val="001B5321"/>
    <w:rsid w:val="001D4AE1"/>
    <w:rsid w:val="001E579D"/>
    <w:rsid w:val="001F6F91"/>
    <w:rsid w:val="00201430"/>
    <w:rsid w:val="002064FA"/>
    <w:rsid w:val="00211BE5"/>
    <w:rsid w:val="00212C14"/>
    <w:rsid w:val="00215BA2"/>
    <w:rsid w:val="002225F1"/>
    <w:rsid w:val="0022490F"/>
    <w:rsid w:val="00233754"/>
    <w:rsid w:val="00243272"/>
    <w:rsid w:val="00261515"/>
    <w:rsid w:val="00265721"/>
    <w:rsid w:val="00266184"/>
    <w:rsid w:val="00273694"/>
    <w:rsid w:val="00273B07"/>
    <w:rsid w:val="00280C4C"/>
    <w:rsid w:val="002835E2"/>
    <w:rsid w:val="002857F2"/>
    <w:rsid w:val="002A66B7"/>
    <w:rsid w:val="002C1F9A"/>
    <w:rsid w:val="002C2920"/>
    <w:rsid w:val="002C5A1F"/>
    <w:rsid w:val="002C5E8F"/>
    <w:rsid w:val="002C69BF"/>
    <w:rsid w:val="002D0380"/>
    <w:rsid w:val="002D061B"/>
    <w:rsid w:val="002D3A3F"/>
    <w:rsid w:val="002D6C5C"/>
    <w:rsid w:val="002F590A"/>
    <w:rsid w:val="0030785E"/>
    <w:rsid w:val="003157A3"/>
    <w:rsid w:val="00334C3E"/>
    <w:rsid w:val="003358A7"/>
    <w:rsid w:val="003363D7"/>
    <w:rsid w:val="00340992"/>
    <w:rsid w:val="003467DF"/>
    <w:rsid w:val="003877B6"/>
    <w:rsid w:val="00392771"/>
    <w:rsid w:val="00392997"/>
    <w:rsid w:val="0039319D"/>
    <w:rsid w:val="003A2941"/>
    <w:rsid w:val="003A311C"/>
    <w:rsid w:val="003B5B83"/>
    <w:rsid w:val="003C0227"/>
    <w:rsid w:val="003D72F6"/>
    <w:rsid w:val="003D7E83"/>
    <w:rsid w:val="003E0507"/>
    <w:rsid w:val="003F5DB2"/>
    <w:rsid w:val="00400A50"/>
    <w:rsid w:val="0040613A"/>
    <w:rsid w:val="00417614"/>
    <w:rsid w:val="00433A8D"/>
    <w:rsid w:val="004362D6"/>
    <w:rsid w:val="00442935"/>
    <w:rsid w:val="00447775"/>
    <w:rsid w:val="0045316E"/>
    <w:rsid w:val="004542A4"/>
    <w:rsid w:val="00467E80"/>
    <w:rsid w:val="00471FBB"/>
    <w:rsid w:val="00486385"/>
    <w:rsid w:val="00496729"/>
    <w:rsid w:val="004A1054"/>
    <w:rsid w:val="004A6487"/>
    <w:rsid w:val="004B1A5C"/>
    <w:rsid w:val="004C40CF"/>
    <w:rsid w:val="00500541"/>
    <w:rsid w:val="005020ED"/>
    <w:rsid w:val="00507DE1"/>
    <w:rsid w:val="00511402"/>
    <w:rsid w:val="005147CF"/>
    <w:rsid w:val="00526C02"/>
    <w:rsid w:val="005325DD"/>
    <w:rsid w:val="00546F13"/>
    <w:rsid w:val="00552FEA"/>
    <w:rsid w:val="00555B9E"/>
    <w:rsid w:val="005A4E0E"/>
    <w:rsid w:val="005A77E3"/>
    <w:rsid w:val="005B55CE"/>
    <w:rsid w:val="005C2CF3"/>
    <w:rsid w:val="005C540C"/>
    <w:rsid w:val="005D71AF"/>
    <w:rsid w:val="005F034A"/>
    <w:rsid w:val="005F766D"/>
    <w:rsid w:val="006227F8"/>
    <w:rsid w:val="00630261"/>
    <w:rsid w:val="00630C37"/>
    <w:rsid w:val="00634E7C"/>
    <w:rsid w:val="006528A3"/>
    <w:rsid w:val="00652CD1"/>
    <w:rsid w:val="00653DAF"/>
    <w:rsid w:val="00655C09"/>
    <w:rsid w:val="0066567E"/>
    <w:rsid w:val="00675E5D"/>
    <w:rsid w:val="006A1840"/>
    <w:rsid w:val="006D549E"/>
    <w:rsid w:val="006F2D11"/>
    <w:rsid w:val="006F5E2B"/>
    <w:rsid w:val="00710A35"/>
    <w:rsid w:val="0071344D"/>
    <w:rsid w:val="00721712"/>
    <w:rsid w:val="007219E0"/>
    <w:rsid w:val="00723DAB"/>
    <w:rsid w:val="00732EA6"/>
    <w:rsid w:val="00740E38"/>
    <w:rsid w:val="00740FB3"/>
    <w:rsid w:val="00751498"/>
    <w:rsid w:val="00756969"/>
    <w:rsid w:val="00756D90"/>
    <w:rsid w:val="00761897"/>
    <w:rsid w:val="00780775"/>
    <w:rsid w:val="0078238C"/>
    <w:rsid w:val="00792CA2"/>
    <w:rsid w:val="00794399"/>
    <w:rsid w:val="0079562C"/>
    <w:rsid w:val="007B10E0"/>
    <w:rsid w:val="007C06E3"/>
    <w:rsid w:val="007C739C"/>
    <w:rsid w:val="007D5BC0"/>
    <w:rsid w:val="007E185C"/>
    <w:rsid w:val="007E55A1"/>
    <w:rsid w:val="007F4226"/>
    <w:rsid w:val="00802CA7"/>
    <w:rsid w:val="008059C4"/>
    <w:rsid w:val="00806BB8"/>
    <w:rsid w:val="00812525"/>
    <w:rsid w:val="00835ADB"/>
    <w:rsid w:val="00835FEB"/>
    <w:rsid w:val="00836D1B"/>
    <w:rsid w:val="00846982"/>
    <w:rsid w:val="00863AC1"/>
    <w:rsid w:val="00874EA3"/>
    <w:rsid w:val="0087581E"/>
    <w:rsid w:val="008770DA"/>
    <w:rsid w:val="00893D6D"/>
    <w:rsid w:val="008A0F94"/>
    <w:rsid w:val="008A3A51"/>
    <w:rsid w:val="008B000C"/>
    <w:rsid w:val="008B038B"/>
    <w:rsid w:val="008C2786"/>
    <w:rsid w:val="008D3F47"/>
    <w:rsid w:val="0092427E"/>
    <w:rsid w:val="00944FD7"/>
    <w:rsid w:val="00946895"/>
    <w:rsid w:val="00961042"/>
    <w:rsid w:val="00972554"/>
    <w:rsid w:val="009C71DE"/>
    <w:rsid w:val="009C72CE"/>
    <w:rsid w:val="009D0BED"/>
    <w:rsid w:val="009E265E"/>
    <w:rsid w:val="009E466C"/>
    <w:rsid w:val="00A01BDC"/>
    <w:rsid w:val="00A21517"/>
    <w:rsid w:val="00A50787"/>
    <w:rsid w:val="00A55EF9"/>
    <w:rsid w:val="00A62675"/>
    <w:rsid w:val="00A67F21"/>
    <w:rsid w:val="00A74C3B"/>
    <w:rsid w:val="00A90B99"/>
    <w:rsid w:val="00AA4106"/>
    <w:rsid w:val="00AA5263"/>
    <w:rsid w:val="00AB0E1D"/>
    <w:rsid w:val="00AC4F47"/>
    <w:rsid w:val="00AD6BB0"/>
    <w:rsid w:val="00AF0D14"/>
    <w:rsid w:val="00B2147B"/>
    <w:rsid w:val="00B33896"/>
    <w:rsid w:val="00B33926"/>
    <w:rsid w:val="00B4352B"/>
    <w:rsid w:val="00B45C44"/>
    <w:rsid w:val="00B50D69"/>
    <w:rsid w:val="00B56034"/>
    <w:rsid w:val="00B5675D"/>
    <w:rsid w:val="00B755EB"/>
    <w:rsid w:val="00B82AEB"/>
    <w:rsid w:val="00B86CF5"/>
    <w:rsid w:val="00B87EE5"/>
    <w:rsid w:val="00B96CA6"/>
    <w:rsid w:val="00BC235D"/>
    <w:rsid w:val="00BC616D"/>
    <w:rsid w:val="00BE5B6B"/>
    <w:rsid w:val="00BE6A3B"/>
    <w:rsid w:val="00BF0A5A"/>
    <w:rsid w:val="00BF1A3A"/>
    <w:rsid w:val="00BF3A52"/>
    <w:rsid w:val="00BF6F53"/>
    <w:rsid w:val="00C0145F"/>
    <w:rsid w:val="00C03C51"/>
    <w:rsid w:val="00C041A1"/>
    <w:rsid w:val="00C31A56"/>
    <w:rsid w:val="00C4016E"/>
    <w:rsid w:val="00C514BF"/>
    <w:rsid w:val="00C66392"/>
    <w:rsid w:val="00C71CE1"/>
    <w:rsid w:val="00C8793B"/>
    <w:rsid w:val="00C91337"/>
    <w:rsid w:val="00CA2CA4"/>
    <w:rsid w:val="00CB2038"/>
    <w:rsid w:val="00CC546A"/>
    <w:rsid w:val="00CD18BF"/>
    <w:rsid w:val="00CE3A39"/>
    <w:rsid w:val="00CF0168"/>
    <w:rsid w:val="00D241F4"/>
    <w:rsid w:val="00D46333"/>
    <w:rsid w:val="00D46376"/>
    <w:rsid w:val="00D506AD"/>
    <w:rsid w:val="00D54CB3"/>
    <w:rsid w:val="00D71F0B"/>
    <w:rsid w:val="00D76FA6"/>
    <w:rsid w:val="00D77B34"/>
    <w:rsid w:val="00D937CC"/>
    <w:rsid w:val="00DA012D"/>
    <w:rsid w:val="00DA5E1C"/>
    <w:rsid w:val="00DC7E3E"/>
    <w:rsid w:val="00DD1663"/>
    <w:rsid w:val="00DE2AD4"/>
    <w:rsid w:val="00DF5F49"/>
    <w:rsid w:val="00E0190A"/>
    <w:rsid w:val="00E05074"/>
    <w:rsid w:val="00E07896"/>
    <w:rsid w:val="00E12DFE"/>
    <w:rsid w:val="00E21F8B"/>
    <w:rsid w:val="00E70FDE"/>
    <w:rsid w:val="00E8478B"/>
    <w:rsid w:val="00E95056"/>
    <w:rsid w:val="00EA11C8"/>
    <w:rsid w:val="00EA2307"/>
    <w:rsid w:val="00EA297C"/>
    <w:rsid w:val="00EB2D91"/>
    <w:rsid w:val="00EB5308"/>
    <w:rsid w:val="00EC5A51"/>
    <w:rsid w:val="00ED6960"/>
    <w:rsid w:val="00ED6CF7"/>
    <w:rsid w:val="00EF562D"/>
    <w:rsid w:val="00F05031"/>
    <w:rsid w:val="00F11BE9"/>
    <w:rsid w:val="00F37197"/>
    <w:rsid w:val="00F523A7"/>
    <w:rsid w:val="00F73E93"/>
    <w:rsid w:val="00F95E9D"/>
    <w:rsid w:val="00FA31CF"/>
    <w:rsid w:val="00FB3BFF"/>
    <w:rsid w:val="00FB6FDE"/>
    <w:rsid w:val="00FC2D0C"/>
    <w:rsid w:val="00FC5923"/>
    <w:rsid w:val="00FD5232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1826A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7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67F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C1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44FD7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uiPriority w:val="99"/>
    <w:rsid w:val="001826A9"/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740E38"/>
    <w:pPr>
      <w:ind w:left="720"/>
      <w:contextualSpacing/>
    </w:pPr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10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B46"/>
  </w:style>
  <w:style w:type="paragraph" w:styleId="aa">
    <w:name w:val="footer"/>
    <w:basedOn w:val="a"/>
    <w:link w:val="ab"/>
    <w:uiPriority w:val="99"/>
    <w:unhideWhenUsed/>
    <w:rsid w:val="0010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1826A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7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67F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C1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44FD7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uiPriority w:val="99"/>
    <w:rsid w:val="001826A9"/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740E38"/>
    <w:pPr>
      <w:ind w:left="720"/>
      <w:contextualSpacing/>
    </w:pPr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10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B46"/>
  </w:style>
  <w:style w:type="paragraph" w:styleId="aa">
    <w:name w:val="footer"/>
    <w:basedOn w:val="a"/>
    <w:link w:val="ab"/>
    <w:uiPriority w:val="99"/>
    <w:unhideWhenUsed/>
    <w:rsid w:val="0010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D0E87-E29D-4F2C-BA97-BA85D16A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Бос әкімшілік мемлекеттік</vt:lpstr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Бос әкімшілік мемлекеттік</dc:title>
  <dc:creator>x</dc:creator>
  <cp:lastModifiedBy>Асем Нуржан</cp:lastModifiedBy>
  <cp:revision>11</cp:revision>
  <cp:lastPrinted>2018-10-18T10:29:00Z</cp:lastPrinted>
  <dcterms:created xsi:type="dcterms:W3CDTF">2023-04-07T12:55:00Z</dcterms:created>
  <dcterms:modified xsi:type="dcterms:W3CDTF">2023-04-07T13:20:00Z</dcterms:modified>
</cp:coreProperties>
</file>