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203B" w14:textId="443E21D5" w:rsidR="00165D60" w:rsidRPr="00843C32" w:rsidRDefault="000738BA" w:rsidP="009D73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843C32">
        <w:rPr>
          <w:sz w:val="28"/>
          <w:szCs w:val="28"/>
          <w:lang w:val="ru-RU"/>
        </w:rPr>
        <w:t>9 марта</w:t>
      </w:r>
      <w:r w:rsidR="00165D60" w:rsidRPr="00843C32">
        <w:rPr>
          <w:sz w:val="28"/>
          <w:szCs w:val="28"/>
          <w:lang w:val="ru-RU"/>
        </w:rPr>
        <w:t xml:space="preserve"> 2023 года</w:t>
      </w:r>
    </w:p>
    <w:p w14:paraId="3B400CF2" w14:textId="77777777" w:rsidR="00D51C71" w:rsidRDefault="00D51C71" w:rsidP="00D5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5C9154" w14:textId="77777777" w:rsidR="00D51C71" w:rsidRPr="00843C32" w:rsidRDefault="00D51C71" w:rsidP="00D5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b/>
          <w:sz w:val="28"/>
          <w:szCs w:val="28"/>
          <w:lang w:val="ru-RU"/>
        </w:rPr>
        <w:t>Совместное заявление Министерской встречи С5+1 в Астане</w:t>
      </w:r>
    </w:p>
    <w:p w14:paraId="2DD80EFA" w14:textId="77777777" w:rsidR="00BC74D7" w:rsidRPr="00843C32" w:rsidRDefault="00BC74D7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2F6D9C" w14:textId="4EDA3DB7" w:rsidR="00165D60" w:rsidRPr="00843C32" w:rsidRDefault="00165D60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Текст следующего заявления был выпущен </w:t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>Министрами иностранных дел Республики Казахстан, Кыргызской Республики, Респуб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лики Таджикистан, Туркменистана, </w:t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>Республики Узбекистан и Государственным секретарем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 xml:space="preserve"> Соединенных Штатов Америки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по случаю Министерской встречи С5+1 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28 февраля 2023 года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t>г. Астана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Казахстан.</w:t>
      </w:r>
    </w:p>
    <w:p w14:paraId="21D60117" w14:textId="77777777" w:rsidR="00D77BE8" w:rsidRPr="00843C32" w:rsidRDefault="00D77BE8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671244" w14:textId="69A3E20D" w:rsidR="00165D60" w:rsidRPr="00843C32" w:rsidRDefault="00165D60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28 февраля </w:t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Министры иностранных дел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Казахстан, Кыргызской Республики, Республики Таджикистан, Туркменистана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Узбекистан </w:t>
      </w:r>
      <w:r w:rsidR="00D77BE8" w:rsidRPr="00843C32">
        <w:rPr>
          <w:rFonts w:ascii="Times New Roman" w:hAnsi="Times New Roman" w:cs="Times New Roman"/>
          <w:sz w:val="28"/>
          <w:szCs w:val="28"/>
          <w:lang w:val="ru-RU"/>
        </w:rPr>
        <w:t>и Государственный секретарь Соединенных Штатов встретились в г.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Астана, Казахстан под эгидой региональной дипломатической платформы С5+1.</w:t>
      </w:r>
    </w:p>
    <w:p w14:paraId="4C0B4A1F" w14:textId="77777777" w:rsidR="005C6D91" w:rsidRPr="00843C32" w:rsidRDefault="005C6D91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A25396" w14:textId="66104AD5" w:rsidR="00165D60" w:rsidRPr="00843C32" w:rsidRDefault="00165D60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секретарь США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Э.Блинкен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подчеркнул солидарность Соединенных Штатов с народ</w:t>
      </w:r>
      <w:r w:rsidR="004F21D7">
        <w:rPr>
          <w:rFonts w:ascii="Times New Roman" w:hAnsi="Times New Roman" w:cs="Times New Roman"/>
          <w:sz w:val="28"/>
          <w:szCs w:val="28"/>
          <w:lang w:val="ru-RU"/>
        </w:rPr>
        <w:t xml:space="preserve">ами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64BB8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правительствами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Центральной Азии. Правительства 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согласились, что мировая и процветающая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Центральная Азия требует постоянной приверженности </w:t>
      </w:r>
      <w:r w:rsidR="00274D4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всех стран 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независимости, суверенитет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и территориальной целостности посредством соблюдения Устава ООН и его принципов.</w:t>
      </w:r>
    </w:p>
    <w:p w14:paraId="682775B4" w14:textId="77777777" w:rsidR="005C6D91" w:rsidRPr="00843C32" w:rsidRDefault="005C6D91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20AB3A" w14:textId="1FE8D56A" w:rsidR="00243A4E" w:rsidRPr="00843C32" w:rsidRDefault="00630673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="00165D60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подчеркнули важность сотрудничества С5+1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8445E9" w:rsidRPr="00843C32">
        <w:rPr>
          <w:rFonts w:ascii="Times New Roman" w:hAnsi="Times New Roman" w:cs="Times New Roman"/>
          <w:sz w:val="28"/>
          <w:szCs w:val="28"/>
          <w:lang w:val="ru-RU"/>
        </w:rPr>
        <w:t>выработки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региональных решений 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>глобальны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5E9" w:rsidRPr="00843C32">
        <w:rPr>
          <w:rFonts w:ascii="Times New Roman" w:hAnsi="Times New Roman" w:cs="Times New Roman"/>
          <w:sz w:val="28"/>
          <w:szCs w:val="28"/>
          <w:lang w:val="ru-RU"/>
        </w:rPr>
        <w:t>вызов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. Подтвердили свою приверженность расширению взаимодействия через региональную дипломатическую платформу С5+1. Высоко оценили скоординированные усилия Секретариата С5+1. Через Рабочие группы по экономике, энергетике и окружающей среде, а также безопасности С5+1 продолжит поддерживать текущую региональную деятельность и изучать новые возможности для 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более широкого </w:t>
      </w:r>
      <w:r w:rsidR="00243A4E" w:rsidRPr="00843C32">
        <w:rPr>
          <w:rFonts w:ascii="Times New Roman" w:hAnsi="Times New Roman" w:cs="Times New Roman"/>
          <w:sz w:val="28"/>
          <w:szCs w:val="28"/>
          <w:lang w:val="ru-RU"/>
        </w:rPr>
        <w:t>сотрудничества.</w:t>
      </w:r>
    </w:p>
    <w:p w14:paraId="0A1B48D6" w14:textId="77777777" w:rsidR="00B02C8A" w:rsidRPr="00843C32" w:rsidRDefault="00B02C8A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1C176807" w14:textId="1D1A0415" w:rsidR="003B4350" w:rsidRPr="00843C32" w:rsidRDefault="003B4350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u w:val="single"/>
          <w:lang w:val="ru-RU"/>
        </w:rPr>
        <w:t>Экономическое сотрудничество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F5837B3" w14:textId="77777777" w:rsidR="009D7384" w:rsidRPr="00843C32" w:rsidRDefault="009D7384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AE879A" w14:textId="659D5C14" w:rsidR="003B4350" w:rsidRPr="00843C32" w:rsidRDefault="003B4350" w:rsidP="009D7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 поддержку экономических целей С5+1 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D733B5B" w14:textId="77777777" w:rsidR="003B4350" w:rsidRPr="00843C32" w:rsidRDefault="003B4350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Подчеркнули, что экономическая безопасность Центральной Азии остается стратегическим приоритетом С5+1;</w:t>
      </w:r>
    </w:p>
    <w:p w14:paraId="320BD7D6" w14:textId="337BFF6A" w:rsidR="003B4350" w:rsidRPr="00843C32" w:rsidRDefault="003B4350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Обсудили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 пути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смягч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негативны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последстви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недавних международных событий, особенно в сфере цен на энергоносители и продовольствие, управления долгом и уровня занятости, таким образом, чтобы способствовать инклюзивному экономическому росту;</w:t>
      </w:r>
    </w:p>
    <w:p w14:paraId="4B0F2CCB" w14:textId="35BF2AC2" w:rsidR="008D5ECB" w:rsidRPr="00843C32" w:rsidRDefault="003B4350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Подчеркнули приверженность 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t>коллективной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работе по </w:t>
      </w:r>
      <w:r w:rsidR="001B16C1" w:rsidRPr="00843C32">
        <w:rPr>
          <w:rFonts w:ascii="Times New Roman" w:hAnsi="Times New Roman" w:cs="Times New Roman"/>
          <w:sz w:val="28"/>
          <w:szCs w:val="28"/>
          <w:lang w:val="ru-RU"/>
        </w:rPr>
        <w:t>смягчению непреднамеренных последствий санкций для экономик С5+1</w:t>
      </w:r>
      <w:r w:rsidR="008D5ECB"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470EF0" w14:textId="47607F18" w:rsidR="008D5ECB" w:rsidRPr="00843C32" w:rsidRDefault="008D5ECB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Рассмотрели вопрос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укреп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ления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и внешн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экономически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связ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, включая расширени</w:t>
      </w:r>
      <w:r w:rsidR="001A6E9F" w:rsidRPr="00843C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возможностей для торговли в рамках программы Аген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ства США по международному развитию «Торговля в Центральной Азии»;</w:t>
      </w:r>
    </w:p>
    <w:p w14:paraId="440FB4F7" w14:textId="3991604C" w:rsidR="008D5ECB" w:rsidRPr="00843C32" w:rsidRDefault="00BD218B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Выразили ожидание </w:t>
      </w:r>
      <w:r w:rsidR="008445E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заседания Совета </w:t>
      </w:r>
      <w:r w:rsidR="008D5ECB" w:rsidRPr="00843C32">
        <w:rPr>
          <w:rFonts w:ascii="Times New Roman" w:hAnsi="Times New Roman" w:cs="Times New Roman"/>
          <w:sz w:val="28"/>
          <w:szCs w:val="28"/>
          <w:lang w:val="ru-RU"/>
        </w:rPr>
        <w:t>Рамочного соглашения о торговле и инвестициях (TIFA) 17</w:t>
      </w:r>
      <w:r w:rsidR="007C7D11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марта в </w:t>
      </w:r>
      <w:r w:rsidR="00843C32" w:rsidRPr="00843C32">
        <w:rPr>
          <w:rFonts w:ascii="Times New Roman" w:hAnsi="Times New Roman" w:cs="Times New Roman"/>
          <w:sz w:val="28"/>
          <w:szCs w:val="28"/>
          <w:lang w:val="ru-RU"/>
        </w:rPr>
        <w:t>г. Самарканд</w:t>
      </w:r>
      <w:r w:rsidR="007C7D11" w:rsidRPr="00843C32">
        <w:rPr>
          <w:rFonts w:ascii="Times New Roman" w:hAnsi="Times New Roman" w:cs="Times New Roman"/>
          <w:sz w:val="28"/>
          <w:szCs w:val="28"/>
          <w:lang w:val="ru-RU"/>
        </w:rPr>
        <w:t>, Узбекистан;</w:t>
      </w:r>
    </w:p>
    <w:p w14:paraId="76AC89D6" w14:textId="7C6F33DA" w:rsidR="00C71BE8" w:rsidRPr="00843C32" w:rsidRDefault="00C71BE8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Особо 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отметили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финансируемую Правительством США новую программу экономической устой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>чивости С5+1 в Центральной Азии;</w:t>
      </w:r>
    </w:p>
    <w:p w14:paraId="3FC5B025" w14:textId="5F565C9A" w:rsidR="0038260A" w:rsidRPr="00843C32" w:rsidRDefault="0038260A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Признали важность укрепления торговых, </w:t>
      </w:r>
      <w:r w:rsidR="00843C32" w:rsidRPr="00843C32">
        <w:rPr>
          <w:rFonts w:ascii="Times New Roman" w:hAnsi="Times New Roman" w:cs="Times New Roman"/>
          <w:sz w:val="28"/>
          <w:szCs w:val="28"/>
          <w:lang w:val="ru-RU"/>
        </w:rPr>
        <w:t>транспортных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и коммуникационных связей; и</w:t>
      </w:r>
    </w:p>
    <w:p w14:paraId="33F0215D" w14:textId="1BACB78E" w:rsidR="0038260A" w:rsidRPr="00843C32" w:rsidRDefault="0038260A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Рассмотрели 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проведения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бизнес-форум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С5+1.</w:t>
      </w:r>
    </w:p>
    <w:p w14:paraId="59937AB5" w14:textId="77777777" w:rsidR="0038260A" w:rsidRPr="00843C32" w:rsidRDefault="0038260A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4AF78A8" w14:textId="19F61F6F" w:rsidR="00781669" w:rsidRPr="00843C32" w:rsidRDefault="00781669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Сотрудничество в </w:t>
      </w:r>
      <w:r w:rsidR="001B16C1" w:rsidRPr="00843C32">
        <w:rPr>
          <w:rFonts w:ascii="Times New Roman" w:hAnsi="Times New Roman" w:cs="Times New Roman"/>
          <w:sz w:val="28"/>
          <w:szCs w:val="28"/>
          <w:u w:val="single"/>
          <w:lang w:val="ru-RU"/>
        </w:rPr>
        <w:t>сфере</w:t>
      </w:r>
      <w:r w:rsidRPr="00843C3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энергетики и окружающей среды</w:t>
      </w:r>
    </w:p>
    <w:p w14:paraId="7A017677" w14:textId="77777777" w:rsidR="009D7384" w:rsidRPr="00843C32" w:rsidRDefault="009D7384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120ADD5E" w14:textId="22C99FE9" w:rsidR="006B1095" w:rsidRPr="00843C32" w:rsidRDefault="00781669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 поддержку целей С5+1 в области энергетики и окружающей среды, 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70F643" w14:textId="313926A0" w:rsidR="00781669" w:rsidRPr="00843C32" w:rsidRDefault="00FE2F60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Рассмотрели такие 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общие цели С5+1, как 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обмен опытом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в области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>управлени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водными ресурсами и продовольственн</w:t>
      </w:r>
      <w:r w:rsidR="0038260A" w:rsidRPr="00843C3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81669"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1D7B17" w14:textId="4CC15663" w:rsidR="006C6257" w:rsidRPr="00843C32" w:rsidRDefault="006C6257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Выразили готовность к сотрудничеству в области внедрения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водосберегающих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и улучшения навыков специалистов</w:t>
      </w:r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1160C6" w14:textId="67FD9EC8" w:rsidR="006C6257" w:rsidRPr="00843C32" w:rsidRDefault="005C6D91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Вновь отметили</w:t>
      </w:r>
      <w:r w:rsidR="006C6257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острую необходимость выполнения коллективных и </w:t>
      </w:r>
      <w:proofErr w:type="spellStart"/>
      <w:r w:rsidR="006C6257" w:rsidRPr="00843C32">
        <w:rPr>
          <w:rFonts w:ascii="Times New Roman" w:hAnsi="Times New Roman" w:cs="Times New Roman"/>
          <w:sz w:val="28"/>
          <w:szCs w:val="28"/>
          <w:lang w:val="ru-RU"/>
        </w:rPr>
        <w:t>страновых</w:t>
      </w:r>
      <w:proofErr w:type="spellEnd"/>
      <w:r w:rsidR="006C6257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 по преодолению климатического кризиса;</w:t>
      </w:r>
    </w:p>
    <w:p w14:paraId="60D62DC1" w14:textId="126599ED" w:rsidR="006C6257" w:rsidRPr="00843C32" w:rsidRDefault="00274D49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Заново</w:t>
      </w:r>
      <w:r w:rsidR="00843C32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одтвердили </w:t>
      </w:r>
      <w:r w:rsidR="006C6257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значительный потенциал для расширения регионального сотрудничества в таких областях, как расширение использования возобновляемых источников энергии и </w:t>
      </w:r>
      <w:r w:rsidR="00843C32">
        <w:rPr>
          <w:rFonts w:ascii="Times New Roman" w:hAnsi="Times New Roman" w:cs="Times New Roman"/>
          <w:sz w:val="28"/>
          <w:szCs w:val="28"/>
          <w:lang w:val="ru-RU"/>
        </w:rPr>
        <w:t>снижение выброса</w:t>
      </w:r>
      <w:r w:rsidR="006C6257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метана;</w:t>
      </w:r>
    </w:p>
    <w:p w14:paraId="011B8810" w14:textId="1D2234F9" w:rsidR="006C6257" w:rsidRPr="00843C32" w:rsidRDefault="006C6257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Высоко оценили текущие энергетические программы С5+1, включая программу Агентства США по международному развитию </w:t>
      </w:r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Central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Asia</w:t>
      </w:r>
      <w:proofErr w:type="spellEnd"/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, которая поддерживает национальные и региональные приоритеты правительств </w:t>
      </w:r>
      <w:r w:rsidR="00843C32">
        <w:rPr>
          <w:rFonts w:ascii="Times New Roman" w:hAnsi="Times New Roman" w:cs="Times New Roman"/>
          <w:sz w:val="28"/>
          <w:szCs w:val="28"/>
          <w:lang w:val="ru-RU"/>
        </w:rPr>
        <w:t xml:space="preserve">стран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С5 в области энергетической безопасности посредством 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реформ </w:t>
      </w:r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либерализации национального рынка, развития экологически чистой энерге</w:t>
      </w:r>
      <w:r w:rsidR="00FE2F60" w:rsidRPr="00843C32">
        <w:rPr>
          <w:rFonts w:ascii="Times New Roman" w:hAnsi="Times New Roman" w:cs="Times New Roman"/>
          <w:sz w:val="28"/>
          <w:szCs w:val="28"/>
          <w:lang w:val="ru-RU"/>
        </w:rPr>
        <w:t>тики и снижения выбросов метана</w:t>
      </w:r>
      <w:r w:rsidR="00701822"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BBE5A8" w14:textId="3CE80ACE" w:rsidR="00701822" w:rsidRPr="00843C32" w:rsidRDefault="00701822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Признали </w:t>
      </w:r>
      <w:r w:rsidR="00FB3FD7" w:rsidRPr="00843C32">
        <w:rPr>
          <w:rFonts w:ascii="Times New Roman" w:hAnsi="Times New Roman" w:cs="Times New Roman"/>
          <w:sz w:val="28"/>
          <w:szCs w:val="28"/>
          <w:lang w:val="ru-RU"/>
        </w:rPr>
        <w:t>региональную программу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FD7" w:rsidRPr="00843C32">
        <w:rPr>
          <w:rFonts w:ascii="Times New Roman" w:hAnsi="Times New Roman" w:cs="Times New Roman"/>
          <w:sz w:val="28"/>
          <w:szCs w:val="28"/>
          <w:lang w:val="ru-RU"/>
        </w:rPr>
        <w:t>Агентства США по международному развитию «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Вода и уязвимые сред</w:t>
      </w:r>
      <w:r w:rsidR="00FB3FD7" w:rsidRPr="00843C32">
        <w:rPr>
          <w:rFonts w:ascii="Times New Roman" w:hAnsi="Times New Roman" w:cs="Times New Roman"/>
          <w:sz w:val="28"/>
          <w:szCs w:val="28"/>
          <w:lang w:val="ru-RU"/>
        </w:rPr>
        <w:t>а» (WAVE)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FB3FD7" w:rsidRPr="00843C3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оценивает, разрабатывает и апробирует стратегии, направленные на 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уменьшение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общей уязвимости водного, энергетического и продовольственного секторов Центральной Азии</w:t>
      </w:r>
      <w:r w:rsidR="0016426D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к изменению климата, а также важность мер экологической и социальной</w:t>
      </w:r>
      <w:r w:rsidR="009E31DC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426D" w:rsidRPr="00843C32">
        <w:rPr>
          <w:rFonts w:ascii="Times New Roman" w:hAnsi="Times New Roman" w:cs="Times New Roman"/>
          <w:sz w:val="28"/>
          <w:szCs w:val="28"/>
          <w:lang w:val="ru-RU"/>
        </w:rPr>
        <w:t>защиты для повышения усто</w:t>
      </w:r>
      <w:r w:rsidR="00FB3FD7" w:rsidRPr="00843C32">
        <w:rPr>
          <w:rFonts w:ascii="Times New Roman" w:hAnsi="Times New Roman" w:cs="Times New Roman"/>
          <w:sz w:val="28"/>
          <w:szCs w:val="28"/>
          <w:lang w:val="ru-RU"/>
        </w:rPr>
        <w:t>йчивости к изменению климата;</w:t>
      </w:r>
    </w:p>
    <w:p w14:paraId="71278B24" w14:textId="394A905B" w:rsidR="005734DF" w:rsidRPr="00843C32" w:rsidRDefault="005734DF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Приветствовали министерскую конференцию по продовольственной безопасности и изменению климата, которая состоится 10 марта 2023 г. в Ашхабаде;</w:t>
      </w:r>
    </w:p>
    <w:p w14:paraId="58630429" w14:textId="2CF36265" w:rsidR="00FB3FD7" w:rsidRPr="00843C32" w:rsidRDefault="00E410CD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Подчеркнули негативные последствия высыхания Аральского моря и отметили важность расширения сотрудничества для экологического восстановления зон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734DF" w:rsidRPr="00843C32">
        <w:rPr>
          <w:rFonts w:ascii="Times New Roman" w:hAnsi="Times New Roman" w:cs="Times New Roman"/>
          <w:sz w:val="28"/>
          <w:szCs w:val="28"/>
          <w:lang w:val="ru-RU"/>
        </w:rPr>
        <w:t>, в том числе по линии ООН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48FD70" w14:textId="7F0C6B0B" w:rsidR="00E410CD" w:rsidRPr="00843C32" w:rsidRDefault="00E410CD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Выразили готовность активно поддерживать проекты по повышению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климатоустойчивости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уязвимых секторов и переходу к </w:t>
      </w:r>
      <w:proofErr w:type="spellStart"/>
      <w:r w:rsidRPr="00843C32">
        <w:rPr>
          <w:rFonts w:ascii="Times New Roman" w:hAnsi="Times New Roman" w:cs="Times New Roman"/>
          <w:sz w:val="28"/>
          <w:szCs w:val="28"/>
          <w:lang w:val="ru-RU"/>
        </w:rPr>
        <w:t>низкоуглеродной</w:t>
      </w:r>
      <w:proofErr w:type="spellEnd"/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и «зеленой» экономике;</w:t>
      </w:r>
    </w:p>
    <w:p w14:paraId="4A175369" w14:textId="004B6A5E" w:rsidR="00BD218B" w:rsidRDefault="00E410CD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Рассмотрели усилия по устойчивому развитию горных районов, в этой связи отметили резолюцию ГА ООН 77/172 «</w:t>
      </w:r>
      <w:r w:rsidR="00630673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устойчивом развитии горных районов», 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>провозгласившую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2023-2027 гг. 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пятилеткой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действий для развития горных местностей 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>с целью повышения осведомленности международного сообщества о проблемах горных стран и придания нового импульса усилиям международного сообщества по решению проблем и вызовов горных стран (на основе ОР30 A/RES/77/122);</w:t>
      </w:r>
    </w:p>
    <w:p w14:paraId="683C51D7" w14:textId="2B44B46E" w:rsidR="00630673" w:rsidRPr="00843C32" w:rsidRDefault="00630673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Обсудили возможности для следующей министерской встречи С5+1 по климату и Рабочей группы по энергетике и окружающей среде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14:paraId="04CBF4EA" w14:textId="30790A02" w:rsidR="0016426D" w:rsidRPr="00843C32" w:rsidRDefault="00BD218B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Выразили ожидание совместной работы по достижению результатов Конференции ООН по водным ресурсам, проводимой при со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председательстве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Таджикистана 22-24 марта 2023 г. в </w:t>
      </w:r>
      <w:r w:rsidR="00FA17E9" w:rsidRPr="00843C32">
        <w:rPr>
          <w:rFonts w:ascii="Times New Roman" w:hAnsi="Times New Roman" w:cs="Times New Roman"/>
          <w:sz w:val="28"/>
          <w:szCs w:val="28"/>
          <w:lang w:val="ru-RU"/>
        </w:rPr>
        <w:t>г. Нью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-Йорк.</w:t>
      </w:r>
    </w:p>
    <w:p w14:paraId="5C8D1C27" w14:textId="77777777" w:rsidR="002201B0" w:rsidRPr="00843C32" w:rsidRDefault="002201B0" w:rsidP="009D7384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71AB58" w14:textId="77777777" w:rsidR="00B02C8A" w:rsidRPr="00843C32" w:rsidRDefault="002201B0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u w:val="single"/>
          <w:lang w:val="ru-RU"/>
        </w:rPr>
        <w:t>Сотрудничество в сфере безопасности</w:t>
      </w:r>
    </w:p>
    <w:p w14:paraId="252AA68C" w14:textId="77777777" w:rsidR="009D7384" w:rsidRPr="00843C32" w:rsidRDefault="009D7384" w:rsidP="009D73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2C7DDE3C" w14:textId="7C2F1F78" w:rsidR="002201B0" w:rsidRPr="00843C32" w:rsidRDefault="002201B0" w:rsidP="009D7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В поддержку </w:t>
      </w:r>
      <w:r w:rsidR="00FA17E9">
        <w:rPr>
          <w:rFonts w:ascii="Times New Roman" w:hAnsi="Times New Roman" w:cs="Times New Roman"/>
          <w:sz w:val="28"/>
          <w:szCs w:val="28"/>
          <w:lang w:val="ru-RU"/>
        </w:rPr>
        <w:t>целей С5+1 в сфере безопасности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112531A" w14:textId="1354A7AD" w:rsidR="002201B0" w:rsidRPr="00843C32" w:rsidRDefault="00446531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Признали важность укрепления дипломатического взаимодействия С5+1 в поддержку безопасности Центральной Азии;</w:t>
      </w:r>
    </w:p>
    <w:p w14:paraId="4FB5FA6B" w14:textId="69A661FE" w:rsidR="00446531" w:rsidRPr="00843C32" w:rsidRDefault="00446531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Обсудили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 xml:space="preserve"> пути </w:t>
      </w:r>
      <w:r w:rsidR="00274D49" w:rsidRPr="00843C32">
        <w:rPr>
          <w:rFonts w:ascii="Times New Roman" w:hAnsi="Times New Roman" w:cs="Times New Roman"/>
          <w:sz w:val="28"/>
          <w:szCs w:val="28"/>
          <w:lang w:val="ru-RU"/>
        </w:rPr>
        <w:t>обеспеч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защищенно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D218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безопасно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будуще</w:t>
      </w:r>
      <w:r w:rsidR="00274D4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населени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Центральной Азии в контексте</w:t>
      </w:r>
      <w:r w:rsidR="00D51143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FF4" w:rsidRPr="00843C32">
        <w:rPr>
          <w:rFonts w:ascii="Times New Roman" w:hAnsi="Times New Roman" w:cs="Times New Roman"/>
          <w:sz w:val="28"/>
          <w:szCs w:val="28"/>
          <w:lang w:val="ru-RU"/>
        </w:rPr>
        <w:t>возникающих</w:t>
      </w:r>
      <w:r w:rsidR="00D51143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глобальных кризисов;</w:t>
      </w:r>
    </w:p>
    <w:p w14:paraId="733E589F" w14:textId="4B5397F1" w:rsidR="00D51143" w:rsidRPr="00843C32" w:rsidRDefault="00D51143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Вно</w:t>
      </w:r>
      <w:r w:rsidR="009E31DC" w:rsidRPr="00843C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отметили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свою приверженность сотрудничеству в борьбе с терроризмом;</w:t>
      </w:r>
    </w:p>
    <w:p w14:paraId="7576F8A5" w14:textId="65230BF9" w:rsidR="00D51143" w:rsidRPr="00843C32" w:rsidRDefault="00747B89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Подчеркнули</w:t>
      </w:r>
      <w:r w:rsidR="00D51143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С5+1 в поддержку региональной пограничной</w:t>
      </w:r>
      <w:r w:rsidR="009E31DC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143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безопасности, безопасной </w:t>
      </w:r>
      <w:r w:rsidR="002D1C33" w:rsidRPr="00843C32">
        <w:rPr>
          <w:rFonts w:ascii="Times New Roman" w:hAnsi="Times New Roman" w:cs="Times New Roman"/>
          <w:sz w:val="28"/>
          <w:szCs w:val="28"/>
          <w:lang w:val="ru-RU"/>
        </w:rPr>
        <w:t>миграции, противодействия терроризму и наркотикам;</w:t>
      </w:r>
    </w:p>
    <w:p w14:paraId="1DA0A406" w14:textId="5A03B138" w:rsidR="00563FF4" w:rsidRPr="00843C32" w:rsidRDefault="00563FF4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Вновь подчеркнули важность обеспечения мира и безопасности, а также решения споров путем дипломатии;</w:t>
      </w:r>
    </w:p>
    <w:p w14:paraId="0CAE153D" w14:textId="6CEAC65D" w:rsidR="00563FF4" w:rsidRPr="00843C32" w:rsidRDefault="00294378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Приветствовали </w:t>
      </w:r>
      <w:r w:rsidR="00563FF4" w:rsidRPr="00843C32">
        <w:rPr>
          <w:rFonts w:ascii="Times New Roman" w:hAnsi="Times New Roman" w:cs="Times New Roman"/>
          <w:sz w:val="28"/>
          <w:szCs w:val="28"/>
          <w:lang w:val="ru-RU"/>
        </w:rPr>
        <w:t>провозглашение ООН 2023 г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ода Международным годом диалога</w:t>
      </w:r>
      <w:r w:rsidR="00563FF4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как гарантии мира;</w:t>
      </w:r>
    </w:p>
    <w:p w14:paraId="7D34E979" w14:textId="7BB8272C" w:rsidR="00563FF4" w:rsidRPr="00843C32" w:rsidRDefault="00563FF4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Выразили ожидание предстоящих дебатов 78-й сессии ГА ООН относительно зоны мира</w:t>
      </w:r>
      <w:r w:rsidR="006306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доверия и сотрудничества в Центральной Азии согласно резолюци</w:t>
      </w:r>
      <w:r w:rsidR="00761CF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ГА ООН 76/299, и</w:t>
      </w:r>
    </w:p>
    <w:p w14:paraId="4D839CF8" w14:textId="0F03301B" w:rsidR="00294378" w:rsidRPr="00843C32" w:rsidRDefault="00563FF4" w:rsidP="005C6D91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Приветствовали 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>запуск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A42" w:rsidRPr="00843C32">
        <w:rPr>
          <w:rFonts w:ascii="Times New Roman" w:hAnsi="Times New Roman" w:cs="Times New Roman"/>
          <w:sz w:val="28"/>
          <w:szCs w:val="28"/>
          <w:lang w:val="ru-RU"/>
        </w:rPr>
        <w:t>Региональной программы С5+1 по безопасности на границ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C1A42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6 февраля в г.</w:t>
      </w:r>
      <w:r w:rsidR="005C6D91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A42" w:rsidRPr="00843C32">
        <w:rPr>
          <w:rFonts w:ascii="Times New Roman" w:hAnsi="Times New Roman" w:cs="Times New Roman"/>
          <w:sz w:val="28"/>
          <w:szCs w:val="28"/>
          <w:lang w:val="ru-RU"/>
        </w:rPr>
        <w:t>Алматы, Казахстан</w:t>
      </w:r>
      <w:r w:rsidR="00294378" w:rsidRPr="00843C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07D101" w14:textId="77777777" w:rsidR="00294378" w:rsidRPr="00843C32" w:rsidRDefault="00294378" w:rsidP="009D7384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820A2E" w14:textId="14B7884E" w:rsidR="00A7031B" w:rsidRPr="00843C32" w:rsidRDefault="00FC1A42" w:rsidP="009D7384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C32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С5+1 также признали важность региональных решений, укрепляющи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приверженность правам человека.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Подчеркнули </w:t>
      </w:r>
      <w:r w:rsidR="00046E96" w:rsidRPr="00843C32">
        <w:rPr>
          <w:rFonts w:ascii="Times New Roman" w:hAnsi="Times New Roman" w:cs="Times New Roman"/>
          <w:sz w:val="28"/>
          <w:szCs w:val="28"/>
          <w:lang w:val="ru-RU"/>
        </w:rPr>
        <w:t>важность расширения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прав</w:t>
      </w:r>
      <w:r w:rsidR="002C4FC5">
        <w:rPr>
          <w:rFonts w:ascii="Times New Roman" w:hAnsi="Times New Roman" w:cs="Times New Roman"/>
          <w:sz w:val="28"/>
          <w:szCs w:val="28"/>
          <w:lang w:val="ru-RU"/>
        </w:rPr>
        <w:t xml:space="preserve"> и возможностей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женщин в регионе. 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Согласились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расширения прав и возможностей женщин и девочек С5+1 (WAGE) 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позволила с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>обра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жен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щин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104AF" w:rsidRPr="00843C32">
        <w:rPr>
          <w:rFonts w:ascii="Times New Roman" w:hAnsi="Times New Roman" w:cs="Times New Roman"/>
          <w:sz w:val="28"/>
          <w:szCs w:val="28"/>
          <w:lang w:val="ru-RU"/>
        </w:rPr>
        <w:t>лидеров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правительств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енных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>и бизнес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 xml:space="preserve"> кругов</w:t>
      </w:r>
      <w:r w:rsidR="00A7031B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всех пяти стран Центральной Азии для содействия экономической безопасности женщин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в регионе.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Приветствовали Рамочное с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оглашения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о торговле и инвестициях между Центральной Азией и США (TIFA)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которое способствует 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>рег</w:t>
      </w:r>
      <w:bookmarkStart w:id="0" w:name="_GoBack"/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>ио</w:t>
      </w:r>
      <w:bookmarkEnd w:id="0"/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нальному диалогу между государственным и частным секторами в поддержку расширения экономических прав и возможностей женщин в Центральной Азии.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Как было отмечено, п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>осредством этих и д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ругих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проектов, 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таких, например,</w:t>
      </w:r>
      <w:r w:rsidR="00747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9FC" w:rsidRPr="00843C32">
        <w:rPr>
          <w:rFonts w:ascii="Times New Roman" w:hAnsi="Times New Roman" w:cs="Times New Roman"/>
          <w:sz w:val="28"/>
          <w:szCs w:val="28"/>
          <w:lang w:val="ru-RU"/>
        </w:rPr>
        <w:t>как Академия женщин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69FC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предпринимателей, 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>Правительств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США способств</w:t>
      </w:r>
      <w:r w:rsidR="00E104AF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вовлечению женщин-предпринимателей и ремесленниц Центральной Азии в формальную экономику и 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продвижению 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>доступ</w:t>
      </w:r>
      <w:r w:rsidRPr="00843C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91299" w:rsidRPr="00843C32">
        <w:rPr>
          <w:rFonts w:ascii="Times New Roman" w:hAnsi="Times New Roman" w:cs="Times New Roman"/>
          <w:sz w:val="28"/>
          <w:szCs w:val="28"/>
          <w:lang w:val="ru-RU"/>
        </w:rPr>
        <w:t xml:space="preserve"> к международным и региональным рынкам.</w:t>
      </w:r>
    </w:p>
    <w:p w14:paraId="287DAFDD" w14:textId="77777777" w:rsidR="009D0CC9" w:rsidRPr="00843C32" w:rsidRDefault="009D0CC9" w:rsidP="009D7384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AE6EA3" w14:textId="77777777" w:rsidR="00F50327" w:rsidRPr="00843C32" w:rsidRDefault="00F50327" w:rsidP="009D738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529188" w14:textId="77777777" w:rsidR="000A069E" w:rsidRPr="00843C32" w:rsidRDefault="000A06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069E" w:rsidRPr="00843C32" w:rsidSect="00FA17E9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276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B630F" w14:textId="77777777" w:rsidR="00392891" w:rsidRDefault="00392891">
      <w:pPr>
        <w:spacing w:after="0" w:line="240" w:lineRule="auto"/>
      </w:pPr>
      <w:r>
        <w:separator/>
      </w:r>
    </w:p>
  </w:endnote>
  <w:endnote w:type="continuationSeparator" w:id="0">
    <w:p w14:paraId="04324BA4" w14:textId="77777777" w:rsidR="00392891" w:rsidRDefault="00392891">
      <w:pPr>
        <w:spacing w:after="0" w:line="240" w:lineRule="auto"/>
      </w:pPr>
      <w:r>
        <w:continuationSeparator/>
      </w:r>
    </w:p>
  </w:endnote>
  <w:endnote w:type="continuationNotice" w:id="1">
    <w:p w14:paraId="64699CF3" w14:textId="77777777" w:rsidR="00392891" w:rsidRDefault="00392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AA4F" w14:textId="77777777" w:rsidR="00961B99" w:rsidRDefault="00772714">
    <w:pPr>
      <w:pStyle w:val="a3"/>
    </w:pPr>
    <w:r>
      <w:rPr>
        <w:noProof/>
        <w:color w:val="2B579A"/>
        <w:shd w:val="clear" w:color="auto" w:fill="E6E6E6"/>
        <w:lang w:val="ru-RU" w:eastAsia="ru-R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06FDC6" wp14:editId="694252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B7916" w14:textId="77777777" w:rsidR="00961B99" w:rsidRPr="002C671B" w:rsidRDefault="007727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67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06FD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Fe5gylrAgAArQQAAA4AAAAAAAAAAAAAAAAALgIAAGRycy9l&#10;Mm9Eb2MueG1sUEsBAi0AFAAGAAgAAAAhAISw0yjWAAAAAwEAAA8AAAAAAAAAAAAAAAAAxQQAAGRy&#10;cy9kb3ducmV2LnhtbFBLBQYAAAAABAAEAPMAAADIBQAAAAA=&#10;" filled="f" stroked="f">
              <v:textbox style="mso-fit-shape-to-text:t" inset="0,0,0,0">
                <w:txbxContent>
                  <w:p w14:paraId="39DB7916" w14:textId="77777777" w:rsidR="00961B99" w:rsidRPr="002C671B" w:rsidRDefault="007727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67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SENSITIVE BUT 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43DF" w14:textId="77777777" w:rsidR="00961B99" w:rsidRDefault="00772714">
    <w:pPr>
      <w:pStyle w:val="a3"/>
    </w:pPr>
    <w:r>
      <w:rPr>
        <w:noProof/>
        <w:color w:val="2B579A"/>
        <w:shd w:val="clear" w:color="auto" w:fill="E6E6E6"/>
        <w:lang w:val="ru-RU" w:eastAsia="ru-R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05EDE41" wp14:editId="428131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92EFF" w14:textId="77777777" w:rsidR="00961B99" w:rsidRPr="002C671B" w:rsidRDefault="00961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5EDE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" filled="f" stroked="f">
              <v:textbox style="mso-fit-shape-to-text:t" inset="0,0,0,0">
                <w:txbxContent>
                  <w:p w14:paraId="0F692EFF" w14:textId="77777777" w:rsidR="00961B99" w:rsidRPr="002C671B" w:rsidRDefault="00961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9D41" w14:textId="77777777" w:rsidR="00961B99" w:rsidRDefault="00772714">
    <w:pPr>
      <w:pStyle w:val="a3"/>
    </w:pPr>
    <w:r>
      <w:rPr>
        <w:noProof/>
        <w:color w:val="2B579A"/>
        <w:shd w:val="clear" w:color="auto" w:fill="E6E6E6"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679099" wp14:editId="2D2327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6C7AE" w14:textId="7C9D7000" w:rsidR="00961B99" w:rsidRPr="002C671B" w:rsidRDefault="00961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6790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HrIXZNuAgAAtAQAAA4AAAAAAAAAAAAAAAAALgIAAGRy&#10;cy9lMm9Eb2MueG1sUEsBAi0AFAAGAAgAAAAhAISw0yjWAAAAAwEAAA8AAAAAAAAAAAAAAAAAyAQA&#10;AGRycy9kb3ducmV2LnhtbFBLBQYAAAAABAAEAPMAAADLBQAAAAA=&#10;" filled="f" stroked="f">
              <v:textbox style="mso-fit-shape-to-text:t" inset="0,0,0,0">
                <w:txbxContent>
                  <w:p w14:paraId="20D6C7AE" w14:textId="7C9D7000" w:rsidR="00961B99" w:rsidRPr="002C671B" w:rsidRDefault="00961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86FA" w14:textId="77777777" w:rsidR="00392891" w:rsidRDefault="00392891">
      <w:pPr>
        <w:spacing w:after="0" w:line="240" w:lineRule="auto"/>
      </w:pPr>
      <w:r>
        <w:separator/>
      </w:r>
    </w:p>
  </w:footnote>
  <w:footnote w:type="continuationSeparator" w:id="0">
    <w:p w14:paraId="72A1C370" w14:textId="77777777" w:rsidR="00392891" w:rsidRDefault="00392891">
      <w:pPr>
        <w:spacing w:after="0" w:line="240" w:lineRule="auto"/>
      </w:pPr>
      <w:r>
        <w:continuationSeparator/>
      </w:r>
    </w:p>
  </w:footnote>
  <w:footnote w:type="continuationNotice" w:id="1">
    <w:p w14:paraId="4A1FF15E" w14:textId="77777777" w:rsidR="00392891" w:rsidRDefault="00392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90729197"/>
      <w:docPartObj>
        <w:docPartGallery w:val="Page Numbers (Top of Page)"/>
        <w:docPartUnique/>
      </w:docPartObj>
    </w:sdtPr>
    <w:sdtEndPr/>
    <w:sdtContent>
      <w:p w14:paraId="44496DDD" w14:textId="713EC69E" w:rsidR="00847DF2" w:rsidRPr="005C6D91" w:rsidRDefault="00847D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6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4AF" w:rsidRPr="00E104A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C6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263B"/>
    <w:multiLevelType w:val="hybridMultilevel"/>
    <w:tmpl w:val="476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CBD"/>
    <w:multiLevelType w:val="hybridMultilevel"/>
    <w:tmpl w:val="06A8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1BE8"/>
    <w:multiLevelType w:val="hybridMultilevel"/>
    <w:tmpl w:val="8150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929CE"/>
    <w:multiLevelType w:val="hybridMultilevel"/>
    <w:tmpl w:val="FDE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A3584"/>
    <w:multiLevelType w:val="hybridMultilevel"/>
    <w:tmpl w:val="7248AB78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2DD747B"/>
    <w:multiLevelType w:val="hybridMultilevel"/>
    <w:tmpl w:val="CAD6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FD"/>
    <w:rsid w:val="000052DA"/>
    <w:rsid w:val="0000657F"/>
    <w:rsid w:val="00011F60"/>
    <w:rsid w:val="00013E83"/>
    <w:rsid w:val="0002251D"/>
    <w:rsid w:val="000276FC"/>
    <w:rsid w:val="000318DE"/>
    <w:rsid w:val="00035107"/>
    <w:rsid w:val="00046E96"/>
    <w:rsid w:val="000530C2"/>
    <w:rsid w:val="00061C53"/>
    <w:rsid w:val="0006215D"/>
    <w:rsid w:val="00064BB8"/>
    <w:rsid w:val="000738BA"/>
    <w:rsid w:val="00082143"/>
    <w:rsid w:val="000836AB"/>
    <w:rsid w:val="00086723"/>
    <w:rsid w:val="00097D46"/>
    <w:rsid w:val="000A069E"/>
    <w:rsid w:val="000B3754"/>
    <w:rsid w:val="000B58D0"/>
    <w:rsid w:val="000B59BA"/>
    <w:rsid w:val="000B7E6A"/>
    <w:rsid w:val="000C01E2"/>
    <w:rsid w:val="000C0227"/>
    <w:rsid w:val="000C797A"/>
    <w:rsid w:val="000D4E24"/>
    <w:rsid w:val="000D5461"/>
    <w:rsid w:val="000D5C46"/>
    <w:rsid w:val="000D72C9"/>
    <w:rsid w:val="000D7638"/>
    <w:rsid w:val="000D7D8A"/>
    <w:rsid w:val="000E1E6B"/>
    <w:rsid w:val="000E46EB"/>
    <w:rsid w:val="000EB44B"/>
    <w:rsid w:val="000F2293"/>
    <w:rsid w:val="000F5F98"/>
    <w:rsid w:val="000F66FA"/>
    <w:rsid w:val="000F75E7"/>
    <w:rsid w:val="00101CD7"/>
    <w:rsid w:val="00101F1E"/>
    <w:rsid w:val="001116FD"/>
    <w:rsid w:val="0011798F"/>
    <w:rsid w:val="00120B18"/>
    <w:rsid w:val="001275A3"/>
    <w:rsid w:val="00133DE9"/>
    <w:rsid w:val="00134D1D"/>
    <w:rsid w:val="00155B1E"/>
    <w:rsid w:val="0015613B"/>
    <w:rsid w:val="0016226B"/>
    <w:rsid w:val="0016426D"/>
    <w:rsid w:val="00165382"/>
    <w:rsid w:val="00165D60"/>
    <w:rsid w:val="00167EF0"/>
    <w:rsid w:val="00174042"/>
    <w:rsid w:val="00177439"/>
    <w:rsid w:val="001847D0"/>
    <w:rsid w:val="00197FD4"/>
    <w:rsid w:val="001A6543"/>
    <w:rsid w:val="001A6E9F"/>
    <w:rsid w:val="001A6F18"/>
    <w:rsid w:val="001B16C1"/>
    <w:rsid w:val="001B305C"/>
    <w:rsid w:val="001B6D33"/>
    <w:rsid w:val="001B7455"/>
    <w:rsid w:val="001C144B"/>
    <w:rsid w:val="001C360B"/>
    <w:rsid w:val="001C7012"/>
    <w:rsid w:val="001D4377"/>
    <w:rsid w:val="001F1366"/>
    <w:rsid w:val="002066FA"/>
    <w:rsid w:val="00211047"/>
    <w:rsid w:val="00217DF4"/>
    <w:rsid w:val="002201B0"/>
    <w:rsid w:val="002206A8"/>
    <w:rsid w:val="00222CAF"/>
    <w:rsid w:val="00222FC3"/>
    <w:rsid w:val="0022314B"/>
    <w:rsid w:val="00226439"/>
    <w:rsid w:val="00237649"/>
    <w:rsid w:val="002403DE"/>
    <w:rsid w:val="00241C5D"/>
    <w:rsid w:val="00243A4E"/>
    <w:rsid w:val="00244E6E"/>
    <w:rsid w:val="00274D49"/>
    <w:rsid w:val="00280299"/>
    <w:rsid w:val="00281B70"/>
    <w:rsid w:val="002831BC"/>
    <w:rsid w:val="002834EA"/>
    <w:rsid w:val="00294378"/>
    <w:rsid w:val="00294E2C"/>
    <w:rsid w:val="002A0200"/>
    <w:rsid w:val="002A03AD"/>
    <w:rsid w:val="002A170D"/>
    <w:rsid w:val="002A30E9"/>
    <w:rsid w:val="002A42AA"/>
    <w:rsid w:val="002C4FC5"/>
    <w:rsid w:val="002C7C46"/>
    <w:rsid w:val="002D1C33"/>
    <w:rsid w:val="002D1FCE"/>
    <w:rsid w:val="002D27A9"/>
    <w:rsid w:val="002D7700"/>
    <w:rsid w:val="002E2AB6"/>
    <w:rsid w:val="002E370F"/>
    <w:rsid w:val="002F0E61"/>
    <w:rsid w:val="002F39E0"/>
    <w:rsid w:val="002F43B1"/>
    <w:rsid w:val="002F57E3"/>
    <w:rsid w:val="002F6A1E"/>
    <w:rsid w:val="003030A7"/>
    <w:rsid w:val="00304B0C"/>
    <w:rsid w:val="00305B58"/>
    <w:rsid w:val="00305BAC"/>
    <w:rsid w:val="00336577"/>
    <w:rsid w:val="00337213"/>
    <w:rsid w:val="00355BEC"/>
    <w:rsid w:val="00366E49"/>
    <w:rsid w:val="0037186A"/>
    <w:rsid w:val="003744E8"/>
    <w:rsid w:val="003771E6"/>
    <w:rsid w:val="00381496"/>
    <w:rsid w:val="0038260A"/>
    <w:rsid w:val="00387DCC"/>
    <w:rsid w:val="0039090A"/>
    <w:rsid w:val="00392891"/>
    <w:rsid w:val="00392F95"/>
    <w:rsid w:val="00395B7A"/>
    <w:rsid w:val="003A38A7"/>
    <w:rsid w:val="003A518C"/>
    <w:rsid w:val="003B07B7"/>
    <w:rsid w:val="003B4350"/>
    <w:rsid w:val="003B4575"/>
    <w:rsid w:val="003B45BD"/>
    <w:rsid w:val="003B50D9"/>
    <w:rsid w:val="003C5CD3"/>
    <w:rsid w:val="003C7B39"/>
    <w:rsid w:val="003D06E9"/>
    <w:rsid w:val="003D1B4D"/>
    <w:rsid w:val="003D41B7"/>
    <w:rsid w:val="003D6227"/>
    <w:rsid w:val="003D7442"/>
    <w:rsid w:val="003E4BF6"/>
    <w:rsid w:val="003E58D9"/>
    <w:rsid w:val="003F0921"/>
    <w:rsid w:val="003F48CD"/>
    <w:rsid w:val="003F6949"/>
    <w:rsid w:val="00420701"/>
    <w:rsid w:val="00421602"/>
    <w:rsid w:val="0042428C"/>
    <w:rsid w:val="00442276"/>
    <w:rsid w:val="00446531"/>
    <w:rsid w:val="004467EB"/>
    <w:rsid w:val="00451168"/>
    <w:rsid w:val="004606BB"/>
    <w:rsid w:val="0046130F"/>
    <w:rsid w:val="00463CC6"/>
    <w:rsid w:val="0047003A"/>
    <w:rsid w:val="00471739"/>
    <w:rsid w:val="00474EB6"/>
    <w:rsid w:val="004778D7"/>
    <w:rsid w:val="0048170C"/>
    <w:rsid w:val="00482548"/>
    <w:rsid w:val="004851AA"/>
    <w:rsid w:val="0049483F"/>
    <w:rsid w:val="00495E3A"/>
    <w:rsid w:val="004A1B96"/>
    <w:rsid w:val="004A2084"/>
    <w:rsid w:val="004A2235"/>
    <w:rsid w:val="004A4D44"/>
    <w:rsid w:val="004A5846"/>
    <w:rsid w:val="004B2179"/>
    <w:rsid w:val="004B688B"/>
    <w:rsid w:val="004C5470"/>
    <w:rsid w:val="004C5902"/>
    <w:rsid w:val="004D150D"/>
    <w:rsid w:val="004E452A"/>
    <w:rsid w:val="004E59A9"/>
    <w:rsid w:val="004F01CF"/>
    <w:rsid w:val="004F21D7"/>
    <w:rsid w:val="004F43BC"/>
    <w:rsid w:val="004F4411"/>
    <w:rsid w:val="0050216A"/>
    <w:rsid w:val="00503192"/>
    <w:rsid w:val="005057C0"/>
    <w:rsid w:val="0050765D"/>
    <w:rsid w:val="00511AEA"/>
    <w:rsid w:val="00512909"/>
    <w:rsid w:val="00512E71"/>
    <w:rsid w:val="00525A5F"/>
    <w:rsid w:val="0054075C"/>
    <w:rsid w:val="00540A68"/>
    <w:rsid w:val="005424A4"/>
    <w:rsid w:val="00543053"/>
    <w:rsid w:val="00544C20"/>
    <w:rsid w:val="005454B3"/>
    <w:rsid w:val="0055095F"/>
    <w:rsid w:val="00550AA1"/>
    <w:rsid w:val="00563A34"/>
    <w:rsid w:val="00563A67"/>
    <w:rsid w:val="00563FF4"/>
    <w:rsid w:val="005713A3"/>
    <w:rsid w:val="005722CF"/>
    <w:rsid w:val="005734DF"/>
    <w:rsid w:val="00573F25"/>
    <w:rsid w:val="00575AF6"/>
    <w:rsid w:val="00576CF3"/>
    <w:rsid w:val="005871CC"/>
    <w:rsid w:val="00592765"/>
    <w:rsid w:val="005A2A16"/>
    <w:rsid w:val="005B0287"/>
    <w:rsid w:val="005B2B84"/>
    <w:rsid w:val="005C50D4"/>
    <w:rsid w:val="005C6D91"/>
    <w:rsid w:val="005D2799"/>
    <w:rsid w:val="005D5210"/>
    <w:rsid w:val="0060130B"/>
    <w:rsid w:val="00601ACC"/>
    <w:rsid w:val="006118AA"/>
    <w:rsid w:val="00612578"/>
    <w:rsid w:val="006129CA"/>
    <w:rsid w:val="006142A0"/>
    <w:rsid w:val="00614824"/>
    <w:rsid w:val="00615D2D"/>
    <w:rsid w:val="006166C7"/>
    <w:rsid w:val="006169FC"/>
    <w:rsid w:val="006203E5"/>
    <w:rsid w:val="00621877"/>
    <w:rsid w:val="0062620E"/>
    <w:rsid w:val="00630673"/>
    <w:rsid w:val="0063254A"/>
    <w:rsid w:val="0064152C"/>
    <w:rsid w:val="00651E86"/>
    <w:rsid w:val="0066229B"/>
    <w:rsid w:val="00664EAA"/>
    <w:rsid w:val="00666E68"/>
    <w:rsid w:val="006719E5"/>
    <w:rsid w:val="006729F8"/>
    <w:rsid w:val="006817A2"/>
    <w:rsid w:val="00692CEE"/>
    <w:rsid w:val="00696FA4"/>
    <w:rsid w:val="006A2D2D"/>
    <w:rsid w:val="006A4DC5"/>
    <w:rsid w:val="006B1095"/>
    <w:rsid w:val="006B3BFE"/>
    <w:rsid w:val="006C191A"/>
    <w:rsid w:val="006C4338"/>
    <w:rsid w:val="006C6257"/>
    <w:rsid w:val="006C78A2"/>
    <w:rsid w:val="006E5CC5"/>
    <w:rsid w:val="006E7776"/>
    <w:rsid w:val="006F007F"/>
    <w:rsid w:val="00701822"/>
    <w:rsid w:val="00705F95"/>
    <w:rsid w:val="007074C7"/>
    <w:rsid w:val="0071402B"/>
    <w:rsid w:val="00717F79"/>
    <w:rsid w:val="00723FD5"/>
    <w:rsid w:val="0073081D"/>
    <w:rsid w:val="00731A3D"/>
    <w:rsid w:val="00732AEF"/>
    <w:rsid w:val="007335B9"/>
    <w:rsid w:val="007352CF"/>
    <w:rsid w:val="0073599B"/>
    <w:rsid w:val="007475ED"/>
    <w:rsid w:val="00747B89"/>
    <w:rsid w:val="00752829"/>
    <w:rsid w:val="007549BF"/>
    <w:rsid w:val="00761CFA"/>
    <w:rsid w:val="00767FFC"/>
    <w:rsid w:val="007712CD"/>
    <w:rsid w:val="00771675"/>
    <w:rsid w:val="00772714"/>
    <w:rsid w:val="00773B48"/>
    <w:rsid w:val="00775A6C"/>
    <w:rsid w:val="007803D6"/>
    <w:rsid w:val="007807A8"/>
    <w:rsid w:val="00780C6E"/>
    <w:rsid w:val="00780D6D"/>
    <w:rsid w:val="00781669"/>
    <w:rsid w:val="007873F9"/>
    <w:rsid w:val="00792448"/>
    <w:rsid w:val="00796657"/>
    <w:rsid w:val="007A05E0"/>
    <w:rsid w:val="007A0FFD"/>
    <w:rsid w:val="007A1600"/>
    <w:rsid w:val="007A4082"/>
    <w:rsid w:val="007A43A5"/>
    <w:rsid w:val="007C1AE3"/>
    <w:rsid w:val="007C3329"/>
    <w:rsid w:val="007C3B55"/>
    <w:rsid w:val="007C7D11"/>
    <w:rsid w:val="007C7FBA"/>
    <w:rsid w:val="007C7FC6"/>
    <w:rsid w:val="007D2760"/>
    <w:rsid w:val="007D578E"/>
    <w:rsid w:val="007E0FF0"/>
    <w:rsid w:val="007E5D45"/>
    <w:rsid w:val="007F2C62"/>
    <w:rsid w:val="007F78D3"/>
    <w:rsid w:val="007F7D9A"/>
    <w:rsid w:val="00805190"/>
    <w:rsid w:val="0081472C"/>
    <w:rsid w:val="00821211"/>
    <w:rsid w:val="0082639D"/>
    <w:rsid w:val="00832B5B"/>
    <w:rsid w:val="0083381E"/>
    <w:rsid w:val="00836094"/>
    <w:rsid w:val="008412F4"/>
    <w:rsid w:val="00843C32"/>
    <w:rsid w:val="008445E9"/>
    <w:rsid w:val="00845B35"/>
    <w:rsid w:val="00847DF2"/>
    <w:rsid w:val="0085231D"/>
    <w:rsid w:val="00862762"/>
    <w:rsid w:val="00883CCC"/>
    <w:rsid w:val="0088721B"/>
    <w:rsid w:val="00895E74"/>
    <w:rsid w:val="008A020A"/>
    <w:rsid w:val="008A4B08"/>
    <w:rsid w:val="008B107A"/>
    <w:rsid w:val="008B22D8"/>
    <w:rsid w:val="008B3FB5"/>
    <w:rsid w:val="008D2E56"/>
    <w:rsid w:val="008D5ECB"/>
    <w:rsid w:val="008E4899"/>
    <w:rsid w:val="008E4C97"/>
    <w:rsid w:val="008E67D3"/>
    <w:rsid w:val="008F1B23"/>
    <w:rsid w:val="008F3528"/>
    <w:rsid w:val="00902D1F"/>
    <w:rsid w:val="00903421"/>
    <w:rsid w:val="00903D18"/>
    <w:rsid w:val="00906E11"/>
    <w:rsid w:val="00911242"/>
    <w:rsid w:val="00913A8E"/>
    <w:rsid w:val="009167CC"/>
    <w:rsid w:val="00917D77"/>
    <w:rsid w:val="0092048D"/>
    <w:rsid w:val="009256F5"/>
    <w:rsid w:val="009310EB"/>
    <w:rsid w:val="00941D36"/>
    <w:rsid w:val="00942D15"/>
    <w:rsid w:val="00944DBF"/>
    <w:rsid w:val="009473C5"/>
    <w:rsid w:val="00951EA8"/>
    <w:rsid w:val="009520E7"/>
    <w:rsid w:val="00961B99"/>
    <w:rsid w:val="00964AD1"/>
    <w:rsid w:val="00964F69"/>
    <w:rsid w:val="00971247"/>
    <w:rsid w:val="00971912"/>
    <w:rsid w:val="00980D8E"/>
    <w:rsid w:val="00981795"/>
    <w:rsid w:val="0099014F"/>
    <w:rsid w:val="00994C9F"/>
    <w:rsid w:val="00995204"/>
    <w:rsid w:val="009A268C"/>
    <w:rsid w:val="009B520C"/>
    <w:rsid w:val="009B7525"/>
    <w:rsid w:val="009C029B"/>
    <w:rsid w:val="009C37C3"/>
    <w:rsid w:val="009C786C"/>
    <w:rsid w:val="009D0CC9"/>
    <w:rsid w:val="009D120E"/>
    <w:rsid w:val="009D3A25"/>
    <w:rsid w:val="009D43A3"/>
    <w:rsid w:val="009D4838"/>
    <w:rsid w:val="009D7384"/>
    <w:rsid w:val="009E0B79"/>
    <w:rsid w:val="009E23F6"/>
    <w:rsid w:val="009E31DC"/>
    <w:rsid w:val="009E32E9"/>
    <w:rsid w:val="009E7516"/>
    <w:rsid w:val="009E7EC4"/>
    <w:rsid w:val="009F5C7E"/>
    <w:rsid w:val="00A01874"/>
    <w:rsid w:val="00A02C17"/>
    <w:rsid w:val="00A165AD"/>
    <w:rsid w:val="00A205C4"/>
    <w:rsid w:val="00A22C74"/>
    <w:rsid w:val="00A2382F"/>
    <w:rsid w:val="00A2395C"/>
    <w:rsid w:val="00A302A3"/>
    <w:rsid w:val="00A37AF4"/>
    <w:rsid w:val="00A44F24"/>
    <w:rsid w:val="00A476CF"/>
    <w:rsid w:val="00A523E9"/>
    <w:rsid w:val="00A553CB"/>
    <w:rsid w:val="00A7031B"/>
    <w:rsid w:val="00A72D19"/>
    <w:rsid w:val="00A743DC"/>
    <w:rsid w:val="00A77922"/>
    <w:rsid w:val="00A80D5D"/>
    <w:rsid w:val="00A812E0"/>
    <w:rsid w:val="00A82401"/>
    <w:rsid w:val="00A82519"/>
    <w:rsid w:val="00A91CD4"/>
    <w:rsid w:val="00AA58A5"/>
    <w:rsid w:val="00AA6A15"/>
    <w:rsid w:val="00AA73D0"/>
    <w:rsid w:val="00AB25C8"/>
    <w:rsid w:val="00AB41E3"/>
    <w:rsid w:val="00AB5495"/>
    <w:rsid w:val="00AC0506"/>
    <w:rsid w:val="00AC245C"/>
    <w:rsid w:val="00AD19CF"/>
    <w:rsid w:val="00AD693F"/>
    <w:rsid w:val="00AE5416"/>
    <w:rsid w:val="00AF0365"/>
    <w:rsid w:val="00AF0DF5"/>
    <w:rsid w:val="00B02C8A"/>
    <w:rsid w:val="00B05946"/>
    <w:rsid w:val="00B10193"/>
    <w:rsid w:val="00B137D6"/>
    <w:rsid w:val="00B13F81"/>
    <w:rsid w:val="00B164D6"/>
    <w:rsid w:val="00B17051"/>
    <w:rsid w:val="00B21F32"/>
    <w:rsid w:val="00B236E6"/>
    <w:rsid w:val="00B30C91"/>
    <w:rsid w:val="00B351ED"/>
    <w:rsid w:val="00B35D96"/>
    <w:rsid w:val="00B44C1A"/>
    <w:rsid w:val="00B44E6B"/>
    <w:rsid w:val="00B60C3D"/>
    <w:rsid w:val="00B66714"/>
    <w:rsid w:val="00B734FC"/>
    <w:rsid w:val="00B7569F"/>
    <w:rsid w:val="00B801BB"/>
    <w:rsid w:val="00B81769"/>
    <w:rsid w:val="00B8692E"/>
    <w:rsid w:val="00B909B3"/>
    <w:rsid w:val="00B90EB8"/>
    <w:rsid w:val="00B91299"/>
    <w:rsid w:val="00BA0976"/>
    <w:rsid w:val="00BA7644"/>
    <w:rsid w:val="00BB2658"/>
    <w:rsid w:val="00BB5455"/>
    <w:rsid w:val="00BC19B2"/>
    <w:rsid w:val="00BC74D7"/>
    <w:rsid w:val="00BD098C"/>
    <w:rsid w:val="00BD218B"/>
    <w:rsid w:val="00BD5858"/>
    <w:rsid w:val="00BD5ADD"/>
    <w:rsid w:val="00BD69EA"/>
    <w:rsid w:val="00BE000E"/>
    <w:rsid w:val="00BE32CD"/>
    <w:rsid w:val="00BE54B2"/>
    <w:rsid w:val="00BE665E"/>
    <w:rsid w:val="00BE7009"/>
    <w:rsid w:val="00BF51ED"/>
    <w:rsid w:val="00BF661F"/>
    <w:rsid w:val="00BF6B1B"/>
    <w:rsid w:val="00BF70A8"/>
    <w:rsid w:val="00C028F5"/>
    <w:rsid w:val="00C060BF"/>
    <w:rsid w:val="00C14CF1"/>
    <w:rsid w:val="00C22608"/>
    <w:rsid w:val="00C2566D"/>
    <w:rsid w:val="00C2785F"/>
    <w:rsid w:val="00C32756"/>
    <w:rsid w:val="00C34B8E"/>
    <w:rsid w:val="00C34D9A"/>
    <w:rsid w:val="00C351EC"/>
    <w:rsid w:val="00C50309"/>
    <w:rsid w:val="00C51937"/>
    <w:rsid w:val="00C53BF6"/>
    <w:rsid w:val="00C6134A"/>
    <w:rsid w:val="00C63FF7"/>
    <w:rsid w:val="00C71BE8"/>
    <w:rsid w:val="00C82CF8"/>
    <w:rsid w:val="00C86AEA"/>
    <w:rsid w:val="00C92477"/>
    <w:rsid w:val="00C956D9"/>
    <w:rsid w:val="00CA0EE7"/>
    <w:rsid w:val="00CA4CAF"/>
    <w:rsid w:val="00CA65EA"/>
    <w:rsid w:val="00CB6758"/>
    <w:rsid w:val="00CC43F8"/>
    <w:rsid w:val="00CD013D"/>
    <w:rsid w:val="00CD4B53"/>
    <w:rsid w:val="00CE1A88"/>
    <w:rsid w:val="00CF2288"/>
    <w:rsid w:val="00CF3A45"/>
    <w:rsid w:val="00CF4E2E"/>
    <w:rsid w:val="00CF53F5"/>
    <w:rsid w:val="00CF635E"/>
    <w:rsid w:val="00CF6EC4"/>
    <w:rsid w:val="00D03FE2"/>
    <w:rsid w:val="00D0602A"/>
    <w:rsid w:val="00D106B3"/>
    <w:rsid w:val="00D1769D"/>
    <w:rsid w:val="00D2318C"/>
    <w:rsid w:val="00D258EA"/>
    <w:rsid w:val="00D273A1"/>
    <w:rsid w:val="00D338C9"/>
    <w:rsid w:val="00D4319A"/>
    <w:rsid w:val="00D44A33"/>
    <w:rsid w:val="00D51143"/>
    <w:rsid w:val="00D51C71"/>
    <w:rsid w:val="00D53051"/>
    <w:rsid w:val="00D7071A"/>
    <w:rsid w:val="00D739B9"/>
    <w:rsid w:val="00D73FD3"/>
    <w:rsid w:val="00D76558"/>
    <w:rsid w:val="00D76674"/>
    <w:rsid w:val="00D77BE8"/>
    <w:rsid w:val="00D81F7B"/>
    <w:rsid w:val="00D83756"/>
    <w:rsid w:val="00D83D31"/>
    <w:rsid w:val="00D92A12"/>
    <w:rsid w:val="00DA023B"/>
    <w:rsid w:val="00DA6B03"/>
    <w:rsid w:val="00DB2E59"/>
    <w:rsid w:val="00DB31D7"/>
    <w:rsid w:val="00DC3091"/>
    <w:rsid w:val="00DD215E"/>
    <w:rsid w:val="00DD22DB"/>
    <w:rsid w:val="00DE2200"/>
    <w:rsid w:val="00DE22CC"/>
    <w:rsid w:val="00DE3225"/>
    <w:rsid w:val="00DE326C"/>
    <w:rsid w:val="00DE7C6D"/>
    <w:rsid w:val="00DF12CA"/>
    <w:rsid w:val="00DF15C4"/>
    <w:rsid w:val="00DF1714"/>
    <w:rsid w:val="00DF1CE2"/>
    <w:rsid w:val="00DF3F9C"/>
    <w:rsid w:val="00DF4189"/>
    <w:rsid w:val="00DF79A1"/>
    <w:rsid w:val="00E045AA"/>
    <w:rsid w:val="00E104AF"/>
    <w:rsid w:val="00E176B0"/>
    <w:rsid w:val="00E25DAB"/>
    <w:rsid w:val="00E27B12"/>
    <w:rsid w:val="00E40DA1"/>
    <w:rsid w:val="00E410CD"/>
    <w:rsid w:val="00E41BDA"/>
    <w:rsid w:val="00E44370"/>
    <w:rsid w:val="00E6215C"/>
    <w:rsid w:val="00E816F5"/>
    <w:rsid w:val="00E829E7"/>
    <w:rsid w:val="00E83EA5"/>
    <w:rsid w:val="00E8495A"/>
    <w:rsid w:val="00E87616"/>
    <w:rsid w:val="00E92E73"/>
    <w:rsid w:val="00E95D95"/>
    <w:rsid w:val="00EB1CDB"/>
    <w:rsid w:val="00EB2AEC"/>
    <w:rsid w:val="00EC4042"/>
    <w:rsid w:val="00EC7780"/>
    <w:rsid w:val="00EC7C41"/>
    <w:rsid w:val="00ED0820"/>
    <w:rsid w:val="00ED0F11"/>
    <w:rsid w:val="00ED1936"/>
    <w:rsid w:val="00ED3005"/>
    <w:rsid w:val="00EE6DDB"/>
    <w:rsid w:val="00EF1B00"/>
    <w:rsid w:val="00EF3036"/>
    <w:rsid w:val="00EF4BCA"/>
    <w:rsid w:val="00F01A44"/>
    <w:rsid w:val="00F051C2"/>
    <w:rsid w:val="00F05499"/>
    <w:rsid w:val="00F106EC"/>
    <w:rsid w:val="00F11419"/>
    <w:rsid w:val="00F12D85"/>
    <w:rsid w:val="00F14990"/>
    <w:rsid w:val="00F16862"/>
    <w:rsid w:val="00F206B4"/>
    <w:rsid w:val="00F26D1B"/>
    <w:rsid w:val="00F34487"/>
    <w:rsid w:val="00F35375"/>
    <w:rsid w:val="00F376CE"/>
    <w:rsid w:val="00F37ED2"/>
    <w:rsid w:val="00F45BD5"/>
    <w:rsid w:val="00F50327"/>
    <w:rsid w:val="00F52AA6"/>
    <w:rsid w:val="00F5581A"/>
    <w:rsid w:val="00F62B7F"/>
    <w:rsid w:val="00F65AF4"/>
    <w:rsid w:val="00F661EA"/>
    <w:rsid w:val="00F66C43"/>
    <w:rsid w:val="00F72915"/>
    <w:rsid w:val="00F74377"/>
    <w:rsid w:val="00F75994"/>
    <w:rsid w:val="00F910C8"/>
    <w:rsid w:val="00F9614B"/>
    <w:rsid w:val="00F96AC2"/>
    <w:rsid w:val="00FA17E9"/>
    <w:rsid w:val="00FB3FD7"/>
    <w:rsid w:val="00FB5388"/>
    <w:rsid w:val="00FC18B1"/>
    <w:rsid w:val="00FC1A42"/>
    <w:rsid w:val="00FC39E8"/>
    <w:rsid w:val="00FC3AAE"/>
    <w:rsid w:val="00FC7042"/>
    <w:rsid w:val="00FC7228"/>
    <w:rsid w:val="00FD0E00"/>
    <w:rsid w:val="00FE108A"/>
    <w:rsid w:val="00FE2F60"/>
    <w:rsid w:val="00FF2BA6"/>
    <w:rsid w:val="00FF69E9"/>
    <w:rsid w:val="0125A29D"/>
    <w:rsid w:val="012D5D52"/>
    <w:rsid w:val="017DEB67"/>
    <w:rsid w:val="01A39AEB"/>
    <w:rsid w:val="01D4CE9D"/>
    <w:rsid w:val="01DF8355"/>
    <w:rsid w:val="01E3B13A"/>
    <w:rsid w:val="01E415E1"/>
    <w:rsid w:val="01E6B12A"/>
    <w:rsid w:val="01F5DF9A"/>
    <w:rsid w:val="020FE586"/>
    <w:rsid w:val="02AA985C"/>
    <w:rsid w:val="02F0CF0F"/>
    <w:rsid w:val="02FF14DA"/>
    <w:rsid w:val="0312B829"/>
    <w:rsid w:val="039DA226"/>
    <w:rsid w:val="03B2736A"/>
    <w:rsid w:val="03D25962"/>
    <w:rsid w:val="03FB28FF"/>
    <w:rsid w:val="03FB7801"/>
    <w:rsid w:val="04266FC9"/>
    <w:rsid w:val="04274B25"/>
    <w:rsid w:val="0470E6AE"/>
    <w:rsid w:val="050EF052"/>
    <w:rsid w:val="055A3B9C"/>
    <w:rsid w:val="067583E4"/>
    <w:rsid w:val="06893B95"/>
    <w:rsid w:val="068E8591"/>
    <w:rsid w:val="06A53FF1"/>
    <w:rsid w:val="06A8446B"/>
    <w:rsid w:val="06CFFC3C"/>
    <w:rsid w:val="079BD2F9"/>
    <w:rsid w:val="07BB496F"/>
    <w:rsid w:val="07EADD96"/>
    <w:rsid w:val="084AC932"/>
    <w:rsid w:val="087BC22F"/>
    <w:rsid w:val="087D7AD2"/>
    <w:rsid w:val="08C7123E"/>
    <w:rsid w:val="08C9B4FB"/>
    <w:rsid w:val="0A1A9D44"/>
    <w:rsid w:val="0A80DABC"/>
    <w:rsid w:val="0A82FB68"/>
    <w:rsid w:val="0ABD2F87"/>
    <w:rsid w:val="0ADB62D5"/>
    <w:rsid w:val="0B1EA6E2"/>
    <w:rsid w:val="0B264E11"/>
    <w:rsid w:val="0B427563"/>
    <w:rsid w:val="0B52E384"/>
    <w:rsid w:val="0B7B83B8"/>
    <w:rsid w:val="0BC9E240"/>
    <w:rsid w:val="0C858EE0"/>
    <w:rsid w:val="0CA5265C"/>
    <w:rsid w:val="0CAE41D7"/>
    <w:rsid w:val="0CE82B88"/>
    <w:rsid w:val="0D0C43DE"/>
    <w:rsid w:val="0D0CAF9F"/>
    <w:rsid w:val="0D46108D"/>
    <w:rsid w:val="0DA06F67"/>
    <w:rsid w:val="0DD03BD4"/>
    <w:rsid w:val="0DFC391A"/>
    <w:rsid w:val="0E516EC1"/>
    <w:rsid w:val="0EBAAC5E"/>
    <w:rsid w:val="0EBD2962"/>
    <w:rsid w:val="0F0C235F"/>
    <w:rsid w:val="0F179CBA"/>
    <w:rsid w:val="0F3FE2F5"/>
    <w:rsid w:val="0F573DAF"/>
    <w:rsid w:val="100A35E3"/>
    <w:rsid w:val="100E5EA2"/>
    <w:rsid w:val="1034BAE9"/>
    <w:rsid w:val="1038A424"/>
    <w:rsid w:val="104744BE"/>
    <w:rsid w:val="106077B3"/>
    <w:rsid w:val="10A910A2"/>
    <w:rsid w:val="10DEF708"/>
    <w:rsid w:val="11326591"/>
    <w:rsid w:val="115FA86E"/>
    <w:rsid w:val="117C6D46"/>
    <w:rsid w:val="11C8E60B"/>
    <w:rsid w:val="11EA1F81"/>
    <w:rsid w:val="1204E29E"/>
    <w:rsid w:val="121E1BB2"/>
    <w:rsid w:val="12B1D2AE"/>
    <w:rsid w:val="130FFA37"/>
    <w:rsid w:val="1357D1B3"/>
    <w:rsid w:val="142B8DB3"/>
    <w:rsid w:val="1435CFAB"/>
    <w:rsid w:val="1462CE62"/>
    <w:rsid w:val="14AA1D39"/>
    <w:rsid w:val="14E333E2"/>
    <w:rsid w:val="14F4992B"/>
    <w:rsid w:val="14FC1F9C"/>
    <w:rsid w:val="1503177E"/>
    <w:rsid w:val="151F1792"/>
    <w:rsid w:val="155C84D9"/>
    <w:rsid w:val="15663895"/>
    <w:rsid w:val="15AC1A90"/>
    <w:rsid w:val="15F1E5C1"/>
    <w:rsid w:val="15FF5BB0"/>
    <w:rsid w:val="15FFE518"/>
    <w:rsid w:val="1627D8B0"/>
    <w:rsid w:val="164795BC"/>
    <w:rsid w:val="16B6A7A1"/>
    <w:rsid w:val="16EA728A"/>
    <w:rsid w:val="171647DA"/>
    <w:rsid w:val="1720CB91"/>
    <w:rsid w:val="1725B262"/>
    <w:rsid w:val="17993A1D"/>
    <w:rsid w:val="17C96EFA"/>
    <w:rsid w:val="17ED6F24"/>
    <w:rsid w:val="181DD13D"/>
    <w:rsid w:val="183503DA"/>
    <w:rsid w:val="184E38C8"/>
    <w:rsid w:val="1856ACC1"/>
    <w:rsid w:val="18723D96"/>
    <w:rsid w:val="187B30D8"/>
    <w:rsid w:val="188978D1"/>
    <w:rsid w:val="18E662E9"/>
    <w:rsid w:val="18F296CD"/>
    <w:rsid w:val="19255EBD"/>
    <w:rsid w:val="192FA2AD"/>
    <w:rsid w:val="192FC136"/>
    <w:rsid w:val="1937590A"/>
    <w:rsid w:val="1A064E00"/>
    <w:rsid w:val="1A9B008B"/>
    <w:rsid w:val="1AEEB305"/>
    <w:rsid w:val="1AFA02F5"/>
    <w:rsid w:val="1B6B6F05"/>
    <w:rsid w:val="1B85859C"/>
    <w:rsid w:val="1B982532"/>
    <w:rsid w:val="1BE35872"/>
    <w:rsid w:val="1BF374C9"/>
    <w:rsid w:val="1C8A3CE4"/>
    <w:rsid w:val="1CB20255"/>
    <w:rsid w:val="1D55B008"/>
    <w:rsid w:val="1D855447"/>
    <w:rsid w:val="1DD4BC03"/>
    <w:rsid w:val="1DE9EB73"/>
    <w:rsid w:val="1DF1DE0C"/>
    <w:rsid w:val="1E078612"/>
    <w:rsid w:val="1E2EE8DD"/>
    <w:rsid w:val="1E4EFB2B"/>
    <w:rsid w:val="1E879946"/>
    <w:rsid w:val="1EECC5A4"/>
    <w:rsid w:val="2004A0ED"/>
    <w:rsid w:val="2069DE02"/>
    <w:rsid w:val="207198B7"/>
    <w:rsid w:val="20CE8913"/>
    <w:rsid w:val="20D2E48F"/>
    <w:rsid w:val="2103C8FC"/>
    <w:rsid w:val="210BC54D"/>
    <w:rsid w:val="21231B25"/>
    <w:rsid w:val="218D60FE"/>
    <w:rsid w:val="218ED912"/>
    <w:rsid w:val="2190B387"/>
    <w:rsid w:val="2196553B"/>
    <w:rsid w:val="227F297F"/>
    <w:rsid w:val="22827E3C"/>
    <w:rsid w:val="228A5B09"/>
    <w:rsid w:val="22BD5AD0"/>
    <w:rsid w:val="22C0ACF3"/>
    <w:rsid w:val="22CFAE1E"/>
    <w:rsid w:val="24127716"/>
    <w:rsid w:val="241E4E9D"/>
    <w:rsid w:val="2462E760"/>
    <w:rsid w:val="2477B8A4"/>
    <w:rsid w:val="24886796"/>
    <w:rsid w:val="2576F7AA"/>
    <w:rsid w:val="25E8C5A3"/>
    <w:rsid w:val="261F157B"/>
    <w:rsid w:val="26216EF5"/>
    <w:rsid w:val="2625749B"/>
    <w:rsid w:val="26287DF8"/>
    <w:rsid w:val="266424AA"/>
    <w:rsid w:val="26F0DFA7"/>
    <w:rsid w:val="27048971"/>
    <w:rsid w:val="2733802C"/>
    <w:rsid w:val="277D09A7"/>
    <w:rsid w:val="2851D1AE"/>
    <w:rsid w:val="285FB595"/>
    <w:rsid w:val="286B4509"/>
    <w:rsid w:val="287FA372"/>
    <w:rsid w:val="28DA8062"/>
    <w:rsid w:val="28F55DA3"/>
    <w:rsid w:val="294E7B94"/>
    <w:rsid w:val="29C4E385"/>
    <w:rsid w:val="29FA5A72"/>
    <w:rsid w:val="2A5B46DD"/>
    <w:rsid w:val="2A8C377D"/>
    <w:rsid w:val="2AD3C713"/>
    <w:rsid w:val="2B337CD7"/>
    <w:rsid w:val="2B4B309C"/>
    <w:rsid w:val="2B704A13"/>
    <w:rsid w:val="2BB6439C"/>
    <w:rsid w:val="2BE62C78"/>
    <w:rsid w:val="2C13F050"/>
    <w:rsid w:val="2C20E2FA"/>
    <w:rsid w:val="2C74EEC4"/>
    <w:rsid w:val="2C898AA5"/>
    <w:rsid w:val="2CDF563E"/>
    <w:rsid w:val="2D04D674"/>
    <w:rsid w:val="2D40747F"/>
    <w:rsid w:val="2D645686"/>
    <w:rsid w:val="2D65986E"/>
    <w:rsid w:val="2D8C92C8"/>
    <w:rsid w:val="2D91EFF9"/>
    <w:rsid w:val="2D925027"/>
    <w:rsid w:val="2D960ECD"/>
    <w:rsid w:val="2DB2F277"/>
    <w:rsid w:val="2DCE2E5F"/>
    <w:rsid w:val="2E2D78DC"/>
    <w:rsid w:val="2E653481"/>
    <w:rsid w:val="2EAD2B04"/>
    <w:rsid w:val="2EADB3C7"/>
    <w:rsid w:val="2ECD99BF"/>
    <w:rsid w:val="2F28410D"/>
    <w:rsid w:val="2F79EAD0"/>
    <w:rsid w:val="2FD54814"/>
    <w:rsid w:val="2FEDF492"/>
    <w:rsid w:val="30361E42"/>
    <w:rsid w:val="303AA8E2"/>
    <w:rsid w:val="30650995"/>
    <w:rsid w:val="308F7736"/>
    <w:rsid w:val="30A4487A"/>
    <w:rsid w:val="30A7486A"/>
    <w:rsid w:val="30AAB223"/>
    <w:rsid w:val="30BED6B5"/>
    <w:rsid w:val="30DB029D"/>
    <w:rsid w:val="30EC0B72"/>
    <w:rsid w:val="314E4F21"/>
    <w:rsid w:val="317B3CE1"/>
    <w:rsid w:val="318C846F"/>
    <w:rsid w:val="31EC11BA"/>
    <w:rsid w:val="31F540A1"/>
    <w:rsid w:val="3252C12D"/>
    <w:rsid w:val="3262C5F7"/>
    <w:rsid w:val="3291F8FC"/>
    <w:rsid w:val="32B3A9BC"/>
    <w:rsid w:val="333AF354"/>
    <w:rsid w:val="3361E51F"/>
    <w:rsid w:val="33B28DBA"/>
    <w:rsid w:val="33F21D3C"/>
    <w:rsid w:val="341F374D"/>
    <w:rsid w:val="3435A24D"/>
    <w:rsid w:val="3441E4F6"/>
    <w:rsid w:val="3462763C"/>
    <w:rsid w:val="346F4CA4"/>
    <w:rsid w:val="349F115D"/>
    <w:rsid w:val="35439DF6"/>
    <w:rsid w:val="35B58D4F"/>
    <w:rsid w:val="35E3217E"/>
    <w:rsid w:val="35F997CF"/>
    <w:rsid w:val="362B9B90"/>
    <w:rsid w:val="36528704"/>
    <w:rsid w:val="367068BE"/>
    <w:rsid w:val="3681CB6A"/>
    <w:rsid w:val="36D846FD"/>
    <w:rsid w:val="3721664C"/>
    <w:rsid w:val="373CD6C1"/>
    <w:rsid w:val="3766340C"/>
    <w:rsid w:val="3787A97E"/>
    <w:rsid w:val="37C6356B"/>
    <w:rsid w:val="3833DB34"/>
    <w:rsid w:val="38AF062D"/>
    <w:rsid w:val="38B84E9C"/>
    <w:rsid w:val="38EDAEBF"/>
    <w:rsid w:val="38F3ECA7"/>
    <w:rsid w:val="392A3556"/>
    <w:rsid w:val="3931D684"/>
    <w:rsid w:val="39341D72"/>
    <w:rsid w:val="3974AD58"/>
    <w:rsid w:val="399696C5"/>
    <w:rsid w:val="399BFA15"/>
    <w:rsid w:val="3A3BA2FC"/>
    <w:rsid w:val="3A702F04"/>
    <w:rsid w:val="3A99F4C0"/>
    <w:rsid w:val="3ACCC33D"/>
    <w:rsid w:val="3B02EA94"/>
    <w:rsid w:val="3B3F852B"/>
    <w:rsid w:val="3BCD46DF"/>
    <w:rsid w:val="3BD6DF78"/>
    <w:rsid w:val="3C29A3A4"/>
    <w:rsid w:val="3C8625F3"/>
    <w:rsid w:val="3CA47246"/>
    <w:rsid w:val="3CA51F93"/>
    <w:rsid w:val="3CBCD05A"/>
    <w:rsid w:val="3CF84727"/>
    <w:rsid w:val="3D3F40EC"/>
    <w:rsid w:val="3D52BCFD"/>
    <w:rsid w:val="3D5C01AF"/>
    <w:rsid w:val="3D7B439E"/>
    <w:rsid w:val="3DCF9871"/>
    <w:rsid w:val="3DE3736A"/>
    <w:rsid w:val="3DEBA8F1"/>
    <w:rsid w:val="3E964297"/>
    <w:rsid w:val="3EE8BFC3"/>
    <w:rsid w:val="3EF7C57F"/>
    <w:rsid w:val="3FA69183"/>
    <w:rsid w:val="4004185C"/>
    <w:rsid w:val="400A0A2C"/>
    <w:rsid w:val="40231FA4"/>
    <w:rsid w:val="408404CD"/>
    <w:rsid w:val="40892437"/>
    <w:rsid w:val="4118686F"/>
    <w:rsid w:val="41211E70"/>
    <w:rsid w:val="417269EE"/>
    <w:rsid w:val="418A76FC"/>
    <w:rsid w:val="41A87853"/>
    <w:rsid w:val="41C82CA6"/>
    <w:rsid w:val="4246C836"/>
    <w:rsid w:val="42AE7CCE"/>
    <w:rsid w:val="4308C3CB"/>
    <w:rsid w:val="434A3269"/>
    <w:rsid w:val="4358E1A7"/>
    <w:rsid w:val="43B00B6F"/>
    <w:rsid w:val="43C437E4"/>
    <w:rsid w:val="448E8438"/>
    <w:rsid w:val="44D757A9"/>
    <w:rsid w:val="4561AA2E"/>
    <w:rsid w:val="457DD180"/>
    <w:rsid w:val="45A990D3"/>
    <w:rsid w:val="45C61AF8"/>
    <w:rsid w:val="45EF614A"/>
    <w:rsid w:val="46110634"/>
    <w:rsid w:val="468BEAC5"/>
    <w:rsid w:val="46F68A23"/>
    <w:rsid w:val="47905BAF"/>
    <w:rsid w:val="47A0CD38"/>
    <w:rsid w:val="47DA7D9D"/>
    <w:rsid w:val="48308FFA"/>
    <w:rsid w:val="487370AB"/>
    <w:rsid w:val="488ADD38"/>
    <w:rsid w:val="48A2EDC6"/>
    <w:rsid w:val="48A7EF96"/>
    <w:rsid w:val="48EC643D"/>
    <w:rsid w:val="48ECF798"/>
    <w:rsid w:val="499BEADA"/>
    <w:rsid w:val="49A340E8"/>
    <w:rsid w:val="49B6E437"/>
    <w:rsid w:val="4A04A204"/>
    <w:rsid w:val="4A085B38"/>
    <w:rsid w:val="4A22B27B"/>
    <w:rsid w:val="4A2ECCBB"/>
    <w:rsid w:val="4AA6AB1B"/>
    <w:rsid w:val="4B0B789E"/>
    <w:rsid w:val="4B1512BC"/>
    <w:rsid w:val="4B33CABF"/>
    <w:rsid w:val="4B658306"/>
    <w:rsid w:val="4B79EFA3"/>
    <w:rsid w:val="4B958078"/>
    <w:rsid w:val="4C0DA69F"/>
    <w:rsid w:val="4C43B504"/>
    <w:rsid w:val="4C5B8809"/>
    <w:rsid w:val="4C955343"/>
    <w:rsid w:val="4C9A6C34"/>
    <w:rsid w:val="4CD4CB32"/>
    <w:rsid w:val="4D44E703"/>
    <w:rsid w:val="4D64DA20"/>
    <w:rsid w:val="4D89BC63"/>
    <w:rsid w:val="4D908229"/>
    <w:rsid w:val="4E160146"/>
    <w:rsid w:val="4E982B49"/>
    <w:rsid w:val="4EC20C86"/>
    <w:rsid w:val="4F6B3E4C"/>
    <w:rsid w:val="4F72F901"/>
    <w:rsid w:val="4F8F35D2"/>
    <w:rsid w:val="501E47E5"/>
    <w:rsid w:val="5056EC7B"/>
    <w:rsid w:val="509F6F3F"/>
    <w:rsid w:val="510D4480"/>
    <w:rsid w:val="5125CACD"/>
    <w:rsid w:val="51485D21"/>
    <w:rsid w:val="514E4F13"/>
    <w:rsid w:val="51B3C72F"/>
    <w:rsid w:val="51BA1846"/>
    <w:rsid w:val="51BB002B"/>
    <w:rsid w:val="521FAFC6"/>
    <w:rsid w:val="52A27F42"/>
    <w:rsid w:val="52A76005"/>
    <w:rsid w:val="534261FE"/>
    <w:rsid w:val="534C7998"/>
    <w:rsid w:val="53591C24"/>
    <w:rsid w:val="5359F7B1"/>
    <w:rsid w:val="537E1486"/>
    <w:rsid w:val="539199B6"/>
    <w:rsid w:val="53E18D3D"/>
    <w:rsid w:val="53F5AA68"/>
    <w:rsid w:val="542737CC"/>
    <w:rsid w:val="5431E91E"/>
    <w:rsid w:val="54485BE7"/>
    <w:rsid w:val="5451CAF6"/>
    <w:rsid w:val="5522D5BA"/>
    <w:rsid w:val="55309E55"/>
    <w:rsid w:val="55473F65"/>
    <w:rsid w:val="55BFF6AD"/>
    <w:rsid w:val="563157C3"/>
    <w:rsid w:val="563432D3"/>
    <w:rsid w:val="5642FF60"/>
    <w:rsid w:val="56994AC5"/>
    <w:rsid w:val="56B28AB0"/>
    <w:rsid w:val="56B5368E"/>
    <w:rsid w:val="56FF3C54"/>
    <w:rsid w:val="57CD2824"/>
    <w:rsid w:val="580D5599"/>
    <w:rsid w:val="58761CBF"/>
    <w:rsid w:val="58AC823B"/>
    <w:rsid w:val="5907A356"/>
    <w:rsid w:val="5952DAC1"/>
    <w:rsid w:val="59945E53"/>
    <w:rsid w:val="5A2A5D04"/>
    <w:rsid w:val="5A6D7B7D"/>
    <w:rsid w:val="5A6FB89A"/>
    <w:rsid w:val="5AB5368B"/>
    <w:rsid w:val="5B32C346"/>
    <w:rsid w:val="5B3B0939"/>
    <w:rsid w:val="5B495B8A"/>
    <w:rsid w:val="5BAE9748"/>
    <w:rsid w:val="5C0A64A3"/>
    <w:rsid w:val="5C5DFC1B"/>
    <w:rsid w:val="5D0BBA4E"/>
    <w:rsid w:val="5D3F6F8F"/>
    <w:rsid w:val="5D61CAF5"/>
    <w:rsid w:val="5D6E4B07"/>
    <w:rsid w:val="5D9174DA"/>
    <w:rsid w:val="5DAA1F40"/>
    <w:rsid w:val="5DC4F79F"/>
    <w:rsid w:val="5DC5B3D6"/>
    <w:rsid w:val="5DD38C95"/>
    <w:rsid w:val="5DE43B87"/>
    <w:rsid w:val="5E886E05"/>
    <w:rsid w:val="5E9664E7"/>
    <w:rsid w:val="5F500E76"/>
    <w:rsid w:val="5F558176"/>
    <w:rsid w:val="5FC0A221"/>
    <w:rsid w:val="6080435A"/>
    <w:rsid w:val="60AD9728"/>
    <w:rsid w:val="6103EE6F"/>
    <w:rsid w:val="610EEE32"/>
    <w:rsid w:val="61358971"/>
    <w:rsid w:val="6135BDBB"/>
    <w:rsid w:val="61549E8B"/>
    <w:rsid w:val="6187F6B5"/>
    <w:rsid w:val="61E6BC50"/>
    <w:rsid w:val="62087BFF"/>
    <w:rsid w:val="623F5245"/>
    <w:rsid w:val="627BA2DE"/>
    <w:rsid w:val="62F8A78A"/>
    <w:rsid w:val="63084ECA"/>
    <w:rsid w:val="633C6F89"/>
    <w:rsid w:val="6350666C"/>
    <w:rsid w:val="63CA9577"/>
    <w:rsid w:val="63CE4B58"/>
    <w:rsid w:val="64446492"/>
    <w:rsid w:val="648C8B60"/>
    <w:rsid w:val="64D314EB"/>
    <w:rsid w:val="6512178D"/>
    <w:rsid w:val="655FCFE8"/>
    <w:rsid w:val="6566ECAA"/>
    <w:rsid w:val="656A8EAA"/>
    <w:rsid w:val="656B3DF2"/>
    <w:rsid w:val="65DDD52C"/>
    <w:rsid w:val="664FFB73"/>
    <w:rsid w:val="66C8873C"/>
    <w:rsid w:val="66EAE461"/>
    <w:rsid w:val="66EF5725"/>
    <w:rsid w:val="66F47274"/>
    <w:rsid w:val="670BE6EE"/>
    <w:rsid w:val="676B1097"/>
    <w:rsid w:val="6772B521"/>
    <w:rsid w:val="67780D84"/>
    <w:rsid w:val="68296DB0"/>
    <w:rsid w:val="683DC3AE"/>
    <w:rsid w:val="69535855"/>
    <w:rsid w:val="69CE7E6C"/>
    <w:rsid w:val="69DE00CC"/>
    <w:rsid w:val="69E100C3"/>
    <w:rsid w:val="69EB4B27"/>
    <w:rsid w:val="6A0F2D2E"/>
    <w:rsid w:val="6A8326C1"/>
    <w:rsid w:val="6AEBCDF9"/>
    <w:rsid w:val="6BBA0D57"/>
    <w:rsid w:val="6BCD775A"/>
    <w:rsid w:val="6C474DBE"/>
    <w:rsid w:val="6CBC489A"/>
    <w:rsid w:val="6CDBE016"/>
    <w:rsid w:val="6CECAED0"/>
    <w:rsid w:val="6CEDF3EB"/>
    <w:rsid w:val="6D043766"/>
    <w:rsid w:val="6D069709"/>
    <w:rsid w:val="6D2A07B0"/>
    <w:rsid w:val="6D72199F"/>
    <w:rsid w:val="6D7C09B1"/>
    <w:rsid w:val="6D83F618"/>
    <w:rsid w:val="6E76D003"/>
    <w:rsid w:val="6E9065E0"/>
    <w:rsid w:val="6F42BB31"/>
    <w:rsid w:val="6F49BB77"/>
    <w:rsid w:val="6F6E519C"/>
    <w:rsid w:val="6FC207F1"/>
    <w:rsid w:val="6FE4D7AF"/>
    <w:rsid w:val="6FE9F893"/>
    <w:rsid w:val="70B6F027"/>
    <w:rsid w:val="70EB3824"/>
    <w:rsid w:val="70FE76CC"/>
    <w:rsid w:val="71167039"/>
    <w:rsid w:val="712833A4"/>
    <w:rsid w:val="71808436"/>
    <w:rsid w:val="71CD7C85"/>
    <w:rsid w:val="7214228D"/>
    <w:rsid w:val="721D5972"/>
    <w:rsid w:val="7264CB4E"/>
    <w:rsid w:val="7270A2AF"/>
    <w:rsid w:val="7293FCEE"/>
    <w:rsid w:val="72A201A4"/>
    <w:rsid w:val="72F64F8D"/>
    <w:rsid w:val="73035148"/>
    <w:rsid w:val="730532A9"/>
    <w:rsid w:val="732691F0"/>
    <w:rsid w:val="73970F87"/>
    <w:rsid w:val="7397EEE9"/>
    <w:rsid w:val="74361C07"/>
    <w:rsid w:val="749B591C"/>
    <w:rsid w:val="74FD7ECC"/>
    <w:rsid w:val="7564AE56"/>
    <w:rsid w:val="75B72163"/>
    <w:rsid w:val="75CE7758"/>
    <w:rsid w:val="76183FA4"/>
    <w:rsid w:val="7733A344"/>
    <w:rsid w:val="776F8312"/>
    <w:rsid w:val="78635060"/>
    <w:rsid w:val="78B1D97F"/>
    <w:rsid w:val="78B92681"/>
    <w:rsid w:val="790D792D"/>
    <w:rsid w:val="79120CB4"/>
    <w:rsid w:val="7935E561"/>
    <w:rsid w:val="7997F18D"/>
    <w:rsid w:val="79BF0C31"/>
    <w:rsid w:val="79F14DA2"/>
    <w:rsid w:val="7A040320"/>
    <w:rsid w:val="7A5BC95A"/>
    <w:rsid w:val="7AD747A8"/>
    <w:rsid w:val="7B39C331"/>
    <w:rsid w:val="7B3ADDB8"/>
    <w:rsid w:val="7B3FF398"/>
    <w:rsid w:val="7B45ABCB"/>
    <w:rsid w:val="7B5F6BA0"/>
    <w:rsid w:val="7BA29C27"/>
    <w:rsid w:val="7BBECF0C"/>
    <w:rsid w:val="7BDA7533"/>
    <w:rsid w:val="7C59B95D"/>
    <w:rsid w:val="7C6FCA3C"/>
    <w:rsid w:val="7C82AFF5"/>
    <w:rsid w:val="7CF5AC5B"/>
    <w:rsid w:val="7D47BD79"/>
    <w:rsid w:val="7D734248"/>
    <w:rsid w:val="7D7C730B"/>
    <w:rsid w:val="7DD77EFA"/>
    <w:rsid w:val="7DE1854C"/>
    <w:rsid w:val="7DFE0D63"/>
    <w:rsid w:val="7E06C590"/>
    <w:rsid w:val="7E2BD58C"/>
    <w:rsid w:val="7EDA0A18"/>
    <w:rsid w:val="7F1EC7BB"/>
    <w:rsid w:val="7F73CE78"/>
    <w:rsid w:val="7F80C112"/>
    <w:rsid w:val="7F88C738"/>
    <w:rsid w:val="7FB01222"/>
    <w:rsid w:val="7FB7CCD7"/>
    <w:rsid w:val="7FD3F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7CDF"/>
  <w15:chartTrackingRefBased/>
  <w15:docId w15:val="{19FB5B5A-8B89-4A20-96E9-909F53C6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F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116FD"/>
  </w:style>
  <w:style w:type="character" w:customStyle="1" w:styleId="eop">
    <w:name w:val="eop"/>
    <w:basedOn w:val="a0"/>
    <w:rsid w:val="001116FD"/>
  </w:style>
  <w:style w:type="paragraph" w:styleId="a3">
    <w:name w:val="footer"/>
    <w:basedOn w:val="a"/>
    <w:link w:val="a4"/>
    <w:uiPriority w:val="99"/>
    <w:unhideWhenUsed/>
    <w:rsid w:val="0011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116FD"/>
    <w:rPr>
      <w:sz w:val="22"/>
      <w:szCs w:val="22"/>
    </w:rPr>
  </w:style>
  <w:style w:type="paragraph" w:customStyle="1" w:styleId="xmsonormal">
    <w:name w:val="x_msonormal"/>
    <w:basedOn w:val="a"/>
    <w:rsid w:val="001116FD"/>
    <w:pPr>
      <w:spacing w:after="0" w:line="240" w:lineRule="auto"/>
    </w:pPr>
    <w:rPr>
      <w:rFonts w:ascii="Calibri" w:hAnsi="Calibri" w:cs="Calibri"/>
    </w:rPr>
  </w:style>
  <w:style w:type="character" w:customStyle="1" w:styleId="advancedproofingissue">
    <w:name w:val="advancedproofingissue"/>
    <w:basedOn w:val="a0"/>
    <w:rsid w:val="001116FD"/>
  </w:style>
  <w:style w:type="paragraph" w:styleId="a5">
    <w:name w:val="Revision"/>
    <w:hidden/>
    <w:uiPriority w:val="99"/>
    <w:semiHidden/>
    <w:rsid w:val="00F45BD5"/>
    <w:pPr>
      <w:spacing w:after="0" w:line="240" w:lineRule="auto"/>
    </w:pPr>
    <w:rPr>
      <w:sz w:val="22"/>
      <w:szCs w:val="22"/>
    </w:rPr>
  </w:style>
  <w:style w:type="character" w:customStyle="1" w:styleId="pagebreaktextspan">
    <w:name w:val="pagebreaktextspan"/>
    <w:basedOn w:val="a0"/>
    <w:rsid w:val="00563A34"/>
  </w:style>
  <w:style w:type="character" w:customStyle="1" w:styleId="contextualspellingandgrammarerror">
    <w:name w:val="contextualspellingandgrammarerror"/>
    <w:basedOn w:val="a0"/>
    <w:rsid w:val="00563A34"/>
  </w:style>
  <w:style w:type="character" w:customStyle="1" w:styleId="spellingerror">
    <w:name w:val="spellingerror"/>
    <w:basedOn w:val="a0"/>
    <w:rsid w:val="00563A34"/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6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30F"/>
    <w:rPr>
      <w:sz w:val="22"/>
      <w:szCs w:val="22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A82519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A825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187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B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988A152-9103-4337-86FB-D7CCB2C3A8B4}">
    <t:Anchor>
      <t:Comment id="1816521513"/>
    </t:Anchor>
    <t:History>
      <t:Event id="{F167A4B2-4B88-49FE-B0BF-3D5094EDF428}" time="2023-02-13T20:40:08.935Z">
        <t:Attribution userId="S::choigh2@state.gov::b00a4475-a865-42f8-a48d-e19a7257e6ed" userProvider="AD" userName="Choi, Grace H"/>
        <t:Anchor>
          <t:Comment id="1816521513"/>
        </t:Anchor>
        <t:Create/>
      </t:Event>
      <t:Event id="{EF750C4C-2FDC-4DB0-A300-A236806E5DCB}" time="2023-02-13T20:40:08.935Z">
        <t:Attribution userId="S::choigh2@state.gov::b00a4475-a865-42f8-a48d-e19a7257e6ed" userProvider="AD" userName="Choi, Grace H"/>
        <t:Anchor>
          <t:Comment id="1816521513"/>
        </t:Anchor>
        <t:Assign userId="S::CetolaCB@state.gov::1ab3e48a-a796-4851-82a2-21babbfeed3a" userProvider="AD" userName="Cetola, Caitlin B"/>
      </t:Event>
      <t:Event id="{1D84B75B-3971-48D7-8071-BE1A38B5A5B8}" time="2023-02-13T20:40:08.935Z">
        <t:Attribution userId="S::choigh2@state.gov::b00a4475-a865-42f8-a48d-e19a7257e6ed" userProvider="AD" userName="Choi, Grace H"/>
        <t:Anchor>
          <t:Comment id="1816521513"/>
        </t:Anchor>
        <t:SetTitle title="if for some reason, we don't want to include mention of women's economic security in the tweet, you can cut it @Cetola, Caitlin B . I just think S tweet should have a bit more substance, especially given that it won't have a link tied to i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c2330e2a-a710-4aeb-9573-4e23bc6b8e58" xsi:nil="true"/>
    <lcf76f155ced4ddcb4097134ff3c332f xmlns="c2330e2a-a710-4aeb-9573-4e23bc6b8e58">
      <Terms xmlns="http://schemas.microsoft.com/office/infopath/2007/PartnerControls"/>
    </lcf76f155ced4ddcb4097134ff3c332f>
    <TaxCatchAll xmlns="2dbdea5f-11bc-4d14-9034-5207254292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E0D7FE3A18C469F66AC2D9744C6B4" ma:contentTypeVersion="14" ma:contentTypeDescription="Create a new document." ma:contentTypeScope="" ma:versionID="cf4494683bdd90588caebf89ec84d2fa">
  <xsd:schema xmlns:xsd="http://www.w3.org/2001/XMLSchema" xmlns:xs="http://www.w3.org/2001/XMLSchema" xmlns:p="http://schemas.microsoft.com/office/2006/metadata/properties" xmlns:ns2="c2330e2a-a710-4aeb-9573-4e23bc6b8e58" xmlns:ns3="2dbdea5f-11bc-4d14-9034-5207254292ae" targetNamespace="http://schemas.microsoft.com/office/2006/metadata/properties" ma:root="true" ma:fieldsID="8706df445e9f7b0c141d84cfbbbcf473" ns2:_="" ns3:_="">
    <xsd:import namespace="c2330e2a-a710-4aeb-9573-4e23bc6b8e58"/>
    <xsd:import namespace="2dbdea5f-11bc-4d14-9034-520725429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0e2a-a710-4aeb-9573-4e23bc6b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18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ea5f-11bc-4d14-9034-520725429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96eaed-ff12-4c3d-8955-3c804a18cdfd}" ma:internalName="TaxCatchAll" ma:showField="CatchAllData" ma:web="2dbdea5f-11bc-4d14-9034-52072542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40EAE-545E-4899-9801-5BCC72281DB9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c2330e2a-a710-4aeb-9573-4e23bc6b8e58"/>
    <ds:schemaRef ds:uri="http://schemas.microsoft.com/office/infopath/2007/PartnerControls"/>
    <ds:schemaRef ds:uri="2dbdea5f-11bc-4d14-9034-5207254292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2BDA15-7365-4ACF-AE2F-686E8E9F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30e2a-a710-4aeb-9573-4e23bc6b8e58"/>
    <ds:schemaRef ds:uri="2dbdea5f-11bc-4d14-9034-520725429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6809E-5540-49AC-BFFC-8BE110A3E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Cetola, Caitlin B</dc:creator>
  <cp:keywords/>
  <dc:description/>
  <cp:lastModifiedBy>Азиза Дюсенова</cp:lastModifiedBy>
  <cp:revision>7</cp:revision>
  <cp:lastPrinted>2023-03-09T12:10:00Z</cp:lastPrinted>
  <dcterms:created xsi:type="dcterms:W3CDTF">2023-03-09T05:55:00Z</dcterms:created>
  <dcterms:modified xsi:type="dcterms:W3CDTF">2023-03-09T13:18:00Z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ediaServiceImageTags">
    <vt:lpwstr/>
  </property>
  <property fmtid="{D5CDD505-2E9C-101B-9397-08002B2CF9AE}" pid="4" name="ContentTypeId">
    <vt:lpwstr>0x010100AF2E0D7FE3A18C469F66AC2D9744C6B4</vt:lpwstr>
  </property>
  <property fmtid="{D5CDD505-2E9C-101B-9397-08002B2CF9AE}" pid="5" name="MSIP_Label_1665d9ee-429a-4d5f-97cc-cfb56e044a6e_ActionId">
    <vt:lpwstr>d8a11900-8eea-4587-81cd-8b062a596133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2023-02-10T17:33:25Z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MSIP_Label_1665d9ee-429a-4d5f-97cc-cfb56e044a6e_Method">
    <vt:lpwstr>Privileged</vt:lpwstr>
  </property>
  <property fmtid="{D5CDD505-2E9C-101B-9397-08002B2CF9AE}" pid="10" name="MSIP_Label_1665d9ee-429a-4d5f-97cc-cfb56e044a6e_ContentBits">
    <vt:lpwstr>0</vt:lpwstr>
  </property>
</Properties>
</file>