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7E5" w:rsidRDefault="003377E5" w:rsidP="00160EF9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bookmarkStart w:id="0" w:name="_GoBack"/>
      <w:bookmarkEnd w:id="0"/>
    </w:p>
    <w:p w:rsidR="00552EA1" w:rsidRDefault="00552EA1" w:rsidP="00160EF9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552EA1" w:rsidRDefault="00552EA1" w:rsidP="00160EF9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552EA1" w:rsidRDefault="00552EA1" w:rsidP="00160EF9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552EA1" w:rsidRDefault="00552EA1" w:rsidP="00160EF9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552EA1" w:rsidRDefault="00552EA1" w:rsidP="00160EF9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552EA1" w:rsidRDefault="00552EA1" w:rsidP="00160EF9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552EA1" w:rsidRDefault="00552EA1" w:rsidP="00160EF9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552EA1" w:rsidRDefault="00552EA1" w:rsidP="00160EF9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552EA1" w:rsidRDefault="00552EA1" w:rsidP="00160EF9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552EA1" w:rsidRPr="00552EA1" w:rsidRDefault="00552EA1" w:rsidP="00160EF9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517F08" w:rsidRPr="00C83DA4" w:rsidRDefault="00517F08" w:rsidP="00517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C83DA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Азаматтық қорғау саласындағы 2023 - 2027 жылдарға арналған </w:t>
      </w:r>
    </w:p>
    <w:p w:rsidR="00160EF9" w:rsidRPr="00160EF9" w:rsidRDefault="00517F08" w:rsidP="00517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C83DA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бірінші кезектегі шаралардың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C83DA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кешенді жоспары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н </w:t>
      </w:r>
      <w:r w:rsidR="00160EF9" w:rsidRPr="00160EF9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бекіту туралы</w:t>
      </w:r>
    </w:p>
    <w:p w:rsidR="00160EF9" w:rsidRPr="00160EF9" w:rsidRDefault="00160EF9" w:rsidP="00160EF9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160EF9" w:rsidRDefault="00160EF9" w:rsidP="00160E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</w:p>
    <w:p w:rsidR="00552EA1" w:rsidRDefault="00552EA1" w:rsidP="00552E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Қазақстан Республикасы Президентінің 2022 жылғы 5 қыркүйекте 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br/>
        <w:t xml:space="preserve">Жедел штабтың отырысында берген тапсырмаларына сәйкес 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br/>
      </w:r>
      <w:r w:rsidRPr="00160EF9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Қазақстан Республикасының Үкіметі </w:t>
      </w:r>
      <w:r w:rsidRPr="00160EF9"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  <w:t>ҚАУЛЫ ЕТЕДІ</w:t>
      </w:r>
      <w:r w:rsidR="00160EF9" w:rsidRPr="00160EF9"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  <w:t xml:space="preserve">: </w:t>
      </w:r>
    </w:p>
    <w:p w:rsidR="00552EA1" w:rsidRDefault="00160EF9" w:rsidP="00517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160EF9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1. Қоса беріліп отырған </w:t>
      </w:r>
      <w:r w:rsidR="00517F08" w:rsidRPr="00517F0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Азаматтық қорғау саласындағы 2023 - 2027 жылдарға арналған бірінші кезектегі шаралардың кешенді жоспары </w:t>
      </w:r>
      <w:r w:rsidR="00517F0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160EF9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(бұдан әрі –</w:t>
      </w:r>
      <w:r w:rsidR="00552EA1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Ж</w:t>
      </w:r>
      <w:r w:rsidRPr="00160EF9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оспар) бекітілсін.</w:t>
      </w:r>
    </w:p>
    <w:p w:rsidR="00552EA1" w:rsidRPr="00991535" w:rsidRDefault="00552EA1" w:rsidP="00552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991535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2. О</w:t>
      </w:r>
      <w:r w:rsidRPr="00991535">
        <w:rPr>
          <w:rFonts w:ascii="Times New Roman" w:hAnsi="Times New Roman" w:cs="Times New Roman"/>
          <w:sz w:val="28"/>
          <w:szCs w:val="28"/>
          <w:lang w:val="kk-KZ"/>
        </w:rPr>
        <w:t xml:space="preserve">рталық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және жергілікті атқарушы </w:t>
      </w:r>
      <w:r w:rsidRPr="00991535">
        <w:rPr>
          <w:rFonts w:ascii="Times New Roman" w:hAnsi="Times New Roman" w:cs="Times New Roman"/>
          <w:sz w:val="28"/>
          <w:szCs w:val="28"/>
          <w:lang w:val="kk-KZ"/>
        </w:rPr>
        <w:t xml:space="preserve">органдар 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991535">
        <w:rPr>
          <w:rFonts w:ascii="Times New Roman" w:hAnsi="Times New Roman" w:cs="Times New Roman"/>
          <w:sz w:val="28"/>
          <w:szCs w:val="28"/>
          <w:lang w:val="kk-KZ"/>
        </w:rPr>
        <w:t xml:space="preserve">оспарда көзделген </w:t>
      </w:r>
      <w:r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91535">
        <w:rPr>
          <w:rFonts w:ascii="Times New Roman" w:hAnsi="Times New Roman" w:cs="Times New Roman"/>
          <w:sz w:val="28"/>
          <w:szCs w:val="28"/>
          <w:lang w:val="kk-KZ"/>
        </w:rPr>
        <w:t xml:space="preserve">іс-шаралардың уақтылы іске асырылуын қамтамасыз етсін және есепті жартыжылдықтан кейінгі айдың 5-күніне дейін Қазақстан Республикасының 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Төтенше жағдайлар</w:t>
      </w:r>
      <w:r w:rsidRPr="00160EF9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</w:t>
      </w:r>
      <w:r w:rsidRPr="00991535">
        <w:rPr>
          <w:rFonts w:ascii="Times New Roman" w:hAnsi="Times New Roman" w:cs="Times New Roman"/>
          <w:sz w:val="28"/>
          <w:szCs w:val="28"/>
          <w:lang w:val="kk-KZ"/>
        </w:rPr>
        <w:t xml:space="preserve">министрлігіне </w:t>
      </w:r>
      <w:r>
        <w:rPr>
          <w:rFonts w:ascii="Times New Roman" w:hAnsi="Times New Roman" w:cs="Times New Roman"/>
          <w:sz w:val="28"/>
          <w:lang w:val="kk-KZ"/>
        </w:rPr>
        <w:t>тоқсан сайын Ж</w:t>
      </w:r>
      <w:r w:rsidRPr="00991535">
        <w:rPr>
          <w:rFonts w:ascii="Times New Roman" w:hAnsi="Times New Roman" w:cs="Times New Roman"/>
          <w:sz w:val="28"/>
          <w:szCs w:val="28"/>
          <w:lang w:val="kk-KZ"/>
        </w:rPr>
        <w:t>оспардың орындалу барысы туралы ақпарат беріп тұрсын.</w:t>
      </w:r>
    </w:p>
    <w:p w:rsidR="00552EA1" w:rsidRPr="00991535" w:rsidRDefault="00552EA1" w:rsidP="00552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24"/>
          <w:lang w:val="kk-KZ" w:eastAsia="ru-RU"/>
        </w:rPr>
      </w:pPr>
      <w:r w:rsidRPr="00160EF9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3. Қазақстан Республикасының 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Төтенше жағдайлар</w:t>
      </w:r>
      <w:r w:rsidRPr="00160EF9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министрлігі </w:t>
      </w:r>
      <w:r w:rsidRPr="00991535">
        <w:rPr>
          <w:rFonts w:ascii="Times New Roman" w:hAnsi="Times New Roman" w:cs="Times New Roman"/>
          <w:sz w:val="28"/>
          <w:lang w:val="kk-KZ"/>
        </w:rPr>
        <w:t>есепті жартыжылдықтан кейінгі айдың 15-күніне дейін</w:t>
      </w:r>
      <w:r>
        <w:rPr>
          <w:rFonts w:ascii="Times New Roman" w:hAnsi="Times New Roman" w:cs="Times New Roman"/>
          <w:sz w:val="28"/>
          <w:lang w:val="kk-KZ"/>
        </w:rPr>
        <w:t xml:space="preserve"> тоқсан сайын </w:t>
      </w:r>
      <w:r w:rsidRPr="00991535">
        <w:rPr>
          <w:rFonts w:ascii="Times New Roman" w:hAnsi="Times New Roman" w:cs="Times New Roman"/>
          <w:sz w:val="28"/>
          <w:lang w:val="kk-KZ"/>
        </w:rPr>
        <w:t xml:space="preserve">Қазақстан Республикасының Үкіметіне </w:t>
      </w:r>
      <w:r>
        <w:rPr>
          <w:rFonts w:ascii="Times New Roman" w:hAnsi="Times New Roman" w:cs="Times New Roman"/>
          <w:sz w:val="28"/>
          <w:lang w:val="kk-KZ"/>
        </w:rPr>
        <w:t>Ж</w:t>
      </w:r>
      <w:r w:rsidRPr="00991535">
        <w:rPr>
          <w:rFonts w:ascii="Times New Roman" w:hAnsi="Times New Roman" w:cs="Times New Roman"/>
          <w:sz w:val="28"/>
          <w:lang w:val="kk-KZ"/>
        </w:rPr>
        <w:t>оспардың орындалу барысы туралы жиынтық ақпарат беріп тұрсын.</w:t>
      </w:r>
      <w:r w:rsidRPr="00991535">
        <w:rPr>
          <w:rFonts w:ascii="Times New Roman" w:eastAsia="Times New Roman" w:hAnsi="Times New Roman" w:cs="Times New Roman"/>
          <w:sz w:val="36"/>
          <w:szCs w:val="24"/>
          <w:lang w:val="kk-KZ" w:eastAsia="ru-RU"/>
        </w:rPr>
        <w:t xml:space="preserve"> </w:t>
      </w:r>
    </w:p>
    <w:p w:rsidR="00552EA1" w:rsidRPr="00160EF9" w:rsidRDefault="00552EA1" w:rsidP="00552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160EF9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Осы қаулының</w:t>
      </w:r>
      <w:r w:rsidRPr="00160EF9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орындалуын бақылау Қазақстан Республикасының 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Төтенше жағдайлар</w:t>
      </w:r>
      <w:r w:rsidRPr="00160EF9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министрлігіне жүктелсін.</w:t>
      </w:r>
    </w:p>
    <w:p w:rsidR="00552EA1" w:rsidRPr="00160EF9" w:rsidRDefault="00552EA1" w:rsidP="00552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160EF9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5. Осы қаулы қол қойылған күнінен бастап қолданысқа енгізіледі.</w:t>
      </w:r>
    </w:p>
    <w:p w:rsidR="00552EA1" w:rsidRDefault="00552EA1" w:rsidP="00552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</w:p>
    <w:p w:rsidR="00552EA1" w:rsidRPr="00160EF9" w:rsidRDefault="00552EA1" w:rsidP="00552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</w:p>
    <w:p w:rsidR="00552EA1" w:rsidRPr="00160EF9" w:rsidRDefault="00552EA1" w:rsidP="00552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4"/>
          <w:lang w:val="kk-KZ" w:eastAsia="ru-RU"/>
        </w:rPr>
      </w:pPr>
      <w:r w:rsidRPr="00160EF9">
        <w:rPr>
          <w:rFonts w:ascii="Times New Roman" w:eastAsia="Times New Roman" w:hAnsi="Times New Roman" w:cs="Times New Roman"/>
          <w:b/>
          <w:iCs/>
          <w:sz w:val="28"/>
          <w:szCs w:val="24"/>
          <w:lang w:val="kk-KZ" w:eastAsia="ru-RU"/>
        </w:rPr>
        <w:t xml:space="preserve">Қазақстан Республикасының </w:t>
      </w:r>
    </w:p>
    <w:p w:rsidR="00160EF9" w:rsidRPr="00160EF9" w:rsidRDefault="00552EA1" w:rsidP="00AC18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0EF9">
        <w:rPr>
          <w:rFonts w:ascii="Times New Roman" w:eastAsia="Times New Roman" w:hAnsi="Times New Roman" w:cs="Times New Roman"/>
          <w:b/>
          <w:iCs/>
          <w:sz w:val="28"/>
          <w:szCs w:val="24"/>
          <w:lang w:val="kk-KZ" w:eastAsia="ru-RU"/>
        </w:rPr>
        <w:t>Премьер-Министрі</w:t>
      </w:r>
      <w:r w:rsidRPr="00160EF9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kk-KZ"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kk-KZ" w:eastAsia="ru-RU"/>
        </w:rPr>
        <w:t xml:space="preserve">      </w:t>
      </w:r>
      <w:r w:rsidRPr="00160EF9">
        <w:rPr>
          <w:rFonts w:ascii="Times New Roman" w:eastAsia="Times New Roman" w:hAnsi="Times New Roman" w:cs="Times New Roman"/>
          <w:b/>
          <w:iCs/>
          <w:sz w:val="28"/>
          <w:szCs w:val="24"/>
          <w:lang w:val="kk-KZ" w:eastAsia="ru-RU"/>
        </w:rPr>
        <w:t>Ә. Смайылов</w:t>
      </w:r>
    </w:p>
    <w:sectPr w:rsidR="00160EF9" w:rsidRPr="00160EF9" w:rsidSect="00DC03D1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ADF"/>
    <w:rsid w:val="00160EF9"/>
    <w:rsid w:val="002D27F0"/>
    <w:rsid w:val="003377E5"/>
    <w:rsid w:val="00410ADF"/>
    <w:rsid w:val="00517F08"/>
    <w:rsid w:val="005474A7"/>
    <w:rsid w:val="00552EA1"/>
    <w:rsid w:val="00AC18B4"/>
    <w:rsid w:val="00DC03D1"/>
    <w:rsid w:val="00FC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0B4F26-4D2C-4742-8991-FFF87A3A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0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0E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8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1097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Akhmetova</dc:creator>
  <cp:keywords/>
  <dc:description/>
  <cp:lastModifiedBy>Kenzhegul Alzhanova</cp:lastModifiedBy>
  <cp:revision>2</cp:revision>
  <dcterms:created xsi:type="dcterms:W3CDTF">2022-12-23T07:29:00Z</dcterms:created>
  <dcterms:modified xsi:type="dcterms:W3CDTF">2022-12-23T07:29:00Z</dcterms:modified>
</cp:coreProperties>
</file>