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04" w:rsidRDefault="00C31404" w:rsidP="00C3140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</w:t>
      </w: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государственного учреждения </w:t>
      </w: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«Отдел </w:t>
      </w:r>
      <w:r w:rsidR="00301D8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внутренней политики, культуры, развития языков </w:t>
      </w: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 спорта </w:t>
      </w:r>
      <w:r w:rsidR="00301D8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акимата </w:t>
      </w: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:rsidR="00C31404" w:rsidRPr="00BE469E" w:rsidRDefault="00C31404" w:rsidP="00BE4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  <w:r w:rsidR="00BE46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301D87">
        <w:rPr>
          <w:rFonts w:ascii="Times New Roman" w:hAnsi="Times New Roman" w:cs="Times New Roman"/>
          <w:b/>
          <w:sz w:val="28"/>
          <w:szCs w:val="28"/>
          <w:lang w:val="ru-RU"/>
        </w:rPr>
        <w:t>за 2021</w:t>
      </w:r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01395F" w:rsidRPr="0001395F" w:rsidRDefault="0001395F" w:rsidP="00013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31404" w:rsidRPr="006324FE" w:rsidRDefault="00C31404" w:rsidP="0001395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C76F92"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 и согласно внесенных изменений и дополнений в Реестр государственных услуг утвержденн</w:t>
      </w:r>
      <w:r w:rsidR="00C76F92" w:rsidRPr="00C76F92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Pr="00C76F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6F92" w:rsidRPr="00C76F92">
        <w:rPr>
          <w:rFonts w:ascii="Times New Roman" w:hAnsi="Times New Roman" w:cs="Times New Roman"/>
          <w:color w:val="000000"/>
          <w:sz w:val="28"/>
          <w:lang w:val="ru-RU"/>
        </w:rPr>
        <w:t>Приказом и.о. Министра цифрового развития, инноваций и аэрокосмической промышленности Республики Казахстан от 31 января 2020 года № 39/НҚ</w:t>
      </w:r>
      <w:r w:rsidR="00301D87">
        <w:rPr>
          <w:rFonts w:ascii="Times New Roman" w:hAnsi="Times New Roman" w:cs="Times New Roman"/>
          <w:kern w:val="36"/>
          <w:sz w:val="28"/>
          <w:szCs w:val="28"/>
          <w:lang w:val="ru-RU"/>
        </w:rPr>
        <w:t>, в 2021</w:t>
      </w:r>
      <w:r w:rsidRPr="006324FE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году </w:t>
      </w:r>
      <w:r w:rsidRPr="006324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отделом </w:t>
      </w:r>
      <w:r w:rsidR="00301D8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внутренней политики, культуры, развития языков и спорта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государственная услуга</w:t>
      </w:r>
      <w:r w:rsidR="00301D87" w:rsidRPr="00301D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1D87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r w:rsidR="00301D87" w:rsidRPr="006324FE">
        <w:rPr>
          <w:rFonts w:ascii="Times New Roman" w:hAnsi="Times New Roman" w:cs="Times New Roman"/>
          <w:sz w:val="28"/>
          <w:szCs w:val="28"/>
          <w:lang w:val="ru-RU"/>
        </w:rPr>
        <w:t>оказывалась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31404" w:rsidRPr="006324FE" w:rsidRDefault="00C31404" w:rsidP="00413D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оказания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услуг, в здании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отдела </w:t>
      </w:r>
      <w:r w:rsidR="002F0657">
        <w:rPr>
          <w:rFonts w:ascii="Times New Roman" w:hAnsi="Times New Roman" w:cs="Times New Roman"/>
          <w:sz w:val="28"/>
          <w:szCs w:val="28"/>
          <w:lang w:val="ru-RU"/>
        </w:rPr>
        <w:t>имеется уголок доступа</w:t>
      </w:r>
      <w:r w:rsidR="00413D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57E37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размещены </w:t>
      </w:r>
      <w:r w:rsidR="00D57E37">
        <w:rPr>
          <w:rFonts w:ascii="Times New Roman" w:hAnsi="Times New Roman" w:cs="Times New Roman"/>
          <w:sz w:val="28"/>
          <w:szCs w:val="28"/>
          <w:lang w:val="ru-RU"/>
        </w:rPr>
        <w:t xml:space="preserve">стенды с наглядной информацией, 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стандарты, регламенты, наименование предоставляемых услуг и ответственных лиц </w:t>
      </w:r>
      <w:r w:rsidR="002F0657">
        <w:rPr>
          <w:rFonts w:ascii="Times New Roman" w:hAnsi="Times New Roman" w:cs="Times New Roman"/>
          <w:sz w:val="28"/>
          <w:szCs w:val="28"/>
          <w:lang w:val="ru-RU"/>
        </w:rPr>
        <w:t xml:space="preserve">за их оказание, график работы, 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>образцы заявлений, журнал жалоб</w:t>
      </w:r>
      <w:r w:rsidR="00D57E37">
        <w:rPr>
          <w:rFonts w:ascii="Times New Roman" w:hAnsi="Times New Roman" w:cs="Times New Roman"/>
          <w:sz w:val="28"/>
          <w:szCs w:val="28"/>
          <w:lang w:val="ru-RU"/>
        </w:rPr>
        <w:t>, компьютер, камера, принтер с выходом в интернет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>). Аналогичная информация размещена на сайте отдела в разделе «Государственные услуги».</w:t>
      </w:r>
    </w:p>
    <w:p w:rsidR="00A60F61" w:rsidRPr="006324FE" w:rsidRDefault="00187226" w:rsidP="00465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 декабря</w:t>
      </w:r>
      <w:r w:rsidR="00DC7177"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  <w:r w:rsidR="00301D87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50(8642) </w:t>
      </w:r>
      <w:r w:rsidR="00301D87">
        <w:rPr>
          <w:rFonts w:ascii="Times New Roman" w:hAnsi="Times New Roman" w:cs="Times New Roman"/>
          <w:sz w:val="28"/>
          <w:szCs w:val="28"/>
          <w:lang w:val="ru-RU"/>
        </w:rPr>
        <w:t>вышла</w:t>
      </w:r>
      <w:r w:rsidR="004736E9">
        <w:rPr>
          <w:rFonts w:ascii="Times New Roman" w:hAnsi="Times New Roman" w:cs="Times New Roman"/>
          <w:sz w:val="28"/>
          <w:szCs w:val="28"/>
          <w:lang w:val="ru-RU"/>
        </w:rPr>
        <w:t xml:space="preserve"> статья в газеты</w:t>
      </w:r>
      <w:r w:rsidR="00465159" w:rsidRPr="004651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6E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65159" w:rsidRPr="00465159">
        <w:rPr>
          <w:rFonts w:ascii="Times New Roman" w:hAnsi="Times New Roman" w:cs="Times New Roman"/>
          <w:sz w:val="28"/>
          <w:szCs w:val="28"/>
          <w:lang w:val="ru-RU"/>
        </w:rPr>
        <w:t>Ауыл арайы»</w:t>
      </w:r>
      <w:r w:rsidR="004736E9">
        <w:rPr>
          <w:rFonts w:ascii="Times New Roman" w:hAnsi="Times New Roman" w:cs="Times New Roman"/>
          <w:sz w:val="28"/>
          <w:szCs w:val="28"/>
          <w:lang w:val="ru-RU"/>
        </w:rPr>
        <w:t>: «Egov порталы арқылы</w:t>
      </w:r>
      <w:r w:rsidR="004736E9" w:rsidRPr="004736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6E9">
        <w:rPr>
          <w:rFonts w:ascii="Times New Roman" w:hAnsi="Times New Roman" w:cs="Times New Roman"/>
          <w:sz w:val="28"/>
          <w:szCs w:val="28"/>
          <w:lang w:val="ru-RU"/>
        </w:rPr>
        <w:t xml:space="preserve">«Спорттық разрядтар беру» мемлекеттік қызметін алу», </w:t>
      </w:r>
      <w:r w:rsidR="004736E9" w:rsidRPr="00465159">
        <w:rPr>
          <w:rFonts w:ascii="Times New Roman" w:hAnsi="Times New Roman" w:cs="Times New Roman"/>
          <w:sz w:val="28"/>
          <w:szCs w:val="28"/>
          <w:lang w:val="ru-RU"/>
        </w:rPr>
        <w:t>«Сельская новь»</w:t>
      </w:r>
      <w:r w:rsidR="00465159" w:rsidRPr="00465159">
        <w:rPr>
          <w:rFonts w:ascii="Times New Roman" w:hAnsi="Times New Roman" w:cs="Times New Roman"/>
          <w:sz w:val="28"/>
          <w:szCs w:val="28"/>
          <w:lang w:val="ru-RU"/>
        </w:rPr>
        <w:t>: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Получение государственной услуги «Присвоение спортивных разрядов» через портал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Egov</w:t>
      </w:r>
      <w:r w:rsidR="00465159" w:rsidRPr="00465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».</w:t>
      </w:r>
      <w:r w:rsidR="00B0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71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октябре</w:t>
      </w:r>
      <w:r w:rsidR="00B0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прошла</w:t>
      </w:r>
      <w:r w:rsidR="00BE46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0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ярмарка по социально-значимым сферам государственных услуг</w:t>
      </w:r>
      <w:r w:rsidR="002710D7">
        <w:rPr>
          <w:rFonts w:ascii="Times New Roman" w:hAnsi="Times New Roman" w:cs="Times New Roman"/>
          <w:sz w:val="28"/>
          <w:szCs w:val="28"/>
          <w:lang w:val="ru-RU"/>
        </w:rPr>
        <w:t>, 19 октября по вопросам спорта.</w:t>
      </w:r>
    </w:p>
    <w:p w:rsidR="00C31404" w:rsidRPr="006324FE" w:rsidRDefault="00C31404" w:rsidP="00BE46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отделом продолжена работа по проведе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>нию разъяснительных мероприятий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01395F" w:rsidRPr="00BE469E" w:rsidRDefault="00301D87" w:rsidP="00BE46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2021</w:t>
      </w:r>
      <w:r w:rsidR="00C31404"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году жалоб на оказание госу</w:t>
      </w:r>
      <w:r w:rsidR="00BE469E">
        <w:rPr>
          <w:rFonts w:ascii="Times New Roman" w:hAnsi="Times New Roman" w:cs="Times New Roman"/>
          <w:sz w:val="28"/>
          <w:szCs w:val="28"/>
          <w:lang w:val="ru-RU"/>
        </w:rPr>
        <w:t>дарственных услуг не поступало.</w:t>
      </w:r>
    </w:p>
    <w:p w:rsidR="00BE469E" w:rsidRDefault="00BE469E" w:rsidP="00BE469E">
      <w:pPr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00F8" w:rsidRDefault="00D01256" w:rsidP="00BE469E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Руководитель</w:t>
      </w:r>
      <w:r w:rsidR="00013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отдела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  <w:t xml:space="preserve">                                 К. Бекпаева</w:t>
      </w:r>
    </w:p>
    <w:sectPr w:rsidR="00B300F8" w:rsidSect="000139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85" w:rsidRDefault="00694485" w:rsidP="00BE469E">
      <w:pPr>
        <w:spacing w:after="0" w:line="240" w:lineRule="auto"/>
      </w:pPr>
      <w:r>
        <w:separator/>
      </w:r>
    </w:p>
  </w:endnote>
  <w:endnote w:type="continuationSeparator" w:id="0">
    <w:p w:rsidR="00694485" w:rsidRDefault="00694485" w:rsidP="00BE4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85" w:rsidRDefault="00694485" w:rsidP="00BE469E">
      <w:pPr>
        <w:spacing w:after="0" w:line="240" w:lineRule="auto"/>
      </w:pPr>
      <w:r>
        <w:separator/>
      </w:r>
    </w:p>
  </w:footnote>
  <w:footnote w:type="continuationSeparator" w:id="0">
    <w:p w:rsidR="00694485" w:rsidRDefault="00694485" w:rsidP="00BE4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61"/>
    <w:rsid w:val="0001395F"/>
    <w:rsid w:val="0005099B"/>
    <w:rsid w:val="000C17A0"/>
    <w:rsid w:val="00166562"/>
    <w:rsid w:val="00187226"/>
    <w:rsid w:val="002652B4"/>
    <w:rsid w:val="002710D7"/>
    <w:rsid w:val="002E33B5"/>
    <w:rsid w:val="002F0657"/>
    <w:rsid w:val="00301D87"/>
    <w:rsid w:val="003B380F"/>
    <w:rsid w:val="00413DAD"/>
    <w:rsid w:val="00465159"/>
    <w:rsid w:val="004736E9"/>
    <w:rsid w:val="00500151"/>
    <w:rsid w:val="00612510"/>
    <w:rsid w:val="00694485"/>
    <w:rsid w:val="00696907"/>
    <w:rsid w:val="006F2005"/>
    <w:rsid w:val="00747F15"/>
    <w:rsid w:val="007D65E8"/>
    <w:rsid w:val="008A26AC"/>
    <w:rsid w:val="008A6B81"/>
    <w:rsid w:val="009358EB"/>
    <w:rsid w:val="009C559F"/>
    <w:rsid w:val="009F2261"/>
    <w:rsid w:val="00A43CA3"/>
    <w:rsid w:val="00A60F61"/>
    <w:rsid w:val="00B01166"/>
    <w:rsid w:val="00B236BA"/>
    <w:rsid w:val="00B300F8"/>
    <w:rsid w:val="00B45EC1"/>
    <w:rsid w:val="00BC49A8"/>
    <w:rsid w:val="00BC5641"/>
    <w:rsid w:val="00BE469E"/>
    <w:rsid w:val="00C31404"/>
    <w:rsid w:val="00C76F92"/>
    <w:rsid w:val="00C91A2A"/>
    <w:rsid w:val="00D01256"/>
    <w:rsid w:val="00D26432"/>
    <w:rsid w:val="00D35DFE"/>
    <w:rsid w:val="00D57E37"/>
    <w:rsid w:val="00DB2B09"/>
    <w:rsid w:val="00DC7177"/>
    <w:rsid w:val="00E917EA"/>
    <w:rsid w:val="00FB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8E1E3-BD0A-4AD9-B68A-C8961639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04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469E"/>
    <w:rPr>
      <w:rFonts w:ascii="Consolas" w:eastAsia="Times New Roman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E4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469E"/>
    <w:rPr>
      <w:rFonts w:ascii="Consolas" w:eastAsia="Times New Roman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cp:lastPrinted>2021-03-03T11:52:00Z</cp:lastPrinted>
  <dcterms:created xsi:type="dcterms:W3CDTF">2022-09-23T10:32:00Z</dcterms:created>
  <dcterms:modified xsi:type="dcterms:W3CDTF">2022-09-23T10:48:00Z</dcterms:modified>
</cp:coreProperties>
</file>