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2F1D" w:rsidRDefault="00762F1D" w:rsidP="00382C27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26C56" w:rsidRDefault="003A70E6" w:rsidP="00382C27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52A83">
        <w:rPr>
          <w:rFonts w:ascii="Times New Roman" w:hAnsi="Times New Roman" w:cs="Times New Roman"/>
          <w:b/>
          <w:sz w:val="28"/>
          <w:szCs w:val="24"/>
        </w:rPr>
        <w:t xml:space="preserve">СПИСОК ЧЛЕНОВ КООРДИНАЦИОННОГО СОВЕТА </w:t>
      </w:r>
    </w:p>
    <w:p w:rsidR="00252A83" w:rsidRPr="00252A83" w:rsidRDefault="00252A83" w:rsidP="00382C27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14737" w:type="dxa"/>
        <w:tblLayout w:type="fixed"/>
        <w:tblLook w:val="04A0" w:firstRow="1" w:lastRow="0" w:firstColumn="1" w:lastColumn="0" w:noHBand="0" w:noVBand="1"/>
      </w:tblPr>
      <w:tblGrid>
        <w:gridCol w:w="496"/>
        <w:gridCol w:w="4035"/>
        <w:gridCol w:w="10206"/>
      </w:tblGrid>
      <w:tr w:rsidR="00037B12" w:rsidRPr="00512D83" w:rsidTr="00A02131">
        <w:tc>
          <w:tcPr>
            <w:tcW w:w="496" w:type="dxa"/>
          </w:tcPr>
          <w:p w:rsidR="00037B12" w:rsidRPr="00512D83" w:rsidRDefault="00037B12" w:rsidP="00382C2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5" w:type="dxa"/>
          </w:tcPr>
          <w:p w:rsidR="00037B12" w:rsidRPr="00512D83" w:rsidRDefault="00037B12" w:rsidP="00A26C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D8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0206" w:type="dxa"/>
          </w:tcPr>
          <w:p w:rsidR="00037B12" w:rsidRPr="00512D83" w:rsidRDefault="00037B12" w:rsidP="00A26C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D83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</w:tr>
      <w:tr w:rsidR="00037B12" w:rsidRPr="00512D83" w:rsidTr="00A02131">
        <w:tc>
          <w:tcPr>
            <w:tcW w:w="496" w:type="dxa"/>
          </w:tcPr>
          <w:p w:rsidR="00037B12" w:rsidRPr="00DF5786" w:rsidRDefault="00037B12" w:rsidP="00AA6B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035" w:type="dxa"/>
          </w:tcPr>
          <w:p w:rsidR="00037B12" w:rsidRPr="00004DD6" w:rsidRDefault="00037B12" w:rsidP="008C511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</w:pPr>
            <w:r w:rsidRPr="00004DD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Акатаева Лаура</w:t>
            </w:r>
          </w:p>
          <w:p w:rsidR="00037B12" w:rsidRPr="00004DD6" w:rsidRDefault="00037B12" w:rsidP="0091183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</w:pPr>
            <w:r w:rsidRPr="00004DD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 xml:space="preserve">Сагингалиевна </w:t>
            </w:r>
          </w:p>
        </w:tc>
        <w:tc>
          <w:tcPr>
            <w:tcW w:w="10206" w:type="dxa"/>
          </w:tcPr>
          <w:p w:rsidR="00037B12" w:rsidRPr="00004DD6" w:rsidRDefault="00037B12" w:rsidP="00F872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4D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руководитель проекта «Балажан», психолог</w:t>
            </w:r>
          </w:p>
        </w:tc>
      </w:tr>
      <w:tr w:rsidR="00037B12" w:rsidRPr="00512D83" w:rsidTr="00A02131">
        <w:tc>
          <w:tcPr>
            <w:tcW w:w="496" w:type="dxa"/>
          </w:tcPr>
          <w:p w:rsidR="00037B12" w:rsidRPr="008C511C" w:rsidRDefault="00037B12" w:rsidP="00AA6B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1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35" w:type="dxa"/>
          </w:tcPr>
          <w:p w:rsidR="00037B12" w:rsidRPr="00004DD6" w:rsidRDefault="00037B12" w:rsidP="00AA6B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4D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04D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004DD6">
              <w:rPr>
                <w:rFonts w:ascii="Times New Roman" w:hAnsi="Times New Roman" w:cs="Times New Roman"/>
                <w:sz w:val="28"/>
                <w:szCs w:val="28"/>
              </w:rPr>
              <w:t>ылбай Сер</w:t>
            </w:r>
            <w:r w:rsidRPr="00004D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ік Байсеитұлы</w:t>
            </w:r>
          </w:p>
        </w:tc>
        <w:tc>
          <w:tcPr>
            <w:tcW w:w="10206" w:type="dxa"/>
          </w:tcPr>
          <w:p w:rsidR="00037B12" w:rsidRPr="00004DD6" w:rsidRDefault="00037B12" w:rsidP="00AA6B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4DD6">
              <w:rPr>
                <w:rFonts w:ascii="Times New Roman" w:hAnsi="Times New Roman" w:cs="Times New Roman"/>
                <w:sz w:val="28"/>
                <w:szCs w:val="28"/>
              </w:rPr>
              <w:t>Председатель Республиканской коллегии юридических консультантов</w:t>
            </w:r>
          </w:p>
        </w:tc>
      </w:tr>
      <w:tr w:rsidR="00037B12" w:rsidRPr="00512D83" w:rsidTr="00A02131">
        <w:tc>
          <w:tcPr>
            <w:tcW w:w="496" w:type="dxa"/>
          </w:tcPr>
          <w:p w:rsidR="00037B12" w:rsidRPr="008C511C" w:rsidRDefault="00037B12" w:rsidP="00AA6B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1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35" w:type="dxa"/>
          </w:tcPr>
          <w:p w:rsidR="00037B12" w:rsidRPr="00004DD6" w:rsidRDefault="00037B12" w:rsidP="00AA6BDD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4DD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Алтынбеков Сагат Абылкаирович</w:t>
            </w:r>
          </w:p>
        </w:tc>
        <w:tc>
          <w:tcPr>
            <w:tcW w:w="10206" w:type="dxa"/>
          </w:tcPr>
          <w:p w:rsidR="00037B12" w:rsidRPr="00004DD6" w:rsidRDefault="00037B12" w:rsidP="00AA6B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4D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руководитель института дополнительного профессионального образования, врач-психиатр</w:t>
            </w:r>
          </w:p>
        </w:tc>
      </w:tr>
      <w:tr w:rsidR="00037B12" w:rsidRPr="00512D83" w:rsidTr="00A02131">
        <w:tc>
          <w:tcPr>
            <w:tcW w:w="496" w:type="dxa"/>
          </w:tcPr>
          <w:p w:rsidR="00037B12" w:rsidRPr="008C511C" w:rsidRDefault="00037B12" w:rsidP="00AA6B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1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35" w:type="dxa"/>
          </w:tcPr>
          <w:p w:rsidR="00037B12" w:rsidRPr="003440B4" w:rsidRDefault="00037B12" w:rsidP="00AA6BD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</w:pPr>
            <w:r w:rsidRPr="003440B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Аубакиров Арсен</w:t>
            </w:r>
          </w:p>
          <w:p w:rsidR="00037B12" w:rsidRPr="003440B4" w:rsidRDefault="00037B12" w:rsidP="00AA6BD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</w:pPr>
            <w:r w:rsidRPr="003440B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 xml:space="preserve">Алтаевич </w:t>
            </w:r>
          </w:p>
        </w:tc>
        <w:tc>
          <w:tcPr>
            <w:tcW w:w="10206" w:type="dxa"/>
          </w:tcPr>
          <w:p w:rsidR="00037B12" w:rsidRPr="003440B4" w:rsidRDefault="00037B12" w:rsidP="00AA6B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</w:t>
            </w:r>
            <w:r w:rsidRPr="003440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лен ОНК по Северо-Казахстанской области, координатор Коалиции 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ового поколения правозащитников</w:t>
            </w:r>
            <w:r w:rsidRPr="003440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037B12" w:rsidRPr="00512D83" w:rsidTr="00A02131">
        <w:tc>
          <w:tcPr>
            <w:tcW w:w="496" w:type="dxa"/>
          </w:tcPr>
          <w:p w:rsidR="00037B12" w:rsidRPr="00AA6BDD" w:rsidRDefault="00037B12" w:rsidP="00AA6B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035" w:type="dxa"/>
          </w:tcPr>
          <w:p w:rsidR="00037B12" w:rsidRPr="00004DD6" w:rsidRDefault="00037B12" w:rsidP="00AA6BD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</w:pPr>
            <w:r w:rsidRPr="00004DD6">
              <w:rPr>
                <w:rFonts w:ascii="Times New Roman" w:hAnsi="Times New Roman" w:cs="Times New Roman"/>
                <w:sz w:val="28"/>
              </w:rPr>
              <w:t>Асаинова Асем Ануарбековна</w:t>
            </w:r>
          </w:p>
        </w:tc>
        <w:tc>
          <w:tcPr>
            <w:tcW w:w="10206" w:type="dxa"/>
          </w:tcPr>
          <w:p w:rsidR="00037B12" w:rsidRPr="00004DD6" w:rsidRDefault="00037B12" w:rsidP="00AA6BDD">
            <w:pPr>
              <w:rPr>
                <w:rFonts w:ascii="Times New Roman" w:hAnsi="Times New Roman" w:cs="Times New Roman"/>
                <w:sz w:val="28"/>
              </w:rPr>
            </w:pPr>
            <w:r w:rsidRPr="00004DD6">
              <w:rPr>
                <w:rFonts w:ascii="Times New Roman" w:hAnsi="Times New Roman" w:cs="Times New Roman"/>
                <w:sz w:val="28"/>
              </w:rPr>
              <w:t>директор центра социально – психологической, правовой поддержки несовершеннолетних ли</w:t>
            </w:r>
            <w:r>
              <w:rPr>
                <w:rFonts w:ascii="Times New Roman" w:hAnsi="Times New Roman" w:cs="Times New Roman"/>
                <w:sz w:val="28"/>
              </w:rPr>
              <w:t>ц «Шанс» по Акмолинской области</w:t>
            </w:r>
          </w:p>
        </w:tc>
      </w:tr>
      <w:tr w:rsidR="00037B12" w:rsidRPr="00512D83" w:rsidTr="00A02131">
        <w:tc>
          <w:tcPr>
            <w:tcW w:w="496" w:type="dxa"/>
          </w:tcPr>
          <w:p w:rsidR="00037B12" w:rsidRPr="008C511C" w:rsidRDefault="00037B12" w:rsidP="00AA6B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51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035" w:type="dxa"/>
          </w:tcPr>
          <w:p w:rsidR="00037B12" w:rsidRPr="003440B4" w:rsidRDefault="00037B12" w:rsidP="00AA6BD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</w:pPr>
            <w:r w:rsidRPr="003440B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Булекбаева Шолпан</w:t>
            </w:r>
          </w:p>
          <w:p w:rsidR="00037B12" w:rsidRPr="003440B4" w:rsidRDefault="00037B12" w:rsidP="00AA6BD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</w:pPr>
            <w:r w:rsidRPr="003440B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Адильжановна</w:t>
            </w:r>
          </w:p>
        </w:tc>
        <w:tc>
          <w:tcPr>
            <w:tcW w:w="10206" w:type="dxa"/>
          </w:tcPr>
          <w:p w:rsidR="00037B12" w:rsidRPr="003440B4" w:rsidRDefault="00037B12" w:rsidP="00AA6B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40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 филиала Корпоративного фонда «</w:t>
            </w:r>
            <w:r w:rsidRPr="003440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University</w:t>
            </w:r>
            <w:r w:rsidRPr="00344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40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44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40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Center</w:t>
            </w:r>
            <w:r w:rsidRPr="003440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344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40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Национального центра детской реабилитации, врач-педиатр, неврапотолог</w:t>
            </w:r>
          </w:p>
        </w:tc>
      </w:tr>
      <w:tr w:rsidR="00037B12" w:rsidRPr="00512D83" w:rsidTr="00A02131">
        <w:tc>
          <w:tcPr>
            <w:tcW w:w="496" w:type="dxa"/>
          </w:tcPr>
          <w:p w:rsidR="00037B12" w:rsidRPr="008C511C" w:rsidRDefault="00037B12" w:rsidP="00AA6B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035" w:type="dxa"/>
          </w:tcPr>
          <w:p w:rsidR="00037B12" w:rsidRPr="003440B4" w:rsidRDefault="00037B12" w:rsidP="00AA6BD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</w:pPr>
            <w:r w:rsidRPr="003440B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Даутбай Алия</w:t>
            </w:r>
          </w:p>
          <w:p w:rsidR="00037B12" w:rsidRPr="003440B4" w:rsidRDefault="00037B12" w:rsidP="00AA6BD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</w:pPr>
            <w:r w:rsidRPr="003440B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 xml:space="preserve">Еркайратовна </w:t>
            </w:r>
          </w:p>
          <w:p w:rsidR="00037B12" w:rsidRPr="003440B4" w:rsidRDefault="00037B12" w:rsidP="00AA6B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037B12" w:rsidRPr="003440B4" w:rsidRDefault="00037B12" w:rsidP="00AA6B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40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доцент АО «Университет КАЗГЮУ им. М. Нарикбаева», эксперт-консультант по вопросам семейного, гражданского, медицинского права в «Дом мамы» в работе «Юридической клиники КАЗГЮУ», юрист</w:t>
            </w:r>
          </w:p>
        </w:tc>
      </w:tr>
      <w:tr w:rsidR="00037B12" w:rsidRPr="00512D83" w:rsidTr="00A02131">
        <w:tc>
          <w:tcPr>
            <w:tcW w:w="496" w:type="dxa"/>
          </w:tcPr>
          <w:p w:rsidR="00037B12" w:rsidRPr="008C511C" w:rsidRDefault="00037B12" w:rsidP="00AA6B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035" w:type="dxa"/>
          </w:tcPr>
          <w:p w:rsidR="00037B12" w:rsidRPr="00004DD6" w:rsidRDefault="00037B12" w:rsidP="00AA6BDD">
            <w:pPr>
              <w:tabs>
                <w:tab w:val="left" w:pos="1134"/>
              </w:tabs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</w:pPr>
            <w:r w:rsidRPr="00004DD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 xml:space="preserve">Жакаев Берик Султанович </w:t>
            </w:r>
          </w:p>
        </w:tc>
        <w:tc>
          <w:tcPr>
            <w:tcW w:w="10206" w:type="dxa"/>
          </w:tcPr>
          <w:p w:rsidR="00037B12" w:rsidRPr="00004DD6" w:rsidRDefault="00037B12" w:rsidP="00AA6B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4D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Начальник отдела по правовым вопросам ТОО «КАРТ</w:t>
            </w:r>
            <w:r w:rsidRPr="00004D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echnology</w:t>
            </w:r>
            <w:r w:rsidRPr="00004D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», юрист</w:t>
            </w:r>
          </w:p>
        </w:tc>
      </w:tr>
      <w:tr w:rsidR="00037B12" w:rsidRPr="00512D83" w:rsidTr="00A02131">
        <w:tc>
          <w:tcPr>
            <w:tcW w:w="496" w:type="dxa"/>
          </w:tcPr>
          <w:p w:rsidR="00037B12" w:rsidRPr="008C511C" w:rsidRDefault="00A02131" w:rsidP="00AA6B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035" w:type="dxa"/>
          </w:tcPr>
          <w:p w:rsidR="00037B12" w:rsidRPr="00004DD6" w:rsidRDefault="00037B12" w:rsidP="00AA6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DD6">
              <w:rPr>
                <w:rFonts w:ascii="Times New Roman" w:hAnsi="Times New Roman" w:cs="Times New Roman"/>
                <w:sz w:val="28"/>
                <w:szCs w:val="28"/>
              </w:rPr>
              <w:t>Жибеева Анара Айбасовна</w:t>
            </w:r>
          </w:p>
        </w:tc>
        <w:tc>
          <w:tcPr>
            <w:tcW w:w="10206" w:type="dxa"/>
          </w:tcPr>
          <w:p w:rsidR="00037B12" w:rsidRPr="00004DD6" w:rsidRDefault="00037B12" w:rsidP="00AA6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DD6">
              <w:rPr>
                <w:rFonts w:ascii="Times New Roman" w:hAnsi="Times New Roman" w:cs="Times New Roman"/>
                <w:sz w:val="28"/>
                <w:szCs w:val="28"/>
              </w:rPr>
              <w:t xml:space="preserve">ИП ЖИБЕЕВА А.А Социально – психологическая помощь </w:t>
            </w:r>
          </w:p>
        </w:tc>
      </w:tr>
      <w:tr w:rsidR="00037B12" w:rsidRPr="00512D83" w:rsidTr="00A02131">
        <w:tc>
          <w:tcPr>
            <w:tcW w:w="496" w:type="dxa"/>
          </w:tcPr>
          <w:p w:rsidR="00037B12" w:rsidRPr="008C511C" w:rsidRDefault="00037B12" w:rsidP="00AA6B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51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A021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4035" w:type="dxa"/>
          </w:tcPr>
          <w:p w:rsidR="00037B12" w:rsidRPr="00004DD6" w:rsidRDefault="00037B12" w:rsidP="00AA6B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4DD6">
              <w:rPr>
                <w:rFonts w:ascii="Times New Roman" w:hAnsi="Times New Roman" w:cs="Times New Roman"/>
                <w:sz w:val="28"/>
                <w:szCs w:val="28"/>
              </w:rPr>
              <w:t>Ибраева Анара Нурлыбаевна</w:t>
            </w:r>
          </w:p>
        </w:tc>
        <w:tc>
          <w:tcPr>
            <w:tcW w:w="10206" w:type="dxa"/>
          </w:tcPr>
          <w:p w:rsidR="00037B12" w:rsidRPr="00004DD6" w:rsidRDefault="00037B12" w:rsidP="00AA6B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4D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эксперт</w:t>
            </w:r>
            <w:r w:rsidRPr="00004DD6">
              <w:rPr>
                <w:rFonts w:ascii="Times New Roman" w:hAnsi="Times New Roman" w:cs="Times New Roman"/>
                <w:sz w:val="28"/>
                <w:szCs w:val="28"/>
              </w:rPr>
              <w:t xml:space="preserve"> ОО «</w:t>
            </w:r>
            <w:r w:rsidRPr="00004D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Қадір-қасиет</w:t>
            </w:r>
            <w:r w:rsidRPr="00004D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04D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юрист</w:t>
            </w:r>
          </w:p>
        </w:tc>
      </w:tr>
      <w:tr w:rsidR="00037B12" w:rsidRPr="00512D83" w:rsidTr="00A02131">
        <w:tc>
          <w:tcPr>
            <w:tcW w:w="496" w:type="dxa"/>
          </w:tcPr>
          <w:p w:rsidR="00037B12" w:rsidRPr="008C511C" w:rsidRDefault="00037B12" w:rsidP="00AA6B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51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A021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035" w:type="dxa"/>
          </w:tcPr>
          <w:p w:rsidR="00037B12" w:rsidRPr="003440B4" w:rsidRDefault="00037B12" w:rsidP="00AA6BDD">
            <w:pPr>
              <w:tabs>
                <w:tab w:val="left" w:pos="1134"/>
              </w:tabs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</w:pPr>
            <w:r w:rsidRPr="003440B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 xml:space="preserve">Ибрагимов Жамаладен Ибрагимович </w:t>
            </w:r>
          </w:p>
        </w:tc>
        <w:tc>
          <w:tcPr>
            <w:tcW w:w="10206" w:type="dxa"/>
          </w:tcPr>
          <w:p w:rsidR="00037B12" w:rsidRPr="003440B4" w:rsidRDefault="00037B12" w:rsidP="00AA6B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40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декан юридического факультета ЕНУ им. Л. Гумилева, юрист</w:t>
            </w:r>
          </w:p>
        </w:tc>
      </w:tr>
      <w:tr w:rsidR="00037B12" w:rsidRPr="00512D83" w:rsidTr="00A02131">
        <w:tc>
          <w:tcPr>
            <w:tcW w:w="496" w:type="dxa"/>
          </w:tcPr>
          <w:p w:rsidR="00037B12" w:rsidRPr="008C511C" w:rsidRDefault="00037B12" w:rsidP="00AA6B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1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A021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8C5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35" w:type="dxa"/>
          </w:tcPr>
          <w:p w:rsidR="00037B12" w:rsidRPr="003440B4" w:rsidRDefault="00037B12" w:rsidP="00AA6BDD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0B4">
              <w:rPr>
                <w:rFonts w:ascii="Times New Roman" w:hAnsi="Times New Roman" w:cs="Times New Roman"/>
                <w:bCs/>
                <w:sz w:val="28"/>
                <w:szCs w:val="28"/>
              </w:rPr>
              <w:t>Идигеева Гулнур Ергазиевна </w:t>
            </w:r>
          </w:p>
        </w:tc>
        <w:tc>
          <w:tcPr>
            <w:tcW w:w="10206" w:type="dxa"/>
          </w:tcPr>
          <w:p w:rsidR="00037B12" w:rsidRPr="003440B4" w:rsidRDefault="00037B12" w:rsidP="00AA6B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40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исполнительный директор</w:t>
            </w:r>
            <w:r w:rsidRPr="003440B4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Информационно-консультативно</w:t>
            </w:r>
            <w:r w:rsidRPr="003440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</w:t>
            </w:r>
            <w:r w:rsidRPr="003440B4">
              <w:rPr>
                <w:rFonts w:ascii="Times New Roman" w:hAnsi="Times New Roman" w:cs="Times New Roman"/>
                <w:sz w:val="28"/>
                <w:szCs w:val="28"/>
              </w:rPr>
              <w:t xml:space="preserve"> центр</w:t>
            </w:r>
            <w:r w:rsidRPr="003440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3440B4">
              <w:rPr>
                <w:rFonts w:ascii="Times New Roman" w:hAnsi="Times New Roman" w:cs="Times New Roman"/>
                <w:sz w:val="28"/>
                <w:szCs w:val="28"/>
              </w:rPr>
              <w:t xml:space="preserve"> «Дәріс», руководитель группы НПМ по Актюбинской области</w:t>
            </w:r>
            <w:r w:rsidRPr="003440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юрист</w:t>
            </w:r>
          </w:p>
        </w:tc>
      </w:tr>
      <w:tr w:rsidR="00037B12" w:rsidRPr="00512D83" w:rsidTr="00A02131">
        <w:tc>
          <w:tcPr>
            <w:tcW w:w="496" w:type="dxa"/>
          </w:tcPr>
          <w:p w:rsidR="00037B12" w:rsidRPr="008C511C" w:rsidRDefault="00037B12" w:rsidP="00AA6B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51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A021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035" w:type="dxa"/>
          </w:tcPr>
          <w:p w:rsidR="00037B12" w:rsidRPr="003440B4" w:rsidRDefault="00037B12" w:rsidP="00AA6BDD">
            <w:pPr>
              <w:tabs>
                <w:tab w:val="left" w:pos="1134"/>
              </w:tabs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</w:pPr>
            <w:r w:rsidRPr="003440B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 xml:space="preserve">Куряченко Дмитрий Петрович </w:t>
            </w:r>
          </w:p>
        </w:tc>
        <w:tc>
          <w:tcPr>
            <w:tcW w:w="10206" w:type="dxa"/>
          </w:tcPr>
          <w:p w:rsidR="00037B12" w:rsidRPr="003440B4" w:rsidRDefault="00037B12" w:rsidP="00AA6B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40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адвокат, Коллегия адвокатов г. Нур-Султан</w:t>
            </w:r>
          </w:p>
        </w:tc>
      </w:tr>
      <w:tr w:rsidR="00037B12" w:rsidRPr="00512D83" w:rsidTr="00A02131">
        <w:tc>
          <w:tcPr>
            <w:tcW w:w="496" w:type="dxa"/>
          </w:tcPr>
          <w:p w:rsidR="00037B12" w:rsidRPr="008C511C" w:rsidRDefault="00037B12" w:rsidP="00AA6B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51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6E4A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  <w:p w:rsidR="00037B12" w:rsidRPr="008C511C" w:rsidRDefault="00037B12" w:rsidP="00AA6B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035" w:type="dxa"/>
          </w:tcPr>
          <w:p w:rsidR="00037B12" w:rsidRPr="003440B4" w:rsidRDefault="00037B12" w:rsidP="00AA6B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40B4">
              <w:rPr>
                <w:rFonts w:ascii="Times New Roman" w:hAnsi="Times New Roman" w:cs="Times New Roman"/>
                <w:sz w:val="28"/>
                <w:szCs w:val="28"/>
              </w:rPr>
              <w:t>Молчанов Сергей Николаевич</w:t>
            </w:r>
          </w:p>
        </w:tc>
        <w:tc>
          <w:tcPr>
            <w:tcW w:w="10206" w:type="dxa"/>
          </w:tcPr>
          <w:p w:rsidR="00037B12" w:rsidRPr="003440B4" w:rsidRDefault="00037B12" w:rsidP="00AA6B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40B4">
              <w:rPr>
                <w:rFonts w:ascii="Times New Roman" w:hAnsi="Times New Roman" w:cs="Times New Roman"/>
                <w:sz w:val="28"/>
                <w:szCs w:val="28"/>
              </w:rPr>
              <w:t>директор ОФ «</w:t>
            </w:r>
            <w:r w:rsidRPr="003440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Doktor</w:t>
            </w:r>
            <w:r w:rsidRPr="00344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40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3440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440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3440B4">
              <w:rPr>
                <w:rFonts w:ascii="Times New Roman" w:hAnsi="Times New Roman" w:cs="Times New Roman"/>
                <w:sz w:val="28"/>
                <w:szCs w:val="28"/>
              </w:rPr>
              <w:t xml:space="preserve">.», </w:t>
            </w:r>
            <w:r w:rsidRPr="003440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ответственный за урс психиатрии и наркологии НАО «Медицинский университет Семей», участник НПМ по Павлодарской области, врач-психиатр</w:t>
            </w:r>
          </w:p>
        </w:tc>
      </w:tr>
      <w:tr w:rsidR="00037B12" w:rsidRPr="00512D83" w:rsidTr="00A02131">
        <w:tc>
          <w:tcPr>
            <w:tcW w:w="496" w:type="dxa"/>
          </w:tcPr>
          <w:p w:rsidR="00037B12" w:rsidRPr="008C511C" w:rsidRDefault="00037B12" w:rsidP="00AA6B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6E4A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035" w:type="dxa"/>
          </w:tcPr>
          <w:p w:rsidR="00037B12" w:rsidRPr="003440B4" w:rsidRDefault="00037B12" w:rsidP="00AA6B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40B4">
              <w:rPr>
                <w:rFonts w:ascii="Times New Roman" w:hAnsi="Times New Roman" w:cs="Times New Roman"/>
                <w:bCs/>
                <w:sz w:val="28"/>
                <w:szCs w:val="28"/>
              </w:rPr>
              <w:t>Муха Александр Викторович</w:t>
            </w:r>
            <w:r w:rsidRPr="003440B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06" w:type="dxa"/>
          </w:tcPr>
          <w:p w:rsidR="00037B12" w:rsidRPr="003440B4" w:rsidRDefault="00037B12" w:rsidP="00AA6B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0B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Общественного объединения «Мейирим», Директор Мангистауского филиала Казахстанского Международного бюро по правам человека и соблюдению законности, </w:t>
            </w:r>
            <w:r w:rsidRPr="003440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 w:rsidRPr="003440B4">
              <w:rPr>
                <w:rFonts w:ascii="Times New Roman" w:hAnsi="Times New Roman" w:cs="Times New Roman"/>
                <w:sz w:val="28"/>
                <w:szCs w:val="28"/>
              </w:rPr>
              <w:t>уководитель группы НПМ по Мангистауской области</w:t>
            </w:r>
          </w:p>
        </w:tc>
      </w:tr>
      <w:tr w:rsidR="00037B12" w:rsidRPr="00512D83" w:rsidTr="00A02131">
        <w:tc>
          <w:tcPr>
            <w:tcW w:w="496" w:type="dxa"/>
          </w:tcPr>
          <w:p w:rsidR="00037B12" w:rsidRPr="008C511C" w:rsidRDefault="00037B12" w:rsidP="00AA6B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6E4A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035" w:type="dxa"/>
          </w:tcPr>
          <w:p w:rsidR="00037B12" w:rsidRPr="00004DD6" w:rsidRDefault="00037B12" w:rsidP="00AA6BDD">
            <w:pPr>
              <w:tabs>
                <w:tab w:val="left" w:pos="1134"/>
              </w:tabs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</w:pPr>
            <w:r w:rsidRPr="00004DD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 xml:space="preserve">Насиров Гусейнали Сахибоглы </w:t>
            </w:r>
          </w:p>
          <w:p w:rsidR="00037B12" w:rsidRPr="00004DD6" w:rsidRDefault="00037B12" w:rsidP="00AA6BDD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0206" w:type="dxa"/>
          </w:tcPr>
          <w:p w:rsidR="00037B12" w:rsidRPr="00004DD6" w:rsidRDefault="00037B12" w:rsidP="00AA6B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4D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 юридической компании «Насировы и Ко», участник</w:t>
            </w:r>
            <w:r w:rsidRPr="00004DD6">
              <w:rPr>
                <w:rFonts w:ascii="Times New Roman" w:hAnsi="Times New Roman" w:cs="Times New Roman"/>
                <w:sz w:val="28"/>
                <w:szCs w:val="28"/>
              </w:rPr>
              <w:t xml:space="preserve"> НПМ по Жамбылской области</w:t>
            </w:r>
            <w:r w:rsidRPr="00004D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юрист, судебный эксперт</w:t>
            </w:r>
          </w:p>
        </w:tc>
      </w:tr>
      <w:tr w:rsidR="00037B12" w:rsidRPr="00512D83" w:rsidTr="00A02131">
        <w:tc>
          <w:tcPr>
            <w:tcW w:w="496" w:type="dxa"/>
          </w:tcPr>
          <w:p w:rsidR="00037B12" w:rsidRPr="008C511C" w:rsidRDefault="00037B12" w:rsidP="00AA6B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6E4A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035" w:type="dxa"/>
          </w:tcPr>
          <w:p w:rsidR="00037B12" w:rsidRPr="00004DD6" w:rsidRDefault="00037B12" w:rsidP="00AA6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DD6">
              <w:rPr>
                <w:rFonts w:ascii="Times New Roman" w:hAnsi="Times New Roman" w:cs="Times New Roman"/>
                <w:sz w:val="28"/>
                <w:szCs w:val="28"/>
              </w:rPr>
              <w:t>Нургазиева Бану Ганиевна</w:t>
            </w:r>
          </w:p>
        </w:tc>
        <w:tc>
          <w:tcPr>
            <w:tcW w:w="10206" w:type="dxa"/>
          </w:tcPr>
          <w:p w:rsidR="00037B12" w:rsidRPr="00004DD6" w:rsidRDefault="00037B12" w:rsidP="00AA6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DD6"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 ОЮЛ «Гражданский Альянс Казахстана» </w:t>
            </w:r>
          </w:p>
        </w:tc>
      </w:tr>
      <w:tr w:rsidR="00037B12" w:rsidRPr="00512D83" w:rsidTr="00A02131">
        <w:tc>
          <w:tcPr>
            <w:tcW w:w="496" w:type="dxa"/>
          </w:tcPr>
          <w:p w:rsidR="00037B12" w:rsidRPr="008C511C" w:rsidRDefault="006E4ACC" w:rsidP="00AA6B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4035" w:type="dxa"/>
          </w:tcPr>
          <w:p w:rsidR="00037B12" w:rsidRPr="00004DD6" w:rsidRDefault="00037B12" w:rsidP="00AA6BDD">
            <w:pPr>
              <w:tabs>
                <w:tab w:val="left" w:pos="1134"/>
              </w:tabs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</w:pPr>
            <w:r w:rsidRPr="00004DD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 xml:space="preserve">Нурмуханова Жанар Болатовна </w:t>
            </w:r>
          </w:p>
          <w:p w:rsidR="00037B12" w:rsidRPr="00004DD6" w:rsidRDefault="00037B12" w:rsidP="00AA6BDD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206" w:type="dxa"/>
          </w:tcPr>
          <w:p w:rsidR="00037B12" w:rsidRPr="00004DD6" w:rsidRDefault="00037B12" w:rsidP="00AA6B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4D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президент Талдыкорганского регионального центра поддержки женщин, юрист, участник НПМ по Алматинской области</w:t>
            </w:r>
          </w:p>
        </w:tc>
      </w:tr>
      <w:tr w:rsidR="00037B12" w:rsidRPr="00512D83" w:rsidTr="00A02131">
        <w:tc>
          <w:tcPr>
            <w:tcW w:w="496" w:type="dxa"/>
          </w:tcPr>
          <w:p w:rsidR="00037B12" w:rsidRPr="008C511C" w:rsidRDefault="006E4ACC" w:rsidP="00AA6B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4035" w:type="dxa"/>
          </w:tcPr>
          <w:p w:rsidR="00037B12" w:rsidRPr="003440B4" w:rsidRDefault="00037B12" w:rsidP="00AA6BDD">
            <w:pPr>
              <w:tabs>
                <w:tab w:val="left" w:pos="1134"/>
              </w:tabs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</w:pPr>
            <w:r w:rsidRPr="003440B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 xml:space="preserve">Нурпеисова Асия Акдаулетовна </w:t>
            </w:r>
          </w:p>
          <w:p w:rsidR="00037B12" w:rsidRPr="003440B4" w:rsidRDefault="00037B12" w:rsidP="00AA6BDD">
            <w:pPr>
              <w:pStyle w:val="a5"/>
              <w:tabs>
                <w:tab w:val="left" w:pos="1134"/>
              </w:tabs>
              <w:ind w:left="1069"/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val="kk-KZ"/>
              </w:rPr>
            </w:pPr>
          </w:p>
        </w:tc>
        <w:tc>
          <w:tcPr>
            <w:tcW w:w="10206" w:type="dxa"/>
          </w:tcPr>
          <w:p w:rsidR="00037B12" w:rsidRPr="003440B4" w:rsidRDefault="00037B12" w:rsidP="00AA6B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 региональной слу</w:t>
            </w:r>
            <w:r w:rsidRPr="003440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жбы коммуникаций Актюбинской области, собственный корреспондент информационного агентства «КазТАГ», участник НПМ по Актюбинской области</w:t>
            </w:r>
          </w:p>
        </w:tc>
      </w:tr>
      <w:tr w:rsidR="00037B12" w:rsidRPr="00512D83" w:rsidTr="00A02131">
        <w:tc>
          <w:tcPr>
            <w:tcW w:w="496" w:type="dxa"/>
          </w:tcPr>
          <w:p w:rsidR="00037B12" w:rsidRPr="008C511C" w:rsidRDefault="00037B12" w:rsidP="00AA6B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6E4A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4035" w:type="dxa"/>
          </w:tcPr>
          <w:p w:rsidR="00037B12" w:rsidRPr="003440B4" w:rsidRDefault="00037B12" w:rsidP="00AA6BDD">
            <w:pPr>
              <w:tabs>
                <w:tab w:val="left" w:pos="1134"/>
              </w:tabs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</w:pPr>
            <w:r w:rsidRPr="003440B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 xml:space="preserve">Петухова Надежда Михайловна </w:t>
            </w:r>
          </w:p>
        </w:tc>
        <w:tc>
          <w:tcPr>
            <w:tcW w:w="10206" w:type="dxa"/>
          </w:tcPr>
          <w:p w:rsidR="00037B12" w:rsidRPr="003440B4" w:rsidRDefault="00037B12" w:rsidP="00AA6B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40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председатель правления ОЮЛ «Евразийская медицинская ассоциация», врач</w:t>
            </w:r>
          </w:p>
        </w:tc>
      </w:tr>
      <w:tr w:rsidR="00037B12" w:rsidRPr="00512D83" w:rsidTr="00A02131">
        <w:tc>
          <w:tcPr>
            <w:tcW w:w="496" w:type="dxa"/>
          </w:tcPr>
          <w:p w:rsidR="00037B12" w:rsidRPr="008C511C" w:rsidRDefault="00037B12" w:rsidP="00AA6B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6E4A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035" w:type="dxa"/>
          </w:tcPr>
          <w:p w:rsidR="00037B12" w:rsidRPr="003440B4" w:rsidRDefault="00037B12" w:rsidP="00AA6B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40B4">
              <w:rPr>
                <w:rFonts w:ascii="Times New Roman" w:hAnsi="Times New Roman" w:cs="Times New Roman"/>
                <w:sz w:val="28"/>
                <w:szCs w:val="28"/>
              </w:rPr>
              <w:t>Рахимбердин Куат Хажумуханович</w:t>
            </w:r>
          </w:p>
        </w:tc>
        <w:tc>
          <w:tcPr>
            <w:tcW w:w="10206" w:type="dxa"/>
          </w:tcPr>
          <w:p w:rsidR="00037B12" w:rsidRPr="003440B4" w:rsidRDefault="00037B12" w:rsidP="00AA6B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40B4">
              <w:rPr>
                <w:rFonts w:ascii="Times New Roman" w:hAnsi="Times New Roman" w:cs="Times New Roman"/>
                <w:sz w:val="28"/>
                <w:szCs w:val="28"/>
              </w:rPr>
              <w:t>директор Восточно-Казахстанского филиала Казахстанского международного бюро по правам человека и соблюдению законности, руководитель группы НПМ по ВКО</w:t>
            </w:r>
            <w:r w:rsidRPr="003440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юрист</w:t>
            </w:r>
          </w:p>
        </w:tc>
      </w:tr>
      <w:tr w:rsidR="00037B12" w:rsidRPr="00512D83" w:rsidTr="00A02131">
        <w:tc>
          <w:tcPr>
            <w:tcW w:w="496" w:type="dxa"/>
          </w:tcPr>
          <w:p w:rsidR="00037B12" w:rsidRPr="008C511C" w:rsidRDefault="00037B12" w:rsidP="00AA6B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6E4A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035" w:type="dxa"/>
          </w:tcPr>
          <w:p w:rsidR="00037B12" w:rsidRPr="00AA6BDD" w:rsidRDefault="00037B12" w:rsidP="00AA6B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6BDD">
              <w:rPr>
                <w:rFonts w:ascii="Times New Roman" w:hAnsi="Times New Roman" w:cs="Times New Roman"/>
                <w:sz w:val="28"/>
                <w:szCs w:val="28"/>
              </w:rPr>
              <w:t>Рыль Ольга Владимировна</w:t>
            </w:r>
          </w:p>
        </w:tc>
        <w:tc>
          <w:tcPr>
            <w:tcW w:w="10206" w:type="dxa"/>
          </w:tcPr>
          <w:p w:rsidR="00037B12" w:rsidRPr="00AA6BDD" w:rsidRDefault="00037B12" w:rsidP="00AA6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DD">
              <w:rPr>
                <w:rFonts w:ascii="Times New Roman" w:hAnsi="Times New Roman" w:cs="Times New Roman"/>
                <w:sz w:val="28"/>
                <w:szCs w:val="28"/>
              </w:rPr>
              <w:t>Председатель ОФ "Право"</w:t>
            </w:r>
          </w:p>
          <w:p w:rsidR="00037B12" w:rsidRPr="00AA6BDD" w:rsidRDefault="00037B12" w:rsidP="00AA6B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BDD">
              <w:rPr>
                <w:rFonts w:ascii="Times New Roman" w:hAnsi="Times New Roman" w:cs="Times New Roman"/>
                <w:sz w:val="28"/>
                <w:szCs w:val="28"/>
              </w:rPr>
              <w:t>Руководитель региональных Центров социально-психологической, правовой поддержки "Шанс"</w:t>
            </w:r>
          </w:p>
        </w:tc>
      </w:tr>
      <w:tr w:rsidR="00037B12" w:rsidRPr="00512D83" w:rsidTr="00A02131">
        <w:tc>
          <w:tcPr>
            <w:tcW w:w="496" w:type="dxa"/>
          </w:tcPr>
          <w:p w:rsidR="00037B12" w:rsidRPr="008C511C" w:rsidRDefault="00037B12" w:rsidP="00AA6B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6E4A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035" w:type="dxa"/>
          </w:tcPr>
          <w:p w:rsidR="00037B12" w:rsidRPr="005F3A49" w:rsidRDefault="00037B12" w:rsidP="00AA6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DD">
              <w:rPr>
                <w:rFonts w:ascii="Times New Roman" w:hAnsi="Times New Roman" w:cs="Times New Roman"/>
                <w:sz w:val="28"/>
                <w:szCs w:val="28"/>
              </w:rPr>
              <w:t>Сағындық Нұргүл Сағындыққызы</w:t>
            </w:r>
          </w:p>
        </w:tc>
        <w:tc>
          <w:tcPr>
            <w:tcW w:w="10206" w:type="dxa"/>
          </w:tcPr>
          <w:p w:rsidR="00037B12" w:rsidRPr="00AA6BDD" w:rsidRDefault="00037B12" w:rsidP="00AA6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DD">
              <w:rPr>
                <w:rFonts w:ascii="Times New Roman" w:hAnsi="Times New Roman" w:cs="Times New Roman"/>
                <w:sz w:val="28"/>
                <w:szCs w:val="28"/>
              </w:rPr>
              <w:t>Адвокат Актюбинской областной коллегии адвокатов</w:t>
            </w:r>
          </w:p>
        </w:tc>
      </w:tr>
      <w:tr w:rsidR="00037B12" w:rsidRPr="00512D83" w:rsidTr="00A02131">
        <w:tc>
          <w:tcPr>
            <w:tcW w:w="496" w:type="dxa"/>
          </w:tcPr>
          <w:p w:rsidR="00037B12" w:rsidRDefault="00037B12" w:rsidP="00AA6B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6E4A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035" w:type="dxa"/>
          </w:tcPr>
          <w:p w:rsidR="00037B12" w:rsidRPr="00AA6BDD" w:rsidRDefault="00037B12" w:rsidP="00AA6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DD">
              <w:rPr>
                <w:rFonts w:ascii="Times New Roman" w:hAnsi="Times New Roman" w:cs="Times New Roman"/>
                <w:sz w:val="28"/>
                <w:szCs w:val="28"/>
              </w:rPr>
              <w:t>Сағындық</w:t>
            </w:r>
          </w:p>
          <w:p w:rsidR="00037B12" w:rsidRPr="00AA6BDD" w:rsidRDefault="00037B12" w:rsidP="00AA6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DD">
              <w:rPr>
                <w:rFonts w:ascii="Times New Roman" w:hAnsi="Times New Roman" w:cs="Times New Roman"/>
                <w:sz w:val="28"/>
                <w:szCs w:val="28"/>
              </w:rPr>
              <w:t>Фарида</w:t>
            </w:r>
          </w:p>
          <w:p w:rsidR="00037B12" w:rsidRPr="00AA6BDD" w:rsidRDefault="00037B12" w:rsidP="00AA6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B12" w:rsidRPr="00AA6BDD" w:rsidRDefault="00037B12" w:rsidP="00AA6B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206" w:type="dxa"/>
          </w:tcPr>
          <w:p w:rsidR="00037B12" w:rsidRDefault="00037B12" w:rsidP="00AA6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DD">
              <w:rPr>
                <w:rFonts w:ascii="Times New Roman" w:hAnsi="Times New Roman" w:cs="Times New Roman"/>
                <w:sz w:val="28"/>
                <w:szCs w:val="28"/>
              </w:rPr>
              <w:t xml:space="preserve">ИП ДОО «ҰЛАҒАТ» </w:t>
            </w:r>
          </w:p>
          <w:p w:rsidR="00037B12" w:rsidRPr="00AA6BDD" w:rsidRDefault="00037B12" w:rsidP="00AA6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DD"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AA6BDD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ОО «Попечительский совет организаций образования «QOLDAU» </w:t>
            </w:r>
          </w:p>
        </w:tc>
      </w:tr>
      <w:tr w:rsidR="00037B12" w:rsidRPr="00512D83" w:rsidTr="00A02131">
        <w:tc>
          <w:tcPr>
            <w:tcW w:w="496" w:type="dxa"/>
          </w:tcPr>
          <w:p w:rsidR="00037B12" w:rsidRPr="008C511C" w:rsidRDefault="00037B12" w:rsidP="00AA6B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6E4A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035" w:type="dxa"/>
          </w:tcPr>
          <w:p w:rsidR="00037B12" w:rsidRPr="00AA6BDD" w:rsidRDefault="00037B12" w:rsidP="00AA6BDD">
            <w:pPr>
              <w:tabs>
                <w:tab w:val="left" w:pos="1134"/>
              </w:tabs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</w:pPr>
            <w:r w:rsidRPr="00AA6BD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 xml:space="preserve">Тенизбаев Серик Мустафаевич </w:t>
            </w:r>
          </w:p>
          <w:p w:rsidR="00037B12" w:rsidRPr="00AA6BDD" w:rsidRDefault="00037B12" w:rsidP="00AA6B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037B12" w:rsidRPr="00AA6BDD" w:rsidRDefault="00037B12" w:rsidP="00AA6B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6B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председатель ОНК по Кызылординской области, президент ОО «Кызылодинское областное общество защиты прав потребителей», руководитель группы НПМ по Кызылординской области</w:t>
            </w:r>
          </w:p>
        </w:tc>
      </w:tr>
      <w:tr w:rsidR="00037B12" w:rsidRPr="00512D83" w:rsidTr="00A02131">
        <w:tc>
          <w:tcPr>
            <w:tcW w:w="496" w:type="dxa"/>
          </w:tcPr>
          <w:p w:rsidR="00037B12" w:rsidRPr="008C511C" w:rsidRDefault="00037B12" w:rsidP="00AA6B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6E4A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035" w:type="dxa"/>
          </w:tcPr>
          <w:p w:rsidR="00037B12" w:rsidRPr="00004DD6" w:rsidRDefault="00037B12" w:rsidP="00AA6BD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</w:pPr>
            <w:r w:rsidRPr="00004DD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Хасанова Шахноза</w:t>
            </w:r>
          </w:p>
          <w:p w:rsidR="00037B12" w:rsidRPr="00004DD6" w:rsidRDefault="00037B12" w:rsidP="00AA6BD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</w:pPr>
            <w:r w:rsidRPr="00004DD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 xml:space="preserve">Кулабдулаевна </w:t>
            </w:r>
          </w:p>
        </w:tc>
        <w:tc>
          <w:tcPr>
            <w:tcW w:w="10206" w:type="dxa"/>
          </w:tcPr>
          <w:p w:rsidR="00037B12" w:rsidRPr="00004DD6" w:rsidRDefault="00037B12" w:rsidP="00AA6B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4D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Pr="00004DD6">
              <w:rPr>
                <w:rFonts w:ascii="Times New Roman" w:hAnsi="Times New Roman" w:cs="Times New Roman"/>
                <w:sz w:val="28"/>
                <w:szCs w:val="28"/>
              </w:rPr>
              <w:t xml:space="preserve">иректор ОО </w:t>
            </w:r>
            <w:r w:rsidRPr="00004D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«Правовой центр женских инициатив «Сана сезім», психолог</w:t>
            </w:r>
          </w:p>
        </w:tc>
      </w:tr>
      <w:tr w:rsidR="00037B12" w:rsidRPr="00512D83" w:rsidTr="00A02131">
        <w:tc>
          <w:tcPr>
            <w:tcW w:w="496" w:type="dxa"/>
          </w:tcPr>
          <w:p w:rsidR="00037B12" w:rsidRDefault="00037B12" w:rsidP="00AA6B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6E4A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035" w:type="dxa"/>
          </w:tcPr>
          <w:p w:rsidR="00037B12" w:rsidRPr="00004DD6" w:rsidRDefault="00037B12" w:rsidP="00AA6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DD6">
              <w:rPr>
                <w:rFonts w:ascii="Times New Roman" w:hAnsi="Times New Roman" w:cs="Times New Roman"/>
                <w:sz w:val="28"/>
                <w:szCs w:val="28"/>
              </w:rPr>
              <w:t>Шер Раиса Петровна</w:t>
            </w:r>
          </w:p>
        </w:tc>
        <w:tc>
          <w:tcPr>
            <w:tcW w:w="10206" w:type="dxa"/>
          </w:tcPr>
          <w:p w:rsidR="00037B12" w:rsidRPr="00004DD6" w:rsidRDefault="00037B12" w:rsidP="00AA6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D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Pr="00004DD6">
              <w:rPr>
                <w:rFonts w:ascii="Times New Roman" w:hAnsi="Times New Roman" w:cs="Times New Roman"/>
                <w:sz w:val="28"/>
                <w:szCs w:val="28"/>
              </w:rPr>
              <w:t>иректор РГКП «Республиканский учебно-методический центр дополнительного образования» Министерства образования и науки РК</w:t>
            </w:r>
          </w:p>
        </w:tc>
      </w:tr>
    </w:tbl>
    <w:p w:rsidR="00004DD6" w:rsidRDefault="00004DD6" w:rsidP="00712B7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sectPr w:rsidR="00004DD6" w:rsidSect="00712B7E">
      <w:headerReference w:type="default" r:id="rId7"/>
      <w:pgSz w:w="16838" w:h="11906" w:orient="landscape"/>
      <w:pgMar w:top="0" w:right="1134" w:bottom="142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24184" w:rsidRDefault="00A24184" w:rsidP="00252A83">
      <w:pPr>
        <w:pStyle w:val="a3"/>
      </w:pPr>
      <w:r>
        <w:separator/>
      </w:r>
    </w:p>
  </w:endnote>
  <w:endnote w:type="continuationSeparator" w:id="0">
    <w:p w:rsidR="00A24184" w:rsidRDefault="00A24184" w:rsidP="00252A83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24184" w:rsidRDefault="00A24184" w:rsidP="00252A83">
      <w:pPr>
        <w:pStyle w:val="a3"/>
      </w:pPr>
      <w:r>
        <w:separator/>
      </w:r>
    </w:p>
  </w:footnote>
  <w:footnote w:type="continuationSeparator" w:id="0">
    <w:p w:rsidR="00A24184" w:rsidRDefault="00A24184" w:rsidP="00252A83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7399"/>
      <w:docPartObj>
        <w:docPartGallery w:val="Page Numbers (Top of Page)"/>
        <w:docPartUnique/>
      </w:docPartObj>
    </w:sdtPr>
    <w:sdtEndPr/>
    <w:sdtContent>
      <w:p w:rsidR="009C51B8" w:rsidRDefault="003D11B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2F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51B8" w:rsidRDefault="009C51B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11114"/>
    <w:multiLevelType w:val="hybridMultilevel"/>
    <w:tmpl w:val="D52C8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A6D5F"/>
    <w:multiLevelType w:val="hybridMultilevel"/>
    <w:tmpl w:val="1F7C52D2"/>
    <w:lvl w:ilvl="0" w:tplc="16646F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28F48DE"/>
    <w:multiLevelType w:val="hybridMultilevel"/>
    <w:tmpl w:val="56508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21787"/>
    <w:multiLevelType w:val="hybridMultilevel"/>
    <w:tmpl w:val="763AF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F03430"/>
    <w:multiLevelType w:val="hybridMultilevel"/>
    <w:tmpl w:val="B622D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F50BD"/>
    <w:multiLevelType w:val="hybridMultilevel"/>
    <w:tmpl w:val="1EC6F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412645"/>
    <w:multiLevelType w:val="hybridMultilevel"/>
    <w:tmpl w:val="96D4D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458641">
    <w:abstractNumId w:val="1"/>
  </w:num>
  <w:num w:numId="2" w16cid:durableId="107772477">
    <w:abstractNumId w:val="0"/>
  </w:num>
  <w:num w:numId="3" w16cid:durableId="1593933384">
    <w:abstractNumId w:val="6"/>
  </w:num>
  <w:num w:numId="4" w16cid:durableId="1824159572">
    <w:abstractNumId w:val="5"/>
  </w:num>
  <w:num w:numId="5" w16cid:durableId="257561032">
    <w:abstractNumId w:val="4"/>
  </w:num>
  <w:num w:numId="6" w16cid:durableId="1638099074">
    <w:abstractNumId w:val="3"/>
  </w:num>
  <w:num w:numId="7" w16cid:durableId="21066137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revisionView w:inkAnnotation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C27"/>
    <w:rsid w:val="00004DD6"/>
    <w:rsid w:val="00006F96"/>
    <w:rsid w:val="00037B12"/>
    <w:rsid w:val="000511CB"/>
    <w:rsid w:val="000A35C6"/>
    <w:rsid w:val="000D78DD"/>
    <w:rsid w:val="000F1212"/>
    <w:rsid w:val="000F1F20"/>
    <w:rsid w:val="000F2BDA"/>
    <w:rsid w:val="000F4A60"/>
    <w:rsid w:val="00107893"/>
    <w:rsid w:val="00117B96"/>
    <w:rsid w:val="001522C3"/>
    <w:rsid w:val="001768C3"/>
    <w:rsid w:val="00194210"/>
    <w:rsid w:val="001A298C"/>
    <w:rsid w:val="001A410D"/>
    <w:rsid w:val="001A51EA"/>
    <w:rsid w:val="001C2DD3"/>
    <w:rsid w:val="001C6E8D"/>
    <w:rsid w:val="001F334B"/>
    <w:rsid w:val="00231546"/>
    <w:rsid w:val="00252A83"/>
    <w:rsid w:val="002632AE"/>
    <w:rsid w:val="0027111B"/>
    <w:rsid w:val="002B035F"/>
    <w:rsid w:val="002B1A53"/>
    <w:rsid w:val="002C63D8"/>
    <w:rsid w:val="002E74AB"/>
    <w:rsid w:val="002F60FE"/>
    <w:rsid w:val="003022EA"/>
    <w:rsid w:val="00325125"/>
    <w:rsid w:val="003440B4"/>
    <w:rsid w:val="00351D3F"/>
    <w:rsid w:val="003675C4"/>
    <w:rsid w:val="00380EFE"/>
    <w:rsid w:val="00382C27"/>
    <w:rsid w:val="003928FB"/>
    <w:rsid w:val="00393849"/>
    <w:rsid w:val="003A70E6"/>
    <w:rsid w:val="003B1424"/>
    <w:rsid w:val="003D11BE"/>
    <w:rsid w:val="003E08D2"/>
    <w:rsid w:val="003E3276"/>
    <w:rsid w:val="003F63B5"/>
    <w:rsid w:val="00402B67"/>
    <w:rsid w:val="00410590"/>
    <w:rsid w:val="00475716"/>
    <w:rsid w:val="004765D0"/>
    <w:rsid w:val="004D1085"/>
    <w:rsid w:val="004E4204"/>
    <w:rsid w:val="004E796C"/>
    <w:rsid w:val="004F739F"/>
    <w:rsid w:val="00512D83"/>
    <w:rsid w:val="00560847"/>
    <w:rsid w:val="0058208F"/>
    <w:rsid w:val="00585FBB"/>
    <w:rsid w:val="005B48E7"/>
    <w:rsid w:val="005E7C81"/>
    <w:rsid w:val="005F3A49"/>
    <w:rsid w:val="00613E0A"/>
    <w:rsid w:val="00672428"/>
    <w:rsid w:val="006E4ACC"/>
    <w:rsid w:val="00712B7E"/>
    <w:rsid w:val="00721EFA"/>
    <w:rsid w:val="007414BE"/>
    <w:rsid w:val="0075462F"/>
    <w:rsid w:val="00754649"/>
    <w:rsid w:val="00757389"/>
    <w:rsid w:val="00762F1D"/>
    <w:rsid w:val="007738A1"/>
    <w:rsid w:val="0077680E"/>
    <w:rsid w:val="00790A0E"/>
    <w:rsid w:val="007A50AF"/>
    <w:rsid w:val="007D3071"/>
    <w:rsid w:val="007E03B8"/>
    <w:rsid w:val="008264DF"/>
    <w:rsid w:val="00863310"/>
    <w:rsid w:val="00894FDD"/>
    <w:rsid w:val="008A0DA9"/>
    <w:rsid w:val="008A2027"/>
    <w:rsid w:val="008B5D7C"/>
    <w:rsid w:val="008C511C"/>
    <w:rsid w:val="008C6509"/>
    <w:rsid w:val="008C7A82"/>
    <w:rsid w:val="0091183B"/>
    <w:rsid w:val="0091782B"/>
    <w:rsid w:val="00984FB1"/>
    <w:rsid w:val="00994E0F"/>
    <w:rsid w:val="009A2E4B"/>
    <w:rsid w:val="009C2313"/>
    <w:rsid w:val="009C51B8"/>
    <w:rsid w:val="009E1AC1"/>
    <w:rsid w:val="00A02131"/>
    <w:rsid w:val="00A24184"/>
    <w:rsid w:val="00A26C56"/>
    <w:rsid w:val="00A4169B"/>
    <w:rsid w:val="00A94AD7"/>
    <w:rsid w:val="00AA6BDD"/>
    <w:rsid w:val="00AC542E"/>
    <w:rsid w:val="00AC6103"/>
    <w:rsid w:val="00AC706A"/>
    <w:rsid w:val="00B02210"/>
    <w:rsid w:val="00B54721"/>
    <w:rsid w:val="00B603F6"/>
    <w:rsid w:val="00BA0C79"/>
    <w:rsid w:val="00BA25F8"/>
    <w:rsid w:val="00BB69E5"/>
    <w:rsid w:val="00BB6FED"/>
    <w:rsid w:val="00BC56C6"/>
    <w:rsid w:val="00BD7B7F"/>
    <w:rsid w:val="00BE05B6"/>
    <w:rsid w:val="00C304C9"/>
    <w:rsid w:val="00C34E9D"/>
    <w:rsid w:val="00C40146"/>
    <w:rsid w:val="00C40785"/>
    <w:rsid w:val="00C70200"/>
    <w:rsid w:val="00C84E00"/>
    <w:rsid w:val="00CA714D"/>
    <w:rsid w:val="00CB176C"/>
    <w:rsid w:val="00CF4BC2"/>
    <w:rsid w:val="00D25D55"/>
    <w:rsid w:val="00D56635"/>
    <w:rsid w:val="00D624F9"/>
    <w:rsid w:val="00D70EF6"/>
    <w:rsid w:val="00D73F0A"/>
    <w:rsid w:val="00DA0116"/>
    <w:rsid w:val="00DA7601"/>
    <w:rsid w:val="00DA7B8A"/>
    <w:rsid w:val="00DF5786"/>
    <w:rsid w:val="00E13576"/>
    <w:rsid w:val="00E51A45"/>
    <w:rsid w:val="00E8561A"/>
    <w:rsid w:val="00E909F9"/>
    <w:rsid w:val="00EA3795"/>
    <w:rsid w:val="00EB1D45"/>
    <w:rsid w:val="00ED538A"/>
    <w:rsid w:val="00F870E6"/>
    <w:rsid w:val="00F8729D"/>
    <w:rsid w:val="00FA229B"/>
    <w:rsid w:val="00FB05AD"/>
    <w:rsid w:val="00FE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8DB88"/>
  <w15:docId w15:val="{62ABABEC-A859-4F50-92AD-484B0F76C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A60"/>
  </w:style>
  <w:style w:type="paragraph" w:styleId="3">
    <w:name w:val="heading 3"/>
    <w:basedOn w:val="a"/>
    <w:link w:val="30"/>
    <w:uiPriority w:val="9"/>
    <w:qFormat/>
    <w:rsid w:val="00380E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2C27"/>
    <w:pPr>
      <w:spacing w:after="0" w:line="240" w:lineRule="auto"/>
    </w:pPr>
  </w:style>
  <w:style w:type="table" w:styleId="a4">
    <w:name w:val="Table Grid"/>
    <w:basedOn w:val="a1"/>
    <w:uiPriority w:val="59"/>
    <w:rsid w:val="00382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C511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252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2A83"/>
  </w:style>
  <w:style w:type="paragraph" w:styleId="a8">
    <w:name w:val="footer"/>
    <w:basedOn w:val="a"/>
    <w:link w:val="a9"/>
    <w:uiPriority w:val="99"/>
    <w:semiHidden/>
    <w:unhideWhenUsed/>
    <w:rsid w:val="00252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52A83"/>
  </w:style>
  <w:style w:type="character" w:customStyle="1" w:styleId="30">
    <w:name w:val="Заголовок 3 Знак"/>
    <w:basedOn w:val="a0"/>
    <w:link w:val="3"/>
    <w:uiPriority w:val="9"/>
    <w:rsid w:val="00380E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o">
    <w:name w:val="go"/>
    <w:basedOn w:val="a0"/>
    <w:rsid w:val="00380EFE"/>
  </w:style>
  <w:style w:type="character" w:styleId="aa">
    <w:name w:val="Hyperlink"/>
    <w:basedOn w:val="a0"/>
    <w:uiPriority w:val="99"/>
    <w:unhideWhenUsed/>
    <w:rsid w:val="00380EFE"/>
    <w:rPr>
      <w:color w:val="0000FF" w:themeColor="hyperlink"/>
      <w:u w:val="single"/>
    </w:rPr>
  </w:style>
  <w:style w:type="paragraph" w:customStyle="1" w:styleId="ab">
    <w:name w:val="Базовый"/>
    <w:rsid w:val="0091782B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qu">
    <w:name w:val="qu"/>
    <w:basedOn w:val="a0"/>
    <w:rsid w:val="002F60FE"/>
  </w:style>
  <w:style w:type="paragraph" w:styleId="ac">
    <w:name w:val="Balloon Text"/>
    <w:basedOn w:val="a"/>
    <w:link w:val="ad"/>
    <w:uiPriority w:val="99"/>
    <w:semiHidden/>
    <w:unhideWhenUsed/>
    <w:rsid w:val="00754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5462F"/>
    <w:rPr>
      <w:rFonts w:ascii="Segoe UI" w:hAnsi="Segoe UI" w:cs="Segoe UI"/>
      <w:sz w:val="18"/>
      <w:szCs w:val="18"/>
    </w:rPr>
  </w:style>
  <w:style w:type="character" w:customStyle="1" w:styleId="ae">
    <w:name w:val="Основной текст Знак"/>
    <w:basedOn w:val="a0"/>
    <w:link w:val="af"/>
    <w:rsid w:val="00721EF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Body Text"/>
    <w:link w:val="ae"/>
    <w:rsid w:val="00721EFA"/>
    <w:pPr>
      <w:spacing w:after="12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721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5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77055625951</cp:lastModifiedBy>
  <cp:revision>2</cp:revision>
  <cp:lastPrinted>2022-07-25T14:13:00Z</cp:lastPrinted>
  <dcterms:created xsi:type="dcterms:W3CDTF">2023-03-29T12:04:00Z</dcterms:created>
  <dcterms:modified xsi:type="dcterms:W3CDTF">2023-03-29T12:04:00Z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4c67c0b84ed973b1bcaacba05f3792f1c9d2012eceabaeff1e6b6ab52ec03046</vt:lpwstr>
  </property>
</Properties>
</file>