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4A" w:rsidRDefault="00C5104A" w:rsidP="00C5104A">
      <w:pPr>
        <w:pStyle w:val="a4"/>
        <w:spacing w:line="360" w:lineRule="auto"/>
        <w:ind w:left="0"/>
        <w:jc w:val="both"/>
        <w:rPr>
          <w:rFonts w:ascii="Arial" w:eastAsia="Times New Roman" w:hAnsi="Arial" w:cs="Arial"/>
          <w:sz w:val="28"/>
          <w:lang w:val="kk-KZ" w:eastAsia="ru-RU"/>
        </w:rPr>
      </w:pPr>
    </w:p>
    <w:p w:rsidR="00AF3A9C" w:rsidRPr="00C5104A" w:rsidRDefault="00C5104A" w:rsidP="00887340">
      <w:pPr>
        <w:pStyle w:val="a4"/>
        <w:spacing w:line="360" w:lineRule="auto"/>
        <w:ind w:left="0"/>
        <w:jc w:val="both"/>
        <w:rPr>
          <w:rFonts w:ascii="Arial" w:hAnsi="Arial" w:cs="Arial"/>
          <w:sz w:val="28"/>
          <w:lang w:val="kk-KZ"/>
        </w:rPr>
      </w:pPr>
      <w:bookmarkStart w:id="0" w:name="_GoBack"/>
      <w:bookmarkEnd w:id="0"/>
      <w:r w:rsidRPr="009C7E7D">
        <w:rPr>
          <w:rFonts w:ascii="Arial" w:hAnsi="Arial" w:cs="Arial"/>
          <w:sz w:val="28"/>
          <w:lang w:val="kk-KZ"/>
        </w:rPr>
        <w:t>Микрокредит алу үшін құжаттар тізбеге сәйкес қағаз жеткізгіште қабылданады</w:t>
      </w:r>
      <w:r w:rsidRPr="00BE41E7">
        <w:rPr>
          <w:rFonts w:ascii="Arial" w:hAnsi="Arial" w:cs="Arial"/>
          <w:sz w:val="28"/>
          <w:lang w:val="kk-KZ"/>
        </w:rPr>
        <w:t>.</w:t>
      </w:r>
    </w:p>
    <w:p w:rsidR="00533E10" w:rsidRPr="00C5104A" w:rsidRDefault="00533E10" w:rsidP="00E54818">
      <w:pPr>
        <w:spacing w:after="0" w:line="240" w:lineRule="auto"/>
        <w:rPr>
          <w:lang w:val="kk-KZ"/>
        </w:rPr>
      </w:pPr>
    </w:p>
    <w:p w:rsidR="00C62CE6" w:rsidRPr="00C5104A" w:rsidRDefault="00C62CE6" w:rsidP="00E54818">
      <w:pPr>
        <w:spacing w:after="0" w:line="240" w:lineRule="auto"/>
        <w:rPr>
          <w:lang w:val="kk-KZ"/>
        </w:rPr>
      </w:pPr>
    </w:p>
    <w:tbl>
      <w:tblPr>
        <w:tblStyle w:val="a3"/>
        <w:tblW w:w="11180" w:type="dxa"/>
        <w:tblInd w:w="-856" w:type="dxa"/>
        <w:tblLook w:val="04A0" w:firstRow="1" w:lastRow="0" w:firstColumn="1" w:lastColumn="0" w:noHBand="0" w:noVBand="1"/>
      </w:tblPr>
      <w:tblGrid>
        <w:gridCol w:w="6431"/>
        <w:gridCol w:w="4749"/>
      </w:tblGrid>
      <w:tr w:rsidR="00AF3A9C" w:rsidRPr="005D203A" w:rsidTr="0079162A">
        <w:tc>
          <w:tcPr>
            <w:tcW w:w="6431" w:type="dxa"/>
          </w:tcPr>
          <w:p w:rsidR="00AF3A9C" w:rsidRPr="005D203A" w:rsidRDefault="005D203A" w:rsidP="00E54818">
            <w:pPr>
              <w:pStyle w:val="a4"/>
              <w:tabs>
                <w:tab w:val="left" w:pos="345"/>
              </w:tabs>
              <w:ind w:lef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5D20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Қарыз алушыдан қажетті құжаттар</w:t>
            </w:r>
          </w:p>
        </w:tc>
        <w:tc>
          <w:tcPr>
            <w:tcW w:w="4749" w:type="dxa"/>
          </w:tcPr>
          <w:p w:rsidR="00AF3A9C" w:rsidRPr="005D203A" w:rsidRDefault="005D203A" w:rsidP="00E54818">
            <w:pPr>
              <w:pStyle w:val="a4"/>
              <w:tabs>
                <w:tab w:val="left" w:pos="345"/>
              </w:tabs>
              <w:ind w:lef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Кепіл берушіден қажетті құжаттар</w:t>
            </w:r>
          </w:p>
        </w:tc>
      </w:tr>
      <w:tr w:rsidR="005D203A" w:rsidRPr="00887340" w:rsidTr="0079162A">
        <w:tc>
          <w:tcPr>
            <w:tcW w:w="6431" w:type="dxa"/>
          </w:tcPr>
          <w:p w:rsidR="005D203A" w:rsidRPr="00AF3A9C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Несие алушының жеке куәлігі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AF3A9C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Жұбайы/зайыбының жеке куәлігі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AF3A9C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 w:rsidRPr="00AF3A9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Неке туралы куәлік (қайтыс болу туралы куәлік, некені бұзу туралы куәлік болған жағдайда)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;</w:t>
            </w:r>
          </w:p>
          <w:p w:rsidR="005D203A" w:rsidRPr="00AF3A9C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 w:rsidRPr="00AF3A9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Кәмелетке толмаған балалардың туу туралы куәлігі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AF3A9C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Жеке кәсіпкердің талоны мен хабарламасы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AF3A9C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Банкте ЖК шотының болуы туралы анықтама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AF3A9C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№2 картотекасының болуы туралы банктен анықтама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AF3A9C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ЖК шоты бойынша ақша қаражаттардың қозғалысы туралы банктен анықтама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AF3A9C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Несие тарихы өзіне және жұбайына/зайыбына (</w:t>
            </w:r>
            <w:r w:rsidR="005D203A" w:rsidRPr="00C62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egov.kz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сайтынан)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C62CE6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r w:rsidR="005D203A"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есиелік берешек туралы банктен анықтама (егер әртүрлі банктерде </w:t>
            </w:r>
            <w:r w:rsid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несиелер</w:t>
            </w:r>
            <w:r w:rsidR="005D203A"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болса, барлық банктерден анықтамалар алу)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C62CE6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</w:t>
            </w:r>
            <w:r w:rsidR="005D203A"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ол қою үлгілері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="005D203A"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оңғы 12 айдағы БЖЗҚ көшірмесі</w:t>
            </w:r>
            <w:r w:rsid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</w:t>
            </w:r>
            <w:r w:rsidR="005D203A" w:rsidRPr="00C62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egov.kz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</w:t>
            </w:r>
            <w:r w:rsidR="005D203A"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оттылықтың болуы / болмауы туралы анықтама 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</w:t>
            </w:r>
            <w:r w:rsidR="005D203A" w:rsidRPr="00C62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egov.kz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Салықтар және бюджетке және бюджеттен тыс қорларға төленетін басқа да міндетті төлемдер бойынша берешегінің жоқтығы туралы уәкілетті органның анықтамасы 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</w:t>
            </w:r>
            <w:r w:rsidR="005D203A" w:rsidRPr="00C62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egov.kz</w:t>
            </w:r>
            <w:r w:rsid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;</w:t>
            </w:r>
          </w:p>
          <w:p w:rsidR="005D203A" w:rsidRPr="00C62CE6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Оңайлатылған декларация үшін 910,00 нысан бойынша есептіліктің соңғы жарты жылындағы декларациясы </w:t>
            </w:r>
            <w:r w:rsid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(салық төлеушінің кабинеті)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;</w:t>
            </w:r>
          </w:p>
          <w:p w:rsidR="005D203A" w:rsidRPr="00C62CE6" w:rsidRDefault="00E54818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Дайын бизнес-жоспар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E54818" w:rsidRDefault="00E54818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3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ұбайының/зайыбының жұмыс орнынан анықтама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E54818" w:rsidRDefault="00E54818" w:rsidP="00E54818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Ж</w:t>
            </w: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ұбайының/зайыбының жалақы мөлшері туралы анықтама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5D203A" w:rsidRPr="00E54818" w:rsidRDefault="005D203A" w:rsidP="00E54818">
            <w:pPr>
              <w:tabs>
                <w:tab w:val="left" w:pos="345"/>
              </w:tabs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749" w:type="dxa"/>
          </w:tcPr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54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Кепіл берушінің жеке куәлігі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Default="005D203A" w:rsidP="00E54818">
            <w:pPr>
              <w:tabs>
                <w:tab w:val="left" w:pos="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Жұбайы/зайыбының жеке куәлігі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B1328E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Неке туралы куәлік (қайтыс болу туралы куәлік, некені бұзу туралы куәлік болған жағдайда)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;</w:t>
            </w:r>
          </w:p>
          <w:p w:rsidR="005D203A" w:rsidRPr="00AF3A9C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AF3A9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Жұбайының/зайыбының нотариалдық келісімі немесе некенің болмауы туралы (өтіні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 бергеннен</w:t>
            </w:r>
            <w:r w:rsidRPr="00AF3A9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кейін)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;</w:t>
            </w:r>
          </w:p>
          <w:p w:rsidR="005D203A" w:rsidRPr="00C62CE6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Қ</w:t>
            </w:r>
            <w:r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ол қою үлгілері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8C5566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3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ұбайының/зайыбының жұмыс орнынан анықтама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Default="005D203A" w:rsidP="00E54818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ұбайының/зайыбының жалақы мөлшері туралы анықтама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AF3A9C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Несие тарихы өзіне және жұбайына/зайыбына (</w:t>
            </w:r>
            <w:r w:rsidRPr="00C62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egov.kz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сайтынан)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</w:t>
            </w:r>
            <w:r w:rsidRP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үлікті кепілге қоюға арналған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құжаттар</w:t>
            </w:r>
            <w:r w:rsidRP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(мүлікті сатып алу-сату шарты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(</w:t>
            </w:r>
            <w:r w:rsidRP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немесе айырбастау немесе сыйға тарту шарты), мүлікті мемлекеттік тіркеу туралы хабарлама, мүліктің техникалық паспорты)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М</w:t>
            </w:r>
            <w:r w:rsidRP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үлікті бағалау (тәуелсіз бағалаушының есебі)</w:t>
            </w:r>
            <w:r w:rsidR="008C55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5D203A" w:rsidRPr="005D203A" w:rsidRDefault="005D203A" w:rsidP="00E54818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</w:t>
            </w:r>
            <w:r w:rsidRP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үлікті бағалау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келісім шарты мен</w:t>
            </w:r>
            <w:r w:rsidRP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фискалды чек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5D203A" w:rsidRPr="005D203A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5D20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5D203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Жылжымайтын мүлікке тіркелген құқықтар (ауыртпалықтар) және оның техникалық сипаттамалары туралы анықтама (кадастрлық анықтама)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</w:t>
            </w:r>
            <w:r w:rsidRPr="00C62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egov.kz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)</w:t>
            </w:r>
          </w:p>
          <w:p w:rsidR="005D203A" w:rsidRPr="005D203A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Салықтар және бюджетке және бюджеттен тыс қорларға төленетін басқа да міндетті төлемдер бойынша берешегінің жоқтығы туралы уәкілетті органның анықтамасы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</w:t>
            </w:r>
            <w:r w:rsidRPr="00C62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egov.kz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)</w:t>
            </w:r>
          </w:p>
        </w:tc>
      </w:tr>
      <w:tr w:rsidR="005D203A" w:rsidRPr="00AF3A9C" w:rsidTr="0079162A">
        <w:tc>
          <w:tcPr>
            <w:tcW w:w="6431" w:type="dxa"/>
          </w:tcPr>
          <w:p w:rsidR="005D203A" w:rsidRPr="005D203A" w:rsidRDefault="005D203A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</w:t>
            </w:r>
            <w:r w:rsidRPr="005D20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арыз алушыдан мал шаруашылығы үшін қосымша құжаттар</w:t>
            </w:r>
          </w:p>
        </w:tc>
        <w:tc>
          <w:tcPr>
            <w:tcW w:w="4749" w:type="dxa"/>
          </w:tcPr>
          <w:p w:rsidR="005D203A" w:rsidRPr="005D203A" w:rsidRDefault="005D203A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5D20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Кепілгер</w:t>
            </w:r>
            <w:proofErr w:type="spellEnd"/>
            <w:r w:rsidRPr="005D20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20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қажет</w:t>
            </w:r>
            <w:proofErr w:type="spellEnd"/>
            <w:r w:rsidRPr="005D20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20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болған</w:t>
            </w:r>
            <w:proofErr w:type="spellEnd"/>
            <w:r w:rsidRPr="005D20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20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жағдайда</w:t>
            </w:r>
            <w:proofErr w:type="spellEnd"/>
          </w:p>
        </w:tc>
      </w:tr>
      <w:tr w:rsidR="005D203A" w:rsidRPr="00887340" w:rsidTr="0079162A">
        <w:trPr>
          <w:trHeight w:val="841"/>
        </w:trPr>
        <w:tc>
          <w:tcPr>
            <w:tcW w:w="6431" w:type="dxa"/>
          </w:tcPr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қосалқы</w:t>
            </w:r>
            <w:proofErr w:type="spellEnd"/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шаруашылықтың</w:t>
            </w:r>
            <w:proofErr w:type="spellEnd"/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болуы</w:t>
            </w:r>
            <w:proofErr w:type="spellEnd"/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немесе</w:t>
            </w:r>
            <w:proofErr w:type="spellEnd"/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болмауы</w:t>
            </w:r>
            <w:proofErr w:type="spellEnd"/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анықтама</w:t>
            </w:r>
            <w:proofErr w:type="spellEnd"/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немесе</w:t>
            </w:r>
            <w:proofErr w:type="spellEnd"/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ӨИС</w:t>
            </w: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анықтамасы</w:t>
            </w:r>
            <w:proofErr w:type="spellEnd"/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D203A" w:rsidRPr="00B1328E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ветер.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әл-ауқаты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анықтама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</w:p>
          <w:p w:rsidR="005D203A" w:rsidRPr="00B1328E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қора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қошар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жерге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бірлескен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қызмет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шарт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егер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қора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болмаса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</w:p>
          <w:p w:rsidR="005D203A" w:rsidRPr="00B1328E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мал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жаю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анықтама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әкімдіктен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749" w:type="dxa"/>
            <w:vMerge w:val="restart"/>
          </w:tcPr>
          <w:p w:rsidR="005D203A" w:rsidRPr="00AF3A9C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F3A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Кепілгердің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куәлігі</w:t>
            </w:r>
            <w:proofErr w:type="spellEnd"/>
          </w:p>
          <w:p w:rsidR="005D203A" w:rsidRPr="00C62CE6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Қ</w:t>
            </w:r>
            <w:r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ол қою үлгілері </w:t>
            </w:r>
          </w:p>
          <w:p w:rsidR="005D203A" w:rsidRDefault="005D203A" w:rsidP="00E54818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B132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ұбайының/зайыбының жұмыс орнынан анықтама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ұбайының/зайыбының жалақы мөлшері туралы анықтама</w:t>
            </w:r>
          </w:p>
          <w:p w:rsidR="005D203A" w:rsidRPr="00AF3A9C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Несие тарихы өзіне және жұбайына/зайыбына (</w:t>
            </w:r>
            <w:r w:rsidRPr="00C62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egov.kz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сайтынан)</w:t>
            </w:r>
          </w:p>
          <w:p w:rsidR="005D203A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С</w:t>
            </w:r>
            <w:r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оңғы 12 айдағы БЖЗҚ көшірмесі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</w:t>
            </w:r>
            <w:r w:rsidRPr="00C62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egov.kz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</w:p>
          <w:p w:rsidR="005D203A" w:rsidRPr="005D203A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Салықтар және бюджетке және бюджеттен тыс қорларға төленетін басқа да міндетті төлемдер бойынша берешегінің жоқтығы туралы уәкілетті органның анықтамасы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(</w:t>
            </w:r>
            <w:r w:rsidRPr="00C62C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egov.kz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)</w:t>
            </w:r>
          </w:p>
          <w:p w:rsidR="005D203A" w:rsidRPr="00C62CE6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r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есиелік берешек туралы банктен анықтама (егер әртүрлі банктерде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несиелер</w:t>
            </w:r>
            <w:r w:rsidRPr="00C62CE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болса, барлық банктерден анықтамалар алу) </w:t>
            </w:r>
          </w:p>
          <w:p w:rsidR="005D203A" w:rsidRPr="00AF3A9C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D203A" w:rsidRPr="00887340" w:rsidTr="00B1328E">
        <w:trPr>
          <w:trHeight w:val="249"/>
        </w:trPr>
        <w:tc>
          <w:tcPr>
            <w:tcW w:w="6431" w:type="dxa"/>
          </w:tcPr>
          <w:p w:rsidR="005D203A" w:rsidRPr="00E54818" w:rsidRDefault="005D203A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E548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ШҚ/ФҚ меншік иелері үшін</w:t>
            </w:r>
          </w:p>
        </w:tc>
        <w:tc>
          <w:tcPr>
            <w:tcW w:w="4749" w:type="dxa"/>
            <w:vMerge/>
          </w:tcPr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D203A" w:rsidRPr="00887340" w:rsidTr="0079162A">
        <w:trPr>
          <w:trHeight w:val="841"/>
        </w:trPr>
        <w:tc>
          <w:tcPr>
            <w:tcW w:w="6431" w:type="dxa"/>
          </w:tcPr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жайылымдық жері бар ШҚ/ФҚ-мен жасалған шарт (жерге арналған құжаттардың көшірмелері) </w:t>
            </w:r>
          </w:p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жеке куәлігі</w:t>
            </w:r>
          </w:p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мемлекеттік тіркеу туралы куәлігі</w:t>
            </w:r>
          </w:p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жерді жалға алу немесе сату шарты, қаулы / өкім </w:t>
            </w:r>
          </w:p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мемлекеттік акт </w:t>
            </w:r>
          </w:p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ШҚ хаттамасы және жер бойынша шаруа қожалығының шешімі </w:t>
            </w:r>
          </w:p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салық басқармасынан ол жердің жалғыз меншік иесі немесе біреумен бірлескен меншік иесі екендігі туралы анықтама)</w:t>
            </w:r>
          </w:p>
        </w:tc>
        <w:tc>
          <w:tcPr>
            <w:tcW w:w="4749" w:type="dxa"/>
            <w:vMerge/>
          </w:tcPr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D203A" w:rsidRPr="00887340" w:rsidTr="00B1328E">
        <w:trPr>
          <w:trHeight w:val="251"/>
        </w:trPr>
        <w:tc>
          <w:tcPr>
            <w:tcW w:w="6431" w:type="dxa"/>
          </w:tcPr>
          <w:p w:rsidR="005D203A" w:rsidRPr="00E54818" w:rsidRDefault="005D203A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  <w:r w:rsidRPr="00E548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Тауар/мал/мүлік сатушыдан құжаттар</w:t>
            </w:r>
          </w:p>
        </w:tc>
        <w:tc>
          <w:tcPr>
            <w:tcW w:w="4749" w:type="dxa"/>
            <w:vMerge/>
          </w:tcPr>
          <w:p w:rsidR="005D203A" w:rsidRPr="00E54818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D203A" w:rsidRPr="00887340" w:rsidTr="0079162A">
        <w:trPr>
          <w:trHeight w:val="841"/>
        </w:trPr>
        <w:tc>
          <w:tcPr>
            <w:tcW w:w="6431" w:type="dxa"/>
          </w:tcPr>
          <w:p w:rsidR="005D203A" w:rsidRPr="00E54818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54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жеке куәлік </w:t>
            </w:r>
          </w:p>
          <w:p w:rsidR="005D203A" w:rsidRPr="00E54818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548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- 3 айдан астам малы бар екенін растайтын мал сатушыдан ИӨС анықтамасы (мал шаруашылығы үшін) </w:t>
            </w:r>
          </w:p>
          <w:p w:rsidR="005D203A" w:rsidRPr="00B1328E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Сатып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алу-сату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ниеті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шарт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D203A" w:rsidRPr="00AF3A9C" w:rsidRDefault="005D203A" w:rsidP="00E54818">
            <w:pPr>
              <w:pStyle w:val="a4"/>
              <w:tabs>
                <w:tab w:val="left" w:pos="345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МАИ-дан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анықтама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машинаға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техникалық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паспорт (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егер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арнайы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техника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749" w:type="dxa"/>
            <w:vMerge/>
          </w:tcPr>
          <w:p w:rsidR="005D203A" w:rsidRPr="00AF3A9C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D203A" w:rsidRPr="00887340" w:rsidTr="00B1328E">
        <w:trPr>
          <w:trHeight w:val="219"/>
        </w:trPr>
        <w:tc>
          <w:tcPr>
            <w:tcW w:w="11180" w:type="dxa"/>
            <w:gridSpan w:val="2"/>
          </w:tcPr>
          <w:p w:rsidR="005D203A" w:rsidRPr="00B1328E" w:rsidRDefault="005D203A" w:rsidP="00E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Қ</w:t>
            </w:r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арыз</w:t>
            </w:r>
            <w:proofErr w:type="spellEnd"/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алушы</w:t>
            </w:r>
            <w:proofErr w:type="spellEnd"/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келесі</w:t>
            </w:r>
            <w:proofErr w:type="spellEnd"/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бланкілерін</w:t>
            </w:r>
            <w:proofErr w:type="spellEnd"/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толтыруы</w:t>
            </w:r>
            <w:proofErr w:type="spellEnd"/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тиіс</w:t>
            </w:r>
            <w:proofErr w:type="spellEnd"/>
            <w:r w:rsidR="008C55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D203A" w:rsidRPr="00887340" w:rsidTr="0079162A">
        <w:trPr>
          <w:trHeight w:val="944"/>
        </w:trPr>
        <w:tc>
          <w:tcPr>
            <w:tcW w:w="6431" w:type="dxa"/>
          </w:tcPr>
          <w:p w:rsidR="005D203A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-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микрокредит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алуға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өтініш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D203A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қарыз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алушының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сауалнамасы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D203A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сыбайлас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жемқорлық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сауалнама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D203A" w:rsidRPr="00B1328E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қарыз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алушының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жадынамасы</w:t>
            </w:r>
            <w:proofErr w:type="spellEnd"/>
          </w:p>
        </w:tc>
        <w:tc>
          <w:tcPr>
            <w:tcW w:w="4749" w:type="dxa"/>
          </w:tcPr>
          <w:p w:rsidR="005D203A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деректерді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жинауға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өңдеуге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келісім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D203A" w:rsidRDefault="005D203A" w:rsidP="00E548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несиелік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бюроға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ақпарат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беруге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келісім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D203A" w:rsidRPr="00B1328E" w:rsidRDefault="005D203A" w:rsidP="00E54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несиелік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есепті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беруді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көбейту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туралы</w:t>
            </w:r>
            <w:proofErr w:type="spellEnd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328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келісім</w:t>
            </w:r>
            <w:proofErr w:type="spellEnd"/>
          </w:p>
        </w:tc>
      </w:tr>
    </w:tbl>
    <w:p w:rsidR="00AF3A9C" w:rsidRDefault="00AF3A9C" w:rsidP="00E54818">
      <w:pPr>
        <w:spacing w:after="0" w:line="240" w:lineRule="auto"/>
        <w:rPr>
          <w:lang w:val="ru-RU"/>
        </w:rPr>
      </w:pPr>
    </w:p>
    <w:p w:rsidR="007A36B2" w:rsidRDefault="007A36B2" w:rsidP="00E54818">
      <w:pPr>
        <w:spacing w:after="0" w:line="240" w:lineRule="auto"/>
        <w:jc w:val="center"/>
        <w:rPr>
          <w:lang w:val="ru-RU"/>
        </w:rPr>
      </w:pPr>
    </w:p>
    <w:sectPr w:rsidR="007A36B2" w:rsidSect="00DF6D55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36DE"/>
    <w:multiLevelType w:val="hybridMultilevel"/>
    <w:tmpl w:val="C04CBEE2"/>
    <w:lvl w:ilvl="0" w:tplc="CF429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C82"/>
    <w:rsid w:val="000E6859"/>
    <w:rsid w:val="0012147F"/>
    <w:rsid w:val="00132B20"/>
    <w:rsid w:val="001D23A8"/>
    <w:rsid w:val="0027643C"/>
    <w:rsid w:val="002F1A79"/>
    <w:rsid w:val="00304AB6"/>
    <w:rsid w:val="00381CA8"/>
    <w:rsid w:val="003C0771"/>
    <w:rsid w:val="0041192C"/>
    <w:rsid w:val="0047691F"/>
    <w:rsid w:val="004A32C8"/>
    <w:rsid w:val="00533E10"/>
    <w:rsid w:val="0053601F"/>
    <w:rsid w:val="00593485"/>
    <w:rsid w:val="005C0D35"/>
    <w:rsid w:val="005D203A"/>
    <w:rsid w:val="006E1558"/>
    <w:rsid w:val="006F627F"/>
    <w:rsid w:val="00763066"/>
    <w:rsid w:val="007A36B2"/>
    <w:rsid w:val="007A695F"/>
    <w:rsid w:val="0084179B"/>
    <w:rsid w:val="00887340"/>
    <w:rsid w:val="008C5566"/>
    <w:rsid w:val="00994A58"/>
    <w:rsid w:val="009B3542"/>
    <w:rsid w:val="009D5288"/>
    <w:rsid w:val="00A65657"/>
    <w:rsid w:val="00A65BC2"/>
    <w:rsid w:val="00AE5449"/>
    <w:rsid w:val="00AF3A9C"/>
    <w:rsid w:val="00B1328E"/>
    <w:rsid w:val="00B737F6"/>
    <w:rsid w:val="00BC3C82"/>
    <w:rsid w:val="00C5104A"/>
    <w:rsid w:val="00C62CE6"/>
    <w:rsid w:val="00CD5051"/>
    <w:rsid w:val="00D960B1"/>
    <w:rsid w:val="00DF6D55"/>
    <w:rsid w:val="00E335D3"/>
    <w:rsid w:val="00E54818"/>
    <w:rsid w:val="00E7118E"/>
    <w:rsid w:val="00EB5B57"/>
    <w:rsid w:val="00EC5F47"/>
    <w:rsid w:val="00F62380"/>
    <w:rsid w:val="00F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1B4B"/>
  <w15:docId w15:val="{B31DE3BC-6711-442D-B2D7-9AC083C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2023-03-28T10:01:00Z</dcterms:created>
  <dcterms:modified xsi:type="dcterms:W3CDTF">2023-03-28T10:19:00Z</dcterms:modified>
</cp:coreProperties>
</file>