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59" w:rsidRDefault="008B7659" w:rsidP="008B76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57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Ғылыми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атақ</w:t>
      </w:r>
      <w:proofErr w:type="spellEnd"/>
      <w:r>
        <w:rPr>
          <w:b/>
          <w:color w:val="000000"/>
          <w:sz w:val="28"/>
        </w:rPr>
        <w:t xml:space="preserve"> беру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7A5E30" w:rsidRDefault="007A5E30" w:rsidP="008B76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57"/>
      </w:pPr>
    </w:p>
    <w:p w:rsidR="008B7659" w:rsidRPr="00BD6080" w:rsidRDefault="008B7659" w:rsidP="008B7659">
      <w:pPr>
        <w:ind w:firstLine="357"/>
        <w:jc w:val="both"/>
        <w:rPr>
          <w:bCs/>
          <w:sz w:val="28"/>
          <w:szCs w:val="28"/>
          <w:lang w:val="kk-KZ"/>
        </w:rPr>
      </w:pPr>
      <w:r w:rsidRPr="00BD6080">
        <w:rPr>
          <w:bCs/>
          <w:sz w:val="28"/>
          <w:szCs w:val="28"/>
          <w:lang w:val="kk-KZ"/>
        </w:rPr>
        <w:t>Қазақстан Республикасы Ғылым және жоғары білім министрлігі Ғылым және жоғары білім саласында сапаны қамтамасыз ету к</w:t>
      </w:r>
      <w:r w:rsidR="004D2F79">
        <w:rPr>
          <w:bCs/>
          <w:sz w:val="28"/>
          <w:szCs w:val="28"/>
          <w:lang w:val="kk-KZ"/>
        </w:rPr>
        <w:t>омитеті төрағасының 2023 жылғы 24 наурыз</w:t>
      </w:r>
      <w:r w:rsidRPr="00BD6080">
        <w:rPr>
          <w:bCs/>
          <w:sz w:val="28"/>
          <w:szCs w:val="28"/>
          <w:lang w:val="kk-KZ"/>
        </w:rPr>
        <w:t xml:space="preserve">дағы № </w:t>
      </w:r>
      <w:r w:rsidR="004D2F79">
        <w:rPr>
          <w:bCs/>
          <w:sz w:val="28"/>
          <w:szCs w:val="28"/>
          <w:lang w:val="kk-KZ"/>
        </w:rPr>
        <w:t>129</w:t>
      </w:r>
      <w:r w:rsidRPr="00BD6080">
        <w:rPr>
          <w:bCs/>
          <w:sz w:val="28"/>
          <w:szCs w:val="28"/>
          <w:lang w:val="kk-KZ"/>
        </w:rPr>
        <w:t xml:space="preserve"> бұйрығы.</w:t>
      </w:r>
    </w:p>
    <w:p w:rsidR="004D2F79" w:rsidRDefault="004D2F79" w:rsidP="004D2F79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Заурбеков Нургали Сабыровичке 21100 - Компьютерлік ғылымдар және информатика ғылыми бағыты бойынша </w:t>
      </w:r>
      <w:bookmarkStart w:id="0" w:name="_GoBack"/>
      <w:bookmarkEnd w:id="0"/>
      <w:r>
        <w:rPr>
          <w:sz w:val="28"/>
          <w:szCs w:val="28"/>
          <w:lang w:val="kk-KZ"/>
        </w:rPr>
        <w:t xml:space="preserve">профессор  ғылыми атағы берілсін. </w:t>
      </w:r>
    </w:p>
    <w:p w:rsidR="00D06665" w:rsidRPr="00B55865" w:rsidRDefault="005A7704" w:rsidP="004D2F79">
      <w:pPr>
        <w:ind w:firstLine="708"/>
        <w:jc w:val="both"/>
        <w:rPr>
          <w:lang w:val="kk-KZ"/>
        </w:rPr>
      </w:pPr>
    </w:p>
    <w:sectPr w:rsidR="00D06665" w:rsidRPr="00B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A6E"/>
    <w:multiLevelType w:val="hybridMultilevel"/>
    <w:tmpl w:val="F9C0F7A8"/>
    <w:lvl w:ilvl="0" w:tplc="2D5C7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01F"/>
    <w:multiLevelType w:val="hybridMultilevel"/>
    <w:tmpl w:val="AAD2C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0583"/>
    <w:multiLevelType w:val="hybridMultilevel"/>
    <w:tmpl w:val="248C9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7A1F"/>
    <w:multiLevelType w:val="hybridMultilevel"/>
    <w:tmpl w:val="2A2E8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5038"/>
    <w:multiLevelType w:val="hybridMultilevel"/>
    <w:tmpl w:val="C1A458FC"/>
    <w:lvl w:ilvl="0" w:tplc="1B20DB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775C"/>
    <w:multiLevelType w:val="hybridMultilevel"/>
    <w:tmpl w:val="2EFA7DA0"/>
    <w:lvl w:ilvl="0" w:tplc="1F7C4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1536A"/>
    <w:multiLevelType w:val="hybridMultilevel"/>
    <w:tmpl w:val="E5E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D"/>
    <w:rsid w:val="000E0A54"/>
    <w:rsid w:val="001A2E48"/>
    <w:rsid w:val="001A3D1A"/>
    <w:rsid w:val="0025031F"/>
    <w:rsid w:val="00271CE3"/>
    <w:rsid w:val="00281385"/>
    <w:rsid w:val="002A70DD"/>
    <w:rsid w:val="002D028D"/>
    <w:rsid w:val="002D2994"/>
    <w:rsid w:val="00305562"/>
    <w:rsid w:val="00306DD7"/>
    <w:rsid w:val="00307A62"/>
    <w:rsid w:val="00343FC3"/>
    <w:rsid w:val="00354D72"/>
    <w:rsid w:val="00393CF0"/>
    <w:rsid w:val="00422CF5"/>
    <w:rsid w:val="004A464E"/>
    <w:rsid w:val="004D2F79"/>
    <w:rsid w:val="005720D2"/>
    <w:rsid w:val="0059092E"/>
    <w:rsid w:val="005A7704"/>
    <w:rsid w:val="005F3369"/>
    <w:rsid w:val="006337AE"/>
    <w:rsid w:val="00641FA9"/>
    <w:rsid w:val="0068688A"/>
    <w:rsid w:val="006D6938"/>
    <w:rsid w:val="00736588"/>
    <w:rsid w:val="00762FE9"/>
    <w:rsid w:val="007A5E30"/>
    <w:rsid w:val="007C3011"/>
    <w:rsid w:val="0080585C"/>
    <w:rsid w:val="00861A99"/>
    <w:rsid w:val="00870358"/>
    <w:rsid w:val="00890A13"/>
    <w:rsid w:val="008B7659"/>
    <w:rsid w:val="008F2E58"/>
    <w:rsid w:val="008F303B"/>
    <w:rsid w:val="00934394"/>
    <w:rsid w:val="0098500C"/>
    <w:rsid w:val="009E4C38"/>
    <w:rsid w:val="009F2CDA"/>
    <w:rsid w:val="009F60F2"/>
    <w:rsid w:val="00A428FC"/>
    <w:rsid w:val="00A466A4"/>
    <w:rsid w:val="00A70EDD"/>
    <w:rsid w:val="00A84257"/>
    <w:rsid w:val="00AA620B"/>
    <w:rsid w:val="00B55865"/>
    <w:rsid w:val="00C71EE2"/>
    <w:rsid w:val="00CA0A4B"/>
    <w:rsid w:val="00CE03BC"/>
    <w:rsid w:val="00DF52AC"/>
    <w:rsid w:val="00E863F5"/>
    <w:rsid w:val="00F57AAD"/>
    <w:rsid w:val="00FA1C04"/>
    <w:rsid w:val="00FA50EC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93D73-13D3-4605-A739-2FF7F88A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7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54</cp:revision>
  <dcterms:created xsi:type="dcterms:W3CDTF">2022-02-01T06:26:00Z</dcterms:created>
  <dcterms:modified xsi:type="dcterms:W3CDTF">2023-03-28T11:45:00Z</dcterms:modified>
</cp:coreProperties>
</file>