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78" w:rsidRDefault="000A6D78" w:rsidP="008733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СООБЩЕНИЕ</w:t>
      </w:r>
    </w:p>
    <w:p w:rsidR="00F10D6D" w:rsidRPr="009D7B76" w:rsidRDefault="00FC6B67" w:rsidP="008733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</w:t>
      </w:r>
      <w:r w:rsidR="00E44209"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итогах регистрации кандидатов в акимы</w:t>
      </w:r>
      <w:r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C6B67" w:rsidRPr="009D7B76" w:rsidRDefault="00F10D6D" w:rsidP="008733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 w:rsidR="009524A2"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Кенгир</w:t>
      </w:r>
      <w:proofErr w:type="spellEnd"/>
      <w:r w:rsidR="002755B3"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города </w:t>
      </w:r>
      <w:proofErr w:type="spellStart"/>
      <w:r w:rsidRPr="009D7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Жезказган</w:t>
      </w:r>
      <w:proofErr w:type="spellEnd"/>
    </w:p>
    <w:p w:rsidR="00FC6B67" w:rsidRPr="009D7B76" w:rsidRDefault="00FC6B67" w:rsidP="008733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2B72" w:rsidRPr="009D7B76" w:rsidRDefault="00554649" w:rsidP="00CA52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 2023</w:t>
      </w:r>
      <w:r w:rsidR="009524A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B67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состоялось заседание территориальной избирательной комиссии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Жезказган</w:t>
      </w:r>
      <w:r w:rsidR="00FC6B67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было принято Постановление «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итогах регистрации кандидатов в </w:t>
      </w:r>
      <w:proofErr w:type="spellStart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 w:rsidR="009524A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Кенгир</w:t>
      </w:r>
      <w:proofErr w:type="spellEnd"/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Жезказган</w:t>
      </w:r>
      <w:r w:rsidR="00FC6B67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назначенных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апреля 2023</w:t>
      </w:r>
      <w:r w:rsidR="009524A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FC6B67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809A9" w:rsidRPr="009D7B76" w:rsidRDefault="00D809A9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 докладом об 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итогах регистрации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кандидатов в </w:t>
      </w:r>
      <w:proofErr w:type="spellStart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 w:rsidR="009524A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Кенгир</w:t>
      </w:r>
      <w:proofErr w:type="spellEnd"/>
      <w:r w:rsidR="009524A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Жезказган 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выступил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избирательной комиссии </w:t>
      </w:r>
      <w:proofErr w:type="spellStart"/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ШидербаевК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21BF" w:rsidRPr="009D7B76" w:rsidRDefault="00D809A9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сообщил, что 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18 часов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избирательной комиссией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Жезказган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выдвинутых кандидатов в </w:t>
      </w:r>
      <w:proofErr w:type="spellStart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Кенгир</w:t>
      </w:r>
      <w:proofErr w:type="spellEnd"/>
      <w:r w:rsidR="003E5E11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Жезказган 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зарегистрировано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FA470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44209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A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кандидат до регистрации подал заявление о снятии своей кандидатуры.</w:t>
      </w:r>
    </w:p>
    <w:p w:rsidR="00E44209" w:rsidRPr="00CA52D9" w:rsidRDefault="00E44209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числе зарегистрированных кандидатов 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</w:t>
      </w:r>
      <w:r w:rsidR="00FA470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CB5DD3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CA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 мужчин</w:t>
      </w:r>
      <w:r w:rsidR="00CA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554649" w:rsidRPr="000B351D" w:rsidRDefault="00752262" w:rsidP="00CA52D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lang w:val="ru-RU"/>
        </w:rPr>
      </w:pPr>
      <w:r w:rsidRPr="000B351D">
        <w:rPr>
          <w:b w:val="0"/>
          <w:color w:val="000000"/>
          <w:sz w:val="28"/>
          <w:szCs w:val="28"/>
          <w:shd w:val="clear" w:color="auto" w:fill="FFFFFF"/>
          <w:lang w:val="ru-RU"/>
        </w:rPr>
        <w:t>1</w:t>
      </w:r>
      <w:r w:rsidR="00CA52D9">
        <w:rPr>
          <w:b w:val="0"/>
          <w:color w:val="000000"/>
          <w:sz w:val="28"/>
          <w:szCs w:val="28"/>
          <w:shd w:val="clear" w:color="auto" w:fill="FFFFFF"/>
          <w:lang w:val="ru-RU"/>
        </w:rPr>
        <w:t>.</w:t>
      </w:r>
      <w:r w:rsidRPr="000B351D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351D" w:rsidRPr="000B351D">
        <w:rPr>
          <w:b w:val="0"/>
          <w:bCs w:val="0"/>
          <w:sz w:val="28"/>
          <w:szCs w:val="28"/>
          <w:lang w:val="ru-RU"/>
        </w:rPr>
        <w:t>Бекжигитов</w:t>
      </w:r>
      <w:proofErr w:type="spellEnd"/>
      <w:r w:rsidR="000B351D" w:rsidRPr="000B351D">
        <w:rPr>
          <w:b w:val="0"/>
          <w:bCs w:val="0"/>
          <w:sz w:val="28"/>
          <w:szCs w:val="28"/>
        </w:rPr>
        <w:t> </w:t>
      </w:r>
      <w:r w:rsidR="000B351D" w:rsidRPr="000B351D">
        <w:rPr>
          <w:b w:val="0"/>
          <w:bCs w:val="0"/>
          <w:sz w:val="28"/>
          <w:szCs w:val="28"/>
          <w:lang w:val="ru-RU"/>
        </w:rPr>
        <w:t>Канат</w:t>
      </w:r>
      <w:r w:rsidR="000B351D" w:rsidRPr="000B351D">
        <w:rPr>
          <w:b w:val="0"/>
          <w:bCs w:val="0"/>
          <w:sz w:val="28"/>
          <w:szCs w:val="28"/>
        </w:rPr>
        <w:t> </w:t>
      </w:r>
      <w:proofErr w:type="spellStart"/>
      <w:r w:rsidR="000B351D" w:rsidRPr="000B351D">
        <w:rPr>
          <w:b w:val="0"/>
          <w:bCs w:val="0"/>
          <w:sz w:val="28"/>
          <w:szCs w:val="28"/>
          <w:lang w:val="ru-RU"/>
        </w:rPr>
        <w:t>Кайратович</w:t>
      </w:r>
      <w:proofErr w:type="spellEnd"/>
      <w:r w:rsidR="00CA52D9">
        <w:rPr>
          <w:b w:val="0"/>
          <w:bCs w:val="0"/>
          <w:sz w:val="28"/>
          <w:szCs w:val="28"/>
          <w:lang w:val="ru-RU"/>
        </w:rPr>
        <w:t>,</w:t>
      </w:r>
      <w:r w:rsidR="000B351D">
        <w:rPr>
          <w:bCs w:val="0"/>
          <w:sz w:val="28"/>
          <w:szCs w:val="28"/>
          <w:lang w:val="ru-RU"/>
        </w:rPr>
        <w:t xml:space="preserve"> 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1989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года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рождения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,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руководитель ГУ «Отдел архитектуры и градостроительства города </w:t>
      </w:r>
      <w:proofErr w:type="spellStart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Жезказган</w:t>
      </w:r>
      <w:proofErr w:type="spellEnd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», проживающий в городе </w:t>
      </w:r>
      <w:proofErr w:type="spellStart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Сатпаев</w:t>
      </w:r>
      <w:proofErr w:type="spellEnd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, выдвинут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в порядке самовыдвижения</w:t>
      </w:r>
      <w:r w:rsid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.</w:t>
      </w:r>
      <w:r w:rsidRPr="000B351D"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</w:p>
    <w:p w:rsidR="00554649" w:rsidRPr="00CA52D9" w:rsidRDefault="00554649" w:rsidP="00CA52D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51515"/>
          <w:sz w:val="28"/>
          <w:szCs w:val="28"/>
          <w:shd w:val="clear" w:color="auto" w:fill="FFFFFF"/>
          <w:lang w:val="ru-RU"/>
        </w:rPr>
      </w:pPr>
      <w:r w:rsidRPr="000B351D">
        <w:rPr>
          <w:b w:val="0"/>
          <w:color w:val="000000"/>
          <w:sz w:val="28"/>
          <w:szCs w:val="28"/>
          <w:shd w:val="clear" w:color="auto" w:fill="FFFFFF"/>
          <w:lang w:val="ru-RU"/>
        </w:rPr>
        <w:t>2</w:t>
      </w:r>
      <w:r w:rsidR="00CA52D9">
        <w:rPr>
          <w:b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0B351D" w:rsidRPr="000B351D">
        <w:rPr>
          <w:b w:val="0"/>
          <w:bCs w:val="0"/>
          <w:sz w:val="28"/>
          <w:szCs w:val="28"/>
          <w:lang w:val="ru-RU"/>
        </w:rPr>
        <w:t>Есмаганбетов</w:t>
      </w:r>
      <w:r w:rsidR="000B351D" w:rsidRPr="000B351D">
        <w:rPr>
          <w:b w:val="0"/>
          <w:bCs w:val="0"/>
          <w:sz w:val="28"/>
          <w:szCs w:val="28"/>
        </w:rPr>
        <w:t> </w:t>
      </w:r>
      <w:r w:rsidR="000B351D" w:rsidRPr="000B351D">
        <w:rPr>
          <w:b w:val="0"/>
          <w:bCs w:val="0"/>
          <w:sz w:val="28"/>
          <w:szCs w:val="28"/>
          <w:lang w:val="ru-RU"/>
        </w:rPr>
        <w:t>Рустем</w:t>
      </w:r>
      <w:r w:rsidR="000B351D" w:rsidRPr="000B351D">
        <w:rPr>
          <w:b w:val="0"/>
          <w:bCs w:val="0"/>
          <w:sz w:val="28"/>
          <w:szCs w:val="28"/>
        </w:rPr>
        <w:t> </w:t>
      </w:r>
      <w:proofErr w:type="spellStart"/>
      <w:r w:rsidR="000B351D" w:rsidRPr="000B351D">
        <w:rPr>
          <w:b w:val="0"/>
          <w:bCs w:val="0"/>
          <w:sz w:val="28"/>
          <w:szCs w:val="28"/>
          <w:lang w:val="ru-RU"/>
        </w:rPr>
        <w:t>Шахмуранович</w:t>
      </w:r>
      <w:proofErr w:type="spellEnd"/>
      <w:r w:rsidR="00CA52D9">
        <w:rPr>
          <w:b w:val="0"/>
          <w:bCs w:val="0"/>
          <w:sz w:val="28"/>
          <w:szCs w:val="28"/>
          <w:lang w:val="ru-RU"/>
        </w:rPr>
        <w:t xml:space="preserve">, 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>1988 года рождения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,</w:t>
      </w:r>
      <w:r w:rsidR="00CA52D9" w:rsidRP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>р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уководитель отдела организационно-инспекторской работы ГУ «Аппарат </w:t>
      </w:r>
      <w:proofErr w:type="spellStart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акима</w:t>
      </w:r>
      <w:proofErr w:type="spellEnd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города </w:t>
      </w:r>
      <w:proofErr w:type="spellStart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Жезказган</w:t>
      </w:r>
      <w:proofErr w:type="spellEnd"/>
      <w:r w:rsidR="00752262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»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, </w:t>
      </w:r>
      <w:r w:rsidR="00752262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проживающий в городе </w:t>
      </w:r>
      <w:proofErr w:type="gramStart"/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Жезказган,  </w:t>
      </w:r>
      <w:r w:rsidR="000B351D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выдвинут</w:t>
      </w:r>
      <w:proofErr w:type="gramEnd"/>
      <w:r w:rsidR="000B351D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от</w:t>
      </w:r>
      <w:r w:rsidR="00CA52D9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0B351D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ОО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0B351D"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«Партия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 xml:space="preserve"> «</w:t>
      </w:r>
      <w:r w:rsidR="00752262" w:rsidRPr="000B351D">
        <w:rPr>
          <w:b w:val="0"/>
          <w:color w:val="151515"/>
          <w:sz w:val="28"/>
          <w:szCs w:val="28"/>
          <w:shd w:val="clear" w:color="auto" w:fill="FFFFFF"/>
        </w:rPr>
        <w:t>AMANAT</w:t>
      </w:r>
      <w:r w:rsidRP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»</w:t>
      </w:r>
      <w:r w:rsidR="000B351D">
        <w:rPr>
          <w:b w:val="0"/>
          <w:color w:val="151515"/>
          <w:sz w:val="28"/>
          <w:szCs w:val="28"/>
          <w:shd w:val="clear" w:color="auto" w:fill="FFFFFF"/>
          <w:lang w:val="ru-RU"/>
        </w:rPr>
        <w:t>.</w:t>
      </w:r>
    </w:p>
    <w:p w:rsidR="00E44209" w:rsidRPr="009D7B76" w:rsidRDefault="00E44209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специальностям: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юриспруденция </w:t>
      </w:r>
      <w:r w:rsidR="00032E6E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C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кандидат,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</w:t>
      </w:r>
      <w:r w:rsidR="000C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кандидат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3DD2" w:rsidRPr="009D7B76" w:rsidRDefault="00E44209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кандидатов: </w:t>
      </w:r>
      <w:r w:rsidR="000C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70EA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6619E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E6E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служащих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65A2" w:rsidRPr="009D7B76" w:rsidRDefault="003665A2" w:rsidP="00CA52D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18 часов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</w:t>
      </w:r>
      <w:r w:rsidR="00CA5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зарегистрированные кандидаты в </w:t>
      </w:r>
      <w:proofErr w:type="spellStart"/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акимы</w:t>
      </w:r>
      <w:proofErr w:type="spellEnd"/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19E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 w:rsidR="00B33DD2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Кенгир</w:t>
      </w:r>
      <w:proofErr w:type="spellEnd"/>
      <w:r w:rsidR="0076619E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Жезказган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приступить к предвыборной агитации, которая продлится до 00.00 часов </w:t>
      </w:r>
      <w:r w:rsidR="0055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B96847"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</w:t>
      </w:r>
      <w:r w:rsidRPr="009D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года.</w:t>
      </w:r>
    </w:p>
    <w:p w:rsidR="003665A2" w:rsidRPr="007F4A9D" w:rsidRDefault="003665A2" w:rsidP="00CA52D9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665A2" w:rsidRPr="007F4A9D" w:rsidSect="008733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7"/>
    <w:rsid w:val="00032E6E"/>
    <w:rsid w:val="00066F1F"/>
    <w:rsid w:val="000A6D78"/>
    <w:rsid w:val="000B351D"/>
    <w:rsid w:val="000C5005"/>
    <w:rsid w:val="00134693"/>
    <w:rsid w:val="00206E74"/>
    <w:rsid w:val="0021376B"/>
    <w:rsid w:val="002466C7"/>
    <w:rsid w:val="002755B3"/>
    <w:rsid w:val="002D47E4"/>
    <w:rsid w:val="002F30CC"/>
    <w:rsid w:val="00300992"/>
    <w:rsid w:val="003665A2"/>
    <w:rsid w:val="00391AC2"/>
    <w:rsid w:val="003D5008"/>
    <w:rsid w:val="003E5E11"/>
    <w:rsid w:val="003F45AE"/>
    <w:rsid w:val="00451D24"/>
    <w:rsid w:val="00481260"/>
    <w:rsid w:val="004C76D8"/>
    <w:rsid w:val="00554649"/>
    <w:rsid w:val="00593A60"/>
    <w:rsid w:val="005A21BF"/>
    <w:rsid w:val="005D7637"/>
    <w:rsid w:val="006346D7"/>
    <w:rsid w:val="00673CAD"/>
    <w:rsid w:val="0068472B"/>
    <w:rsid w:val="00752262"/>
    <w:rsid w:val="0076619E"/>
    <w:rsid w:val="0076776B"/>
    <w:rsid w:val="007C2101"/>
    <w:rsid w:val="007F4A9D"/>
    <w:rsid w:val="00873338"/>
    <w:rsid w:val="008A4E2A"/>
    <w:rsid w:val="008E3D7B"/>
    <w:rsid w:val="008F28B9"/>
    <w:rsid w:val="00936E49"/>
    <w:rsid w:val="009524A2"/>
    <w:rsid w:val="009D7B76"/>
    <w:rsid w:val="00A27EF0"/>
    <w:rsid w:val="00B07712"/>
    <w:rsid w:val="00B33DD2"/>
    <w:rsid w:val="00B84660"/>
    <w:rsid w:val="00B96847"/>
    <w:rsid w:val="00B974EE"/>
    <w:rsid w:val="00BA70EA"/>
    <w:rsid w:val="00BD0FB9"/>
    <w:rsid w:val="00C123D0"/>
    <w:rsid w:val="00C91B46"/>
    <w:rsid w:val="00C93EB2"/>
    <w:rsid w:val="00CA52D9"/>
    <w:rsid w:val="00CB5DD3"/>
    <w:rsid w:val="00D809A9"/>
    <w:rsid w:val="00E44209"/>
    <w:rsid w:val="00E721AC"/>
    <w:rsid w:val="00E80974"/>
    <w:rsid w:val="00E950AD"/>
    <w:rsid w:val="00EB59F2"/>
    <w:rsid w:val="00ED0DCD"/>
    <w:rsid w:val="00ED4E8C"/>
    <w:rsid w:val="00EF2B72"/>
    <w:rsid w:val="00EF4C59"/>
    <w:rsid w:val="00F10D6D"/>
    <w:rsid w:val="00F14129"/>
    <w:rsid w:val="00F209D4"/>
    <w:rsid w:val="00FA4702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1205"/>
  <w15:docId w15:val="{C3ACD8BC-EBFC-4328-9C0B-ED92918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paragraph" w:styleId="2">
    <w:name w:val="heading 2"/>
    <w:basedOn w:val="a"/>
    <w:link w:val="20"/>
    <w:uiPriority w:val="9"/>
    <w:qFormat/>
    <w:rsid w:val="000B351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51D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C4E3-7760-4277-9E68-E9564815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Татьяна Мацедон</cp:lastModifiedBy>
  <cp:revision>3</cp:revision>
  <cp:lastPrinted>2022-03-29T14:58:00Z</cp:lastPrinted>
  <dcterms:created xsi:type="dcterms:W3CDTF">2023-03-26T12:22:00Z</dcterms:created>
  <dcterms:modified xsi:type="dcterms:W3CDTF">2023-03-26T12:48:00Z</dcterms:modified>
</cp:coreProperties>
</file>