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25C" w14:textId="7A84607B" w:rsidR="007D589E" w:rsidRPr="002B33A8" w:rsidRDefault="002B33A8" w:rsidP="002B33A8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3A8">
        <w:rPr>
          <w:rFonts w:ascii="Times New Roman" w:hAnsi="Times New Roman" w:cs="Times New Roman"/>
          <w:b/>
          <w:bCs/>
          <w:sz w:val="24"/>
          <w:szCs w:val="24"/>
        </w:rPr>
        <w:t>Сведения по размещению итогов выборов депутатов городских, районных маслихатов                                                                                                                                                                по Костанайской области</w:t>
      </w:r>
    </w:p>
    <w:tbl>
      <w:tblPr>
        <w:tblW w:w="11493" w:type="dxa"/>
        <w:tblInd w:w="-1428" w:type="dxa"/>
        <w:tblLook w:val="04A0" w:firstRow="1" w:lastRow="0" w:firstColumn="1" w:lastColumn="0" w:noHBand="0" w:noVBand="1"/>
      </w:tblPr>
      <w:tblGrid>
        <w:gridCol w:w="402"/>
        <w:gridCol w:w="1476"/>
        <w:gridCol w:w="1236"/>
        <w:gridCol w:w="3978"/>
        <w:gridCol w:w="4401"/>
      </w:tblGrid>
      <w:tr w:rsidR="002B33A8" w:rsidRPr="002B33A8" w14:paraId="4C4C980D" w14:textId="77777777" w:rsidTr="00CB0CA1">
        <w:trPr>
          <w:trHeight w:val="43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C0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ADD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Регион, </w:t>
            </w: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район/город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B52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размещения 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601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Ссылка </w:t>
            </w: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 интернет-страницу ТИК (</w:t>
            </w:r>
            <w:proofErr w:type="spellStart"/>
            <w:proofErr w:type="gramStart"/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гос.яз</w:t>
            </w:r>
            <w:proofErr w:type="spellEnd"/>
            <w:proofErr w:type="gramEnd"/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D8F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Ссылка </w:t>
            </w:r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 интернет-страницу ТИК (</w:t>
            </w:r>
            <w:proofErr w:type="spellStart"/>
            <w:proofErr w:type="gramStart"/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рус.яз</w:t>
            </w:r>
            <w:proofErr w:type="spellEnd"/>
            <w:proofErr w:type="gramEnd"/>
            <w:r w:rsidRPr="002B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B33A8" w:rsidRPr="002B33A8" w14:paraId="710629B4" w14:textId="77777777" w:rsidTr="00CB0CA1">
        <w:trPr>
          <w:trHeight w:val="36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35D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C0D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Алтынсаринский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3B0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CF3F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https://www.gov.kz/memleket/entities/kostanai-altynsarin-audany-akimat/documents/details/445477?lang=kk&amp;parentId=23356</w:t>
              </w:r>
            </w:hyperlink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23A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7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https://www.gov.kz/memleket/entities/kostanai-altynsarin-audany-akimat/documents/details/445477?directionId=24301&amp;lang=ru</w:t>
              </w:r>
            </w:hyperlink>
          </w:p>
        </w:tc>
      </w:tr>
      <w:tr w:rsidR="002B33A8" w:rsidRPr="002B33A8" w14:paraId="5EE8C2A0" w14:textId="77777777" w:rsidTr="00CB0CA1">
        <w:trPr>
          <w:trHeight w:val="21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C80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5F8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Амангельдинский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8E0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B51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8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https://www.gov.kz/memleket/entities/kostanai-amangeldi-audany-akimat/documents/details/445481?directionId=23219&amp;lang=ru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1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9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https://www.gov.kz/memleket/entities/kostanai-amangeldi-audany-akimat/documents/details/445481?lang=kk&amp;ysclid=lfi49jz8l6826091867</w:t>
              </w:r>
            </w:hyperlink>
          </w:p>
        </w:tc>
      </w:tr>
      <w:tr w:rsidR="002B33A8" w:rsidRPr="002B33A8" w14:paraId="734E0C53" w14:textId="77777777" w:rsidTr="00CB0CA1">
        <w:trPr>
          <w:trHeight w:val="33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4B6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82C4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Аулиекольский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8F8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BAC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0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https://www.gov.kz/memleket/entities/kostanai-auliekol-audany-akimat/press/article/details/118941?lang=kk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D8F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1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https://www.gov.kz/memleket/entities/kostanai-auliekol-audany-akimat/press/article/details/118941?directionId=24305&amp;lang=ru</w:t>
              </w:r>
            </w:hyperlink>
          </w:p>
        </w:tc>
      </w:tr>
      <w:tr w:rsidR="002B33A8" w:rsidRPr="002B33A8" w14:paraId="3A82D3C2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C324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0A3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Денисовский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EC6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871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r w:rsidRPr="002B33A8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  <w:t>https://www.gov.kz/memleket/entities/kostanai-denisov-audany-akimat/documents/details/445472?directionId=23445&amp;lang=kk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79B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2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https://www.gov.kz/memleket/entities/kostanai-denisov-audany-akimat/documents/details/445472?directionId=23445&amp;lang=ru</w:t>
              </w:r>
            </w:hyperlink>
          </w:p>
        </w:tc>
      </w:tr>
      <w:tr w:rsidR="002B33A8" w:rsidRPr="002B33A8" w14:paraId="5A587B59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A22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055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Джангельдинский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885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6A3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3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 xml:space="preserve">https://www.gov.kz/memleket/entities/kostanai-zhangeldi-audany-akimat/documents/details/445484?lang=kk 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97A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4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 xml:space="preserve">https://www.gov.kz/memleket/entities/kostanai-zhangeldi-audany-akimat/documents/details/445484?directionId=23605&amp;lang=ru </w:t>
              </w:r>
            </w:hyperlink>
          </w:p>
        </w:tc>
      </w:tr>
      <w:tr w:rsidR="002B33A8" w:rsidRPr="002B33A8" w14:paraId="0284EBAB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341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9FF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Житикаринский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D1E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DCD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5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https://www.gov.kz/memleket/entities/kostanai-zhitikarin-audany-akimat/documents/details/445488?directionId=22845&amp;lang=kk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C83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6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https://www.gov.kz/memleket/entities/kostanai-zhitikarin-audany-akimat/documents/details/445488?directionId=22845&amp;lang=ru</w:t>
              </w:r>
            </w:hyperlink>
          </w:p>
        </w:tc>
      </w:tr>
      <w:tr w:rsidR="002B33A8" w:rsidRPr="002B33A8" w14:paraId="20C8E7FD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CF0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769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Камыстинский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7E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4DF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7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https://www.gov.kz/memleket/entities/kostanai-kamystin-audany-akimat/documents/details/445478?lang=kk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1F6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8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https://www.gov.kz/memleket/entities/kostanai-kamystin-audany-akimat/documents/details/445478?directionId=28014&amp;lang=ru</w:t>
              </w:r>
            </w:hyperlink>
          </w:p>
        </w:tc>
      </w:tr>
      <w:tr w:rsidR="002B33A8" w:rsidRPr="002B33A8" w14:paraId="74C9FA32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A4C8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E9F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Карабалыкский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E2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A62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19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https://www.gov.kz/memleket/entities/kostanai-karabalyk-audany-akimat/documents/details/445480?directionId=28015&amp;lang=kk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560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0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https://www.gov.kz/memleket/entities/kostanai-karabalyk-audany-akimat/documents/details/445480?directionId=28015&amp;lang=ru</w:t>
              </w:r>
            </w:hyperlink>
          </w:p>
        </w:tc>
      </w:tr>
      <w:tr w:rsidR="002B33A8" w:rsidRPr="002B33A8" w14:paraId="2B5EB5C7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475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C62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Карасуский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80F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D32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1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https://www.gov.kz/memleket/entities/kostanai-karasy-audany-akimat/documents/details/445475?lang=kk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9D9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2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https://www.gov.kz/memleket/entities/kostanai-karasy-audany-akimat/documents/details/445475?lang=ru</w:t>
              </w:r>
            </w:hyperlink>
          </w:p>
        </w:tc>
      </w:tr>
      <w:tr w:rsidR="002B33A8" w:rsidRPr="002B33A8" w14:paraId="2DAE96D2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52C1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08C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Костанайский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D35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5A2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3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https://www.gov.kz/memleket/entities/kostanai-kostanai-audany-akimat/documents/details/445464?lang=kk&amp;parentId=22907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75A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4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https://www.gov.kz/memleket/entities/kostanai-kostanai-audany-akimat/documents/details/445464?directionId=28010&amp;lang=ru</w:t>
              </w:r>
            </w:hyperlink>
          </w:p>
        </w:tc>
      </w:tr>
      <w:tr w:rsidR="002B33A8" w:rsidRPr="002B33A8" w14:paraId="5CB5C889" w14:textId="77777777" w:rsidTr="00CB0CA1">
        <w:trPr>
          <w:trHeight w:val="25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8F0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6013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Мендыкаринский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E47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00C7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5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https://www.gov.kz/memleket/entities/kostanai-mendykarin-audany-akimat/press/article/details/118937?lang=kk</w:t>
              </w:r>
            </w:hyperlink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D38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6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https://www.gov.kz/memleket/entities/kostanai-mendykarin-audany-akimat/press/article/details/118937?directionId=23532&amp;lang=ru</w:t>
              </w:r>
            </w:hyperlink>
          </w:p>
        </w:tc>
      </w:tr>
      <w:tr w:rsidR="002B33A8" w:rsidRPr="002B33A8" w14:paraId="70B0CCA9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CA4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67F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Наурзумский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496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DF26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7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https://www.gov.kz/memleket/entities/kostanai-naurzum-audany-akimat/press/article/details/118938?lang=kk&amp;parentId=23103</w:t>
              </w:r>
            </w:hyperlink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AC9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8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https://www.gov.kz/memleket/entities/kostanai-naurzum-audany-akimat/press/article/details/118938?directionId=23975&amp;lang=ru</w:t>
              </w:r>
            </w:hyperlink>
          </w:p>
        </w:tc>
      </w:tr>
      <w:tr w:rsidR="002B33A8" w:rsidRPr="002B33A8" w14:paraId="0531F0BA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FB6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DBF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Сарыкольский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00D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F07E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29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https://www.gov.kz/memleket/entities/kostanai-sarykol-audany-akimat/press/article/details/118939?lang=kk</w:t>
              </w:r>
            </w:hyperlink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FA9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0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https://www.gov.kz/memleket/entities/kostanai-sarykol-audany-akimat/press/article/details/118939?directionId=28011&amp;lang=ru</w:t>
              </w:r>
            </w:hyperlink>
          </w:p>
        </w:tc>
      </w:tr>
      <w:tr w:rsidR="002B33A8" w:rsidRPr="002B33A8" w14:paraId="3ABCE66E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A3D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89F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</w:t>
            </w:r>
            <w:proofErr w:type="spellStart"/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Б.Майлина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2CC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7E4D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1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https://www.gov.kz/memleket/entities/kostanai-bmalin-audany-akimat/documents/details/445469?lang=kk</w:t>
              </w:r>
            </w:hyperlink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9EC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2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https://www.gov.kz/memleket/entities/kostanai-bmalin-audany-akimat/documents/details/445469?lang=ru</w:t>
              </w:r>
            </w:hyperlink>
          </w:p>
        </w:tc>
      </w:tr>
      <w:tr w:rsidR="002B33A8" w:rsidRPr="002B33A8" w14:paraId="79C9C007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FAD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841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Узункольский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1E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B66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3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 xml:space="preserve">https://www.gov.kz/memleket/entities/kostanai-usunkol-audany-akimat/press/article/details/118940?directionId=24349&amp;lang=kk 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887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4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 xml:space="preserve">https://www.gov.kz/memleket/entities/kostanai-usunkol-audany-akimat/press/article/details/118940?directionId=24349&amp;lang=ru </w:t>
              </w:r>
            </w:hyperlink>
          </w:p>
        </w:tc>
      </w:tr>
      <w:tr w:rsidR="002B33A8" w:rsidRPr="002B33A8" w14:paraId="64CFA0CD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657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3BA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Федоровский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488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6B5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5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https://www.gov.kz/memleket/entities/kostanay-fedorov/documents/details/445467?directions=_22248&amp;lang=kk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44D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6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https://www.gov.kz/memleket/entities/kostanay-fedorov/documents/details/445467?directionId=23246&amp;lang=ru</w:t>
              </w:r>
            </w:hyperlink>
          </w:p>
        </w:tc>
      </w:tr>
      <w:tr w:rsidR="002B33A8" w:rsidRPr="002B33A8" w14:paraId="003BEE3F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8B8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211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Костанай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AFE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3CA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7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https://www.gov.kz/memleket/entities/kostanai-kalasy-akimat/documents/details/445498?lang=kk&amp;parentId=23048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D58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8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https://www.gov.kz/memleket/entities/kostanai-kalasy-akimat/documents/details/445498?directionId=28017&amp;lang=ru</w:t>
              </w:r>
            </w:hyperlink>
          </w:p>
        </w:tc>
      </w:tr>
      <w:tr w:rsidR="002B33A8" w:rsidRPr="002B33A8" w14:paraId="0EF07071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FFC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9C2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Аркалык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D10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5D9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39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https://www.gov.kz/memleket/entities/kostanai-arkalyk-kalasy-akimat/documents/details/445473?lang=kk&amp;parentId=23137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0CE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0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https://www.gov.kz/memleket/entities/kostanai-arkalyk-kalasy-akimat/documents/details/445473?lang=ru&amp;parentId=23137</w:t>
              </w:r>
            </w:hyperlink>
          </w:p>
        </w:tc>
      </w:tr>
      <w:tr w:rsidR="002B33A8" w:rsidRPr="002B33A8" w14:paraId="1CB86E33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BF8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066C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Лисаковск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219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9C9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1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https://www.gov.kz/memleket/entities/kostanai-lisakovsk-kalasy-akimat/documents/details/445474?directionId=24548&amp;lang=kk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068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2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https://www.gov.kz/memleket/entities/kostanai-lisakovsk-kalasy-akimat/documents/details/445474?directionId=24548&amp;lang=ru</w:t>
              </w:r>
            </w:hyperlink>
          </w:p>
        </w:tc>
      </w:tr>
      <w:tr w:rsidR="002B33A8" w:rsidRPr="002B33A8" w14:paraId="6397DBE9" w14:textId="77777777" w:rsidTr="00CB0CA1">
        <w:trPr>
          <w:trHeight w:val="23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AE3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7CB" w14:textId="77777777" w:rsidR="002B33A8" w:rsidRPr="002B33A8" w:rsidRDefault="002B33A8" w:rsidP="00CB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Рудный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DDB" w14:textId="77777777" w:rsidR="002B33A8" w:rsidRPr="002B33A8" w:rsidRDefault="002B33A8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3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6C7E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3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https://www.gov.kz/memleket/entities/kostanai-rudnyi-kalasy-akimat/documents/details/445497?lang=kk</w:t>
              </w:r>
            </w:hyperlink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7FB" w14:textId="77777777" w:rsidR="002B33A8" w:rsidRPr="002B33A8" w:rsidRDefault="002B33A8" w:rsidP="00CB0CA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ru-RU"/>
              </w:rPr>
            </w:pPr>
            <w:hyperlink r:id="rId44" w:history="1">
              <w:r w:rsidRPr="002B33A8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ru-RU"/>
                </w:rPr>
                <w:t>https://www.gov.kz/memleket/entities/kostanai-rudnyi-kalasy-akimat/documents/details/445497?directionId=23723&amp;lang=ru</w:t>
              </w:r>
            </w:hyperlink>
          </w:p>
        </w:tc>
      </w:tr>
    </w:tbl>
    <w:p w14:paraId="15244AC7" w14:textId="77777777" w:rsidR="002B33A8" w:rsidRPr="002B33A8" w:rsidRDefault="002B33A8" w:rsidP="002B33A8">
      <w:pPr>
        <w:rPr>
          <w:sz w:val="14"/>
          <w:szCs w:val="14"/>
        </w:rPr>
      </w:pPr>
    </w:p>
    <w:sectPr w:rsidR="002B33A8" w:rsidRPr="002B33A8" w:rsidSect="002B33A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881A" w14:textId="77777777" w:rsidR="00990558" w:rsidRDefault="00990558" w:rsidP="002B33A8">
      <w:pPr>
        <w:spacing w:after="0" w:line="240" w:lineRule="auto"/>
      </w:pPr>
      <w:r>
        <w:separator/>
      </w:r>
    </w:p>
  </w:endnote>
  <w:endnote w:type="continuationSeparator" w:id="0">
    <w:p w14:paraId="5CC63DF2" w14:textId="77777777" w:rsidR="00990558" w:rsidRDefault="00990558" w:rsidP="002B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5545" w14:textId="77777777" w:rsidR="00990558" w:rsidRDefault="00990558" w:rsidP="002B33A8">
      <w:pPr>
        <w:spacing w:after="0" w:line="240" w:lineRule="auto"/>
      </w:pPr>
      <w:r>
        <w:separator/>
      </w:r>
    </w:p>
  </w:footnote>
  <w:footnote w:type="continuationSeparator" w:id="0">
    <w:p w14:paraId="1D1A89E2" w14:textId="77777777" w:rsidR="00990558" w:rsidRDefault="00990558" w:rsidP="002B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34"/>
    <w:rsid w:val="000D55AB"/>
    <w:rsid w:val="0018686E"/>
    <w:rsid w:val="00267763"/>
    <w:rsid w:val="002B33A8"/>
    <w:rsid w:val="002E1AB8"/>
    <w:rsid w:val="003F6A8F"/>
    <w:rsid w:val="005D051A"/>
    <w:rsid w:val="00632D34"/>
    <w:rsid w:val="007F7BE0"/>
    <w:rsid w:val="00961467"/>
    <w:rsid w:val="00990558"/>
    <w:rsid w:val="00AF09C8"/>
    <w:rsid w:val="00B53CF1"/>
    <w:rsid w:val="00C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9F6"/>
  <w15:chartTrackingRefBased/>
  <w15:docId w15:val="{DB053493-BAE1-4911-BBC0-F93FD39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n-j">
    <w:name w:val="_4n-j"/>
    <w:basedOn w:val="a0"/>
    <w:rsid w:val="00632D34"/>
  </w:style>
  <w:style w:type="paragraph" w:styleId="a3">
    <w:name w:val="No Spacing"/>
    <w:uiPriority w:val="1"/>
    <w:qFormat/>
    <w:rsid w:val="00632D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B3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B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3A8"/>
  </w:style>
  <w:style w:type="paragraph" w:styleId="a7">
    <w:name w:val="footer"/>
    <w:basedOn w:val="a"/>
    <w:link w:val="a8"/>
    <w:uiPriority w:val="99"/>
    <w:unhideWhenUsed/>
    <w:rsid w:val="002B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amangeldi-audany-akimat/documents/details/445481?directionId=23219&amp;lang=ru" TargetMode="External"/><Relationship Id="rId13" Type="http://schemas.openxmlformats.org/officeDocument/2006/relationships/hyperlink" Target="https://www.gov.kz/memleket/entities/kostanai-zhangeldi-audany-akimat/documents/details/445484?lang=kk" TargetMode="External"/><Relationship Id="rId18" Type="http://schemas.openxmlformats.org/officeDocument/2006/relationships/hyperlink" Target="https://www.gov.kz/memleket/entities/kostanai-kamystin-audany-akimat/documents/details/445478?directionId=28014&amp;lang=ru" TargetMode="External"/><Relationship Id="rId26" Type="http://schemas.openxmlformats.org/officeDocument/2006/relationships/hyperlink" Target="https://www.gov.kz/memleket/entities/kostanai-mendykarin-audany-akimat/press/article/details/118937?directionId=23532&amp;lang=ru" TargetMode="External"/><Relationship Id="rId39" Type="http://schemas.openxmlformats.org/officeDocument/2006/relationships/hyperlink" Target="https://www.gov.kz/memleket/entities/kostanai-arkalyk-kalasy-akimat/documents/details/445473?lang=kk&amp;parentId=23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memleket/entities/kostanai-karasy-audany-akimat/documents/details/445475?lang=kk" TargetMode="External"/><Relationship Id="rId34" Type="http://schemas.openxmlformats.org/officeDocument/2006/relationships/hyperlink" Target="https://www.gov.kz/memleket/entities/kostanai-usunkol-audany-akimat/press/article/details/118940?directionId=24349&amp;lang=ru" TargetMode="External"/><Relationship Id="rId42" Type="http://schemas.openxmlformats.org/officeDocument/2006/relationships/hyperlink" Target="https://www.gov.kz/memleket/entities/kostanai-lisakovsk-kalasy-akimat/documents/details/445474?directionId=24548&amp;lang=ru" TargetMode="External"/><Relationship Id="rId7" Type="http://schemas.openxmlformats.org/officeDocument/2006/relationships/hyperlink" Target="https://www.gov.kz/memleket/entities/kostanai-altynsarin-audany-akimat/documents/details/445477?directionId=24301&amp;lang=ru" TargetMode="External"/><Relationship Id="rId12" Type="http://schemas.openxmlformats.org/officeDocument/2006/relationships/hyperlink" Target="https://www.gov.kz/memleket/entities/kostanai-denisov-audany-akimat/documents/details/445472?directionId=23445&amp;lang=ru" TargetMode="External"/><Relationship Id="rId17" Type="http://schemas.openxmlformats.org/officeDocument/2006/relationships/hyperlink" Target="https://www.gov.kz/memleket/entities/kostanai-kamystin-audany-akimat/documents/details/445478?lang=kk" TargetMode="External"/><Relationship Id="rId25" Type="http://schemas.openxmlformats.org/officeDocument/2006/relationships/hyperlink" Target="https://www.gov.kz/memleket/entities/kostanai-mendykarin-audany-akimat/press/article/details/118937?lang=kk" TargetMode="External"/><Relationship Id="rId33" Type="http://schemas.openxmlformats.org/officeDocument/2006/relationships/hyperlink" Target="https://www.gov.kz/memleket/entities/kostanai-usunkol-audany-akimat/press/article/details/118940?directionId=24349&amp;lang=kk" TargetMode="External"/><Relationship Id="rId38" Type="http://schemas.openxmlformats.org/officeDocument/2006/relationships/hyperlink" Target="https://www.gov.kz/memleket/entities/kostanai-kalasy-akimat/documents/details/445498?directionId=28017&amp;lang=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zhitikarin-audany-akimat/documents/details/445488?directionId=22845&amp;lang=ru" TargetMode="External"/><Relationship Id="rId20" Type="http://schemas.openxmlformats.org/officeDocument/2006/relationships/hyperlink" Target="https://www.gov.kz/memleket/entities/kostanai-karabalyk-audany-akimat/documents/details/445480?directionId=28015&amp;lang=ru" TargetMode="External"/><Relationship Id="rId29" Type="http://schemas.openxmlformats.org/officeDocument/2006/relationships/hyperlink" Target="https://www.gov.kz/memleket/entities/kostanai-sarykol-audany-akimat/press/article/details/118939?lang=kk" TargetMode="External"/><Relationship Id="rId41" Type="http://schemas.openxmlformats.org/officeDocument/2006/relationships/hyperlink" Target="https://www.gov.kz/memleket/entities/kostanai-lisakovsk-kalasy-akimat/documents/details/445474?directionId=24548&amp;lang=k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ltynsarin-audany-akimat/documents/details/445477?lang=kk&amp;parentId=23356" TargetMode="External"/><Relationship Id="rId11" Type="http://schemas.openxmlformats.org/officeDocument/2006/relationships/hyperlink" Target="https://www.gov.kz/memleket/entities/kostanai-auliekol-audany-akimat/press/article/details/118941?directionId=24305&amp;lang=ru" TargetMode="External"/><Relationship Id="rId24" Type="http://schemas.openxmlformats.org/officeDocument/2006/relationships/hyperlink" Target="https://www.gov.kz/memleket/entities/kostanai-kostanai-audany-akimat/documents/details/445464?directionId=28010&amp;lang=ru" TargetMode="External"/><Relationship Id="rId32" Type="http://schemas.openxmlformats.org/officeDocument/2006/relationships/hyperlink" Target="https://www.gov.kz/memleket/entities/kostanai-bmalin-audany-akimat/documents/details/445469?lang=ru" TargetMode="External"/><Relationship Id="rId37" Type="http://schemas.openxmlformats.org/officeDocument/2006/relationships/hyperlink" Target="https://www.gov.kz/memleket/entities/kostanai-kalasy-akimat/documents/details/445498?lang=kk&amp;parentId=23048" TargetMode="External"/><Relationship Id="rId40" Type="http://schemas.openxmlformats.org/officeDocument/2006/relationships/hyperlink" Target="https://www.gov.kz/memleket/entities/kostanai-arkalyk-kalasy-akimat/documents/details/445473?lang=ru&amp;parentId=23137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gov.kz/memleket/entities/kostanai-zhitikarin-audany-akimat/documents/details/445488?directionId=22845&amp;lang=kk" TargetMode="External"/><Relationship Id="rId23" Type="http://schemas.openxmlformats.org/officeDocument/2006/relationships/hyperlink" Target="https://www.gov.kz/memleket/entities/kostanai-kostanai-audany-akimat/documents/details/445464?lang=kk&amp;parentId=22907" TargetMode="External"/><Relationship Id="rId28" Type="http://schemas.openxmlformats.org/officeDocument/2006/relationships/hyperlink" Target="https://www.gov.kz/memleket/entities/kostanai-naurzum-audany-akimat/press/article/details/118938?directionId=23975&amp;lang=ru" TargetMode="External"/><Relationship Id="rId36" Type="http://schemas.openxmlformats.org/officeDocument/2006/relationships/hyperlink" Target="https://www.gov.kz/memleket/entities/kostanay-fedorov/documents/details/445467?directionId=23246&amp;lang=ru" TargetMode="External"/><Relationship Id="rId10" Type="http://schemas.openxmlformats.org/officeDocument/2006/relationships/hyperlink" Target="https://www.gov.kz/memleket/entities/kostanai-auliekol-audany-akimat/press/article/details/118941?lang=kk" TargetMode="External"/><Relationship Id="rId19" Type="http://schemas.openxmlformats.org/officeDocument/2006/relationships/hyperlink" Target="https://www.gov.kz/memleket/entities/kostanai-karabalyk-audany-akimat/documents/details/445480?directionId=28015&amp;lang=kk" TargetMode="External"/><Relationship Id="rId31" Type="http://schemas.openxmlformats.org/officeDocument/2006/relationships/hyperlink" Target="https://www.gov.kz/memleket/entities/kostanai-bmalin-audany-akimat/documents/details/445469?lang=kk" TargetMode="External"/><Relationship Id="rId44" Type="http://schemas.openxmlformats.org/officeDocument/2006/relationships/hyperlink" Target="https://www.gov.kz/memleket/entities/kostanai-rudnyi-kalasy-akimat/documents/details/445497?directionId=23723&amp;lang=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kz/memleket/entities/kostanai-amangeldi-audany-akimat/documents/details/445481?lang=kk&amp;ysclid=lfi49jz8l6826091867" TargetMode="External"/><Relationship Id="rId14" Type="http://schemas.openxmlformats.org/officeDocument/2006/relationships/hyperlink" Target="https://www.gov.kz/memleket/entities/kostanai-zhangeldi-audany-akimat/documents/details/445484?directionId=23605&amp;lang=ru" TargetMode="External"/><Relationship Id="rId22" Type="http://schemas.openxmlformats.org/officeDocument/2006/relationships/hyperlink" Target="https://www.gov.kz/memleket/entities/kostanai-karasy-audany-akimat/documents/details/445475?lang=ru" TargetMode="External"/><Relationship Id="rId27" Type="http://schemas.openxmlformats.org/officeDocument/2006/relationships/hyperlink" Target="https://www.gov.kz/memleket/entities/kostanai-naurzum-audany-akimat/press/article/details/118938?lang=kk&amp;parentId=23103" TargetMode="External"/><Relationship Id="rId30" Type="http://schemas.openxmlformats.org/officeDocument/2006/relationships/hyperlink" Target="https://www.gov.kz/memleket/entities/kostanai-sarykol-audany-akimat/press/article/details/118939?directionId=28011&amp;lang=ru" TargetMode="External"/><Relationship Id="rId35" Type="http://schemas.openxmlformats.org/officeDocument/2006/relationships/hyperlink" Target="https://www.gov.kz/memleket/entities/kostanay-fedorov/documents/details/445467?directions=_22248&amp;lang=kk" TargetMode="External"/><Relationship Id="rId43" Type="http://schemas.openxmlformats.org/officeDocument/2006/relationships/hyperlink" Target="https://www.gov.kz/memleket/entities/kostanai-rudnyi-kalasy-akimat/documents/details/445497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Legion</cp:lastModifiedBy>
  <cp:revision>2</cp:revision>
  <cp:lastPrinted>2023-03-20T08:41:00Z</cp:lastPrinted>
  <dcterms:created xsi:type="dcterms:W3CDTF">2023-03-22T03:26:00Z</dcterms:created>
  <dcterms:modified xsi:type="dcterms:W3CDTF">2023-03-22T03:26:00Z</dcterms:modified>
</cp:coreProperties>
</file>