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A6079" w14:textId="77777777" w:rsidR="002C7E76" w:rsidRPr="00916C34" w:rsidRDefault="002C7E76" w:rsidP="002C7E76">
      <w:pPr>
        <w:pStyle w:val="a6"/>
        <w:ind w:firstLine="0"/>
        <w:jc w:val="center"/>
        <w:rPr>
          <w:b/>
          <w:szCs w:val="28"/>
          <w:lang w:val="kk-KZ"/>
        </w:rPr>
      </w:pPr>
      <w:r w:rsidRPr="00916C34">
        <w:rPr>
          <w:b/>
          <w:szCs w:val="28"/>
          <w:lang w:val="kk-KZ"/>
        </w:rPr>
        <w:t xml:space="preserve">2023 жылғы 19 наурызда өткен Солтүстік Қазақстан  облыстық   мәслихаты депутаттарының сайлау қорытындылары туралы </w:t>
      </w:r>
    </w:p>
    <w:p w14:paraId="5373B73B" w14:textId="77777777" w:rsidR="002C7E76" w:rsidRPr="00916C34" w:rsidRDefault="002C7E76" w:rsidP="002C7E76">
      <w:pPr>
        <w:jc w:val="center"/>
        <w:rPr>
          <w:b/>
          <w:lang w:val="kk-KZ" w:eastAsia="ko-KR"/>
        </w:rPr>
      </w:pPr>
      <w:r w:rsidRPr="00916C34">
        <w:rPr>
          <w:b/>
          <w:lang w:val="kk-KZ" w:eastAsia="ko-KR"/>
        </w:rPr>
        <w:t xml:space="preserve"> ХАБАР</w:t>
      </w:r>
    </w:p>
    <w:p w14:paraId="194931E5" w14:textId="77777777" w:rsidR="002C7E76" w:rsidRPr="00916C34" w:rsidRDefault="002C7E76" w:rsidP="002C7E76">
      <w:pPr>
        <w:ind w:firstLine="720"/>
        <w:jc w:val="both"/>
        <w:rPr>
          <w:b/>
          <w:lang w:val="kk-KZ" w:eastAsia="ko-KR"/>
        </w:rPr>
      </w:pPr>
    </w:p>
    <w:p w14:paraId="280BE167" w14:textId="77777777" w:rsidR="002C7E76" w:rsidRPr="00916C34" w:rsidRDefault="002C7E76" w:rsidP="002C7E76">
      <w:pPr>
        <w:ind w:firstLine="600"/>
        <w:jc w:val="both"/>
        <w:rPr>
          <w:lang w:val="kk-KZ"/>
        </w:rPr>
      </w:pPr>
      <w:r w:rsidRPr="00916C34">
        <w:rPr>
          <w:lang w:val="kk-KZ"/>
        </w:rPr>
        <w:t xml:space="preserve">2023 жылғы 19 наурызда Солтүстік Қазақстан облыстық  мәслихатының партиялық тізімдер бойынша сайланатын депутаттарының сайлауы болып өтті. </w:t>
      </w:r>
    </w:p>
    <w:p w14:paraId="6AD303A2" w14:textId="77777777" w:rsidR="002C7E76" w:rsidRPr="00916C34" w:rsidRDefault="002C7E76" w:rsidP="002C7E76">
      <w:pPr>
        <w:ind w:firstLine="700"/>
        <w:jc w:val="both"/>
        <w:rPr>
          <w:lang w:val="kk-KZ"/>
        </w:rPr>
      </w:pPr>
      <w:r w:rsidRPr="00916C34">
        <w:rPr>
          <w:lang w:val="kk-KZ"/>
        </w:rPr>
        <w:t>Сайлаушылардың тізімдеріне 384148</w:t>
      </w:r>
      <w:r>
        <w:rPr>
          <w:lang w:val="kk-KZ"/>
        </w:rPr>
        <w:t xml:space="preserve">  </w:t>
      </w:r>
      <w:r w:rsidRPr="00916C34">
        <w:rPr>
          <w:lang w:val="kk-KZ"/>
        </w:rPr>
        <w:t xml:space="preserve"> азамат енгізілді. Дауыс беруге 250379</w:t>
      </w:r>
      <w:r>
        <w:rPr>
          <w:lang w:val="kk-KZ"/>
        </w:rPr>
        <w:t xml:space="preserve">  </w:t>
      </w:r>
      <w:r w:rsidRPr="00916C34">
        <w:rPr>
          <w:lang w:val="kk-KZ"/>
        </w:rPr>
        <w:t>сайлаушы қатысты, олардың ішінде есептен шығару куәліктері бойынша 334</w:t>
      </w:r>
      <w:r>
        <w:rPr>
          <w:lang w:val="kk-KZ"/>
        </w:rPr>
        <w:t xml:space="preserve"> </w:t>
      </w:r>
      <w:r w:rsidRPr="00916C34">
        <w:rPr>
          <w:lang w:val="kk-KZ"/>
        </w:rPr>
        <w:t xml:space="preserve"> сайлаушы дауыс берді, дауыс беруге арналған үй-жайлардан тыс 4545 </w:t>
      </w:r>
      <w:r>
        <w:rPr>
          <w:lang w:val="kk-KZ"/>
        </w:rPr>
        <w:t xml:space="preserve"> </w:t>
      </w:r>
      <w:r w:rsidRPr="00916C34">
        <w:rPr>
          <w:lang w:val="kk-KZ"/>
        </w:rPr>
        <w:t>сайлаушы дауыс берді.</w:t>
      </w:r>
    </w:p>
    <w:p w14:paraId="3C3F482D" w14:textId="77777777" w:rsidR="002C7E76" w:rsidRPr="00916C34" w:rsidRDefault="002C7E76" w:rsidP="002C7E76">
      <w:pPr>
        <w:ind w:firstLine="567"/>
        <w:rPr>
          <w:lang w:val="kk-KZ"/>
        </w:rPr>
      </w:pPr>
      <w:r w:rsidRPr="00916C34">
        <w:rPr>
          <w:lang w:val="kk-KZ"/>
        </w:rPr>
        <w:t>Сайлауға 6 саяси партия қатысты.</w:t>
      </w:r>
    </w:p>
    <w:p w14:paraId="62C0B698" w14:textId="77777777" w:rsidR="002C7E76" w:rsidRPr="00916C34" w:rsidRDefault="002C7E76" w:rsidP="002C7E76">
      <w:pPr>
        <w:ind w:firstLine="567"/>
        <w:jc w:val="both"/>
        <w:rPr>
          <w:lang w:val="kk-KZ"/>
        </w:rPr>
      </w:pPr>
      <w:r w:rsidRPr="00916C34">
        <w:rPr>
          <w:lang w:val="kk-KZ"/>
        </w:rPr>
        <w:t>Саяси партиялар үшін дауыс саны:</w:t>
      </w:r>
    </w:p>
    <w:p w14:paraId="1629D3AA" w14:textId="77777777" w:rsidR="002C7E76" w:rsidRPr="00916C34" w:rsidRDefault="002C7E76" w:rsidP="002C7E76">
      <w:pPr>
        <w:ind w:firstLine="700"/>
        <w:jc w:val="both"/>
        <w:rPr>
          <w:lang w:val="kk-KZ"/>
        </w:rPr>
      </w:pPr>
      <w:r w:rsidRPr="00916C34">
        <w:rPr>
          <w:lang w:val="kk-KZ"/>
        </w:rPr>
        <w:t>«A</w:t>
      </w:r>
      <w:r w:rsidRPr="00651E41">
        <w:rPr>
          <w:lang w:val="kk-KZ"/>
        </w:rPr>
        <w:t>MANAT</w:t>
      </w:r>
      <w:r w:rsidRPr="00916C34">
        <w:rPr>
          <w:lang w:val="kk-KZ"/>
        </w:rPr>
        <w:t>» партиясы – 128178</w:t>
      </w:r>
      <w:r>
        <w:rPr>
          <w:lang w:val="kk-KZ"/>
        </w:rPr>
        <w:t xml:space="preserve"> </w:t>
      </w:r>
      <w:r w:rsidRPr="00916C34">
        <w:rPr>
          <w:lang w:val="kk-KZ"/>
        </w:rPr>
        <w:t xml:space="preserve"> дауыс немесе дауыс беруге қатысқан сайлаушылар дауыстарының 54,45 проценті;</w:t>
      </w:r>
    </w:p>
    <w:p w14:paraId="5DA9F08E" w14:textId="77777777" w:rsidR="002C7E76" w:rsidRPr="00916C34" w:rsidRDefault="002C7E76" w:rsidP="002C7E76">
      <w:pPr>
        <w:ind w:firstLine="700"/>
        <w:jc w:val="both"/>
        <w:rPr>
          <w:lang w:val="kk-KZ"/>
        </w:rPr>
      </w:pPr>
      <w:r w:rsidRPr="00916C34">
        <w:rPr>
          <w:lang w:val="kk-KZ"/>
        </w:rPr>
        <w:t>«Ауыл» Халықтық-демократиялық патриоттық партиясы – 19154</w:t>
      </w:r>
      <w:r>
        <w:rPr>
          <w:lang w:val="kk-KZ"/>
        </w:rPr>
        <w:t xml:space="preserve">  </w:t>
      </w:r>
      <w:r w:rsidRPr="00916C34">
        <w:rPr>
          <w:lang w:val="kk-KZ"/>
        </w:rPr>
        <w:t xml:space="preserve"> дауыс немесе дауыс беруге қатысқан сайлаушылар дауыстарының 8,14 проценті;</w:t>
      </w:r>
    </w:p>
    <w:p w14:paraId="5B7E6295" w14:textId="77777777" w:rsidR="002C7E76" w:rsidRPr="00916C34" w:rsidRDefault="002C7E76" w:rsidP="002C7E76">
      <w:pPr>
        <w:ind w:firstLine="700"/>
        <w:jc w:val="both"/>
        <w:rPr>
          <w:lang w:val="kk-KZ"/>
        </w:rPr>
      </w:pPr>
      <w:r w:rsidRPr="00916C34">
        <w:rPr>
          <w:lang w:val="kk-KZ"/>
        </w:rPr>
        <w:t>«Respublica» партиясы -</w:t>
      </w:r>
      <w:r w:rsidRPr="00651E41">
        <w:rPr>
          <w:lang w:val="kk-KZ"/>
        </w:rPr>
        <w:t xml:space="preserve"> </w:t>
      </w:r>
      <w:r w:rsidRPr="00916C34">
        <w:rPr>
          <w:lang w:val="kk-KZ"/>
        </w:rPr>
        <w:t>12618</w:t>
      </w:r>
      <w:r>
        <w:rPr>
          <w:lang w:val="kk-KZ"/>
        </w:rPr>
        <w:t xml:space="preserve"> </w:t>
      </w:r>
      <w:r w:rsidRPr="00916C34">
        <w:rPr>
          <w:lang w:val="kk-KZ"/>
        </w:rPr>
        <w:t xml:space="preserve"> дауыс немесе дауыс беруге қатысқан сайлаушылар дауыстарының 5,36  проценті;</w:t>
      </w:r>
    </w:p>
    <w:p w14:paraId="1A98D6A8" w14:textId="77777777" w:rsidR="002C7E76" w:rsidRPr="00916C34" w:rsidRDefault="002C7E76" w:rsidP="002C7E76">
      <w:pPr>
        <w:ind w:firstLine="700"/>
        <w:jc w:val="both"/>
        <w:rPr>
          <w:lang w:val="kk-KZ"/>
        </w:rPr>
      </w:pPr>
      <w:r w:rsidRPr="00916C34">
        <w:rPr>
          <w:lang w:val="kk-KZ"/>
        </w:rPr>
        <w:t>Қазақстан Халық партиясы – 11473</w:t>
      </w:r>
      <w:r>
        <w:rPr>
          <w:lang w:val="kk-KZ"/>
        </w:rPr>
        <w:t xml:space="preserve"> </w:t>
      </w:r>
      <w:r w:rsidRPr="00916C34">
        <w:rPr>
          <w:lang w:val="kk-KZ"/>
        </w:rPr>
        <w:t xml:space="preserve"> дауыс немесе дауыс беруге қатысқан сайлаушылар дауыстарының 4,87  проценті; </w:t>
      </w:r>
    </w:p>
    <w:p w14:paraId="746FAD6A" w14:textId="77777777" w:rsidR="002C7E76" w:rsidRPr="00916C34" w:rsidRDefault="002C7E76" w:rsidP="002C7E76">
      <w:pPr>
        <w:ind w:firstLine="700"/>
        <w:jc w:val="both"/>
        <w:rPr>
          <w:lang w:val="kk-KZ"/>
        </w:rPr>
      </w:pPr>
      <w:r w:rsidRPr="00916C34">
        <w:rPr>
          <w:lang w:val="kk-KZ"/>
        </w:rPr>
        <w:t>Қазақстанның «Байтақ» жасылдар партиясы – 9034</w:t>
      </w:r>
      <w:r>
        <w:rPr>
          <w:lang w:val="kk-KZ"/>
        </w:rPr>
        <w:t xml:space="preserve"> </w:t>
      </w:r>
      <w:r w:rsidRPr="00916C34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916C34">
        <w:rPr>
          <w:lang w:val="kk-KZ"/>
        </w:rPr>
        <w:t>дауыс немесе дауыс беруге қатысқан сайлаушылар дауыстарының 3,84  проценті;</w:t>
      </w:r>
    </w:p>
    <w:p w14:paraId="7B5CB929" w14:textId="77777777" w:rsidR="002C7E76" w:rsidRPr="00916C34" w:rsidRDefault="002C7E76" w:rsidP="002C7E76">
      <w:pPr>
        <w:ind w:firstLine="700"/>
        <w:jc w:val="both"/>
        <w:rPr>
          <w:lang w:val="kk-KZ"/>
        </w:rPr>
      </w:pPr>
      <w:r w:rsidRPr="00916C34">
        <w:rPr>
          <w:lang w:val="kk-KZ"/>
        </w:rPr>
        <w:t>«Ақ Жол» Қазақстанның Демократиялық партиясы – 46323</w:t>
      </w:r>
      <w:r>
        <w:rPr>
          <w:lang w:val="kk-KZ"/>
        </w:rPr>
        <w:t xml:space="preserve">  </w:t>
      </w:r>
      <w:r w:rsidRPr="00916C34">
        <w:rPr>
          <w:lang w:val="kk-KZ"/>
        </w:rPr>
        <w:t xml:space="preserve"> дауыс немесе дауыс беруге қатысқан сайлаушылар дауыстарының </w:t>
      </w:r>
      <w:r>
        <w:rPr>
          <w:lang w:val="kk-KZ"/>
        </w:rPr>
        <w:t xml:space="preserve">19,68 </w:t>
      </w:r>
      <w:r w:rsidRPr="00916C34">
        <w:rPr>
          <w:lang w:val="kk-KZ"/>
        </w:rPr>
        <w:t xml:space="preserve">проценті; </w:t>
      </w:r>
    </w:p>
    <w:p w14:paraId="2F384B43" w14:textId="77777777" w:rsidR="002C7E76" w:rsidRPr="00916C34" w:rsidRDefault="002C7E76" w:rsidP="002C7E76">
      <w:pPr>
        <w:ind w:firstLine="700"/>
        <w:rPr>
          <w:lang w:val="kk-KZ"/>
        </w:rPr>
      </w:pPr>
      <w:r w:rsidRPr="00916C34">
        <w:rPr>
          <w:spacing w:val="2"/>
          <w:lang w:val="kk-KZ"/>
        </w:rPr>
        <w:t xml:space="preserve">«Бәріне қарсымын» белгісі бар сайлау бюллетеньдер саны </w:t>
      </w:r>
      <w:r w:rsidRPr="00916C34">
        <w:rPr>
          <w:lang w:val="kk-KZ"/>
        </w:rPr>
        <w:t>– 8646.</w:t>
      </w:r>
    </w:p>
    <w:p w14:paraId="1DAC1C70" w14:textId="77777777" w:rsidR="002C7E76" w:rsidRPr="00916C34" w:rsidRDefault="002C7E76" w:rsidP="002C7E76">
      <w:pPr>
        <w:ind w:firstLine="700"/>
        <w:rPr>
          <w:lang w:val="kk-KZ"/>
        </w:rPr>
      </w:pPr>
    </w:p>
    <w:p w14:paraId="6ECBB905" w14:textId="77777777" w:rsidR="002C7E76" w:rsidRPr="00916C34" w:rsidRDefault="002C7E76" w:rsidP="002C7E76">
      <w:pPr>
        <w:ind w:firstLine="700"/>
        <w:jc w:val="both"/>
        <w:rPr>
          <w:lang w:val="kk-KZ"/>
        </w:rPr>
      </w:pPr>
      <w:r w:rsidRPr="00916C34">
        <w:rPr>
          <w:lang w:val="kk-KZ"/>
        </w:rPr>
        <w:t>Дауыс беруге қатысқан сайлаушылар дауыстарының бес және одан көп процентін алған саяси партиялар үшін депутаттық мандаттардың былайша бөлінгені белгіленсін:</w:t>
      </w:r>
    </w:p>
    <w:p w14:paraId="1885E7D6" w14:textId="77777777" w:rsidR="002C7E76" w:rsidRPr="00916C34" w:rsidRDefault="002C7E76" w:rsidP="002C7E76">
      <w:pPr>
        <w:ind w:firstLine="700"/>
        <w:jc w:val="both"/>
        <w:rPr>
          <w:lang w:val="kk-KZ"/>
        </w:rPr>
      </w:pPr>
      <w:r w:rsidRPr="00916C34">
        <w:rPr>
          <w:lang w:val="kk-KZ"/>
        </w:rPr>
        <w:t>«A</w:t>
      </w:r>
      <w:r w:rsidRPr="00651E41">
        <w:rPr>
          <w:lang w:val="kk-KZ"/>
        </w:rPr>
        <w:t>MANAT</w:t>
      </w:r>
      <w:r w:rsidRPr="00916C34">
        <w:rPr>
          <w:lang w:val="kk-KZ"/>
        </w:rPr>
        <w:t xml:space="preserve">» </w:t>
      </w:r>
      <w:r w:rsidRPr="002C7E76">
        <w:rPr>
          <w:lang w:val="kk-KZ"/>
        </w:rPr>
        <w:t xml:space="preserve"> </w:t>
      </w:r>
      <w:r w:rsidRPr="00916C34">
        <w:rPr>
          <w:lang w:val="kk-KZ"/>
        </w:rPr>
        <w:t>партиясы - 9;</w:t>
      </w:r>
    </w:p>
    <w:p w14:paraId="641BA953" w14:textId="77777777" w:rsidR="002C7E76" w:rsidRPr="00916C34" w:rsidRDefault="002C7E76" w:rsidP="002C7E76">
      <w:pPr>
        <w:ind w:firstLine="700"/>
        <w:jc w:val="both"/>
        <w:rPr>
          <w:lang w:val="kk-KZ"/>
        </w:rPr>
      </w:pPr>
      <w:r w:rsidRPr="00916C34">
        <w:rPr>
          <w:lang w:val="kk-KZ"/>
        </w:rPr>
        <w:t>«Ауыл» Халықтық-демократиялық патриоттық партиясы - 2 ;</w:t>
      </w:r>
    </w:p>
    <w:p w14:paraId="143BB1EB" w14:textId="77777777" w:rsidR="002C7E76" w:rsidRPr="00916C34" w:rsidRDefault="002C7E76" w:rsidP="002C7E76">
      <w:pPr>
        <w:ind w:firstLine="700"/>
        <w:jc w:val="both"/>
        <w:rPr>
          <w:lang w:val="kk-KZ"/>
        </w:rPr>
      </w:pPr>
      <w:r w:rsidRPr="00916C34">
        <w:rPr>
          <w:lang w:val="kk-KZ"/>
        </w:rPr>
        <w:t>«Respublica» партиясы - 1;</w:t>
      </w:r>
    </w:p>
    <w:p w14:paraId="512532E7" w14:textId="77777777" w:rsidR="002C7E76" w:rsidRPr="00916C34" w:rsidRDefault="002C7E76" w:rsidP="002C7E76">
      <w:pPr>
        <w:ind w:firstLine="700"/>
        <w:jc w:val="both"/>
        <w:rPr>
          <w:lang w:val="kk-KZ"/>
        </w:rPr>
      </w:pPr>
      <w:r w:rsidRPr="00916C34">
        <w:rPr>
          <w:lang w:val="kk-KZ"/>
        </w:rPr>
        <w:t>«Ақ Жол» Қазақстанның Демократиялық партиясы - 3;</w:t>
      </w:r>
    </w:p>
    <w:p w14:paraId="1B1E9A0B" w14:textId="77777777" w:rsidR="002C7E76" w:rsidRPr="00916C34" w:rsidRDefault="002C7E76" w:rsidP="002C7E76">
      <w:pPr>
        <w:ind w:firstLine="700"/>
        <w:jc w:val="both"/>
        <w:rPr>
          <w:lang w:val="kk-KZ"/>
        </w:rPr>
      </w:pPr>
      <w:r w:rsidRPr="00916C34">
        <w:rPr>
          <w:lang w:val="kk-KZ"/>
        </w:rPr>
        <w:t xml:space="preserve"> </w:t>
      </w:r>
    </w:p>
    <w:p w14:paraId="00084E79" w14:textId="77777777" w:rsidR="002C7E76" w:rsidRPr="00916C34" w:rsidRDefault="002C7E76" w:rsidP="002C7E76">
      <w:pPr>
        <w:ind w:firstLine="700"/>
        <w:rPr>
          <w:lang w:val="kk-KZ"/>
        </w:rPr>
      </w:pPr>
    </w:p>
    <w:p w14:paraId="59B72D74" w14:textId="77777777" w:rsidR="002C7E76" w:rsidRPr="00916C34" w:rsidRDefault="002C7E76" w:rsidP="002C7E76">
      <w:pPr>
        <w:ind w:firstLine="700"/>
        <w:jc w:val="right"/>
        <w:rPr>
          <w:b/>
          <w:lang w:val="kk-KZ"/>
        </w:rPr>
      </w:pPr>
      <w:r w:rsidRPr="00916C34">
        <w:rPr>
          <w:b/>
          <w:lang w:val="kk-KZ"/>
        </w:rPr>
        <w:t>Солтүстік Қазақстан  облыстық сайлау комиссиясы</w:t>
      </w:r>
    </w:p>
    <w:p w14:paraId="1B637523" w14:textId="77777777" w:rsidR="00396489" w:rsidRDefault="00396489"/>
    <w:sectPr w:rsidR="00396489" w:rsidSect="00922EB8">
      <w:headerReference w:type="even" r:id="rId4"/>
      <w:headerReference w:type="default" r:id="rId5"/>
      <w:pgSz w:w="11906" w:h="16838"/>
      <w:pgMar w:top="1134" w:right="851" w:bottom="1079" w:left="1418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AF81" w14:textId="77777777" w:rsidR="003A51C2" w:rsidRDefault="00A91850" w:rsidP="00887A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F4D2B6" w14:textId="77777777" w:rsidR="003A51C2" w:rsidRDefault="00A918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E6C62" w14:textId="77777777" w:rsidR="003A51C2" w:rsidRDefault="00A91850" w:rsidP="00887A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F50C225" w14:textId="77777777" w:rsidR="003A51C2" w:rsidRDefault="00A918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76"/>
    <w:rsid w:val="002C7E76"/>
    <w:rsid w:val="0039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9659"/>
  <w15:chartTrackingRefBased/>
  <w15:docId w15:val="{37AAD1A3-E76E-4A69-BF38-38E54B56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E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7E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7E76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basedOn w:val="a0"/>
    <w:rsid w:val="002C7E76"/>
  </w:style>
  <w:style w:type="paragraph" w:styleId="a6">
    <w:name w:val="Body Text Indent"/>
    <w:basedOn w:val="a"/>
    <w:link w:val="a7"/>
    <w:rsid w:val="002C7E76"/>
    <w:pPr>
      <w:ind w:firstLine="851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2C7E76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jn365725@outlook.com</dc:creator>
  <cp:keywords/>
  <dc:description/>
  <cp:lastModifiedBy>jn365725@outlook.com</cp:lastModifiedBy>
  <cp:revision>2</cp:revision>
  <dcterms:created xsi:type="dcterms:W3CDTF">2023-03-22T10:49:00Z</dcterms:created>
  <dcterms:modified xsi:type="dcterms:W3CDTF">2023-03-22T10:50:00Z</dcterms:modified>
</cp:coreProperties>
</file>