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22C1" w14:textId="74DDC7C6" w:rsidR="000451BE" w:rsidRPr="00213E2D" w:rsidRDefault="00007D95" w:rsidP="00007D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3E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Контакты </w:t>
      </w:r>
      <w:r w:rsidR="004A6F11" w:rsidRPr="00213E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</w:t>
      </w:r>
      <w:r w:rsidR="00DD69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образования </w:t>
      </w:r>
      <w:r w:rsidR="004A6F11" w:rsidRPr="00213E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Абай</w:t>
      </w:r>
    </w:p>
    <w:tbl>
      <w:tblPr>
        <w:tblStyle w:val="a3"/>
        <w:tblW w:w="14605" w:type="dxa"/>
        <w:tblLayout w:type="fixed"/>
        <w:tblLook w:val="04A0" w:firstRow="1" w:lastRow="0" w:firstColumn="1" w:lastColumn="0" w:noHBand="0" w:noVBand="1"/>
      </w:tblPr>
      <w:tblGrid>
        <w:gridCol w:w="1838"/>
        <w:gridCol w:w="2807"/>
        <w:gridCol w:w="2721"/>
        <w:gridCol w:w="1985"/>
        <w:gridCol w:w="1804"/>
        <w:gridCol w:w="3435"/>
        <w:gridCol w:w="15"/>
      </w:tblGrid>
      <w:tr w:rsidR="00CA047D" w:rsidRPr="00213E2D" w14:paraId="62A361E4" w14:textId="77777777" w:rsidTr="002E4900">
        <w:trPr>
          <w:trHeight w:val="800"/>
        </w:trPr>
        <w:tc>
          <w:tcPr>
            <w:tcW w:w="14605" w:type="dxa"/>
            <w:gridSpan w:val="7"/>
          </w:tcPr>
          <w:p w14:paraId="75E80F64" w14:textId="7FB312E6" w:rsidR="00CA047D" w:rsidRPr="00213E2D" w:rsidRDefault="00CA047D" w:rsidP="00151975">
            <w:pPr>
              <w:tabs>
                <w:tab w:val="left" w:pos="57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3E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Управление </w:t>
            </w:r>
            <w:r w:rsidR="00DD69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образования </w:t>
            </w:r>
            <w:r w:rsidRPr="00213E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области Абай</w:t>
            </w:r>
          </w:p>
        </w:tc>
      </w:tr>
      <w:tr w:rsidR="00CA047D" w:rsidRPr="00213E2D" w14:paraId="31B51353" w14:textId="77777777" w:rsidTr="002E4900">
        <w:trPr>
          <w:gridAfter w:val="1"/>
          <w:wAfter w:w="15" w:type="dxa"/>
          <w:trHeight w:val="538"/>
        </w:trPr>
        <w:tc>
          <w:tcPr>
            <w:tcW w:w="1838" w:type="dxa"/>
          </w:tcPr>
          <w:p w14:paraId="5D6D8092" w14:textId="1A46EBE0" w:rsidR="00CA047D" w:rsidRPr="00213E2D" w:rsidRDefault="00CA047D" w:rsidP="00CA04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3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Фото</w:t>
            </w:r>
          </w:p>
        </w:tc>
        <w:tc>
          <w:tcPr>
            <w:tcW w:w="2807" w:type="dxa"/>
          </w:tcPr>
          <w:p w14:paraId="30EF5DB1" w14:textId="2B5A39AC" w:rsidR="00CA047D" w:rsidRPr="00213E2D" w:rsidRDefault="00CA047D" w:rsidP="00CA04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3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721" w:type="dxa"/>
          </w:tcPr>
          <w:p w14:paraId="69EA1E6C" w14:textId="2FC7C856" w:rsidR="00CA047D" w:rsidRPr="00213E2D" w:rsidRDefault="00CA047D" w:rsidP="00CA04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ФИО (полностью)</w:t>
            </w:r>
          </w:p>
        </w:tc>
        <w:tc>
          <w:tcPr>
            <w:tcW w:w="1985" w:type="dxa"/>
          </w:tcPr>
          <w:p w14:paraId="51DF6934" w14:textId="01196747" w:rsidR="00CA047D" w:rsidRPr="00213E2D" w:rsidRDefault="00CA047D" w:rsidP="00CA04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3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Контактные данные</w:t>
            </w:r>
          </w:p>
          <w:p w14:paraId="559E0E3E" w14:textId="4601E5F3" w:rsidR="00CA047D" w:rsidRPr="00213E2D" w:rsidRDefault="00CA047D" w:rsidP="00CA04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(сот, раб.тел)</w:t>
            </w:r>
          </w:p>
        </w:tc>
        <w:tc>
          <w:tcPr>
            <w:tcW w:w="1804" w:type="dxa"/>
          </w:tcPr>
          <w:p w14:paraId="2B9547C7" w14:textId="02060319" w:rsidR="00CA047D" w:rsidRPr="00213E2D" w:rsidRDefault="00CA047D" w:rsidP="00CA04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WhatsApp</w:t>
            </w:r>
            <w:r w:rsidRPr="00213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номер</w:t>
            </w:r>
          </w:p>
        </w:tc>
        <w:tc>
          <w:tcPr>
            <w:tcW w:w="3435" w:type="dxa"/>
          </w:tcPr>
          <w:p w14:paraId="18EF5C4F" w14:textId="255BA019" w:rsidR="00CA047D" w:rsidRPr="00213E2D" w:rsidRDefault="00CA047D" w:rsidP="00CA04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E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Эл.адрес (ИПГО)</w:t>
            </w:r>
          </w:p>
        </w:tc>
      </w:tr>
      <w:tr w:rsidR="00213E2D" w:rsidRPr="00213E2D" w14:paraId="566C9EB9" w14:textId="77777777" w:rsidTr="002E4900">
        <w:trPr>
          <w:gridAfter w:val="1"/>
          <w:wAfter w:w="15" w:type="dxa"/>
          <w:trHeight w:val="538"/>
        </w:trPr>
        <w:tc>
          <w:tcPr>
            <w:tcW w:w="1838" w:type="dxa"/>
          </w:tcPr>
          <w:p w14:paraId="55B2C3EE" w14:textId="670DAB8D" w:rsidR="00213E2D" w:rsidRPr="00213E2D" w:rsidRDefault="00213E2D" w:rsidP="00213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3E2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AD35BE" wp14:editId="3ED0B071">
                  <wp:extent cx="868045" cy="120904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</w:tcPr>
          <w:p w14:paraId="0AB31BB7" w14:textId="24D1C649" w:rsidR="00213E2D" w:rsidRPr="00213E2D" w:rsidRDefault="00213E2D" w:rsidP="00213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3E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управления образования области Абай</w:t>
            </w:r>
          </w:p>
        </w:tc>
        <w:tc>
          <w:tcPr>
            <w:tcW w:w="2721" w:type="dxa"/>
          </w:tcPr>
          <w:p w14:paraId="143AF6AD" w14:textId="3C065DB2" w:rsidR="00213E2D" w:rsidRPr="00213E2D" w:rsidRDefault="00213E2D" w:rsidP="00213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Ахметкалиев Нуржан Нигметоллаевич</w:t>
            </w:r>
          </w:p>
        </w:tc>
        <w:tc>
          <w:tcPr>
            <w:tcW w:w="1985" w:type="dxa"/>
          </w:tcPr>
          <w:p w14:paraId="3516115B" w14:textId="6CC14701" w:rsidR="00213E2D" w:rsidRPr="00213E2D" w:rsidRDefault="00213E2D" w:rsidP="0021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87770553220</w:t>
            </w:r>
          </w:p>
        </w:tc>
        <w:tc>
          <w:tcPr>
            <w:tcW w:w="1804" w:type="dxa"/>
          </w:tcPr>
          <w:p w14:paraId="2AA4A6FA" w14:textId="3CF810E5" w:rsidR="00213E2D" w:rsidRPr="00213E2D" w:rsidRDefault="00213E2D" w:rsidP="0021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87770553220</w:t>
            </w:r>
          </w:p>
        </w:tc>
        <w:tc>
          <w:tcPr>
            <w:tcW w:w="3435" w:type="dxa"/>
          </w:tcPr>
          <w:p w14:paraId="09A69346" w14:textId="1E444D74" w:rsidR="00213E2D" w:rsidRPr="00213E2D" w:rsidRDefault="00213E2D" w:rsidP="0021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13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akhmetkaliev</w:t>
            </w:r>
            <w:proofErr w:type="spellEnd"/>
            <w:r w:rsidRPr="00213E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akimatabai</w:t>
            </w:r>
            <w:proofErr w:type="spellEnd"/>
            <w:r w:rsidRPr="00213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213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213E2D" w:rsidRPr="00213E2D" w14:paraId="520915FF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6F1590FB" w14:textId="0831894D" w:rsidR="00213E2D" w:rsidRPr="00213E2D" w:rsidRDefault="00213E2D" w:rsidP="00213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785123B" wp14:editId="1E143492">
                  <wp:extent cx="868045" cy="1159510"/>
                  <wp:effectExtent l="0" t="0" r="825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20120530" w14:textId="34045881" w:rsidR="00213E2D" w:rsidRPr="00213E2D" w:rsidRDefault="00213E2D" w:rsidP="00213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3E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руководителя</w:t>
            </w:r>
          </w:p>
        </w:tc>
        <w:tc>
          <w:tcPr>
            <w:tcW w:w="2721" w:type="dxa"/>
            <w:shd w:val="clear" w:color="auto" w:fill="auto"/>
          </w:tcPr>
          <w:p w14:paraId="6E5DBE14" w14:textId="12F0F540" w:rsidR="00213E2D" w:rsidRPr="00213E2D" w:rsidRDefault="00213E2D" w:rsidP="00213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Метчинов Арман Муратович</w:t>
            </w:r>
          </w:p>
        </w:tc>
        <w:tc>
          <w:tcPr>
            <w:tcW w:w="1985" w:type="dxa"/>
            <w:shd w:val="clear" w:color="auto" w:fill="auto"/>
          </w:tcPr>
          <w:p w14:paraId="1D51F596" w14:textId="11DA67F9" w:rsidR="00213E2D" w:rsidRPr="00213E2D" w:rsidRDefault="00F43A4B" w:rsidP="0021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87772390948</w:t>
            </w:r>
          </w:p>
        </w:tc>
        <w:tc>
          <w:tcPr>
            <w:tcW w:w="1804" w:type="dxa"/>
            <w:shd w:val="clear" w:color="auto" w:fill="auto"/>
          </w:tcPr>
          <w:p w14:paraId="6C4739C1" w14:textId="3F16D4D5" w:rsidR="00213E2D" w:rsidRPr="00213E2D" w:rsidRDefault="00F43A4B" w:rsidP="0021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87772390948</w:t>
            </w:r>
          </w:p>
        </w:tc>
        <w:tc>
          <w:tcPr>
            <w:tcW w:w="3435" w:type="dxa"/>
            <w:shd w:val="clear" w:color="auto" w:fill="auto"/>
          </w:tcPr>
          <w:p w14:paraId="037F9F26" w14:textId="33E697BD" w:rsidR="00213E2D" w:rsidRPr="00F43A4B" w:rsidRDefault="00F43A4B" w:rsidP="0021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3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methinov</w:t>
            </w:r>
            <w:proofErr w:type="spellEnd"/>
            <w:r w:rsidRPr="00F43A4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akimatabai</w:t>
            </w:r>
            <w:proofErr w:type="spellEnd"/>
            <w:r w:rsidRPr="00F43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F43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F43A4B" w:rsidRPr="0071514A" w14:paraId="35D86F54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32D2D0B9" w14:textId="04563E38" w:rsidR="00F43A4B" w:rsidRDefault="00F43A4B" w:rsidP="00F43A4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DC04C5" wp14:editId="7CC7495C">
                  <wp:extent cx="868045" cy="1123950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5C9E0872" w14:textId="56E6CD9E" w:rsidR="00F43A4B" w:rsidRPr="00213E2D" w:rsidRDefault="00F43A4B" w:rsidP="00F43A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3E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руководителя</w:t>
            </w:r>
          </w:p>
        </w:tc>
        <w:tc>
          <w:tcPr>
            <w:tcW w:w="2721" w:type="dxa"/>
            <w:shd w:val="clear" w:color="auto" w:fill="auto"/>
          </w:tcPr>
          <w:p w14:paraId="35B6E2F1" w14:textId="790B01A4" w:rsidR="00F43A4B" w:rsidRPr="00F43A4B" w:rsidRDefault="00F43A4B" w:rsidP="00F43A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Нускенова Асем Хасенқызы</w:t>
            </w:r>
          </w:p>
        </w:tc>
        <w:tc>
          <w:tcPr>
            <w:tcW w:w="1985" w:type="dxa"/>
            <w:shd w:val="clear" w:color="auto" w:fill="auto"/>
          </w:tcPr>
          <w:p w14:paraId="442D161C" w14:textId="180E5279" w:rsidR="00F43A4B" w:rsidRDefault="00F43A4B" w:rsidP="00F43A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87029307090</w:t>
            </w:r>
          </w:p>
        </w:tc>
        <w:tc>
          <w:tcPr>
            <w:tcW w:w="1804" w:type="dxa"/>
            <w:shd w:val="clear" w:color="auto" w:fill="auto"/>
          </w:tcPr>
          <w:p w14:paraId="10B612DB" w14:textId="0809016F" w:rsidR="00F43A4B" w:rsidRDefault="00F43A4B" w:rsidP="00F43A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87029307090</w:t>
            </w:r>
          </w:p>
        </w:tc>
        <w:tc>
          <w:tcPr>
            <w:tcW w:w="3435" w:type="dxa"/>
            <w:shd w:val="clear" w:color="auto" w:fill="auto"/>
          </w:tcPr>
          <w:p w14:paraId="33FE1781" w14:textId="61784155" w:rsidR="00F43A4B" w:rsidRPr="00F43A4B" w:rsidRDefault="00F43A4B" w:rsidP="00F43A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3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a.nuskenova@akimatabai.gov.kz</w:t>
            </w:r>
          </w:p>
        </w:tc>
      </w:tr>
      <w:tr w:rsidR="00F43A4B" w:rsidRPr="0071514A" w14:paraId="1F069820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1E20C11D" w14:textId="5F19E453" w:rsidR="00F43A4B" w:rsidRPr="00F43A4B" w:rsidRDefault="00F43A4B" w:rsidP="00F43A4B">
            <w:pPr>
              <w:rPr>
                <w:noProof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FA5A57" wp14:editId="40502EA2">
                  <wp:extent cx="868045" cy="1217930"/>
                  <wp:effectExtent l="0" t="0" r="825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11826FF1" w14:textId="50D151C0" w:rsidR="00F43A4B" w:rsidRPr="00F43A4B" w:rsidRDefault="00F43A4B" w:rsidP="00F43A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r w:rsidRPr="00F43A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F43A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организационной работы  </w:t>
            </w:r>
          </w:p>
          <w:p w14:paraId="699D2723" w14:textId="540D2440" w:rsidR="00F43A4B" w:rsidRPr="00213E2D" w:rsidRDefault="00F43A4B" w:rsidP="00F43A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3A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 управления человеческими ресурсами</w:t>
            </w:r>
          </w:p>
        </w:tc>
        <w:tc>
          <w:tcPr>
            <w:tcW w:w="2721" w:type="dxa"/>
            <w:shd w:val="clear" w:color="auto" w:fill="auto"/>
          </w:tcPr>
          <w:p w14:paraId="4CF34CFF" w14:textId="6ABBA94F" w:rsidR="00F43A4B" w:rsidRDefault="00F43A4B" w:rsidP="00F43A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Сайлаугазинова Бибигуль Касенгазиновна</w:t>
            </w:r>
          </w:p>
        </w:tc>
        <w:tc>
          <w:tcPr>
            <w:tcW w:w="1985" w:type="dxa"/>
            <w:shd w:val="clear" w:color="auto" w:fill="auto"/>
          </w:tcPr>
          <w:p w14:paraId="32B169EF" w14:textId="77777777" w:rsidR="00F43A4B" w:rsidRPr="006A2D64" w:rsidRDefault="00F43A4B" w:rsidP="00F43A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A2D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87059013588</w:t>
            </w:r>
          </w:p>
          <w:p w14:paraId="2CDD9FF7" w14:textId="77777777" w:rsidR="00F43A4B" w:rsidRDefault="00F43A4B" w:rsidP="00F43A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shd w:val="clear" w:color="auto" w:fill="auto"/>
          </w:tcPr>
          <w:p w14:paraId="7612B049" w14:textId="77777777" w:rsidR="00F43A4B" w:rsidRPr="006A2D64" w:rsidRDefault="00F43A4B" w:rsidP="00F43A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A2D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87059013588</w:t>
            </w:r>
          </w:p>
          <w:p w14:paraId="4D4E8B97" w14:textId="77777777" w:rsidR="00F43A4B" w:rsidRDefault="00F43A4B" w:rsidP="00F43A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5" w:type="dxa"/>
            <w:shd w:val="clear" w:color="auto" w:fill="auto"/>
          </w:tcPr>
          <w:p w14:paraId="594DF6EC" w14:textId="4FD45EAF" w:rsidR="00F43A4B" w:rsidRPr="00F43A4B" w:rsidRDefault="00F43A4B" w:rsidP="00F43A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3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b.sailaugazinova@akimatabai.gov.kz</w:t>
            </w:r>
          </w:p>
        </w:tc>
      </w:tr>
      <w:tr w:rsidR="009F2AC7" w:rsidRPr="0071514A" w14:paraId="0D060906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20670D60" w14:textId="1BAB3EBC" w:rsidR="009F2AC7" w:rsidRPr="00F43A4B" w:rsidRDefault="009F2AC7" w:rsidP="009F2AC7">
            <w:pPr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7397FC8" wp14:editId="0F236E82">
                  <wp:extent cx="981075" cy="1447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537BE94C" w14:textId="452EEF75" w:rsidR="009F2AC7" w:rsidRPr="00F43A4B" w:rsidRDefault="009F2AC7" w:rsidP="009F2A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 специалист о</w:t>
            </w:r>
            <w:r w:rsidRPr="00F43A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F43A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организационной работы  </w:t>
            </w:r>
          </w:p>
          <w:p w14:paraId="2C78D2CD" w14:textId="53B1E2F9" w:rsidR="009F2AC7" w:rsidRDefault="009F2AC7" w:rsidP="009F2A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3A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 управления человеческими ресурсами</w:t>
            </w:r>
          </w:p>
        </w:tc>
        <w:tc>
          <w:tcPr>
            <w:tcW w:w="2721" w:type="dxa"/>
            <w:shd w:val="clear" w:color="auto" w:fill="auto"/>
          </w:tcPr>
          <w:p w14:paraId="323BBB6B" w14:textId="1ECA5D1A" w:rsidR="009F2AC7" w:rsidRDefault="009F2AC7" w:rsidP="009F2A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Канапина Жанар Турсынгазиновна</w:t>
            </w:r>
          </w:p>
        </w:tc>
        <w:tc>
          <w:tcPr>
            <w:tcW w:w="1985" w:type="dxa"/>
            <w:shd w:val="clear" w:color="auto" w:fill="auto"/>
          </w:tcPr>
          <w:p w14:paraId="3891D382" w14:textId="2E7103AA" w:rsidR="009F2AC7" w:rsidRPr="006A2D64" w:rsidRDefault="009F2AC7" w:rsidP="009F2A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48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87076094775</w:t>
            </w:r>
          </w:p>
        </w:tc>
        <w:tc>
          <w:tcPr>
            <w:tcW w:w="1804" w:type="dxa"/>
            <w:shd w:val="clear" w:color="auto" w:fill="auto"/>
          </w:tcPr>
          <w:p w14:paraId="4D6C01AF" w14:textId="40A65CF6" w:rsidR="009F2AC7" w:rsidRPr="006A2D64" w:rsidRDefault="009F2AC7" w:rsidP="009F2A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48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87076094775</w:t>
            </w:r>
          </w:p>
        </w:tc>
        <w:tc>
          <w:tcPr>
            <w:tcW w:w="3435" w:type="dxa"/>
            <w:shd w:val="clear" w:color="auto" w:fill="auto"/>
          </w:tcPr>
          <w:p w14:paraId="43898026" w14:textId="6A989D8A" w:rsidR="009F2AC7" w:rsidRPr="00F43A4B" w:rsidRDefault="009F2AC7" w:rsidP="009F2A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F81">
              <w:rPr>
                <w:rFonts w:ascii="Times New Roman" w:hAnsi="Times New Roman"/>
                <w:sz w:val="28"/>
                <w:szCs w:val="28"/>
                <w:lang w:val="kk-KZ"/>
              </w:rPr>
              <w:t>zh.kanapina@akim</w:t>
            </w:r>
            <w:r w:rsidR="004D47E3" w:rsidRPr="004D47E3">
              <w:rPr>
                <w:rFonts w:ascii="Times New Roman" w:hAnsi="Times New Roman"/>
                <w:sz w:val="28"/>
                <w:szCs w:val="28"/>
                <w:lang w:val="kk-KZ"/>
              </w:rPr>
              <w:t>atabai</w:t>
            </w:r>
            <w:r w:rsidRPr="00DF4F81">
              <w:rPr>
                <w:rFonts w:ascii="Times New Roman" w:hAnsi="Times New Roman"/>
                <w:sz w:val="28"/>
                <w:szCs w:val="28"/>
                <w:lang w:val="kk-KZ"/>
              </w:rPr>
              <w:t>.gov.kz</w:t>
            </w:r>
          </w:p>
        </w:tc>
      </w:tr>
      <w:tr w:rsidR="009F2AC7" w:rsidRPr="0071514A" w14:paraId="4586A4DE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02B93215" w14:textId="6A00594F" w:rsidR="009F2AC7" w:rsidRPr="004D47E3" w:rsidRDefault="00DD69AC" w:rsidP="009F2AC7">
            <w:pPr>
              <w:rPr>
                <w:noProof/>
                <w:lang w:val="kk-KZ"/>
              </w:rPr>
            </w:pPr>
            <w:r w:rsidRPr="00DD69AC">
              <w:rPr>
                <w:noProof/>
                <w:lang w:val="kk-KZ"/>
              </w:rPr>
              <w:drawing>
                <wp:inline distT="0" distB="0" distL="0" distR="0" wp14:anchorId="5564F075" wp14:editId="73A3B269">
                  <wp:extent cx="1029970" cy="13004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755FE923" w14:textId="77777777" w:rsidR="009F2AC7" w:rsidRPr="00F43A4B" w:rsidRDefault="009F2AC7" w:rsidP="009F2A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 специалист о</w:t>
            </w:r>
            <w:r w:rsidRPr="00F43A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F43A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организационной работы  </w:t>
            </w:r>
          </w:p>
          <w:p w14:paraId="15C30CD9" w14:textId="7B7FE736" w:rsidR="009F2AC7" w:rsidRDefault="009F2AC7" w:rsidP="009F2A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43A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 управления человеческими ресурсами</w:t>
            </w:r>
          </w:p>
        </w:tc>
        <w:tc>
          <w:tcPr>
            <w:tcW w:w="2721" w:type="dxa"/>
            <w:shd w:val="clear" w:color="auto" w:fill="auto"/>
          </w:tcPr>
          <w:p w14:paraId="76D0A3AB" w14:textId="28454D58" w:rsidR="009F2AC7" w:rsidRDefault="009F2AC7" w:rsidP="009F2A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Адришева Жанна</w:t>
            </w:r>
            <w:r w:rsidR="00DD69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Хаметовна</w:t>
            </w:r>
          </w:p>
        </w:tc>
        <w:tc>
          <w:tcPr>
            <w:tcW w:w="1985" w:type="dxa"/>
            <w:shd w:val="clear" w:color="auto" w:fill="auto"/>
          </w:tcPr>
          <w:p w14:paraId="3D23C8DD" w14:textId="33F1BB36" w:rsidR="009F2AC7" w:rsidRPr="00E448BD" w:rsidRDefault="009F2AC7" w:rsidP="009F2A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87712057797</w:t>
            </w:r>
          </w:p>
        </w:tc>
        <w:tc>
          <w:tcPr>
            <w:tcW w:w="1804" w:type="dxa"/>
            <w:shd w:val="clear" w:color="auto" w:fill="auto"/>
          </w:tcPr>
          <w:p w14:paraId="20DD95F0" w14:textId="3D8A3E40" w:rsidR="009F2AC7" w:rsidRPr="00E448BD" w:rsidRDefault="009F2AC7" w:rsidP="009F2A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87712057797</w:t>
            </w:r>
          </w:p>
        </w:tc>
        <w:tc>
          <w:tcPr>
            <w:tcW w:w="3435" w:type="dxa"/>
            <w:shd w:val="clear" w:color="auto" w:fill="auto"/>
          </w:tcPr>
          <w:p w14:paraId="6FCDCEE2" w14:textId="4F25857F" w:rsidR="009F2AC7" w:rsidRPr="00DD69AC" w:rsidRDefault="00DD69AC" w:rsidP="009F2AC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69AC">
              <w:rPr>
                <w:rFonts w:ascii="Times New Roman" w:hAnsi="Times New Roman"/>
                <w:sz w:val="28"/>
                <w:szCs w:val="28"/>
                <w:lang w:val="kk-KZ"/>
              </w:rPr>
              <w:t>Zh.adrisheva@akimatabai.gov.kz</w:t>
            </w:r>
          </w:p>
        </w:tc>
      </w:tr>
      <w:tr w:rsidR="004D47E3" w:rsidRPr="0071514A" w14:paraId="17C8E035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35A57795" w14:textId="5AF34967" w:rsidR="004D47E3" w:rsidRDefault="004D47E3" w:rsidP="004D47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618FF5" wp14:editId="5CE51213">
                  <wp:extent cx="868045" cy="1252855"/>
                  <wp:effectExtent l="0" t="0" r="825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2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27E95C88" w14:textId="5B5D4B61" w:rsidR="004D47E3" w:rsidRPr="004D47E3" w:rsidRDefault="004D47E3" w:rsidP="004D47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Руководитель о</w:t>
            </w:r>
            <w:r w:rsidRPr="004D47E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4D47E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дошкольного, общего среднего образования </w:t>
            </w:r>
          </w:p>
        </w:tc>
        <w:tc>
          <w:tcPr>
            <w:tcW w:w="2721" w:type="dxa"/>
            <w:shd w:val="clear" w:color="auto" w:fill="auto"/>
          </w:tcPr>
          <w:p w14:paraId="3E8F993C" w14:textId="7ACA4917" w:rsidR="004D47E3" w:rsidRDefault="004D47E3" w:rsidP="004D4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Амирханова Макия Кобентаевна</w:t>
            </w:r>
          </w:p>
        </w:tc>
        <w:tc>
          <w:tcPr>
            <w:tcW w:w="1985" w:type="dxa"/>
            <w:shd w:val="clear" w:color="auto" w:fill="auto"/>
          </w:tcPr>
          <w:p w14:paraId="25F665BF" w14:textId="39191787" w:rsidR="004D47E3" w:rsidRPr="00E448BD" w:rsidRDefault="004D47E3" w:rsidP="004D4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87777095291</w:t>
            </w:r>
          </w:p>
        </w:tc>
        <w:tc>
          <w:tcPr>
            <w:tcW w:w="1804" w:type="dxa"/>
            <w:shd w:val="clear" w:color="auto" w:fill="auto"/>
          </w:tcPr>
          <w:p w14:paraId="78AA06C8" w14:textId="1430975F" w:rsidR="004D47E3" w:rsidRPr="00E448BD" w:rsidRDefault="004D47E3" w:rsidP="004D4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87777095291</w:t>
            </w:r>
          </w:p>
        </w:tc>
        <w:tc>
          <w:tcPr>
            <w:tcW w:w="3435" w:type="dxa"/>
            <w:shd w:val="clear" w:color="auto" w:fill="auto"/>
          </w:tcPr>
          <w:p w14:paraId="2DD321EA" w14:textId="72A47A7C" w:rsidR="004D47E3" w:rsidRPr="004D47E3" w:rsidRDefault="004D47E3" w:rsidP="004D47E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7E3">
              <w:rPr>
                <w:rFonts w:ascii="Times New Roman" w:hAnsi="Times New Roman"/>
                <w:sz w:val="28"/>
                <w:szCs w:val="28"/>
                <w:lang w:val="kk-KZ"/>
              </w:rPr>
              <w:t>m.amirkhanova@akimatabai.gov.kz</w:t>
            </w:r>
          </w:p>
        </w:tc>
      </w:tr>
      <w:tr w:rsidR="004D47E3" w:rsidRPr="00F43A4B" w14:paraId="2B83027F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582C6A91" w14:textId="5E686816" w:rsidR="004D47E3" w:rsidRDefault="004D47E3" w:rsidP="004D47E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30D501" wp14:editId="75692975">
                  <wp:extent cx="866775" cy="11906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3B012580" w14:textId="32AD73C3" w:rsidR="004D47E3" w:rsidRDefault="004D47E3" w:rsidP="004D47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 специалист о</w:t>
            </w:r>
            <w:r w:rsidRPr="004D47E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4D47E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дошкольного, общего среднего образования</w:t>
            </w:r>
          </w:p>
        </w:tc>
        <w:tc>
          <w:tcPr>
            <w:tcW w:w="2721" w:type="dxa"/>
            <w:shd w:val="clear" w:color="auto" w:fill="auto"/>
          </w:tcPr>
          <w:p w14:paraId="36087DC3" w14:textId="074EAA38" w:rsidR="004D47E3" w:rsidRDefault="004D47E3" w:rsidP="004D4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Данара Билимбековна</w:t>
            </w:r>
          </w:p>
        </w:tc>
        <w:tc>
          <w:tcPr>
            <w:tcW w:w="1985" w:type="dxa"/>
            <w:shd w:val="clear" w:color="auto" w:fill="auto"/>
          </w:tcPr>
          <w:p w14:paraId="7ECD68A5" w14:textId="5888FB11" w:rsidR="004D47E3" w:rsidRDefault="004D47E3" w:rsidP="004D4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87052444947</w:t>
            </w:r>
          </w:p>
        </w:tc>
        <w:tc>
          <w:tcPr>
            <w:tcW w:w="1804" w:type="dxa"/>
            <w:shd w:val="clear" w:color="auto" w:fill="auto"/>
          </w:tcPr>
          <w:p w14:paraId="293474BC" w14:textId="3DE6DFB4" w:rsidR="004D47E3" w:rsidRPr="004D47E3" w:rsidRDefault="004D47E3" w:rsidP="004D4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751754393</w:t>
            </w:r>
          </w:p>
        </w:tc>
        <w:tc>
          <w:tcPr>
            <w:tcW w:w="3435" w:type="dxa"/>
            <w:shd w:val="clear" w:color="auto" w:fill="auto"/>
          </w:tcPr>
          <w:p w14:paraId="792BE67C" w14:textId="77777777" w:rsidR="004D47E3" w:rsidRPr="004F7F48" w:rsidRDefault="00073D2A" w:rsidP="004D47E3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14" w:history="1">
              <w:r w:rsidR="004D47E3" w:rsidRPr="004F7F48">
                <w:rPr>
                  <w:rStyle w:val="a9"/>
                  <w:rFonts w:ascii="Times New Roman" w:eastAsia="Times New Roman" w:hAnsi="Times New Roman" w:cs="Times New Roman"/>
                  <w:lang w:val="kk-KZ"/>
                </w:rPr>
                <w:t>d.zhunusova@akimatabai.gov.kz</w:t>
              </w:r>
            </w:hyperlink>
          </w:p>
          <w:p w14:paraId="5C6F0E43" w14:textId="77777777" w:rsidR="004D47E3" w:rsidRPr="004D47E3" w:rsidRDefault="004D47E3" w:rsidP="004D47E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62BF8" w:rsidRPr="00F43A4B" w14:paraId="32A08DFE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677D6C24" w14:textId="505B52D6" w:rsidR="00A62BF8" w:rsidRDefault="00A62BF8" w:rsidP="00A62BF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BA48CD" wp14:editId="3F44E03D">
                  <wp:extent cx="868045" cy="1168400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6220B2B7" w14:textId="0D68F445" w:rsidR="00A62BF8" w:rsidRPr="004D47E3" w:rsidRDefault="00A62BF8" w:rsidP="00A62B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Руководитель о</w:t>
            </w:r>
            <w:r w:rsidRPr="004D47E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4D47E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нравственно-духовного развития личности</w:t>
            </w:r>
          </w:p>
          <w:p w14:paraId="51AA9032" w14:textId="1B7509F3" w:rsidR="00A62BF8" w:rsidRPr="004D47E3" w:rsidRDefault="00A62BF8" w:rsidP="00A62B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7E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и воспитательной работы</w:t>
            </w:r>
          </w:p>
        </w:tc>
        <w:tc>
          <w:tcPr>
            <w:tcW w:w="2721" w:type="dxa"/>
            <w:shd w:val="clear" w:color="auto" w:fill="auto"/>
          </w:tcPr>
          <w:p w14:paraId="176AB651" w14:textId="7A8BC9BF" w:rsidR="00A62BF8" w:rsidRDefault="00A62BF8" w:rsidP="00A62B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Курманова Айжан Абзалиевна</w:t>
            </w:r>
          </w:p>
        </w:tc>
        <w:tc>
          <w:tcPr>
            <w:tcW w:w="1985" w:type="dxa"/>
            <w:shd w:val="clear" w:color="auto" w:fill="auto"/>
          </w:tcPr>
          <w:p w14:paraId="73E10755" w14:textId="01379E55" w:rsidR="00A62BF8" w:rsidRPr="004D47E3" w:rsidRDefault="00A62BF8" w:rsidP="00A6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87757722869</w:t>
            </w:r>
          </w:p>
        </w:tc>
        <w:tc>
          <w:tcPr>
            <w:tcW w:w="1804" w:type="dxa"/>
            <w:shd w:val="clear" w:color="auto" w:fill="auto"/>
          </w:tcPr>
          <w:p w14:paraId="1AE333C7" w14:textId="69C5A72D" w:rsidR="00A62BF8" w:rsidRPr="004D47E3" w:rsidRDefault="00A62BF8" w:rsidP="00A6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87757722869</w:t>
            </w:r>
          </w:p>
        </w:tc>
        <w:tc>
          <w:tcPr>
            <w:tcW w:w="3435" w:type="dxa"/>
            <w:shd w:val="clear" w:color="auto" w:fill="auto"/>
          </w:tcPr>
          <w:p w14:paraId="06757F68" w14:textId="77777777" w:rsidR="00A62BF8" w:rsidRPr="004F7F48" w:rsidRDefault="00073D2A" w:rsidP="00A62BF8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16" w:history="1">
              <w:r w:rsidR="00A62BF8" w:rsidRPr="004F7F48">
                <w:rPr>
                  <w:rStyle w:val="a9"/>
                  <w:rFonts w:ascii="Times New Roman" w:eastAsia="Times New Roman" w:hAnsi="Times New Roman" w:cs="Times New Roman"/>
                  <w:lang w:val="kk-KZ"/>
                </w:rPr>
                <w:t>a.kurmanova@akimatabai.gov.kz</w:t>
              </w:r>
            </w:hyperlink>
          </w:p>
          <w:p w14:paraId="1946225A" w14:textId="77777777" w:rsidR="00A62BF8" w:rsidRDefault="00A62BF8" w:rsidP="00A62BF8"/>
        </w:tc>
      </w:tr>
      <w:tr w:rsidR="00A62BF8" w:rsidRPr="00F43A4B" w14:paraId="1A2B4D7B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47F5752C" w14:textId="6C942F34" w:rsidR="00A62BF8" w:rsidRDefault="00A62BF8" w:rsidP="00A62BF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DB309D" wp14:editId="0B919F2D">
                  <wp:extent cx="868045" cy="1152525"/>
                  <wp:effectExtent l="0" t="0" r="825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2F9BA52D" w14:textId="6D9B2A38" w:rsidR="00A62BF8" w:rsidRPr="004D47E3" w:rsidRDefault="00A62BF8" w:rsidP="00A62B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 специалист о</w:t>
            </w:r>
            <w:r w:rsidRPr="004D47E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4D47E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нравственно-духовного развития личности</w:t>
            </w:r>
          </w:p>
          <w:p w14:paraId="2E9CF6B9" w14:textId="011C8691" w:rsidR="00A62BF8" w:rsidRDefault="00A62BF8" w:rsidP="00A62B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7E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и воспитательной работы</w:t>
            </w:r>
          </w:p>
        </w:tc>
        <w:tc>
          <w:tcPr>
            <w:tcW w:w="2721" w:type="dxa"/>
            <w:shd w:val="clear" w:color="auto" w:fill="auto"/>
          </w:tcPr>
          <w:p w14:paraId="56B1D399" w14:textId="17772B38" w:rsidR="00A62BF8" w:rsidRPr="00DB1B3F" w:rsidRDefault="00A62BF8" w:rsidP="00A62B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1B3F">
              <w:rPr>
                <w:rFonts w:ascii="Times New Roman" w:hAnsi="Times New Roman" w:cs="Times New Roman"/>
                <w:sz w:val="28"/>
                <w:szCs w:val="28"/>
              </w:rPr>
              <w:t>Рыщанова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B1B3F">
              <w:rPr>
                <w:rFonts w:ascii="Times New Roman" w:hAnsi="Times New Roman" w:cs="Times New Roman"/>
                <w:sz w:val="28"/>
                <w:szCs w:val="28"/>
              </w:rPr>
              <w:t>Кымбат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B1B3F">
              <w:rPr>
                <w:rFonts w:ascii="Times New Roman" w:hAnsi="Times New Roman" w:cs="Times New Roman"/>
                <w:sz w:val="28"/>
                <w:szCs w:val="28"/>
              </w:rPr>
              <w:t>Магзумовна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F0F7DDA" w14:textId="6EA0F2D8" w:rsidR="00A62BF8" w:rsidRDefault="00A62BF8" w:rsidP="00A6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87772355008</w:t>
            </w:r>
          </w:p>
        </w:tc>
        <w:tc>
          <w:tcPr>
            <w:tcW w:w="1804" w:type="dxa"/>
            <w:shd w:val="clear" w:color="auto" w:fill="auto"/>
          </w:tcPr>
          <w:p w14:paraId="105C1C45" w14:textId="42BCDFE6" w:rsidR="00A62BF8" w:rsidRDefault="00A62BF8" w:rsidP="00A6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87772355008</w:t>
            </w:r>
          </w:p>
        </w:tc>
        <w:tc>
          <w:tcPr>
            <w:tcW w:w="3435" w:type="dxa"/>
            <w:shd w:val="clear" w:color="auto" w:fill="auto"/>
          </w:tcPr>
          <w:p w14:paraId="6C6DF3A0" w14:textId="77777777" w:rsidR="00A62BF8" w:rsidRPr="004F7F48" w:rsidRDefault="00073D2A" w:rsidP="00A62BF8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A62BF8" w:rsidRPr="004F7F48">
                <w:rPr>
                  <w:rStyle w:val="a9"/>
                  <w:rFonts w:ascii="Times New Roman" w:eastAsia="Times New Roman" w:hAnsi="Times New Roman" w:cs="Times New Roman"/>
                </w:rPr>
                <w:t>k.ryschanova@akimatabai.gov.kz</w:t>
              </w:r>
            </w:hyperlink>
          </w:p>
          <w:p w14:paraId="38B53126" w14:textId="77777777" w:rsidR="00A62BF8" w:rsidRDefault="00A62BF8" w:rsidP="00A62BF8"/>
        </w:tc>
      </w:tr>
      <w:tr w:rsidR="00A62BF8" w:rsidRPr="00F43A4B" w14:paraId="2DBFFB90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0B51CB28" w14:textId="3609DC27" w:rsidR="00A62BF8" w:rsidRDefault="00240D91" w:rsidP="00A62BF8">
            <w:pPr>
              <w:rPr>
                <w:noProof/>
              </w:rPr>
            </w:pPr>
            <w:r w:rsidRPr="008B307A">
              <w:rPr>
                <w:noProof/>
              </w:rPr>
              <w:drawing>
                <wp:inline distT="0" distB="0" distL="0" distR="0" wp14:anchorId="334FA739" wp14:editId="349DFC68">
                  <wp:extent cx="933450" cy="10858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5BEB7128" w14:textId="5BC1B5FF" w:rsidR="00A62BF8" w:rsidRPr="00A62BF8" w:rsidRDefault="00A62BF8" w:rsidP="00A62B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Руководитель о</w:t>
            </w:r>
            <w:r w:rsidRPr="00A62B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A62B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бюджетного планирования и материально-технического развития</w:t>
            </w:r>
          </w:p>
        </w:tc>
        <w:tc>
          <w:tcPr>
            <w:tcW w:w="2721" w:type="dxa"/>
            <w:shd w:val="clear" w:color="auto" w:fill="auto"/>
          </w:tcPr>
          <w:p w14:paraId="7260EB23" w14:textId="150C874F" w:rsidR="00A62BF8" w:rsidRPr="00DB1B3F" w:rsidRDefault="00A62BF8" w:rsidP="00A6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Теребаева Гулнур Ергазыевна</w:t>
            </w:r>
          </w:p>
        </w:tc>
        <w:tc>
          <w:tcPr>
            <w:tcW w:w="1985" w:type="dxa"/>
            <w:shd w:val="clear" w:color="auto" w:fill="auto"/>
          </w:tcPr>
          <w:p w14:paraId="0B29953B" w14:textId="16009C46" w:rsidR="00A62BF8" w:rsidRDefault="00A62BF8" w:rsidP="00A6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87478509232</w:t>
            </w:r>
          </w:p>
        </w:tc>
        <w:tc>
          <w:tcPr>
            <w:tcW w:w="1804" w:type="dxa"/>
            <w:shd w:val="clear" w:color="auto" w:fill="auto"/>
          </w:tcPr>
          <w:p w14:paraId="554EA11E" w14:textId="64290255" w:rsidR="00A62BF8" w:rsidRDefault="00A62BF8" w:rsidP="00A6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87478509232</w:t>
            </w:r>
          </w:p>
        </w:tc>
        <w:tc>
          <w:tcPr>
            <w:tcW w:w="3435" w:type="dxa"/>
            <w:shd w:val="clear" w:color="auto" w:fill="auto"/>
          </w:tcPr>
          <w:p w14:paraId="758CFA58" w14:textId="77777777" w:rsidR="00A62BF8" w:rsidRPr="004F7F48" w:rsidRDefault="00073D2A" w:rsidP="00A62BF8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20" w:history="1">
              <w:r w:rsidR="00A62BF8" w:rsidRPr="004F7F48">
                <w:rPr>
                  <w:rStyle w:val="a9"/>
                  <w:rFonts w:ascii="Times New Roman" w:eastAsia="Times New Roman" w:hAnsi="Times New Roman" w:cs="Times New Roman"/>
                  <w:lang w:val="kk-KZ"/>
                </w:rPr>
                <w:t>g.terebaeva@akimatabai.gov.kz</w:t>
              </w:r>
            </w:hyperlink>
          </w:p>
          <w:p w14:paraId="4487EDF0" w14:textId="77777777" w:rsidR="00A62BF8" w:rsidRDefault="00A62BF8" w:rsidP="00A62BF8"/>
        </w:tc>
      </w:tr>
      <w:tr w:rsidR="00A62BF8" w:rsidRPr="00F43A4B" w14:paraId="284A3B8C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134E0280" w14:textId="07B0269E" w:rsidR="00A62BF8" w:rsidRDefault="00A62BF8" w:rsidP="00A62BF8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77C1D3" wp14:editId="651592DD">
                  <wp:extent cx="868045" cy="1093470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32C2B741" w14:textId="22664AE0" w:rsidR="00A62BF8" w:rsidRDefault="00A62BF8" w:rsidP="00A62B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 специалист о</w:t>
            </w:r>
            <w:r w:rsidRPr="00A62B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A62B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бюджетного планирования и материально-технического развития</w:t>
            </w:r>
          </w:p>
        </w:tc>
        <w:tc>
          <w:tcPr>
            <w:tcW w:w="2721" w:type="dxa"/>
            <w:shd w:val="clear" w:color="auto" w:fill="auto"/>
          </w:tcPr>
          <w:p w14:paraId="72FCFF6B" w14:textId="23CE99D5" w:rsidR="00A62BF8" w:rsidRPr="00DB1B3F" w:rsidRDefault="00A62BF8" w:rsidP="00A62B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Әлімғазиев Аян Мейрамғазыұлы</w:t>
            </w:r>
          </w:p>
        </w:tc>
        <w:tc>
          <w:tcPr>
            <w:tcW w:w="1985" w:type="dxa"/>
            <w:shd w:val="clear" w:color="auto" w:fill="auto"/>
          </w:tcPr>
          <w:p w14:paraId="6EDF9EA9" w14:textId="6A39B111" w:rsidR="00A62BF8" w:rsidRDefault="00A62BF8" w:rsidP="00A62B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87783096495</w:t>
            </w:r>
          </w:p>
        </w:tc>
        <w:tc>
          <w:tcPr>
            <w:tcW w:w="1804" w:type="dxa"/>
            <w:shd w:val="clear" w:color="auto" w:fill="auto"/>
          </w:tcPr>
          <w:p w14:paraId="13D69DBA" w14:textId="2EFE3DCA" w:rsidR="00A62BF8" w:rsidRDefault="00A62BF8" w:rsidP="00A62B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87783096495</w:t>
            </w:r>
          </w:p>
        </w:tc>
        <w:tc>
          <w:tcPr>
            <w:tcW w:w="3435" w:type="dxa"/>
            <w:shd w:val="clear" w:color="auto" w:fill="auto"/>
          </w:tcPr>
          <w:p w14:paraId="2B6DA471" w14:textId="77777777" w:rsidR="00A62BF8" w:rsidRDefault="00A62BF8" w:rsidP="00A62BF8"/>
        </w:tc>
      </w:tr>
      <w:tr w:rsidR="00A62BF8" w:rsidRPr="00F43A4B" w14:paraId="32744C13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2328FBE2" w14:textId="5F3C323A" w:rsidR="00A62BF8" w:rsidRDefault="00A62BF8" w:rsidP="00A62BF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71CE91" wp14:editId="2D52DEDB">
                  <wp:extent cx="868045" cy="1618615"/>
                  <wp:effectExtent l="0" t="0" r="8255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7653D661" w14:textId="67F336E3" w:rsidR="00A62BF8" w:rsidRDefault="00A62BF8" w:rsidP="00A62B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 специалист о</w:t>
            </w:r>
            <w:r w:rsidRPr="00A62B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A62B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бюджетного планирования и материально-технического развития</w:t>
            </w:r>
          </w:p>
        </w:tc>
        <w:tc>
          <w:tcPr>
            <w:tcW w:w="2721" w:type="dxa"/>
            <w:shd w:val="clear" w:color="auto" w:fill="auto"/>
          </w:tcPr>
          <w:p w14:paraId="095439CF" w14:textId="78CB1907" w:rsidR="00A62BF8" w:rsidRPr="00DB1B3F" w:rsidRDefault="00A62BF8" w:rsidP="00A62B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Жақсылықова Айым Ерболқызы</w:t>
            </w:r>
          </w:p>
        </w:tc>
        <w:tc>
          <w:tcPr>
            <w:tcW w:w="1985" w:type="dxa"/>
            <w:shd w:val="clear" w:color="auto" w:fill="auto"/>
          </w:tcPr>
          <w:p w14:paraId="7F3A6355" w14:textId="4D06A52F" w:rsidR="00A62BF8" w:rsidRDefault="00A62BF8" w:rsidP="00A62B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87055286196</w:t>
            </w:r>
          </w:p>
        </w:tc>
        <w:tc>
          <w:tcPr>
            <w:tcW w:w="1804" w:type="dxa"/>
            <w:shd w:val="clear" w:color="auto" w:fill="auto"/>
          </w:tcPr>
          <w:p w14:paraId="7E01A95D" w14:textId="2F333E94" w:rsidR="00A62BF8" w:rsidRDefault="00A62BF8" w:rsidP="00A62B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87055286196</w:t>
            </w:r>
          </w:p>
        </w:tc>
        <w:tc>
          <w:tcPr>
            <w:tcW w:w="3435" w:type="dxa"/>
            <w:shd w:val="clear" w:color="auto" w:fill="auto"/>
          </w:tcPr>
          <w:p w14:paraId="3443A719" w14:textId="77777777" w:rsidR="00A62BF8" w:rsidRPr="004F7F48" w:rsidRDefault="00073D2A" w:rsidP="00A62BF8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23" w:history="1">
              <w:r w:rsidR="00A62BF8" w:rsidRPr="004F7F48">
                <w:rPr>
                  <w:rStyle w:val="a9"/>
                  <w:rFonts w:ascii="Times New Roman" w:eastAsia="Times New Roman" w:hAnsi="Times New Roman" w:cs="Times New Roman"/>
                  <w:lang w:val="kk-KZ"/>
                </w:rPr>
                <w:t>a.zhaksylykova@akimatabai.gov.kz</w:t>
              </w:r>
            </w:hyperlink>
          </w:p>
          <w:p w14:paraId="20CB4DCC" w14:textId="77777777" w:rsidR="00A62BF8" w:rsidRDefault="00A62BF8" w:rsidP="00A62BF8"/>
        </w:tc>
      </w:tr>
      <w:tr w:rsidR="00E44704" w:rsidRPr="0071514A" w14:paraId="1B38E313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178E01CB" w14:textId="2A1D67D9" w:rsidR="00E44704" w:rsidRDefault="00E44704" w:rsidP="00E447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383932" wp14:editId="52E158ED">
                  <wp:extent cx="868045" cy="1080135"/>
                  <wp:effectExtent l="0" t="0" r="8255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3DE77F25" w14:textId="4D11C6D3" w:rsidR="00E44704" w:rsidRPr="00A62BF8" w:rsidRDefault="00E44704" w:rsidP="00E447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Руководитель о</w:t>
            </w:r>
            <w:r w:rsidRPr="00A62B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A62B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опеки, попечительства и специального образования</w:t>
            </w:r>
          </w:p>
        </w:tc>
        <w:tc>
          <w:tcPr>
            <w:tcW w:w="2721" w:type="dxa"/>
            <w:shd w:val="clear" w:color="auto" w:fill="auto"/>
          </w:tcPr>
          <w:p w14:paraId="75058355" w14:textId="3CD2B9F9" w:rsidR="00E44704" w:rsidRPr="00DB1B3F" w:rsidRDefault="00E44704" w:rsidP="00E447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Касымбек Айнур Курмашевна</w:t>
            </w:r>
          </w:p>
        </w:tc>
        <w:tc>
          <w:tcPr>
            <w:tcW w:w="1985" w:type="dxa"/>
            <w:shd w:val="clear" w:color="auto" w:fill="auto"/>
          </w:tcPr>
          <w:p w14:paraId="6F8C4C5C" w14:textId="547D07B5" w:rsidR="00E44704" w:rsidRDefault="00E44704" w:rsidP="00E447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87755383646</w:t>
            </w:r>
          </w:p>
        </w:tc>
        <w:tc>
          <w:tcPr>
            <w:tcW w:w="1804" w:type="dxa"/>
            <w:shd w:val="clear" w:color="auto" w:fill="auto"/>
          </w:tcPr>
          <w:p w14:paraId="745A689E" w14:textId="7A9961A5" w:rsidR="00E44704" w:rsidRDefault="00E44704" w:rsidP="00E447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87755383646</w:t>
            </w:r>
          </w:p>
        </w:tc>
        <w:tc>
          <w:tcPr>
            <w:tcW w:w="3435" w:type="dxa"/>
            <w:shd w:val="clear" w:color="auto" w:fill="auto"/>
          </w:tcPr>
          <w:p w14:paraId="4B6C77B3" w14:textId="0D6F88F5" w:rsidR="00E44704" w:rsidRPr="00E44704" w:rsidRDefault="00073D2A" w:rsidP="00E44704">
            <w:pPr>
              <w:rPr>
                <w:lang w:val="kk-KZ"/>
              </w:rPr>
            </w:pPr>
            <w:hyperlink r:id="rId25" w:history="1">
              <w:r w:rsidR="00E44704" w:rsidRPr="00C268ED">
                <w:rPr>
                  <w:rStyle w:val="a9"/>
                  <w:lang w:val="kk-KZ"/>
                </w:rPr>
                <w:t>ai.kasymbek@akimatabai.gov.kz</w:t>
              </w:r>
            </w:hyperlink>
          </w:p>
        </w:tc>
      </w:tr>
      <w:tr w:rsidR="00E44704" w:rsidRPr="00F43A4B" w14:paraId="4EC81E47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24D10C6B" w14:textId="05404856" w:rsidR="00E44704" w:rsidRDefault="00E44704" w:rsidP="00E447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626DEE" wp14:editId="62CA4830">
                  <wp:extent cx="800100" cy="12477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02D623D1" w14:textId="7B354B35" w:rsidR="00E44704" w:rsidRDefault="00E44704" w:rsidP="00E447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 специалист о</w:t>
            </w:r>
            <w:r w:rsidRPr="00A62B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A62B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опеки, попечительства и специального образования</w:t>
            </w:r>
          </w:p>
        </w:tc>
        <w:tc>
          <w:tcPr>
            <w:tcW w:w="2721" w:type="dxa"/>
            <w:shd w:val="clear" w:color="auto" w:fill="auto"/>
          </w:tcPr>
          <w:p w14:paraId="6C28AC37" w14:textId="2021F333" w:rsidR="00E44704" w:rsidRDefault="00E44704" w:rsidP="00E447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Айтчанова Жаналсын Еркеновна</w:t>
            </w:r>
          </w:p>
        </w:tc>
        <w:tc>
          <w:tcPr>
            <w:tcW w:w="1985" w:type="dxa"/>
            <w:shd w:val="clear" w:color="auto" w:fill="auto"/>
          </w:tcPr>
          <w:p w14:paraId="6F63A906" w14:textId="51209297" w:rsidR="00E44704" w:rsidRDefault="00E44704" w:rsidP="00E447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87772877440</w:t>
            </w:r>
          </w:p>
        </w:tc>
        <w:tc>
          <w:tcPr>
            <w:tcW w:w="1804" w:type="dxa"/>
            <w:shd w:val="clear" w:color="auto" w:fill="auto"/>
          </w:tcPr>
          <w:p w14:paraId="5D584370" w14:textId="5BA61565" w:rsidR="00E44704" w:rsidRDefault="00E44704" w:rsidP="00E447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87772877440</w:t>
            </w:r>
          </w:p>
        </w:tc>
        <w:tc>
          <w:tcPr>
            <w:tcW w:w="3435" w:type="dxa"/>
            <w:shd w:val="clear" w:color="auto" w:fill="auto"/>
          </w:tcPr>
          <w:p w14:paraId="223911D5" w14:textId="77777777" w:rsidR="00E44704" w:rsidRPr="004F7F48" w:rsidRDefault="00073D2A" w:rsidP="00E44704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27" w:history="1">
              <w:r w:rsidR="00E44704" w:rsidRPr="004F7F48">
                <w:rPr>
                  <w:rStyle w:val="a9"/>
                  <w:rFonts w:ascii="Times New Roman" w:eastAsia="Times New Roman" w:hAnsi="Times New Roman" w:cs="Times New Roman"/>
                  <w:lang w:val="kk-KZ"/>
                </w:rPr>
                <w:t>zh.aitchanova@akimatabai.gov.kz</w:t>
              </w:r>
            </w:hyperlink>
          </w:p>
          <w:p w14:paraId="1E200E0F" w14:textId="77777777" w:rsidR="00E44704" w:rsidRDefault="00E44704" w:rsidP="00E44704">
            <w:pPr>
              <w:rPr>
                <w:lang w:val="kk-KZ"/>
              </w:rPr>
            </w:pPr>
          </w:p>
        </w:tc>
      </w:tr>
      <w:tr w:rsidR="0071514A" w:rsidRPr="00F43A4B" w14:paraId="2C4DD604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16D075B3" w14:textId="31719BC9" w:rsidR="0071514A" w:rsidRPr="00AF7A52" w:rsidRDefault="0071514A" w:rsidP="0071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47F3045" wp14:editId="4E97D274">
                  <wp:extent cx="971550" cy="14192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564012D2" w14:textId="75BB8514" w:rsidR="0071514A" w:rsidRPr="00E44704" w:rsidRDefault="0071514A" w:rsidP="00715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Руководитель о</w:t>
            </w:r>
            <w:r w:rsidRPr="00E447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E447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технического и профессионального образования</w:t>
            </w:r>
          </w:p>
        </w:tc>
        <w:tc>
          <w:tcPr>
            <w:tcW w:w="2721" w:type="dxa"/>
            <w:shd w:val="clear" w:color="auto" w:fill="auto"/>
          </w:tcPr>
          <w:p w14:paraId="731ED502" w14:textId="6E5F305A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Жакупбаева Вилена Каримовна</w:t>
            </w:r>
          </w:p>
        </w:tc>
        <w:tc>
          <w:tcPr>
            <w:tcW w:w="1985" w:type="dxa"/>
            <w:shd w:val="clear" w:color="auto" w:fill="auto"/>
          </w:tcPr>
          <w:p w14:paraId="00DE9BF3" w14:textId="7267142A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87025234389</w:t>
            </w:r>
          </w:p>
        </w:tc>
        <w:tc>
          <w:tcPr>
            <w:tcW w:w="1804" w:type="dxa"/>
            <w:shd w:val="clear" w:color="auto" w:fill="auto"/>
          </w:tcPr>
          <w:p w14:paraId="7711743E" w14:textId="1F887B41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87025234389</w:t>
            </w:r>
          </w:p>
        </w:tc>
        <w:tc>
          <w:tcPr>
            <w:tcW w:w="3435" w:type="dxa"/>
            <w:shd w:val="clear" w:color="auto" w:fill="auto"/>
          </w:tcPr>
          <w:p w14:paraId="73A56CDA" w14:textId="77777777" w:rsidR="0071514A" w:rsidRDefault="0071514A" w:rsidP="0071514A"/>
        </w:tc>
      </w:tr>
      <w:tr w:rsidR="0071514A" w:rsidRPr="00F43A4B" w14:paraId="5D96DF06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6986BDBD" w14:textId="3A6390F1" w:rsidR="0071514A" w:rsidRDefault="0071514A" w:rsidP="0071514A">
            <w:pPr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BF6D4CA" wp14:editId="0E966313">
                  <wp:extent cx="868045" cy="1140460"/>
                  <wp:effectExtent l="0" t="0" r="8255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shd w:val="clear" w:color="auto" w:fill="auto"/>
          </w:tcPr>
          <w:p w14:paraId="7129DDF7" w14:textId="5C1A31F9" w:rsidR="0071514A" w:rsidRPr="00E44704" w:rsidRDefault="0071514A" w:rsidP="00715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 специалист о</w:t>
            </w:r>
            <w:r w:rsidRPr="00E447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E447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технического и профессионального образования</w:t>
            </w:r>
          </w:p>
        </w:tc>
        <w:tc>
          <w:tcPr>
            <w:tcW w:w="2721" w:type="dxa"/>
            <w:shd w:val="clear" w:color="auto" w:fill="auto"/>
          </w:tcPr>
          <w:p w14:paraId="6E35328E" w14:textId="495C1BFD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Масғұт Нуржан Нұрланұлы</w:t>
            </w:r>
          </w:p>
        </w:tc>
        <w:tc>
          <w:tcPr>
            <w:tcW w:w="1985" w:type="dxa"/>
            <w:shd w:val="clear" w:color="auto" w:fill="auto"/>
          </w:tcPr>
          <w:p w14:paraId="09E16C19" w14:textId="090676CE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87760018882</w:t>
            </w:r>
          </w:p>
        </w:tc>
        <w:tc>
          <w:tcPr>
            <w:tcW w:w="1804" w:type="dxa"/>
            <w:shd w:val="clear" w:color="auto" w:fill="auto"/>
          </w:tcPr>
          <w:p w14:paraId="27FCADF6" w14:textId="14466CC7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87760018882</w:t>
            </w:r>
          </w:p>
        </w:tc>
        <w:tc>
          <w:tcPr>
            <w:tcW w:w="3435" w:type="dxa"/>
            <w:shd w:val="clear" w:color="auto" w:fill="auto"/>
          </w:tcPr>
          <w:p w14:paraId="133147AD" w14:textId="77777777" w:rsidR="0071514A" w:rsidRPr="004F7F48" w:rsidRDefault="0071514A" w:rsidP="0071514A">
            <w:pPr>
              <w:rPr>
                <w:rFonts w:ascii="Times New Roman" w:eastAsia="Times New Roman" w:hAnsi="Times New Roman" w:cs="Times New Roman"/>
                <w:lang w:val="kk-KZ"/>
              </w:rPr>
            </w:pPr>
            <w:hyperlink r:id="rId30" w:history="1">
              <w:r w:rsidRPr="004F7F48">
                <w:rPr>
                  <w:rStyle w:val="a9"/>
                  <w:rFonts w:ascii="Times New Roman" w:eastAsia="Times New Roman" w:hAnsi="Times New Roman" w:cs="Times New Roman"/>
                  <w:lang w:val="kk-KZ"/>
                </w:rPr>
                <w:t>n.masgut@akimatabai.gov.kz</w:t>
              </w:r>
            </w:hyperlink>
          </w:p>
          <w:p w14:paraId="23AA76A8" w14:textId="77777777" w:rsidR="0071514A" w:rsidRDefault="0071514A" w:rsidP="0071514A"/>
        </w:tc>
      </w:tr>
      <w:tr w:rsidR="0071514A" w:rsidRPr="00F43A4B" w14:paraId="042174D2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187201CD" w14:textId="259AB346" w:rsidR="0071514A" w:rsidRPr="00AF7A52" w:rsidRDefault="0071514A" w:rsidP="0071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F7A5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Вакансия</w:t>
            </w:r>
          </w:p>
        </w:tc>
        <w:tc>
          <w:tcPr>
            <w:tcW w:w="2807" w:type="dxa"/>
            <w:shd w:val="clear" w:color="auto" w:fill="auto"/>
          </w:tcPr>
          <w:p w14:paraId="68BBCAAB" w14:textId="56E6B567" w:rsidR="0071514A" w:rsidRPr="00E44704" w:rsidRDefault="0071514A" w:rsidP="00715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Руководитель о</w:t>
            </w:r>
            <w:r w:rsidRPr="00E447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E447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бухгалтерского учета и отчетности</w:t>
            </w:r>
          </w:p>
        </w:tc>
        <w:tc>
          <w:tcPr>
            <w:tcW w:w="2721" w:type="dxa"/>
            <w:shd w:val="clear" w:color="auto" w:fill="auto"/>
          </w:tcPr>
          <w:p w14:paraId="075B00FA" w14:textId="77777777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14:paraId="49413E27" w14:textId="77777777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shd w:val="clear" w:color="auto" w:fill="auto"/>
          </w:tcPr>
          <w:p w14:paraId="66FA3502" w14:textId="77777777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5" w:type="dxa"/>
            <w:shd w:val="clear" w:color="auto" w:fill="auto"/>
          </w:tcPr>
          <w:p w14:paraId="27D07B93" w14:textId="77777777" w:rsidR="0071514A" w:rsidRDefault="0071514A" w:rsidP="0071514A"/>
        </w:tc>
      </w:tr>
      <w:tr w:rsidR="0071514A" w:rsidRPr="00F43A4B" w14:paraId="48105FF3" w14:textId="77777777" w:rsidTr="002E4900">
        <w:trPr>
          <w:gridAfter w:val="1"/>
          <w:wAfter w:w="15" w:type="dxa"/>
          <w:trHeight w:val="654"/>
        </w:trPr>
        <w:tc>
          <w:tcPr>
            <w:tcW w:w="1838" w:type="dxa"/>
            <w:shd w:val="clear" w:color="auto" w:fill="auto"/>
          </w:tcPr>
          <w:p w14:paraId="677858EE" w14:textId="70D04675" w:rsidR="0071514A" w:rsidRPr="00AF7A52" w:rsidRDefault="0071514A" w:rsidP="0071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</w:t>
            </w:r>
            <w:r w:rsidRPr="00AF7A5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акансия</w:t>
            </w:r>
          </w:p>
        </w:tc>
        <w:tc>
          <w:tcPr>
            <w:tcW w:w="2807" w:type="dxa"/>
            <w:shd w:val="clear" w:color="auto" w:fill="auto"/>
          </w:tcPr>
          <w:p w14:paraId="0EF89C86" w14:textId="7349C4CA" w:rsidR="0071514A" w:rsidRDefault="0071514A" w:rsidP="00715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 специалист о</w:t>
            </w:r>
            <w:r w:rsidRPr="00E447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E447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бухгалтерского учета и отчетности</w:t>
            </w:r>
          </w:p>
        </w:tc>
        <w:tc>
          <w:tcPr>
            <w:tcW w:w="2721" w:type="dxa"/>
            <w:shd w:val="clear" w:color="auto" w:fill="auto"/>
          </w:tcPr>
          <w:p w14:paraId="72997008" w14:textId="77777777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14:paraId="036BDB52" w14:textId="77777777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shd w:val="clear" w:color="auto" w:fill="auto"/>
          </w:tcPr>
          <w:p w14:paraId="5BC9885E" w14:textId="77777777" w:rsidR="0071514A" w:rsidRDefault="0071514A" w:rsidP="007151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5" w:type="dxa"/>
            <w:shd w:val="clear" w:color="auto" w:fill="auto"/>
          </w:tcPr>
          <w:p w14:paraId="5D816519" w14:textId="77777777" w:rsidR="0071514A" w:rsidRDefault="0071514A" w:rsidP="0071514A"/>
        </w:tc>
      </w:tr>
    </w:tbl>
    <w:p w14:paraId="14923877" w14:textId="77777777" w:rsidR="00007D95" w:rsidRPr="00F43A4B" w:rsidRDefault="00007D95" w:rsidP="000451BE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007D95" w:rsidRPr="00F43A4B" w:rsidSect="000451BE">
      <w:headerReference w:type="default" r:id="rId31"/>
      <w:footerReference w:type="default" r:id="rId3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5794" w14:textId="77777777" w:rsidR="00073D2A" w:rsidRDefault="00073D2A" w:rsidP="003314B5">
      <w:pPr>
        <w:spacing w:after="0" w:line="240" w:lineRule="auto"/>
      </w:pPr>
      <w:r>
        <w:separator/>
      </w:r>
    </w:p>
  </w:endnote>
  <w:endnote w:type="continuationSeparator" w:id="0">
    <w:p w14:paraId="1B422323" w14:textId="77777777" w:rsidR="00073D2A" w:rsidRDefault="00073D2A" w:rsidP="0033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343248"/>
      <w:docPartObj>
        <w:docPartGallery w:val="Page Numbers (Bottom of Page)"/>
        <w:docPartUnique/>
      </w:docPartObj>
    </w:sdtPr>
    <w:sdtEndPr/>
    <w:sdtContent>
      <w:p w14:paraId="58AF7C09" w14:textId="77777777" w:rsidR="00CD63F9" w:rsidRDefault="00CD63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39">
          <w:rPr>
            <w:noProof/>
          </w:rPr>
          <w:t>11</w:t>
        </w:r>
        <w:r>
          <w:fldChar w:fldCharType="end"/>
        </w:r>
      </w:p>
    </w:sdtContent>
  </w:sdt>
  <w:p w14:paraId="5F364A32" w14:textId="77777777" w:rsidR="00CD63F9" w:rsidRDefault="00CD63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BB64" w14:textId="77777777" w:rsidR="00073D2A" w:rsidRDefault="00073D2A" w:rsidP="003314B5">
      <w:pPr>
        <w:spacing w:after="0" w:line="240" w:lineRule="auto"/>
      </w:pPr>
      <w:r>
        <w:separator/>
      </w:r>
    </w:p>
  </w:footnote>
  <w:footnote w:type="continuationSeparator" w:id="0">
    <w:p w14:paraId="3D898DD4" w14:textId="77777777" w:rsidR="00073D2A" w:rsidRDefault="00073D2A" w:rsidP="0033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BE09" w14:textId="77777777" w:rsidR="00CD63F9" w:rsidRPr="003314B5" w:rsidRDefault="00CD63F9" w:rsidP="0026411C">
    <w:pPr>
      <w:pStyle w:val="a4"/>
      <w:tabs>
        <w:tab w:val="clear" w:pos="4677"/>
        <w:tab w:val="clear" w:pos="9355"/>
        <w:tab w:val="left" w:pos="7853"/>
      </w:tabs>
      <w:rPr>
        <w:rFonts w:ascii="Times New Roman" w:hAnsi="Times New Roman" w:cs="Times New Roman"/>
        <w:b/>
        <w:sz w:val="28"/>
        <w:szCs w:val="28"/>
        <w:lang w:val="kk-KZ"/>
      </w:rPr>
    </w:pPr>
  </w:p>
  <w:p w14:paraId="34F34553" w14:textId="77777777" w:rsidR="00CD63F9" w:rsidRPr="003314B5" w:rsidRDefault="00CD63F9">
    <w:pPr>
      <w:pStyle w:val="a4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B6"/>
    <w:rsid w:val="00002810"/>
    <w:rsid w:val="00007D95"/>
    <w:rsid w:val="000451BE"/>
    <w:rsid w:val="00053245"/>
    <w:rsid w:val="000579C1"/>
    <w:rsid w:val="00073D2A"/>
    <w:rsid w:val="00085D2F"/>
    <w:rsid w:val="00097504"/>
    <w:rsid w:val="000A2FDC"/>
    <w:rsid w:val="000B3D6D"/>
    <w:rsid w:val="000E7BCB"/>
    <w:rsid w:val="00101B8A"/>
    <w:rsid w:val="0011666D"/>
    <w:rsid w:val="001207BF"/>
    <w:rsid w:val="00124620"/>
    <w:rsid w:val="00151975"/>
    <w:rsid w:val="00164AE4"/>
    <w:rsid w:val="00184BBD"/>
    <w:rsid w:val="001946F5"/>
    <w:rsid w:val="00213E2D"/>
    <w:rsid w:val="002214BE"/>
    <w:rsid w:val="00240D91"/>
    <w:rsid w:val="0026411C"/>
    <w:rsid w:val="00284D5D"/>
    <w:rsid w:val="002A22A1"/>
    <w:rsid w:val="002B2499"/>
    <w:rsid w:val="002B65EE"/>
    <w:rsid w:val="002C1730"/>
    <w:rsid w:val="002C3BF3"/>
    <w:rsid w:val="002D1DA0"/>
    <w:rsid w:val="002E4900"/>
    <w:rsid w:val="002E52AA"/>
    <w:rsid w:val="00304472"/>
    <w:rsid w:val="00313D2E"/>
    <w:rsid w:val="003314B5"/>
    <w:rsid w:val="00343160"/>
    <w:rsid w:val="00372B07"/>
    <w:rsid w:val="00377CC2"/>
    <w:rsid w:val="003927DD"/>
    <w:rsid w:val="003A2536"/>
    <w:rsid w:val="003C788A"/>
    <w:rsid w:val="003E0D93"/>
    <w:rsid w:val="003E6745"/>
    <w:rsid w:val="003F6397"/>
    <w:rsid w:val="00411E22"/>
    <w:rsid w:val="0042619A"/>
    <w:rsid w:val="00433601"/>
    <w:rsid w:val="004346E8"/>
    <w:rsid w:val="0044738A"/>
    <w:rsid w:val="004A1EE3"/>
    <w:rsid w:val="004A6F11"/>
    <w:rsid w:val="004B041B"/>
    <w:rsid w:val="004D47E3"/>
    <w:rsid w:val="004D6285"/>
    <w:rsid w:val="00515B15"/>
    <w:rsid w:val="00521543"/>
    <w:rsid w:val="00562C69"/>
    <w:rsid w:val="0057498C"/>
    <w:rsid w:val="0058598A"/>
    <w:rsid w:val="005B7C14"/>
    <w:rsid w:val="005C0050"/>
    <w:rsid w:val="005D1F6F"/>
    <w:rsid w:val="0063468D"/>
    <w:rsid w:val="00676935"/>
    <w:rsid w:val="006A3D6A"/>
    <w:rsid w:val="006A6B76"/>
    <w:rsid w:val="006B1507"/>
    <w:rsid w:val="006C0B1E"/>
    <w:rsid w:val="00703A3B"/>
    <w:rsid w:val="0071514A"/>
    <w:rsid w:val="00740C0D"/>
    <w:rsid w:val="007514F4"/>
    <w:rsid w:val="00760D74"/>
    <w:rsid w:val="00762041"/>
    <w:rsid w:val="00771C45"/>
    <w:rsid w:val="007823A6"/>
    <w:rsid w:val="007B27AB"/>
    <w:rsid w:val="007B408C"/>
    <w:rsid w:val="007E2F18"/>
    <w:rsid w:val="00822D6F"/>
    <w:rsid w:val="008309A6"/>
    <w:rsid w:val="00832CD4"/>
    <w:rsid w:val="00834F11"/>
    <w:rsid w:val="00852136"/>
    <w:rsid w:val="00894C18"/>
    <w:rsid w:val="008A2902"/>
    <w:rsid w:val="008A5CD7"/>
    <w:rsid w:val="008B00F0"/>
    <w:rsid w:val="008C2E8A"/>
    <w:rsid w:val="008E626D"/>
    <w:rsid w:val="008F0A37"/>
    <w:rsid w:val="008F1AFB"/>
    <w:rsid w:val="008F3B96"/>
    <w:rsid w:val="009100A0"/>
    <w:rsid w:val="009114E9"/>
    <w:rsid w:val="00914D9C"/>
    <w:rsid w:val="00976596"/>
    <w:rsid w:val="00991BE6"/>
    <w:rsid w:val="009A385C"/>
    <w:rsid w:val="009F2AC7"/>
    <w:rsid w:val="009F7D96"/>
    <w:rsid w:val="00A10698"/>
    <w:rsid w:val="00A47443"/>
    <w:rsid w:val="00A5093F"/>
    <w:rsid w:val="00A62BF8"/>
    <w:rsid w:val="00A6688B"/>
    <w:rsid w:val="00A76944"/>
    <w:rsid w:val="00A8743D"/>
    <w:rsid w:val="00AA0B58"/>
    <w:rsid w:val="00AA6D60"/>
    <w:rsid w:val="00AF1FEA"/>
    <w:rsid w:val="00AF7A52"/>
    <w:rsid w:val="00B145D0"/>
    <w:rsid w:val="00B20F4B"/>
    <w:rsid w:val="00B24672"/>
    <w:rsid w:val="00B27CEE"/>
    <w:rsid w:val="00B37FC2"/>
    <w:rsid w:val="00B52D80"/>
    <w:rsid w:val="00B7378C"/>
    <w:rsid w:val="00B976C0"/>
    <w:rsid w:val="00BA3366"/>
    <w:rsid w:val="00BC1313"/>
    <w:rsid w:val="00BE03DE"/>
    <w:rsid w:val="00BF0E7A"/>
    <w:rsid w:val="00BF1640"/>
    <w:rsid w:val="00C0408C"/>
    <w:rsid w:val="00C116D8"/>
    <w:rsid w:val="00C31E6A"/>
    <w:rsid w:val="00C401C5"/>
    <w:rsid w:val="00C4658B"/>
    <w:rsid w:val="00C755B7"/>
    <w:rsid w:val="00CA047D"/>
    <w:rsid w:val="00CA176A"/>
    <w:rsid w:val="00CA6FAE"/>
    <w:rsid w:val="00CD0A12"/>
    <w:rsid w:val="00CD63F9"/>
    <w:rsid w:val="00D26386"/>
    <w:rsid w:val="00D47E1C"/>
    <w:rsid w:val="00D507DE"/>
    <w:rsid w:val="00D53958"/>
    <w:rsid w:val="00D627FA"/>
    <w:rsid w:val="00DB2539"/>
    <w:rsid w:val="00DD23FB"/>
    <w:rsid w:val="00DD69AC"/>
    <w:rsid w:val="00DE272D"/>
    <w:rsid w:val="00DF5EE6"/>
    <w:rsid w:val="00E42C27"/>
    <w:rsid w:val="00E44704"/>
    <w:rsid w:val="00E5449C"/>
    <w:rsid w:val="00E604F5"/>
    <w:rsid w:val="00E76117"/>
    <w:rsid w:val="00EA057C"/>
    <w:rsid w:val="00ED0517"/>
    <w:rsid w:val="00EE4D7C"/>
    <w:rsid w:val="00F065B6"/>
    <w:rsid w:val="00F1299B"/>
    <w:rsid w:val="00F315F9"/>
    <w:rsid w:val="00F43A4B"/>
    <w:rsid w:val="00F45A1C"/>
    <w:rsid w:val="00F77F5D"/>
    <w:rsid w:val="00FE4167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E9B2C"/>
  <w15:docId w15:val="{5DCF9B9D-BC20-43B0-9358-F7049A13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544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4B5"/>
  </w:style>
  <w:style w:type="paragraph" w:styleId="a6">
    <w:name w:val="footer"/>
    <w:basedOn w:val="a"/>
    <w:link w:val="a7"/>
    <w:uiPriority w:val="99"/>
    <w:unhideWhenUsed/>
    <w:rsid w:val="0033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4B5"/>
  </w:style>
  <w:style w:type="paragraph" w:styleId="a8">
    <w:name w:val="No Spacing"/>
    <w:uiPriority w:val="1"/>
    <w:qFormat/>
    <w:rsid w:val="00E5449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E5449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544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38A"/>
    <w:rPr>
      <w:rFonts w:ascii="Tahoma" w:hAnsi="Tahoma" w:cs="Tahoma"/>
      <w:sz w:val="16"/>
      <w:szCs w:val="16"/>
    </w:rPr>
  </w:style>
  <w:style w:type="character" w:customStyle="1" w:styleId="token-label">
    <w:name w:val="token-label"/>
    <w:basedOn w:val="a0"/>
    <w:rsid w:val="0028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mailto:k.ryschanova@akimatabai.gov.kz" TargetMode="External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hyperlink" Target="mailto:ai.kasymbek@akimatabai.gov.kz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.kurmanova@akimatabai.gov.kz" TargetMode="External"/><Relationship Id="rId20" Type="http://schemas.openxmlformats.org/officeDocument/2006/relationships/hyperlink" Target="mailto:g.terebaeva@akimatabai.gov.kz" TargetMode="External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hyperlink" Target="mailto:a.zhaksylykova@akimatabai.gov.kz" TargetMode="External"/><Relationship Id="rId28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11.emf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d.zhunusova@akimatabai.gov.kz" TargetMode="External"/><Relationship Id="rId22" Type="http://schemas.openxmlformats.org/officeDocument/2006/relationships/image" Target="media/image13.jpeg"/><Relationship Id="rId27" Type="http://schemas.openxmlformats.org/officeDocument/2006/relationships/hyperlink" Target="mailto:zh.aitchanova@akimatabai.gov.kz" TargetMode="External"/><Relationship Id="rId30" Type="http://schemas.openxmlformats.org/officeDocument/2006/relationships/hyperlink" Target="mailto:n.masgut@akimatabai.gov.kz" TargetMode="Externa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6</cp:revision>
  <cp:lastPrinted>2022-07-07T06:52:00Z</cp:lastPrinted>
  <dcterms:created xsi:type="dcterms:W3CDTF">2023-02-17T08:43:00Z</dcterms:created>
  <dcterms:modified xsi:type="dcterms:W3CDTF">2023-02-28T04:42:00Z</dcterms:modified>
</cp:coreProperties>
</file>