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A0" w:rsidRPr="00B81270" w:rsidRDefault="00FF73A0" w:rsidP="00012EAB">
      <w:pPr>
        <w:jc w:val="center"/>
        <w:rPr>
          <w:b/>
          <w:szCs w:val="26"/>
          <w:lang w:val="kk-KZ"/>
        </w:rPr>
      </w:pPr>
    </w:p>
    <w:p w:rsidR="00B66F14" w:rsidRPr="00B81270" w:rsidRDefault="00B66F14" w:rsidP="00B66F14">
      <w:pPr>
        <w:jc w:val="center"/>
        <w:rPr>
          <w:b/>
          <w:szCs w:val="26"/>
          <w:lang w:val="kk-KZ"/>
        </w:rPr>
      </w:pPr>
      <w:r w:rsidRPr="00B81270">
        <w:rPr>
          <w:b/>
          <w:szCs w:val="26"/>
          <w:lang w:val="kk-KZ"/>
        </w:rPr>
        <w:t>Қазақстан Республикасы Парламенті Мәжілісінің депутатығына</w:t>
      </w:r>
    </w:p>
    <w:p w:rsidR="00B66F14" w:rsidRPr="00B81270" w:rsidRDefault="00B66F14" w:rsidP="00B66F14">
      <w:pPr>
        <w:jc w:val="center"/>
        <w:rPr>
          <w:b/>
          <w:szCs w:val="26"/>
          <w:lang w:val="kk-KZ"/>
        </w:rPr>
      </w:pPr>
      <w:r w:rsidRPr="00B81270">
        <w:rPr>
          <w:b/>
          <w:szCs w:val="26"/>
          <w:lang w:val="kk-KZ"/>
        </w:rPr>
        <w:t>бірмандаттық аумақтық сайлау округтері бойынша кандидаттардың ұсынылуы туралы</w:t>
      </w:r>
    </w:p>
    <w:p w:rsidR="00B66F14" w:rsidRPr="00B81270" w:rsidRDefault="00B66F14" w:rsidP="00B66F14">
      <w:pPr>
        <w:jc w:val="center"/>
        <w:rPr>
          <w:b/>
          <w:szCs w:val="26"/>
          <w:lang w:val="kk-KZ"/>
        </w:rPr>
      </w:pPr>
      <w:r w:rsidRPr="00B81270">
        <w:rPr>
          <w:b/>
          <w:szCs w:val="26"/>
          <w:lang w:val="kk-KZ"/>
        </w:rPr>
        <w:t>АҚПАРАТ</w:t>
      </w:r>
    </w:p>
    <w:p w:rsidR="00B66F14" w:rsidRPr="00B81270" w:rsidRDefault="00B66F14" w:rsidP="00B66F14">
      <w:pPr>
        <w:jc w:val="center"/>
        <w:rPr>
          <w:b/>
          <w:szCs w:val="26"/>
          <w:lang w:val="kk-KZ"/>
        </w:rPr>
      </w:pPr>
      <w:r w:rsidRPr="00B81270">
        <w:rPr>
          <w:b/>
          <w:szCs w:val="26"/>
          <w:lang w:val="kk-KZ"/>
        </w:rPr>
        <w:t>(2023 жылғы 19 наурыздағы сайлау)</w:t>
      </w:r>
    </w:p>
    <w:p w:rsidR="00B66F14" w:rsidRPr="00B81270" w:rsidRDefault="00B66F14" w:rsidP="00B66F14">
      <w:pPr>
        <w:jc w:val="center"/>
        <w:rPr>
          <w:szCs w:val="26"/>
          <w:lang w:val="kk-KZ"/>
        </w:rPr>
      </w:pPr>
    </w:p>
    <w:p w:rsidR="00B66F14" w:rsidRPr="00B81270" w:rsidRDefault="00B66F14" w:rsidP="00B81270">
      <w:pPr>
        <w:ind w:left="1276"/>
        <w:jc w:val="right"/>
        <w:rPr>
          <w:sz w:val="26"/>
          <w:szCs w:val="26"/>
          <w:lang w:val="kk-KZ"/>
        </w:rPr>
      </w:pPr>
      <w:r w:rsidRPr="00B81270">
        <w:rPr>
          <w:sz w:val="26"/>
          <w:szCs w:val="26"/>
          <w:lang w:val="kk-KZ"/>
        </w:rPr>
        <w:t>2023 жылғы 08 ақпандағы сағат 18.00-дегі жағдай бойынша</w:t>
      </w:r>
    </w:p>
    <w:p w:rsidR="00B81270" w:rsidRPr="00B81270" w:rsidRDefault="00B81270" w:rsidP="00B81270">
      <w:pPr>
        <w:ind w:left="709"/>
        <w:rPr>
          <w:sz w:val="26"/>
          <w:szCs w:val="26"/>
          <w:lang w:val="kk-KZ"/>
        </w:rPr>
      </w:pPr>
    </w:p>
    <w:p w:rsidR="00B81270" w:rsidRPr="00B81270" w:rsidRDefault="00B81270" w:rsidP="00B81270">
      <w:pPr>
        <w:ind w:left="709"/>
        <w:rPr>
          <w:b/>
          <w:sz w:val="26"/>
          <w:szCs w:val="26"/>
          <w:u w:val="single"/>
          <w:lang w:val="kk-KZ"/>
        </w:rPr>
      </w:pPr>
      <w:r w:rsidRPr="00B81270">
        <w:rPr>
          <w:b/>
          <w:sz w:val="26"/>
          <w:szCs w:val="26"/>
          <w:u w:val="single"/>
          <w:lang w:val="kk-KZ"/>
        </w:rPr>
        <w:t xml:space="preserve">Тараз қаласы бойынша ҚР Парламенті Мәжілісінің депутатын сайлау бойынша № 15 округ </w:t>
      </w:r>
    </w:p>
    <w:p w:rsidR="00B66F14" w:rsidRPr="00B81270" w:rsidRDefault="00B66F14" w:rsidP="00B66F14">
      <w:pPr>
        <w:jc w:val="center"/>
        <w:rPr>
          <w:sz w:val="26"/>
          <w:szCs w:val="26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30"/>
        <w:gridCol w:w="6095"/>
        <w:gridCol w:w="2306"/>
      </w:tblGrid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</w:rPr>
            </w:pPr>
            <w:r w:rsidRPr="00B81270">
              <w:rPr>
                <w:b/>
                <w:sz w:val="26"/>
                <w:szCs w:val="26"/>
              </w:rPr>
              <w:t>№</w:t>
            </w:r>
          </w:p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</w:rPr>
            </w:pPr>
            <w:r w:rsidRPr="00B81270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78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Аты, әкесінің аты, тегі</w:t>
            </w:r>
          </w:p>
          <w:p w:rsidR="00B66F14" w:rsidRPr="00B81270" w:rsidRDefault="00B66F14" w:rsidP="00766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Туған жылы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Жұмыс орны, лауазымы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кім ұсынды немесе өзін-өзі ұсыну</w:t>
            </w:r>
          </w:p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66F14" w:rsidRPr="00B81270" w:rsidTr="00766487">
        <w:trPr>
          <w:cantSplit/>
          <w:trHeight w:val="323"/>
          <w:jc w:val="center"/>
        </w:trPr>
        <w:tc>
          <w:tcPr>
            <w:tcW w:w="14991" w:type="dxa"/>
            <w:gridSpan w:val="5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№ 15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4678" w:type="dxa"/>
          </w:tcPr>
          <w:p w:rsidR="00B66F14" w:rsidRPr="00B81270" w:rsidRDefault="00B66F14" w:rsidP="00B66F14">
            <w:pPr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Искандиров Мукаш Зулкарнаевич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1960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Директор, жеке кәсіпкер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«AМАNАТ» партиясы» қоғамдық бірлестігі      ұсынған.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4678" w:type="dxa"/>
          </w:tcPr>
          <w:p w:rsidR="00B66F14" w:rsidRPr="00B81270" w:rsidRDefault="00B66F14" w:rsidP="00B66F14">
            <w:pPr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Қазақбай Жанат Түйтенұлы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1958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pStyle w:val="a5"/>
              <w:shd w:val="clear" w:color="auto" w:fill="FFFFFF"/>
              <w:spacing w:before="0" w:beforeAutospacing="0" w:after="0" w:afterAutospacing="0"/>
              <w:ind w:left="1065"/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Зейнеткер</w:t>
            </w:r>
          </w:p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4678" w:type="dxa"/>
          </w:tcPr>
          <w:p w:rsidR="00B66F14" w:rsidRPr="00B81270" w:rsidRDefault="00B66F14" w:rsidP="00B66F14">
            <w:pPr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Абдраимов Дусенбек Исахметович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1960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Жамбыл политехникалық жоғары колледжінің директоры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4678" w:type="dxa"/>
          </w:tcPr>
          <w:p w:rsidR="00B66F14" w:rsidRPr="00B81270" w:rsidRDefault="00B66F14" w:rsidP="00B66F14">
            <w:pPr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Нуралиев Айбек Хайратович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1990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KIMEP University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Канатов Нурлан Сатыбалдиевич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1981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Жамбыл облысы мәдениет және архивтер басқармасы «Облыстық кино орталығы» МКҚК  директоры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Сыргабаев Аскар Жорабаевич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1959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Зейнеткер</w:t>
            </w:r>
          </w:p>
        </w:tc>
        <w:tc>
          <w:tcPr>
            <w:tcW w:w="2306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4678" w:type="dxa"/>
          </w:tcPr>
          <w:p w:rsidR="00B66F14" w:rsidRPr="00B81270" w:rsidRDefault="00B66F14" w:rsidP="00B66F14">
            <w:pPr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Баймагамбетов Берик Абенович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1975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Жамбыл облысы облыстық   білім беру қызметкерлерінің кәсіподақ комитеті директорының орынбасары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Нуракбаев Ринат Даниярович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1973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Ш.Мұртаза атындағы баспа үйі директорының орынбасары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Салемов Серик Жаксылыкович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1972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М.Х.Дулати атындағы Тараз мемлекеттік университетінің проректоры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Қадырбек Бекжан Ержанұлы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1992</w:t>
            </w:r>
          </w:p>
        </w:tc>
        <w:tc>
          <w:tcPr>
            <w:tcW w:w="6095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shd w:val="clear" w:color="auto" w:fill="F8F9FA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8F9FA"/>
                <w:lang w:val="kk-KZ"/>
              </w:rPr>
              <w:t>Жамбыл облысы салық басқармасының бөлім басшысы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Абилкаиров Даулет Максутович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1983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766487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 w:rsidRPr="00B81270">
              <w:rPr>
                <w:color w:val="000000"/>
                <w:sz w:val="26"/>
                <w:szCs w:val="26"/>
                <w:lang w:val="kk-KZ"/>
              </w:rPr>
              <w:t>«Тараз» әлеуметтік-кәсіпкерлік корпорациясының басқарма басшысы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66F14" w:rsidRPr="00B81270" w:rsidTr="00766487">
        <w:trPr>
          <w:cantSplit/>
          <w:trHeight w:val="695"/>
          <w:jc w:val="center"/>
        </w:trPr>
        <w:tc>
          <w:tcPr>
            <w:tcW w:w="482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B66F14">
            <w:pPr>
              <w:rPr>
                <w:color w:val="000000"/>
                <w:sz w:val="26"/>
                <w:szCs w:val="26"/>
              </w:rPr>
            </w:pPr>
            <w:r w:rsidRPr="00B81270">
              <w:rPr>
                <w:color w:val="000000"/>
                <w:sz w:val="26"/>
                <w:szCs w:val="26"/>
              </w:rPr>
              <w:t>Баубеков Шерхан Камбарбекович</w:t>
            </w:r>
          </w:p>
        </w:tc>
        <w:tc>
          <w:tcPr>
            <w:tcW w:w="1430" w:type="dxa"/>
          </w:tcPr>
          <w:p w:rsidR="00B66F14" w:rsidRPr="00B81270" w:rsidRDefault="00B66F14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1996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F14" w:rsidRPr="00B81270" w:rsidRDefault="00B66F14" w:rsidP="00766487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 w:rsidRPr="00B81270">
              <w:rPr>
                <w:color w:val="000000"/>
                <w:sz w:val="26"/>
                <w:szCs w:val="26"/>
                <w:lang w:val="kk-KZ"/>
              </w:rPr>
              <w:t>ЖО "Jambyl Adaldyq Alany" ЖО жоба офисының менеджері</w:t>
            </w:r>
          </w:p>
        </w:tc>
        <w:tc>
          <w:tcPr>
            <w:tcW w:w="2306" w:type="dxa"/>
          </w:tcPr>
          <w:p w:rsidR="00B66F14" w:rsidRPr="00B81270" w:rsidRDefault="00B66F14" w:rsidP="00B66F14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</w:tbl>
    <w:p w:rsidR="00B66F14" w:rsidRPr="00B81270" w:rsidRDefault="00B66F14" w:rsidP="00012EAB">
      <w:pPr>
        <w:jc w:val="center"/>
        <w:rPr>
          <w:b/>
          <w:sz w:val="26"/>
          <w:szCs w:val="26"/>
          <w:lang w:val="kk-KZ"/>
        </w:rPr>
      </w:pPr>
    </w:p>
    <w:p w:rsidR="00B81270" w:rsidRPr="00B81270" w:rsidRDefault="00B81270" w:rsidP="00B81270">
      <w:pPr>
        <w:ind w:left="709"/>
        <w:jc w:val="both"/>
        <w:rPr>
          <w:b/>
          <w:sz w:val="26"/>
          <w:szCs w:val="26"/>
          <w:u w:val="single"/>
          <w:lang w:val="kk-KZ"/>
        </w:rPr>
      </w:pPr>
      <w:r>
        <w:rPr>
          <w:b/>
          <w:sz w:val="26"/>
          <w:szCs w:val="26"/>
          <w:u w:val="single"/>
          <w:lang w:val="kk-KZ"/>
        </w:rPr>
        <w:t>Т. Рысқұлов ауданы</w:t>
      </w:r>
      <w:r w:rsidRPr="00B81270">
        <w:rPr>
          <w:b/>
          <w:sz w:val="26"/>
          <w:szCs w:val="26"/>
          <w:u w:val="single"/>
          <w:lang w:val="kk-KZ"/>
        </w:rPr>
        <w:t xml:space="preserve"> бойынша ҚР Парламенті Мәжілісінің депутатын сайлау бойынша № 1</w:t>
      </w:r>
      <w:r>
        <w:rPr>
          <w:b/>
          <w:sz w:val="26"/>
          <w:szCs w:val="26"/>
          <w:u w:val="single"/>
          <w:lang w:val="kk-KZ"/>
        </w:rPr>
        <w:t>6</w:t>
      </w:r>
      <w:r w:rsidRPr="00B81270">
        <w:rPr>
          <w:b/>
          <w:sz w:val="26"/>
          <w:szCs w:val="26"/>
          <w:u w:val="single"/>
          <w:lang w:val="kk-KZ"/>
        </w:rPr>
        <w:t xml:space="preserve"> округ </w:t>
      </w:r>
    </w:p>
    <w:p w:rsidR="00B66F14" w:rsidRPr="00B81270" w:rsidRDefault="00B66F14" w:rsidP="00B81270">
      <w:pPr>
        <w:rPr>
          <w:b/>
          <w:sz w:val="26"/>
          <w:szCs w:val="26"/>
          <w:lang w:val="kk-KZ"/>
        </w:rPr>
      </w:pPr>
    </w:p>
    <w:p w:rsidR="00B81270" w:rsidRPr="00B81270" w:rsidRDefault="00B81270" w:rsidP="00B81270">
      <w:pPr>
        <w:ind w:left="7080"/>
        <w:jc w:val="center"/>
        <w:rPr>
          <w:sz w:val="26"/>
          <w:szCs w:val="26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30"/>
        <w:gridCol w:w="6095"/>
        <w:gridCol w:w="2306"/>
      </w:tblGrid>
      <w:tr w:rsidR="00B81270" w:rsidRPr="00B81270" w:rsidTr="00766487">
        <w:trPr>
          <w:cantSplit/>
          <w:trHeight w:val="898"/>
          <w:jc w:val="center"/>
        </w:trPr>
        <w:tc>
          <w:tcPr>
            <w:tcW w:w="482" w:type="dxa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№</w:t>
            </w:r>
          </w:p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п/п</w:t>
            </w:r>
          </w:p>
        </w:tc>
        <w:tc>
          <w:tcPr>
            <w:tcW w:w="4678" w:type="dxa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Аты, әкесінің аты, тегі</w:t>
            </w:r>
          </w:p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430" w:type="dxa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Туған жылы</w:t>
            </w:r>
          </w:p>
        </w:tc>
        <w:tc>
          <w:tcPr>
            <w:tcW w:w="6095" w:type="dxa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Жұмыс орны, лауазымы</w:t>
            </w:r>
          </w:p>
        </w:tc>
        <w:tc>
          <w:tcPr>
            <w:tcW w:w="2306" w:type="dxa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кім ұсынды немесе өзін-өзі ұсыну</w:t>
            </w:r>
          </w:p>
        </w:tc>
      </w:tr>
      <w:tr w:rsidR="00B81270" w:rsidRPr="00B81270" w:rsidTr="00766487">
        <w:trPr>
          <w:cantSplit/>
          <w:trHeight w:val="323"/>
          <w:jc w:val="center"/>
        </w:trPr>
        <w:tc>
          <w:tcPr>
            <w:tcW w:w="14991" w:type="dxa"/>
            <w:gridSpan w:val="5"/>
          </w:tcPr>
          <w:p w:rsidR="00B81270" w:rsidRPr="00B81270" w:rsidRDefault="00B81270" w:rsidP="00766487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B81270">
              <w:rPr>
                <w:b/>
                <w:sz w:val="26"/>
                <w:szCs w:val="26"/>
                <w:lang w:val="kk-KZ"/>
              </w:rPr>
              <w:t>№ 16</w:t>
            </w:r>
          </w:p>
        </w:tc>
      </w:tr>
      <w:tr w:rsidR="00B81270" w:rsidRPr="00B81270" w:rsidTr="00474296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Султан Са</w:t>
            </w:r>
            <w:r w:rsidRPr="00B81270">
              <w:rPr>
                <w:sz w:val="26"/>
                <w:szCs w:val="26"/>
              </w:rPr>
              <w:t>бит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  <w:lang w:val="kk-KZ"/>
              </w:rPr>
              <w:t>1951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ЖК «SSS» басшы</w:t>
            </w:r>
          </w:p>
        </w:tc>
        <w:tc>
          <w:tcPr>
            <w:tcW w:w="2306" w:type="dxa"/>
          </w:tcPr>
          <w:p w:rsidR="00B81270" w:rsidRDefault="00B81270" w:rsidP="00B81270">
            <w:pPr>
              <w:jc w:val="center"/>
            </w:pPr>
            <w:r w:rsidRPr="000A48E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474296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Отарбаев Танат Абенович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1959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Зейнеткер, І-топ мүгедек</w:t>
            </w:r>
          </w:p>
        </w:tc>
        <w:tc>
          <w:tcPr>
            <w:tcW w:w="2306" w:type="dxa"/>
          </w:tcPr>
          <w:p w:rsidR="00B81270" w:rsidRDefault="00B81270" w:rsidP="00B81270">
            <w:pPr>
              <w:jc w:val="center"/>
            </w:pPr>
            <w:r w:rsidRPr="000A48E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474296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Бекешев Алмаз Аскарович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1986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Жамбыл облыстық қорғаушылар алқасының мүшесі,</w:t>
            </w:r>
          </w:p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Қорғаушы (адвокат)</w:t>
            </w:r>
          </w:p>
        </w:tc>
        <w:tc>
          <w:tcPr>
            <w:tcW w:w="2306" w:type="dxa"/>
          </w:tcPr>
          <w:p w:rsidR="00B81270" w:rsidRDefault="00B81270" w:rsidP="00B81270">
            <w:pPr>
              <w:jc w:val="center"/>
            </w:pPr>
            <w:r w:rsidRPr="000A48E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474296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Кошеров Жайлау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1945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Қорғаушы (адвокат)</w:t>
            </w:r>
          </w:p>
        </w:tc>
        <w:tc>
          <w:tcPr>
            <w:tcW w:w="2306" w:type="dxa"/>
          </w:tcPr>
          <w:p w:rsidR="00B81270" w:rsidRDefault="00B81270" w:rsidP="00B81270">
            <w:pPr>
              <w:jc w:val="center"/>
            </w:pPr>
            <w:r w:rsidRPr="000A48E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lastRenderedPageBreak/>
              <w:t>5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Естияр Ержан Серікұлы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1978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Жамбыл облысы Шу қаласының әкімі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Жатканбаева Мадина Оналбайкызы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1978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«</w:t>
            </w:r>
            <w:r w:rsidRPr="00B81270">
              <w:rPr>
                <w:sz w:val="26"/>
                <w:szCs w:val="26"/>
                <w:lang w:val="en-US"/>
              </w:rPr>
              <w:t>Xaqmedia</w:t>
            </w:r>
            <w:r w:rsidRPr="00B81270">
              <w:rPr>
                <w:sz w:val="26"/>
                <w:szCs w:val="26"/>
                <w:lang w:val="kk-KZ"/>
              </w:rPr>
              <w:t>» журналисттік зерттеу агенттігі, Бас редактор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ДПК «Ак жол»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Султанова Махаббат Тулегенкызы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1977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Шу ауданы Қонаев ауылы Д.Қонаев атындағы орта мектебі, Мектеп директоры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Медетбеков Данияр Тузелбекович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1984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«Азаматтарға арналған үкімет» мемлекеттік корпорациясы Жамбыл облысы бойынша филиалы, Директор орынбасары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Джолдасбеков Нуржан Крыкбаевич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1975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Жамбыл облысы әкімдігінің дене шынықтыру және спорт басқармасы, Басшы орынбасары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Нурумова Гульдана Алданышевна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1965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Уақытша жұмыссыз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«</w:t>
            </w:r>
            <w:r w:rsidRPr="00B81270">
              <w:rPr>
                <w:sz w:val="26"/>
                <w:szCs w:val="26"/>
                <w:lang w:val="en-US"/>
              </w:rPr>
              <w:t>AMANAT</w:t>
            </w:r>
            <w:r w:rsidRPr="00B81270">
              <w:rPr>
                <w:sz w:val="26"/>
                <w:szCs w:val="26"/>
                <w:lang w:val="kk-KZ"/>
              </w:rPr>
              <w:t>» партиясы</w:t>
            </w:r>
          </w:p>
        </w:tc>
      </w:tr>
      <w:tr w:rsidR="00B81270" w:rsidRPr="00B81270" w:rsidTr="00766487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4678" w:type="dxa"/>
            <w:vAlign w:val="center"/>
          </w:tcPr>
          <w:p w:rsidR="00B81270" w:rsidRPr="00B81270" w:rsidRDefault="00B81270" w:rsidP="00B81270">
            <w:pPr>
              <w:ind w:firstLine="155"/>
              <w:rPr>
                <w:sz w:val="26"/>
                <w:szCs w:val="26"/>
              </w:rPr>
            </w:pPr>
            <w:r w:rsidRPr="00B81270">
              <w:rPr>
                <w:sz w:val="26"/>
                <w:szCs w:val="26"/>
              </w:rPr>
              <w:t>Еркебалан Абай</w:t>
            </w:r>
          </w:p>
        </w:tc>
        <w:tc>
          <w:tcPr>
            <w:tcW w:w="1430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1964</w:t>
            </w:r>
          </w:p>
        </w:tc>
        <w:tc>
          <w:tcPr>
            <w:tcW w:w="6095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shd w:val="clear" w:color="auto" w:fill="FCFCFC"/>
              </w:rPr>
              <w:t>"П</w:t>
            </w:r>
            <w:r w:rsidRPr="00B81270">
              <w:rPr>
                <w:sz w:val="26"/>
                <w:szCs w:val="26"/>
                <w:shd w:val="clear" w:color="auto" w:fill="FCFCFC"/>
                <w:lang w:val="kk-KZ"/>
              </w:rPr>
              <w:t>артнерлық</w:t>
            </w:r>
            <w:r w:rsidRPr="00B81270">
              <w:rPr>
                <w:sz w:val="26"/>
                <w:szCs w:val="26"/>
                <w:shd w:val="clear" w:color="auto" w:fill="FCFCFC"/>
              </w:rPr>
              <w:t xml:space="preserve"> </w:t>
            </w:r>
            <w:r w:rsidRPr="00B81270">
              <w:rPr>
                <w:sz w:val="26"/>
                <w:szCs w:val="26"/>
                <w:shd w:val="clear" w:color="auto" w:fill="FCFCFC"/>
                <w:lang w:val="kk-KZ"/>
              </w:rPr>
              <w:t>инновациялық</w:t>
            </w:r>
            <w:r w:rsidRPr="00B81270">
              <w:rPr>
                <w:sz w:val="26"/>
                <w:szCs w:val="26"/>
                <w:shd w:val="clear" w:color="auto" w:fill="FCFCFC"/>
              </w:rPr>
              <w:t xml:space="preserve"> </w:t>
            </w:r>
            <w:r w:rsidRPr="00B81270">
              <w:rPr>
                <w:sz w:val="26"/>
                <w:szCs w:val="26"/>
                <w:shd w:val="clear" w:color="auto" w:fill="FCFCFC"/>
                <w:lang w:val="kk-KZ"/>
              </w:rPr>
              <w:t>консалтинг</w:t>
            </w:r>
            <w:r w:rsidRPr="00B81270">
              <w:rPr>
                <w:sz w:val="26"/>
                <w:szCs w:val="26"/>
                <w:shd w:val="clear" w:color="auto" w:fill="FCFCFC"/>
              </w:rPr>
              <w:t>"</w:t>
            </w:r>
            <w:r w:rsidRPr="00B81270">
              <w:rPr>
                <w:sz w:val="26"/>
                <w:szCs w:val="26"/>
                <w:shd w:val="clear" w:color="auto" w:fill="FCFCFC"/>
                <w:lang w:val="kk-KZ"/>
              </w:rPr>
              <w:t xml:space="preserve"> ЖШС, басшы</w:t>
            </w:r>
          </w:p>
        </w:tc>
        <w:tc>
          <w:tcPr>
            <w:tcW w:w="2306" w:type="dxa"/>
            <w:vAlign w:val="center"/>
          </w:tcPr>
          <w:p w:rsidR="00B81270" w:rsidRPr="00B81270" w:rsidRDefault="00B81270" w:rsidP="00766487">
            <w:pPr>
              <w:jc w:val="center"/>
              <w:rPr>
                <w:sz w:val="26"/>
                <w:szCs w:val="26"/>
                <w:lang w:val="kk-KZ"/>
              </w:rPr>
            </w:pPr>
            <w:r w:rsidRPr="00B81270">
              <w:rPr>
                <w:sz w:val="26"/>
                <w:szCs w:val="26"/>
                <w:lang w:val="kk-KZ"/>
              </w:rPr>
              <w:t>өзін-өзі ұсыну арқылы</w:t>
            </w:r>
          </w:p>
        </w:tc>
      </w:tr>
    </w:tbl>
    <w:p w:rsidR="00B81270" w:rsidRPr="00B81270" w:rsidRDefault="00B81270" w:rsidP="00B81270">
      <w:pPr>
        <w:jc w:val="center"/>
        <w:rPr>
          <w:sz w:val="26"/>
          <w:szCs w:val="26"/>
          <w:lang w:val="kk-KZ"/>
        </w:rPr>
      </w:pPr>
    </w:p>
    <w:p w:rsidR="00B81270" w:rsidRPr="00B81270" w:rsidRDefault="00B81270" w:rsidP="00012EAB">
      <w:pPr>
        <w:jc w:val="center"/>
        <w:rPr>
          <w:b/>
          <w:sz w:val="26"/>
          <w:szCs w:val="26"/>
          <w:lang w:val="kk-KZ"/>
        </w:rPr>
      </w:pPr>
    </w:p>
    <w:p w:rsidR="00B81270" w:rsidRPr="00B81270" w:rsidRDefault="00B81270" w:rsidP="00012EAB">
      <w:pPr>
        <w:jc w:val="center"/>
        <w:rPr>
          <w:b/>
          <w:sz w:val="26"/>
          <w:szCs w:val="26"/>
          <w:lang w:val="kk-KZ"/>
        </w:rPr>
      </w:pPr>
    </w:p>
    <w:p w:rsidR="00B81270" w:rsidRPr="00B81270" w:rsidRDefault="00B81270" w:rsidP="00012EAB">
      <w:pPr>
        <w:jc w:val="center"/>
        <w:rPr>
          <w:b/>
          <w:sz w:val="26"/>
          <w:szCs w:val="26"/>
          <w:lang w:val="kk-KZ"/>
        </w:rPr>
      </w:pPr>
    </w:p>
    <w:p w:rsidR="00B81270" w:rsidRPr="00B81270" w:rsidRDefault="00B81270" w:rsidP="00012EAB">
      <w:pPr>
        <w:jc w:val="center"/>
        <w:rPr>
          <w:b/>
          <w:sz w:val="26"/>
          <w:szCs w:val="26"/>
          <w:lang w:val="kk-KZ"/>
        </w:rPr>
      </w:pPr>
      <w:bookmarkStart w:id="0" w:name="_GoBack"/>
      <w:bookmarkEnd w:id="0"/>
    </w:p>
    <w:sectPr w:rsidR="00B81270" w:rsidRPr="00B81270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BD4"/>
    <w:multiLevelType w:val="hybridMultilevel"/>
    <w:tmpl w:val="9CCE0588"/>
    <w:lvl w:ilvl="0" w:tplc="8878F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4E"/>
    <w:rsid w:val="00012EAB"/>
    <w:rsid w:val="00031699"/>
    <w:rsid w:val="00031D23"/>
    <w:rsid w:val="000B684C"/>
    <w:rsid w:val="0018224B"/>
    <w:rsid w:val="00363CB5"/>
    <w:rsid w:val="00491D8E"/>
    <w:rsid w:val="00511514"/>
    <w:rsid w:val="00514C33"/>
    <w:rsid w:val="007C49DB"/>
    <w:rsid w:val="0082035C"/>
    <w:rsid w:val="00955C01"/>
    <w:rsid w:val="00A22E20"/>
    <w:rsid w:val="00A53423"/>
    <w:rsid w:val="00A64C44"/>
    <w:rsid w:val="00A9360D"/>
    <w:rsid w:val="00AA72ED"/>
    <w:rsid w:val="00AC02FC"/>
    <w:rsid w:val="00AC4C93"/>
    <w:rsid w:val="00B318CC"/>
    <w:rsid w:val="00B41F80"/>
    <w:rsid w:val="00B66F14"/>
    <w:rsid w:val="00B81270"/>
    <w:rsid w:val="00D90655"/>
    <w:rsid w:val="00E5484E"/>
    <w:rsid w:val="00E72A1F"/>
    <w:rsid w:val="00E760EB"/>
    <w:rsid w:val="00F80B66"/>
    <w:rsid w:val="00FB71EE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5342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A22E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5342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A22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ТИК</cp:lastModifiedBy>
  <cp:revision>26</cp:revision>
  <cp:lastPrinted>2023-02-07T15:36:00Z</cp:lastPrinted>
  <dcterms:created xsi:type="dcterms:W3CDTF">2023-02-07T14:55:00Z</dcterms:created>
  <dcterms:modified xsi:type="dcterms:W3CDTF">2023-02-09T05:55:00Z</dcterms:modified>
</cp:coreProperties>
</file>