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CCF7" w14:textId="77777777" w:rsidR="001F03E3" w:rsidRPr="004A482A" w:rsidRDefault="001F03E3" w:rsidP="004F36B4">
      <w:pPr>
        <w:jc w:val="center"/>
        <w:rPr>
          <w:b/>
        </w:rPr>
      </w:pPr>
      <w:r w:rsidRPr="004A482A">
        <w:rPr>
          <w:b/>
        </w:rPr>
        <w:t>ИНФОРМАЦИЯ</w:t>
      </w:r>
    </w:p>
    <w:p w14:paraId="6E3A0A1B" w14:textId="77777777" w:rsidR="00E247F5" w:rsidRDefault="00A21A6C" w:rsidP="004F36B4">
      <w:pPr>
        <w:jc w:val="center"/>
        <w:rPr>
          <w:b/>
        </w:rPr>
      </w:pPr>
      <w:r w:rsidRPr="004A482A">
        <w:rPr>
          <w:b/>
        </w:rPr>
        <w:t xml:space="preserve">о выдвижении кандидатов в депутаты Мажилиса Парламента Республики Казахстан по одномандатным </w:t>
      </w:r>
    </w:p>
    <w:p w14:paraId="52BEBAD4" w14:textId="34AD0F8B" w:rsidR="00A21A6C" w:rsidRPr="004A482A" w:rsidRDefault="00A21A6C" w:rsidP="004F36B4">
      <w:pPr>
        <w:jc w:val="center"/>
        <w:rPr>
          <w:b/>
        </w:rPr>
      </w:pPr>
      <w:r w:rsidRPr="004A482A">
        <w:rPr>
          <w:b/>
        </w:rPr>
        <w:t xml:space="preserve">территориальным избирательным округам </w:t>
      </w:r>
    </w:p>
    <w:p w14:paraId="18CE60BB" w14:textId="6F34AC31" w:rsidR="001F03E3" w:rsidRPr="004A482A" w:rsidRDefault="001F03E3" w:rsidP="004F36B4">
      <w:pPr>
        <w:jc w:val="center"/>
        <w:rPr>
          <w:b/>
          <w:lang w:val="kk-KZ"/>
        </w:rPr>
      </w:pPr>
      <w:r w:rsidRPr="004A482A">
        <w:rPr>
          <w:b/>
        </w:rPr>
        <w:t xml:space="preserve">(выборы </w:t>
      </w:r>
      <w:r w:rsidRPr="004A482A">
        <w:rPr>
          <w:b/>
          <w:lang w:val="kk-KZ"/>
        </w:rPr>
        <w:t>19 марта 2023 года</w:t>
      </w:r>
      <w:r w:rsidRPr="004A482A">
        <w:rPr>
          <w:b/>
        </w:rPr>
        <w:t>)</w:t>
      </w:r>
    </w:p>
    <w:p w14:paraId="4061A09A" w14:textId="77777777" w:rsidR="001F03E3" w:rsidRPr="004A482A" w:rsidRDefault="001F03E3" w:rsidP="004F36B4">
      <w:pPr>
        <w:jc w:val="right"/>
        <w:rPr>
          <w:lang w:val="kk-KZ"/>
        </w:rPr>
      </w:pPr>
    </w:p>
    <w:p w14:paraId="7C5B1666" w14:textId="77777777" w:rsidR="001F03E3" w:rsidRPr="004A482A" w:rsidRDefault="001F03E3" w:rsidP="004F36B4">
      <w:pPr>
        <w:jc w:val="right"/>
      </w:pPr>
      <w:r w:rsidRPr="004A482A">
        <w:rPr>
          <w:lang w:val="kk-KZ"/>
        </w:rPr>
        <w:t>п</w:t>
      </w:r>
      <w:r w:rsidRPr="004A482A">
        <w:t xml:space="preserve">о состоянию на 18.00 часов </w:t>
      </w:r>
      <w:r w:rsidRPr="004A482A">
        <w:rPr>
          <w:lang w:val="kk-KZ"/>
        </w:rPr>
        <w:t>08 февраля</w:t>
      </w:r>
      <w:r w:rsidRPr="004A482A">
        <w:t xml:space="preserve"> 202</w:t>
      </w:r>
      <w:r w:rsidRPr="004A482A">
        <w:rPr>
          <w:lang w:val="kk-KZ"/>
        </w:rPr>
        <w:t>3</w:t>
      </w:r>
      <w:r w:rsidRPr="004A482A">
        <w:t xml:space="preserve"> года</w:t>
      </w:r>
    </w:p>
    <w:p w14:paraId="4D773AD2" w14:textId="77777777" w:rsidR="001F03E3" w:rsidRPr="004A482A" w:rsidRDefault="001F03E3" w:rsidP="004F36B4">
      <w:pPr>
        <w:jc w:val="center"/>
        <w:rPr>
          <w:b/>
          <w:lang w:val="kk-KZ"/>
        </w:rPr>
      </w:pPr>
    </w:p>
    <w:p w14:paraId="2AAF6FB7" w14:textId="77777777" w:rsidR="001F03E3" w:rsidRPr="00EE67BA" w:rsidRDefault="001F03E3" w:rsidP="004F36B4">
      <w:pPr>
        <w:jc w:val="right"/>
        <w:rPr>
          <w:b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404"/>
        <w:gridCol w:w="6121"/>
        <w:gridCol w:w="2306"/>
      </w:tblGrid>
      <w:tr w:rsidR="001F03E3" w:rsidRPr="004A482A" w14:paraId="12241A1D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275D981F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</w:rPr>
              <w:t>№</w:t>
            </w:r>
          </w:p>
          <w:p w14:paraId="4CA1B288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</w:rPr>
              <w:t>п/п</w:t>
            </w:r>
          </w:p>
        </w:tc>
        <w:tc>
          <w:tcPr>
            <w:tcW w:w="4678" w:type="dxa"/>
          </w:tcPr>
          <w:p w14:paraId="724ADA01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</w:rPr>
              <w:t>Фамилия, имя,</w:t>
            </w:r>
            <w:r w:rsidRPr="004A482A">
              <w:rPr>
                <w:b/>
                <w:lang w:val="kk-KZ"/>
              </w:rPr>
              <w:t xml:space="preserve"> </w:t>
            </w:r>
            <w:r w:rsidRPr="004A482A">
              <w:rPr>
                <w:b/>
              </w:rPr>
              <w:t>отчество</w:t>
            </w:r>
          </w:p>
          <w:p w14:paraId="3C9A46F5" w14:textId="77777777" w:rsidR="001F03E3" w:rsidRPr="004A482A" w:rsidRDefault="001F03E3" w:rsidP="004F36B4">
            <w:pPr>
              <w:jc w:val="center"/>
            </w:pPr>
          </w:p>
        </w:tc>
        <w:tc>
          <w:tcPr>
            <w:tcW w:w="1404" w:type="dxa"/>
          </w:tcPr>
          <w:p w14:paraId="05A102BE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</w:rPr>
              <w:t>год рождения</w:t>
            </w:r>
          </w:p>
        </w:tc>
        <w:tc>
          <w:tcPr>
            <w:tcW w:w="6121" w:type="dxa"/>
          </w:tcPr>
          <w:p w14:paraId="0CF2EF6B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  <w:lang w:val="kk-KZ"/>
              </w:rPr>
              <w:t>м</w:t>
            </w:r>
            <w:proofErr w:type="spellStart"/>
            <w:r w:rsidRPr="004A482A">
              <w:rPr>
                <w:b/>
              </w:rPr>
              <w:t>есто</w:t>
            </w:r>
            <w:proofErr w:type="spellEnd"/>
            <w:r w:rsidRPr="004A482A">
              <w:rPr>
                <w:b/>
              </w:rPr>
              <w:t xml:space="preserve"> работы,</w:t>
            </w:r>
            <w:r w:rsidRPr="004A482A">
              <w:rPr>
                <w:b/>
                <w:lang w:val="kk-KZ"/>
              </w:rPr>
              <w:t xml:space="preserve"> </w:t>
            </w:r>
            <w:r w:rsidRPr="004A482A">
              <w:rPr>
                <w:b/>
              </w:rPr>
              <w:t>занимаемая должность</w:t>
            </w:r>
          </w:p>
        </w:tc>
        <w:tc>
          <w:tcPr>
            <w:tcW w:w="2306" w:type="dxa"/>
          </w:tcPr>
          <w:p w14:paraId="5ED79EC8" w14:textId="77777777" w:rsidR="001F03E3" w:rsidRPr="004A482A" w:rsidRDefault="001F03E3" w:rsidP="004F36B4">
            <w:pPr>
              <w:jc w:val="center"/>
              <w:rPr>
                <w:b/>
                <w:lang w:val="kk-KZ"/>
              </w:rPr>
            </w:pPr>
            <w:r w:rsidRPr="004A482A">
              <w:rPr>
                <w:b/>
                <w:lang w:val="kk-KZ"/>
              </w:rPr>
              <w:t>кем выдвинут</w:t>
            </w:r>
          </w:p>
          <w:p w14:paraId="10F3405E" w14:textId="77777777" w:rsidR="001F03E3" w:rsidRPr="004A482A" w:rsidRDefault="001F03E3" w:rsidP="004F36B4">
            <w:pPr>
              <w:jc w:val="center"/>
              <w:rPr>
                <w:b/>
                <w:lang w:val="kk-KZ"/>
              </w:rPr>
            </w:pPr>
            <w:r w:rsidRPr="004A482A">
              <w:rPr>
                <w:b/>
                <w:lang w:val="kk-KZ"/>
              </w:rPr>
              <w:t>или в порядке</w:t>
            </w:r>
          </w:p>
          <w:p w14:paraId="5EF9043A" w14:textId="77777777" w:rsidR="001F03E3" w:rsidRPr="004A482A" w:rsidRDefault="001F03E3" w:rsidP="004F36B4">
            <w:pPr>
              <w:jc w:val="center"/>
              <w:rPr>
                <w:b/>
              </w:rPr>
            </w:pPr>
            <w:r w:rsidRPr="004A482A">
              <w:rPr>
                <w:b/>
                <w:lang w:val="kk-KZ"/>
              </w:rPr>
              <w:t>самовыдвижения</w:t>
            </w:r>
          </w:p>
        </w:tc>
      </w:tr>
      <w:tr w:rsidR="001F03E3" w:rsidRPr="004A482A" w14:paraId="41F8DD20" w14:textId="77777777" w:rsidTr="00012988">
        <w:trPr>
          <w:cantSplit/>
          <w:trHeight w:val="323"/>
          <w:jc w:val="center"/>
        </w:trPr>
        <w:tc>
          <w:tcPr>
            <w:tcW w:w="14991" w:type="dxa"/>
            <w:gridSpan w:val="5"/>
          </w:tcPr>
          <w:p w14:paraId="0E0A7360" w14:textId="7A12278F" w:rsidR="001F03E3" w:rsidRPr="004A482A" w:rsidRDefault="001F03E3" w:rsidP="004F36B4">
            <w:pPr>
              <w:jc w:val="center"/>
              <w:rPr>
                <w:b/>
                <w:lang w:val="kk-KZ"/>
              </w:rPr>
            </w:pPr>
            <w:r w:rsidRPr="004A482A">
              <w:rPr>
                <w:b/>
                <w:lang w:val="kk-KZ"/>
              </w:rPr>
              <w:t>№</w:t>
            </w:r>
            <w:r w:rsidR="00671370" w:rsidRPr="004A482A">
              <w:rPr>
                <w:b/>
                <w:lang w:val="kk-KZ"/>
              </w:rPr>
              <w:t xml:space="preserve"> 1</w:t>
            </w:r>
            <w:r w:rsidR="00A21A6C" w:rsidRPr="004A482A">
              <w:rPr>
                <w:b/>
                <w:lang w:val="kk-KZ"/>
              </w:rPr>
              <w:t>7</w:t>
            </w:r>
            <w:r w:rsidR="00671370" w:rsidRPr="004A482A">
              <w:rPr>
                <w:b/>
                <w:lang w:val="kk-KZ"/>
              </w:rPr>
              <w:t xml:space="preserve"> округ</w:t>
            </w:r>
          </w:p>
        </w:tc>
      </w:tr>
      <w:tr w:rsidR="004A482A" w:rsidRPr="004A482A" w14:paraId="55EE8201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0347F7C2" w14:textId="77777777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</w:t>
            </w:r>
          </w:p>
        </w:tc>
        <w:tc>
          <w:tcPr>
            <w:tcW w:w="4678" w:type="dxa"/>
          </w:tcPr>
          <w:p w14:paraId="7AF88CDD" w14:textId="12214BF8" w:rsidR="004A482A" w:rsidRPr="004A482A" w:rsidRDefault="004A482A" w:rsidP="004A482A">
            <w:proofErr w:type="spellStart"/>
            <w:r w:rsidRPr="004A482A">
              <w:rPr>
                <w:color w:val="000000"/>
              </w:rPr>
              <w:t>Мурынбаев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Ардак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Курмангалиевич</w:t>
            </w:r>
            <w:proofErr w:type="spellEnd"/>
          </w:p>
        </w:tc>
        <w:tc>
          <w:tcPr>
            <w:tcW w:w="1404" w:type="dxa"/>
          </w:tcPr>
          <w:p w14:paraId="2C40EDC1" w14:textId="3546C572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1972</w:t>
            </w:r>
          </w:p>
        </w:tc>
        <w:tc>
          <w:tcPr>
            <w:tcW w:w="6121" w:type="dxa"/>
          </w:tcPr>
          <w:p w14:paraId="51EDCC12" w14:textId="3B96CD35" w:rsidR="004A482A" w:rsidRPr="004A482A" w:rsidRDefault="004A482A" w:rsidP="00644FC6">
            <w:r w:rsidRPr="004A482A">
              <w:rPr>
                <w:color w:val="000000"/>
              </w:rPr>
              <w:t>индивидуальный предприниматель</w:t>
            </w:r>
          </w:p>
        </w:tc>
        <w:tc>
          <w:tcPr>
            <w:tcW w:w="2306" w:type="dxa"/>
          </w:tcPr>
          <w:p w14:paraId="2ABAA8E7" w14:textId="6A414251" w:rsidR="004A482A" w:rsidRPr="004A482A" w:rsidRDefault="004A482A" w:rsidP="004A482A">
            <w:pPr>
              <w:jc w:val="center"/>
              <w:rPr>
                <w:color w:val="000000"/>
                <w:lang w:val="kk-KZ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1FEF4598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39FE4345" w14:textId="77777777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2</w:t>
            </w:r>
          </w:p>
        </w:tc>
        <w:tc>
          <w:tcPr>
            <w:tcW w:w="4678" w:type="dxa"/>
          </w:tcPr>
          <w:p w14:paraId="1F7CB079" w14:textId="29BEB122" w:rsidR="004A482A" w:rsidRPr="004A482A" w:rsidRDefault="004A482A" w:rsidP="004A482A">
            <w:bookmarkStart w:id="0" w:name="RANGE!C14"/>
            <w:r w:rsidRPr="004A482A">
              <w:rPr>
                <w:color w:val="000000"/>
              </w:rPr>
              <w:t>Айтбаев Болат Абишевич</w:t>
            </w:r>
            <w:bookmarkEnd w:id="0"/>
          </w:p>
        </w:tc>
        <w:tc>
          <w:tcPr>
            <w:tcW w:w="1404" w:type="dxa"/>
          </w:tcPr>
          <w:p w14:paraId="24D28ACD" w14:textId="679707B6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1953</w:t>
            </w:r>
          </w:p>
        </w:tc>
        <w:tc>
          <w:tcPr>
            <w:tcW w:w="6121" w:type="dxa"/>
          </w:tcPr>
          <w:p w14:paraId="3EC3CA03" w14:textId="6AD3991D" w:rsidR="004A482A" w:rsidRPr="004A482A" w:rsidRDefault="004A482A" w:rsidP="00644FC6">
            <w:r w:rsidRPr="004A482A">
              <w:rPr>
                <w:color w:val="000000"/>
              </w:rPr>
              <w:t>пенсионер</w:t>
            </w:r>
          </w:p>
        </w:tc>
        <w:tc>
          <w:tcPr>
            <w:tcW w:w="2306" w:type="dxa"/>
          </w:tcPr>
          <w:p w14:paraId="7405DCA9" w14:textId="649A15E9" w:rsidR="004A482A" w:rsidRPr="004A482A" w:rsidRDefault="004A482A" w:rsidP="004A482A">
            <w:pPr>
              <w:jc w:val="center"/>
              <w:rPr>
                <w:color w:val="000000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5862FB6F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394D97FC" w14:textId="77777777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3</w:t>
            </w:r>
          </w:p>
        </w:tc>
        <w:tc>
          <w:tcPr>
            <w:tcW w:w="4678" w:type="dxa"/>
          </w:tcPr>
          <w:p w14:paraId="6CC37BB3" w14:textId="373EBFBE" w:rsidR="004A482A" w:rsidRPr="004A482A" w:rsidRDefault="004A482A" w:rsidP="004A482A">
            <w:bookmarkStart w:id="1" w:name="RANGE!C15"/>
            <w:proofErr w:type="spellStart"/>
            <w:proofErr w:type="gramStart"/>
            <w:r w:rsidRPr="004A482A">
              <w:rPr>
                <w:color w:val="000000"/>
              </w:rPr>
              <w:t>Андас</w:t>
            </w:r>
            <w:proofErr w:type="spellEnd"/>
            <w:r w:rsidRPr="004A482A">
              <w:rPr>
                <w:color w:val="000000"/>
              </w:rPr>
              <w:t xml:space="preserve"> Кажет</w:t>
            </w:r>
            <w:bookmarkEnd w:id="1"/>
            <w:proofErr w:type="gramEnd"/>
          </w:p>
        </w:tc>
        <w:tc>
          <w:tcPr>
            <w:tcW w:w="1404" w:type="dxa"/>
          </w:tcPr>
          <w:p w14:paraId="5A24D17A" w14:textId="5E1F28AB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1973</w:t>
            </w:r>
          </w:p>
        </w:tc>
        <w:tc>
          <w:tcPr>
            <w:tcW w:w="6121" w:type="dxa"/>
          </w:tcPr>
          <w:p w14:paraId="7C3E200D" w14:textId="0F7BB5EA" w:rsidR="004A482A" w:rsidRPr="004A482A" w:rsidRDefault="004A482A" w:rsidP="00644FC6">
            <w:r w:rsidRPr="004A482A">
              <w:rPr>
                <w:color w:val="000000"/>
              </w:rPr>
              <w:t>областная газета "</w:t>
            </w:r>
            <w:proofErr w:type="spellStart"/>
            <w:r w:rsidRPr="004A482A">
              <w:rPr>
                <w:color w:val="000000"/>
              </w:rPr>
              <w:t>Жетісу</w:t>
            </w:r>
            <w:proofErr w:type="spellEnd"/>
            <w:r w:rsidRPr="004A482A">
              <w:rPr>
                <w:color w:val="000000"/>
              </w:rPr>
              <w:t>", журналист</w:t>
            </w:r>
          </w:p>
        </w:tc>
        <w:tc>
          <w:tcPr>
            <w:tcW w:w="2306" w:type="dxa"/>
          </w:tcPr>
          <w:p w14:paraId="6F1A20A3" w14:textId="0647687C" w:rsidR="004A482A" w:rsidRPr="004A482A" w:rsidRDefault="004A482A" w:rsidP="004A482A">
            <w:pPr>
              <w:jc w:val="center"/>
              <w:rPr>
                <w:color w:val="000000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27933189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39E7B641" w14:textId="433FBBC0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4</w:t>
            </w:r>
          </w:p>
        </w:tc>
        <w:tc>
          <w:tcPr>
            <w:tcW w:w="4678" w:type="dxa"/>
          </w:tcPr>
          <w:p w14:paraId="204DC633" w14:textId="4F9B1158" w:rsidR="004A482A" w:rsidRPr="004A482A" w:rsidRDefault="004A482A" w:rsidP="004A482A">
            <w:proofErr w:type="spellStart"/>
            <w:r w:rsidRPr="004A482A">
              <w:rPr>
                <w:color w:val="000000"/>
              </w:rPr>
              <w:t>Сламжанұлы</w:t>
            </w:r>
            <w:proofErr w:type="spellEnd"/>
            <w:r w:rsidRPr="004A482A">
              <w:rPr>
                <w:color w:val="000000"/>
              </w:rPr>
              <w:t xml:space="preserve"> Арман</w:t>
            </w:r>
          </w:p>
        </w:tc>
        <w:tc>
          <w:tcPr>
            <w:tcW w:w="1404" w:type="dxa"/>
          </w:tcPr>
          <w:p w14:paraId="7DA1CDC6" w14:textId="3E943027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1988</w:t>
            </w:r>
          </w:p>
        </w:tc>
        <w:tc>
          <w:tcPr>
            <w:tcW w:w="6121" w:type="dxa"/>
          </w:tcPr>
          <w:p w14:paraId="5BFBA9D2" w14:textId="1970CA7B" w:rsidR="004A482A" w:rsidRPr="004A482A" w:rsidRDefault="004A482A" w:rsidP="00644FC6">
            <w:r w:rsidRPr="004A482A">
              <w:rPr>
                <w:color w:val="000000"/>
              </w:rPr>
              <w:t xml:space="preserve">частное благотворительное </w:t>
            </w:r>
            <w:proofErr w:type="spellStart"/>
            <w:r w:rsidRPr="004A482A">
              <w:rPr>
                <w:color w:val="000000"/>
              </w:rPr>
              <w:t>учереждение</w:t>
            </w:r>
            <w:proofErr w:type="spellEnd"/>
            <w:r w:rsidRPr="004A482A">
              <w:rPr>
                <w:color w:val="000000"/>
              </w:rPr>
              <w:t xml:space="preserve"> "Талдыкорган" духовного управления мусульман Казахстана, руководитель</w:t>
            </w:r>
          </w:p>
        </w:tc>
        <w:tc>
          <w:tcPr>
            <w:tcW w:w="2306" w:type="dxa"/>
          </w:tcPr>
          <w:p w14:paraId="2DBC303C" w14:textId="7C80128B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79901675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54E01009" w14:textId="7F1291BC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5</w:t>
            </w:r>
          </w:p>
        </w:tc>
        <w:tc>
          <w:tcPr>
            <w:tcW w:w="4678" w:type="dxa"/>
          </w:tcPr>
          <w:p w14:paraId="32D41D1C" w14:textId="7E10602D" w:rsidR="004A482A" w:rsidRPr="004A482A" w:rsidRDefault="004A482A" w:rsidP="004A482A">
            <w:pPr>
              <w:rPr>
                <w:lang w:val="kk-KZ"/>
              </w:rPr>
            </w:pPr>
            <w:r w:rsidRPr="004A482A">
              <w:rPr>
                <w:color w:val="000000"/>
              </w:rPr>
              <w:t xml:space="preserve">Закирова </w:t>
            </w:r>
            <w:proofErr w:type="spellStart"/>
            <w:r w:rsidRPr="004A482A">
              <w:rPr>
                <w:color w:val="000000"/>
              </w:rPr>
              <w:t>Санавар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Ахметовна</w:t>
            </w:r>
            <w:proofErr w:type="spellEnd"/>
          </w:p>
        </w:tc>
        <w:tc>
          <w:tcPr>
            <w:tcW w:w="1404" w:type="dxa"/>
          </w:tcPr>
          <w:p w14:paraId="0E6D8DF9" w14:textId="73AFCEFD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1968</w:t>
            </w:r>
          </w:p>
        </w:tc>
        <w:tc>
          <w:tcPr>
            <w:tcW w:w="6121" w:type="dxa"/>
          </w:tcPr>
          <w:p w14:paraId="1BEC31EC" w14:textId="7A92541E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ИП "Сабрина", руководитель</w:t>
            </w:r>
          </w:p>
        </w:tc>
        <w:tc>
          <w:tcPr>
            <w:tcW w:w="2306" w:type="dxa"/>
          </w:tcPr>
          <w:p w14:paraId="7A2F0998" w14:textId="585452DC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56460D19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27BA8BA7" w14:textId="066DC319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6</w:t>
            </w:r>
          </w:p>
        </w:tc>
        <w:tc>
          <w:tcPr>
            <w:tcW w:w="4678" w:type="dxa"/>
          </w:tcPr>
          <w:p w14:paraId="3A8C56F7" w14:textId="1018262A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Казакпаев</w:t>
            </w:r>
            <w:proofErr w:type="spellEnd"/>
            <w:r w:rsidRPr="004A482A">
              <w:rPr>
                <w:color w:val="000000"/>
              </w:rPr>
              <w:t xml:space="preserve"> Эдиль Юрьевич</w:t>
            </w:r>
          </w:p>
        </w:tc>
        <w:tc>
          <w:tcPr>
            <w:tcW w:w="1404" w:type="dxa"/>
          </w:tcPr>
          <w:p w14:paraId="34F11EA4" w14:textId="1C7A512A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1965</w:t>
            </w:r>
          </w:p>
        </w:tc>
        <w:tc>
          <w:tcPr>
            <w:tcW w:w="6121" w:type="dxa"/>
          </w:tcPr>
          <w:p w14:paraId="21315C69" w14:textId="4C0D8311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общественное объединение "Вместе мы сила", председатель</w:t>
            </w:r>
          </w:p>
        </w:tc>
        <w:tc>
          <w:tcPr>
            <w:tcW w:w="2306" w:type="dxa"/>
          </w:tcPr>
          <w:p w14:paraId="54FBADC4" w14:textId="35FB9F35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7BB67861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58714A34" w14:textId="3BE25BD7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7</w:t>
            </w:r>
          </w:p>
        </w:tc>
        <w:tc>
          <w:tcPr>
            <w:tcW w:w="4678" w:type="dxa"/>
          </w:tcPr>
          <w:p w14:paraId="0D3889BB" w14:textId="1481F191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Жапбасбаев</w:t>
            </w:r>
            <w:proofErr w:type="spellEnd"/>
            <w:r w:rsidRPr="004A482A">
              <w:rPr>
                <w:color w:val="000000"/>
              </w:rPr>
              <w:t xml:space="preserve"> Куаныш </w:t>
            </w:r>
            <w:proofErr w:type="spellStart"/>
            <w:r w:rsidRPr="004A482A">
              <w:rPr>
                <w:color w:val="000000"/>
              </w:rPr>
              <w:t>Сапаұлы</w:t>
            </w:r>
            <w:proofErr w:type="spellEnd"/>
          </w:p>
        </w:tc>
        <w:tc>
          <w:tcPr>
            <w:tcW w:w="1404" w:type="dxa"/>
          </w:tcPr>
          <w:p w14:paraId="4D08806F" w14:textId="1BF581E5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1971</w:t>
            </w:r>
          </w:p>
        </w:tc>
        <w:tc>
          <w:tcPr>
            <w:tcW w:w="6121" w:type="dxa"/>
          </w:tcPr>
          <w:p w14:paraId="5A33F053" w14:textId="330879C7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ТОО "ORDATS", финансовый директор</w:t>
            </w:r>
          </w:p>
        </w:tc>
        <w:tc>
          <w:tcPr>
            <w:tcW w:w="2306" w:type="dxa"/>
          </w:tcPr>
          <w:p w14:paraId="6FB1311F" w14:textId="11179391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06B90AB8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223526D6" w14:textId="75EA2510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8</w:t>
            </w:r>
          </w:p>
        </w:tc>
        <w:tc>
          <w:tcPr>
            <w:tcW w:w="4678" w:type="dxa"/>
          </w:tcPr>
          <w:p w14:paraId="6C1FB47C" w14:textId="6AE47873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Кунболатов</w:t>
            </w:r>
            <w:proofErr w:type="spellEnd"/>
            <w:r w:rsidRPr="004A482A">
              <w:rPr>
                <w:color w:val="000000"/>
              </w:rPr>
              <w:t xml:space="preserve"> Куат </w:t>
            </w:r>
            <w:proofErr w:type="spellStart"/>
            <w:r w:rsidRPr="004A482A">
              <w:rPr>
                <w:color w:val="000000"/>
              </w:rPr>
              <w:t>Куанышевич</w:t>
            </w:r>
            <w:proofErr w:type="spellEnd"/>
          </w:p>
        </w:tc>
        <w:tc>
          <w:tcPr>
            <w:tcW w:w="1404" w:type="dxa"/>
          </w:tcPr>
          <w:p w14:paraId="175BE399" w14:textId="1B08EED4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1982</w:t>
            </w:r>
          </w:p>
        </w:tc>
        <w:tc>
          <w:tcPr>
            <w:tcW w:w="6121" w:type="dxa"/>
          </w:tcPr>
          <w:p w14:paraId="3B372373" w14:textId="4592B7F0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самозанятый</w:t>
            </w:r>
          </w:p>
        </w:tc>
        <w:tc>
          <w:tcPr>
            <w:tcW w:w="2306" w:type="dxa"/>
          </w:tcPr>
          <w:p w14:paraId="38D96308" w14:textId="5084D6F3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56FCD926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3FDDA930" w14:textId="44A9D4F1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9</w:t>
            </w:r>
          </w:p>
        </w:tc>
        <w:tc>
          <w:tcPr>
            <w:tcW w:w="4678" w:type="dxa"/>
          </w:tcPr>
          <w:p w14:paraId="35B073F3" w14:textId="11FE8BF9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Каликов</w:t>
            </w:r>
            <w:proofErr w:type="spellEnd"/>
            <w:r w:rsidRPr="004A482A">
              <w:rPr>
                <w:color w:val="000000"/>
              </w:rPr>
              <w:t xml:space="preserve"> Максат </w:t>
            </w:r>
            <w:proofErr w:type="spellStart"/>
            <w:r w:rsidRPr="004A482A">
              <w:rPr>
                <w:color w:val="000000"/>
              </w:rPr>
              <w:t>Аблахатович</w:t>
            </w:r>
            <w:proofErr w:type="spellEnd"/>
          </w:p>
        </w:tc>
        <w:tc>
          <w:tcPr>
            <w:tcW w:w="1404" w:type="dxa"/>
          </w:tcPr>
          <w:p w14:paraId="4D5CFF21" w14:textId="0CE86945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1986</w:t>
            </w:r>
          </w:p>
        </w:tc>
        <w:tc>
          <w:tcPr>
            <w:tcW w:w="6121" w:type="dxa"/>
          </w:tcPr>
          <w:p w14:paraId="03B46444" w14:textId="4F7AF365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 xml:space="preserve">"UIB" </w:t>
            </w:r>
            <w:proofErr w:type="gramStart"/>
            <w:r w:rsidRPr="004A482A">
              <w:rPr>
                <w:color w:val="000000"/>
              </w:rPr>
              <w:t>бизнес школа</w:t>
            </w:r>
            <w:proofErr w:type="gramEnd"/>
            <w:r w:rsidRPr="004A482A">
              <w:rPr>
                <w:color w:val="000000"/>
              </w:rPr>
              <w:t>, директор</w:t>
            </w:r>
          </w:p>
        </w:tc>
        <w:tc>
          <w:tcPr>
            <w:tcW w:w="2306" w:type="dxa"/>
          </w:tcPr>
          <w:p w14:paraId="0BB5C2BF" w14:textId="185B7475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696FF5EC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3D2376C0" w14:textId="39CF4174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lastRenderedPageBreak/>
              <w:t>10</w:t>
            </w:r>
          </w:p>
        </w:tc>
        <w:tc>
          <w:tcPr>
            <w:tcW w:w="4678" w:type="dxa"/>
          </w:tcPr>
          <w:p w14:paraId="148F6577" w14:textId="2D55E4D5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Нюсупов</w:t>
            </w:r>
            <w:proofErr w:type="spellEnd"/>
            <w:r w:rsidRPr="004A482A">
              <w:rPr>
                <w:color w:val="000000"/>
              </w:rPr>
              <w:t xml:space="preserve"> Саят </w:t>
            </w:r>
            <w:proofErr w:type="spellStart"/>
            <w:r w:rsidRPr="004A482A">
              <w:rPr>
                <w:color w:val="000000"/>
              </w:rPr>
              <w:t>Нурмухамедович</w:t>
            </w:r>
            <w:proofErr w:type="spellEnd"/>
          </w:p>
        </w:tc>
        <w:tc>
          <w:tcPr>
            <w:tcW w:w="1404" w:type="dxa"/>
          </w:tcPr>
          <w:p w14:paraId="5C34452B" w14:textId="4193176F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1967</w:t>
            </w:r>
          </w:p>
        </w:tc>
        <w:tc>
          <w:tcPr>
            <w:tcW w:w="6121" w:type="dxa"/>
          </w:tcPr>
          <w:p w14:paraId="5C4E72A3" w14:textId="198B1E49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частный</w:t>
            </w:r>
            <w:r w:rsidRPr="004A482A">
              <w:rPr>
                <w:color w:val="000000"/>
                <w:lang w:val="en-US"/>
              </w:rPr>
              <w:t xml:space="preserve"> </w:t>
            </w:r>
            <w:r w:rsidRPr="004A482A">
              <w:rPr>
                <w:color w:val="000000"/>
              </w:rPr>
              <w:t>фонд</w:t>
            </w:r>
            <w:r w:rsidRPr="004A482A">
              <w:rPr>
                <w:color w:val="000000"/>
                <w:lang w:val="en-US"/>
              </w:rPr>
              <w:t xml:space="preserve"> "Sustainable Innovation and </w:t>
            </w:r>
            <w:proofErr w:type="spellStart"/>
            <w:r w:rsidRPr="004A482A">
              <w:rPr>
                <w:color w:val="000000"/>
                <w:lang w:val="en-US"/>
              </w:rPr>
              <w:t>Technologe</w:t>
            </w:r>
            <w:proofErr w:type="spellEnd"/>
            <w:r w:rsidRPr="004A482A">
              <w:rPr>
                <w:color w:val="000000"/>
                <w:lang w:val="en-US"/>
              </w:rPr>
              <w:t xml:space="preserve"> Foundation", </w:t>
            </w:r>
            <w:r w:rsidRPr="004A482A">
              <w:rPr>
                <w:color w:val="000000"/>
              </w:rPr>
              <w:t>председатель</w:t>
            </w:r>
          </w:p>
        </w:tc>
        <w:tc>
          <w:tcPr>
            <w:tcW w:w="2306" w:type="dxa"/>
          </w:tcPr>
          <w:p w14:paraId="7512B328" w14:textId="078F69F3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6D54BCB9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073A4A43" w14:textId="5844FFBE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11</w:t>
            </w:r>
          </w:p>
        </w:tc>
        <w:tc>
          <w:tcPr>
            <w:tcW w:w="4678" w:type="dxa"/>
          </w:tcPr>
          <w:p w14:paraId="3BE61D7D" w14:textId="3983B73F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Солтанмақымет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Сәнболат</w:t>
            </w:r>
            <w:proofErr w:type="spellEnd"/>
          </w:p>
        </w:tc>
        <w:tc>
          <w:tcPr>
            <w:tcW w:w="1404" w:type="dxa"/>
          </w:tcPr>
          <w:p w14:paraId="33C62ECB" w14:textId="053BD33D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1981</w:t>
            </w:r>
          </w:p>
        </w:tc>
        <w:tc>
          <w:tcPr>
            <w:tcW w:w="6121" w:type="dxa"/>
          </w:tcPr>
          <w:p w14:paraId="2DFA230E" w14:textId="2E83B34D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 xml:space="preserve">КХ </w:t>
            </w:r>
            <w:proofErr w:type="spellStart"/>
            <w:r w:rsidRPr="004A482A">
              <w:rPr>
                <w:color w:val="000000"/>
              </w:rPr>
              <w:t>Бастау</w:t>
            </w:r>
            <w:proofErr w:type="spellEnd"/>
            <w:r w:rsidRPr="004A482A">
              <w:rPr>
                <w:color w:val="000000"/>
              </w:rPr>
              <w:t>, руководитель</w:t>
            </w:r>
          </w:p>
        </w:tc>
        <w:tc>
          <w:tcPr>
            <w:tcW w:w="2306" w:type="dxa"/>
          </w:tcPr>
          <w:p w14:paraId="0723392A" w14:textId="23E040A8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партия "НПК"</w:t>
            </w:r>
          </w:p>
        </w:tc>
      </w:tr>
      <w:tr w:rsidR="004A482A" w:rsidRPr="004A482A" w14:paraId="1AF3C1F5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221F7C4B" w14:textId="059F8908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12</w:t>
            </w:r>
          </w:p>
        </w:tc>
        <w:tc>
          <w:tcPr>
            <w:tcW w:w="4678" w:type="dxa"/>
          </w:tcPr>
          <w:p w14:paraId="2CF00D0F" w14:textId="2F30D459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rPr>
                <w:color w:val="000000"/>
              </w:rPr>
              <w:t>Мұқибек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Ауыт</w:t>
            </w:r>
            <w:proofErr w:type="spellEnd"/>
          </w:p>
        </w:tc>
        <w:tc>
          <w:tcPr>
            <w:tcW w:w="1404" w:type="dxa"/>
          </w:tcPr>
          <w:p w14:paraId="1031BAB0" w14:textId="72F063A4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1969</w:t>
            </w:r>
          </w:p>
        </w:tc>
        <w:tc>
          <w:tcPr>
            <w:tcW w:w="6121" w:type="dxa"/>
          </w:tcPr>
          <w:p w14:paraId="7BC4FF6A" w14:textId="5A9772F6" w:rsidR="004A482A" w:rsidRPr="004A482A" w:rsidRDefault="004A482A" w:rsidP="00644FC6">
            <w:r w:rsidRPr="004A482A">
              <w:rPr>
                <w:color w:val="000000"/>
              </w:rPr>
              <w:t>Фонд "</w:t>
            </w:r>
            <w:proofErr w:type="spellStart"/>
            <w:r w:rsidRPr="004A482A">
              <w:rPr>
                <w:color w:val="000000"/>
              </w:rPr>
              <w:t>Ұлы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көш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көмек</w:t>
            </w:r>
            <w:proofErr w:type="spellEnd"/>
            <w:r w:rsidRPr="004A482A">
              <w:rPr>
                <w:color w:val="000000"/>
              </w:rPr>
              <w:t xml:space="preserve">", </w:t>
            </w:r>
            <w:proofErr w:type="spellStart"/>
            <w:r w:rsidRPr="004A482A">
              <w:rPr>
                <w:color w:val="000000"/>
              </w:rPr>
              <w:t>учеридител</w:t>
            </w:r>
            <w:proofErr w:type="spellEnd"/>
          </w:p>
        </w:tc>
        <w:tc>
          <w:tcPr>
            <w:tcW w:w="2306" w:type="dxa"/>
          </w:tcPr>
          <w:p w14:paraId="4F87772C" w14:textId="6D1D3B67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2911D831" w14:textId="77777777" w:rsidTr="00270AB8">
        <w:trPr>
          <w:cantSplit/>
          <w:trHeight w:val="434"/>
          <w:jc w:val="center"/>
        </w:trPr>
        <w:tc>
          <w:tcPr>
            <w:tcW w:w="482" w:type="dxa"/>
          </w:tcPr>
          <w:p w14:paraId="146487DB" w14:textId="6740D0F4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13</w:t>
            </w:r>
          </w:p>
        </w:tc>
        <w:tc>
          <w:tcPr>
            <w:tcW w:w="4678" w:type="dxa"/>
          </w:tcPr>
          <w:p w14:paraId="6FBCAAB5" w14:textId="1CB98BD9" w:rsidR="004A482A" w:rsidRPr="004A482A" w:rsidRDefault="004A482A" w:rsidP="004A482A">
            <w:pPr>
              <w:rPr>
                <w:lang w:val="kk-KZ"/>
              </w:rPr>
            </w:pPr>
            <w:r w:rsidRPr="004A482A">
              <w:rPr>
                <w:color w:val="000000"/>
              </w:rPr>
              <w:t xml:space="preserve">Курмангалиев </w:t>
            </w:r>
            <w:proofErr w:type="spellStart"/>
            <w:r w:rsidRPr="004A482A">
              <w:rPr>
                <w:color w:val="000000"/>
              </w:rPr>
              <w:t>Жасулан</w:t>
            </w:r>
            <w:proofErr w:type="spellEnd"/>
            <w:r w:rsidRPr="004A482A">
              <w:rPr>
                <w:color w:val="000000"/>
              </w:rPr>
              <w:t xml:space="preserve"> Муратович</w:t>
            </w:r>
          </w:p>
        </w:tc>
        <w:tc>
          <w:tcPr>
            <w:tcW w:w="1404" w:type="dxa"/>
          </w:tcPr>
          <w:p w14:paraId="33EDCCE7" w14:textId="66243416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color w:val="000000"/>
              </w:rPr>
              <w:t>1986</w:t>
            </w:r>
          </w:p>
        </w:tc>
        <w:tc>
          <w:tcPr>
            <w:tcW w:w="6121" w:type="dxa"/>
          </w:tcPr>
          <w:p w14:paraId="44DA8A2B" w14:textId="033DEF8E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областной филиал АО "</w:t>
            </w:r>
            <w:proofErr w:type="spellStart"/>
            <w:r w:rsidRPr="004A482A">
              <w:rPr>
                <w:color w:val="000000"/>
              </w:rPr>
              <w:t>Отбасы</w:t>
            </w:r>
            <w:proofErr w:type="spellEnd"/>
            <w:r w:rsidRPr="004A482A">
              <w:rPr>
                <w:color w:val="000000"/>
              </w:rPr>
              <w:t xml:space="preserve"> банк", заместитель директора</w:t>
            </w:r>
          </w:p>
        </w:tc>
        <w:tc>
          <w:tcPr>
            <w:tcW w:w="2306" w:type="dxa"/>
          </w:tcPr>
          <w:p w14:paraId="0EF35BB5" w14:textId="157CDE79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НДПП "Ак Жол"</w:t>
            </w:r>
          </w:p>
        </w:tc>
      </w:tr>
      <w:tr w:rsidR="004A482A" w:rsidRPr="004A482A" w14:paraId="3E89EE39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493C75AC" w14:textId="721EBA5B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14</w:t>
            </w:r>
          </w:p>
        </w:tc>
        <w:tc>
          <w:tcPr>
            <w:tcW w:w="4678" w:type="dxa"/>
          </w:tcPr>
          <w:p w14:paraId="24CAFB85" w14:textId="71EC034C" w:rsidR="004A482A" w:rsidRPr="004A482A" w:rsidRDefault="004A482A" w:rsidP="004A482A">
            <w:proofErr w:type="spellStart"/>
            <w:r w:rsidRPr="004A482A">
              <w:rPr>
                <w:color w:val="000000"/>
              </w:rPr>
              <w:t>Жексенов</w:t>
            </w:r>
            <w:proofErr w:type="spellEnd"/>
            <w:r w:rsidRPr="004A482A">
              <w:rPr>
                <w:color w:val="000000"/>
              </w:rPr>
              <w:t xml:space="preserve"> Данияр </w:t>
            </w:r>
            <w:proofErr w:type="spellStart"/>
            <w:r w:rsidRPr="004A482A">
              <w:rPr>
                <w:color w:val="000000"/>
              </w:rPr>
              <w:t>Багдатович</w:t>
            </w:r>
            <w:proofErr w:type="spellEnd"/>
          </w:p>
        </w:tc>
        <w:tc>
          <w:tcPr>
            <w:tcW w:w="1404" w:type="dxa"/>
          </w:tcPr>
          <w:p w14:paraId="55684193" w14:textId="38780901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1988</w:t>
            </w:r>
          </w:p>
        </w:tc>
        <w:tc>
          <w:tcPr>
            <w:tcW w:w="6121" w:type="dxa"/>
          </w:tcPr>
          <w:p w14:paraId="1BA89433" w14:textId="3F28FA1E" w:rsidR="004A482A" w:rsidRPr="004A482A" w:rsidRDefault="004A482A" w:rsidP="00644FC6">
            <w:pPr>
              <w:rPr>
                <w:lang w:val="kk-KZ"/>
              </w:rPr>
            </w:pPr>
            <w:r w:rsidRPr="004A482A">
              <w:rPr>
                <w:color w:val="000000"/>
              </w:rPr>
              <w:t>РГП на ПВХ "</w:t>
            </w:r>
            <w:proofErr w:type="spellStart"/>
            <w:r w:rsidRPr="004A482A">
              <w:rPr>
                <w:color w:val="000000"/>
              </w:rPr>
              <w:t>Иститут</w:t>
            </w:r>
            <w:proofErr w:type="spellEnd"/>
            <w:r w:rsidRPr="004A482A">
              <w:rPr>
                <w:color w:val="000000"/>
              </w:rPr>
              <w:t xml:space="preserve"> ботаники и </w:t>
            </w:r>
            <w:proofErr w:type="spellStart"/>
            <w:r w:rsidRPr="004A482A">
              <w:rPr>
                <w:color w:val="000000"/>
              </w:rPr>
              <w:t>фитоинтродуций</w:t>
            </w:r>
            <w:proofErr w:type="spellEnd"/>
            <w:r w:rsidRPr="004A482A">
              <w:rPr>
                <w:color w:val="000000"/>
              </w:rPr>
              <w:t>", инженер</w:t>
            </w:r>
          </w:p>
        </w:tc>
        <w:tc>
          <w:tcPr>
            <w:tcW w:w="2306" w:type="dxa"/>
          </w:tcPr>
          <w:p w14:paraId="0F2CA385" w14:textId="726F8BC4" w:rsidR="004A482A" w:rsidRPr="004A482A" w:rsidRDefault="004A482A" w:rsidP="004A482A">
            <w:pPr>
              <w:jc w:val="center"/>
              <w:rPr>
                <w:color w:val="000000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7CDB56DA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4C84D06E" w14:textId="7462DFF3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15</w:t>
            </w:r>
          </w:p>
        </w:tc>
        <w:tc>
          <w:tcPr>
            <w:tcW w:w="4678" w:type="dxa"/>
          </w:tcPr>
          <w:p w14:paraId="22CFA98F" w14:textId="7B7F3A80" w:rsidR="004A482A" w:rsidRPr="004A482A" w:rsidRDefault="004A482A" w:rsidP="004A482A">
            <w:proofErr w:type="spellStart"/>
            <w:r w:rsidRPr="004A482A">
              <w:rPr>
                <w:color w:val="000000"/>
              </w:rPr>
              <w:t>Даркенбаев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Танирберген</w:t>
            </w:r>
            <w:proofErr w:type="spellEnd"/>
            <w:r w:rsidRPr="004A482A">
              <w:rPr>
                <w:color w:val="000000"/>
              </w:rPr>
              <w:t xml:space="preserve"> </w:t>
            </w:r>
            <w:proofErr w:type="spellStart"/>
            <w:r w:rsidRPr="004A482A">
              <w:rPr>
                <w:color w:val="000000"/>
              </w:rPr>
              <w:t>Садыкович</w:t>
            </w:r>
            <w:proofErr w:type="spellEnd"/>
          </w:p>
        </w:tc>
        <w:tc>
          <w:tcPr>
            <w:tcW w:w="1404" w:type="dxa"/>
          </w:tcPr>
          <w:p w14:paraId="45677C2E" w14:textId="775E0AC8" w:rsidR="004A482A" w:rsidRPr="004A482A" w:rsidRDefault="004A482A" w:rsidP="004A482A">
            <w:pPr>
              <w:jc w:val="center"/>
            </w:pPr>
            <w:r w:rsidRPr="004A482A">
              <w:rPr>
                <w:color w:val="000000"/>
              </w:rPr>
              <w:t>1965</w:t>
            </w:r>
          </w:p>
        </w:tc>
        <w:tc>
          <w:tcPr>
            <w:tcW w:w="6121" w:type="dxa"/>
          </w:tcPr>
          <w:p w14:paraId="4928CB11" w14:textId="0CDC4029" w:rsidR="004A482A" w:rsidRPr="004A482A" w:rsidRDefault="004A482A" w:rsidP="00644FC6">
            <w:r w:rsidRPr="004A482A">
              <w:rPr>
                <w:color w:val="000000"/>
              </w:rPr>
              <w:t>РГП " Госэкспертиза" КДС и ЖКХ МИИР РК, начальник отдела</w:t>
            </w:r>
          </w:p>
        </w:tc>
        <w:tc>
          <w:tcPr>
            <w:tcW w:w="2306" w:type="dxa"/>
          </w:tcPr>
          <w:p w14:paraId="3BAD27C4" w14:textId="3C51C6CE" w:rsidR="004A482A" w:rsidRPr="004A482A" w:rsidRDefault="004A482A" w:rsidP="004A482A">
            <w:pPr>
              <w:jc w:val="center"/>
              <w:rPr>
                <w:color w:val="000000"/>
              </w:rPr>
            </w:pPr>
            <w:r w:rsidRPr="004A482A">
              <w:rPr>
                <w:color w:val="000000"/>
              </w:rPr>
              <w:t>самовыдвижением</w:t>
            </w:r>
          </w:p>
        </w:tc>
      </w:tr>
      <w:tr w:rsidR="004A482A" w:rsidRPr="004A482A" w14:paraId="3E554E45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5EAA82AB" w14:textId="0EC02B4D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16</w:t>
            </w:r>
          </w:p>
        </w:tc>
        <w:tc>
          <w:tcPr>
            <w:tcW w:w="4678" w:type="dxa"/>
          </w:tcPr>
          <w:p w14:paraId="4E63CC76" w14:textId="67AAE7D4" w:rsidR="004A482A" w:rsidRPr="004A482A" w:rsidRDefault="004A482A" w:rsidP="004A482A">
            <w:pPr>
              <w:rPr>
                <w:lang w:val="kk-KZ"/>
              </w:rPr>
            </w:pPr>
            <w:proofErr w:type="spellStart"/>
            <w:r w:rsidRPr="004A482A">
              <w:t>Дуйсенова</w:t>
            </w:r>
            <w:proofErr w:type="spellEnd"/>
            <w:r w:rsidRPr="004A482A">
              <w:t xml:space="preserve"> </w:t>
            </w:r>
            <w:proofErr w:type="spellStart"/>
            <w:r w:rsidRPr="004A482A">
              <w:t>Сандугаш</w:t>
            </w:r>
            <w:proofErr w:type="spellEnd"/>
            <w:r w:rsidRPr="004A482A">
              <w:t xml:space="preserve"> </w:t>
            </w:r>
            <w:proofErr w:type="spellStart"/>
            <w:r w:rsidRPr="004A482A">
              <w:t>Елубаевна</w:t>
            </w:r>
            <w:proofErr w:type="spellEnd"/>
          </w:p>
        </w:tc>
        <w:tc>
          <w:tcPr>
            <w:tcW w:w="1404" w:type="dxa"/>
          </w:tcPr>
          <w:p w14:paraId="65A7ABBF" w14:textId="6CB1B4E5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t>1968</w:t>
            </w:r>
          </w:p>
        </w:tc>
        <w:tc>
          <w:tcPr>
            <w:tcW w:w="6121" w:type="dxa"/>
          </w:tcPr>
          <w:p w14:paraId="6C74B944" w14:textId="21FAE10B" w:rsidR="004A482A" w:rsidRPr="004A482A" w:rsidRDefault="004A482A" w:rsidP="00644FC6">
            <w:r w:rsidRPr="004A482A">
              <w:t>специальный журналист газеты "Время"</w:t>
            </w:r>
          </w:p>
        </w:tc>
        <w:tc>
          <w:tcPr>
            <w:tcW w:w="2306" w:type="dxa"/>
          </w:tcPr>
          <w:p w14:paraId="54F461B5" w14:textId="28449631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t>самовыдвижением</w:t>
            </w:r>
          </w:p>
        </w:tc>
      </w:tr>
      <w:tr w:rsidR="004A482A" w:rsidRPr="004A482A" w14:paraId="6C888631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69A88E05" w14:textId="13EEACB9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17</w:t>
            </w:r>
          </w:p>
        </w:tc>
        <w:tc>
          <w:tcPr>
            <w:tcW w:w="4678" w:type="dxa"/>
          </w:tcPr>
          <w:p w14:paraId="025D57AC" w14:textId="064EF430" w:rsidR="004A482A" w:rsidRPr="004A482A" w:rsidRDefault="004A482A" w:rsidP="004A482A">
            <w:pPr>
              <w:rPr>
                <w:lang w:val="kk-KZ"/>
              </w:rPr>
            </w:pPr>
            <w:r w:rsidRPr="004A482A">
              <w:t xml:space="preserve">Нуржанов Алишер </w:t>
            </w:r>
            <w:proofErr w:type="spellStart"/>
            <w:r w:rsidRPr="004A482A">
              <w:t>Аскарулы</w:t>
            </w:r>
            <w:proofErr w:type="spellEnd"/>
          </w:p>
        </w:tc>
        <w:tc>
          <w:tcPr>
            <w:tcW w:w="1404" w:type="dxa"/>
          </w:tcPr>
          <w:p w14:paraId="51F90CA4" w14:textId="59DB7AA1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t>1994</w:t>
            </w:r>
          </w:p>
        </w:tc>
        <w:tc>
          <w:tcPr>
            <w:tcW w:w="6121" w:type="dxa"/>
          </w:tcPr>
          <w:p w14:paraId="5A66E165" w14:textId="1B389AEB" w:rsidR="004A482A" w:rsidRPr="004A482A" w:rsidRDefault="004A482A" w:rsidP="00644FC6">
            <w:pPr>
              <w:rPr>
                <w:lang w:val="kk-KZ"/>
              </w:rPr>
            </w:pPr>
            <w:r w:rsidRPr="004A482A">
              <w:t>КГУ "</w:t>
            </w:r>
            <w:proofErr w:type="spellStart"/>
            <w:r w:rsidRPr="004A482A">
              <w:t>Jetisu</w:t>
            </w:r>
            <w:proofErr w:type="spellEnd"/>
            <w:r w:rsidRPr="004A482A">
              <w:t xml:space="preserve"> </w:t>
            </w:r>
            <w:proofErr w:type="spellStart"/>
            <w:r w:rsidRPr="004A482A">
              <w:t>Jastaru</w:t>
            </w:r>
            <w:proofErr w:type="spellEnd"/>
            <w:r w:rsidRPr="004A482A">
              <w:t>"</w:t>
            </w:r>
          </w:p>
        </w:tc>
        <w:tc>
          <w:tcPr>
            <w:tcW w:w="2306" w:type="dxa"/>
          </w:tcPr>
          <w:p w14:paraId="37E1CD2A" w14:textId="6A42A8F8" w:rsidR="004A482A" w:rsidRPr="004A482A" w:rsidRDefault="004A482A" w:rsidP="004A482A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4A482A">
              <w:t>самовыдвижением</w:t>
            </w:r>
          </w:p>
        </w:tc>
      </w:tr>
      <w:tr w:rsidR="004A482A" w:rsidRPr="004A482A" w14:paraId="6A1FC6F9" w14:textId="77777777" w:rsidTr="00012988">
        <w:trPr>
          <w:cantSplit/>
          <w:trHeight w:val="695"/>
          <w:jc w:val="center"/>
        </w:trPr>
        <w:tc>
          <w:tcPr>
            <w:tcW w:w="482" w:type="dxa"/>
          </w:tcPr>
          <w:p w14:paraId="4ADDB4ED" w14:textId="0192DE9E" w:rsidR="004A482A" w:rsidRPr="004A482A" w:rsidRDefault="004A482A" w:rsidP="004A482A">
            <w:pPr>
              <w:jc w:val="center"/>
              <w:rPr>
                <w:lang w:val="kk-KZ"/>
              </w:rPr>
            </w:pPr>
            <w:r w:rsidRPr="004A482A">
              <w:rPr>
                <w:lang w:val="kk-KZ"/>
              </w:rPr>
              <w:t>18</w:t>
            </w:r>
          </w:p>
        </w:tc>
        <w:tc>
          <w:tcPr>
            <w:tcW w:w="4678" w:type="dxa"/>
          </w:tcPr>
          <w:p w14:paraId="3672CED3" w14:textId="3154944F" w:rsidR="004A482A" w:rsidRPr="004A482A" w:rsidRDefault="004A482A" w:rsidP="004A482A">
            <w:proofErr w:type="spellStart"/>
            <w:r w:rsidRPr="004A482A">
              <w:t>Кожасбаев</w:t>
            </w:r>
            <w:proofErr w:type="spellEnd"/>
            <w:r w:rsidRPr="004A482A">
              <w:t xml:space="preserve"> Руслан </w:t>
            </w:r>
            <w:proofErr w:type="spellStart"/>
            <w:r w:rsidRPr="004A482A">
              <w:t>Садвакасович</w:t>
            </w:r>
            <w:proofErr w:type="spellEnd"/>
          </w:p>
        </w:tc>
        <w:tc>
          <w:tcPr>
            <w:tcW w:w="1404" w:type="dxa"/>
          </w:tcPr>
          <w:p w14:paraId="6D754F9D" w14:textId="3CAD5A79" w:rsidR="004A482A" w:rsidRPr="004A482A" w:rsidRDefault="004A482A" w:rsidP="004A482A">
            <w:pPr>
              <w:jc w:val="center"/>
            </w:pPr>
            <w:r w:rsidRPr="004A482A">
              <w:t>1976</w:t>
            </w:r>
          </w:p>
        </w:tc>
        <w:tc>
          <w:tcPr>
            <w:tcW w:w="6121" w:type="dxa"/>
          </w:tcPr>
          <w:p w14:paraId="487C2781" w14:textId="5C48061B" w:rsidR="004A482A" w:rsidRPr="004A482A" w:rsidRDefault="004A482A" w:rsidP="00644FC6">
            <w:r w:rsidRPr="004A482A">
              <w:t xml:space="preserve">ТОО "SADU </w:t>
            </w:r>
            <w:proofErr w:type="spellStart"/>
            <w:r w:rsidRPr="004A482A">
              <w:t>Develophent</w:t>
            </w:r>
            <w:proofErr w:type="spellEnd"/>
            <w:r w:rsidRPr="004A482A">
              <w:t>", заместитель директора</w:t>
            </w:r>
          </w:p>
        </w:tc>
        <w:tc>
          <w:tcPr>
            <w:tcW w:w="2306" w:type="dxa"/>
          </w:tcPr>
          <w:p w14:paraId="5E04683D" w14:textId="1A5923C3" w:rsidR="004A482A" w:rsidRPr="004A482A" w:rsidRDefault="004A482A" w:rsidP="004A482A">
            <w:pPr>
              <w:jc w:val="center"/>
            </w:pPr>
            <w:r w:rsidRPr="004A482A">
              <w:t xml:space="preserve">партия "AMANAT" </w:t>
            </w:r>
          </w:p>
        </w:tc>
      </w:tr>
    </w:tbl>
    <w:p w14:paraId="12058A74" w14:textId="77777777" w:rsidR="001F03E3" w:rsidRPr="004A482A" w:rsidRDefault="001F03E3" w:rsidP="004F36B4">
      <w:pPr>
        <w:jc w:val="center"/>
        <w:rPr>
          <w:b/>
          <w:lang w:val="kk-KZ"/>
        </w:rPr>
      </w:pPr>
    </w:p>
    <w:p w14:paraId="799D4E3E" w14:textId="77777777" w:rsidR="001F03E3" w:rsidRPr="004A482A" w:rsidRDefault="001F03E3" w:rsidP="004F36B4">
      <w:pPr>
        <w:rPr>
          <w:lang w:val="kk-KZ"/>
        </w:rPr>
      </w:pPr>
    </w:p>
    <w:p w14:paraId="22CF9304" w14:textId="77777777" w:rsidR="001F03E3" w:rsidRPr="004A482A" w:rsidRDefault="001F03E3" w:rsidP="004F36B4">
      <w:pPr>
        <w:rPr>
          <w:lang w:val="kk-KZ"/>
        </w:rPr>
      </w:pPr>
    </w:p>
    <w:p w14:paraId="1047C8E9" w14:textId="77777777" w:rsidR="001F03E3" w:rsidRPr="004A482A" w:rsidRDefault="00A708B7" w:rsidP="004F36B4">
      <w:pPr>
        <w:rPr>
          <w:lang w:val="kk-KZ"/>
        </w:rPr>
      </w:pPr>
      <w:r w:rsidRPr="004A482A">
        <w:rPr>
          <w:lang w:val="kk-KZ"/>
        </w:rPr>
        <w:t xml:space="preserve">  </w:t>
      </w:r>
    </w:p>
    <w:p w14:paraId="2CF35EEC" w14:textId="77777777" w:rsidR="001F03E3" w:rsidRPr="004A482A" w:rsidRDefault="001F03E3" w:rsidP="004F36B4">
      <w:pPr>
        <w:rPr>
          <w:lang w:val="kk-KZ"/>
        </w:rPr>
      </w:pPr>
    </w:p>
    <w:p w14:paraId="0F8D5A21" w14:textId="77777777" w:rsidR="001F03E3" w:rsidRPr="004A482A" w:rsidRDefault="001F03E3" w:rsidP="004F36B4">
      <w:pPr>
        <w:rPr>
          <w:lang w:val="kk-KZ"/>
        </w:rPr>
      </w:pPr>
    </w:p>
    <w:p w14:paraId="3CC76806" w14:textId="77777777" w:rsidR="001F03E3" w:rsidRPr="004A482A" w:rsidRDefault="001F03E3" w:rsidP="004F36B4">
      <w:pPr>
        <w:rPr>
          <w:lang w:val="kk-KZ"/>
        </w:rPr>
      </w:pPr>
    </w:p>
    <w:p w14:paraId="48EE8552" w14:textId="77777777" w:rsidR="001F03E3" w:rsidRPr="004A482A" w:rsidRDefault="001F03E3" w:rsidP="004F36B4">
      <w:pPr>
        <w:rPr>
          <w:lang w:val="kk-KZ"/>
        </w:rPr>
      </w:pPr>
    </w:p>
    <w:sectPr w:rsidR="001F03E3" w:rsidRPr="004A482A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4E"/>
    <w:rsid w:val="00002E60"/>
    <w:rsid w:val="00012988"/>
    <w:rsid w:val="00024670"/>
    <w:rsid w:val="0003035E"/>
    <w:rsid w:val="00031D23"/>
    <w:rsid w:val="00057162"/>
    <w:rsid w:val="0008063F"/>
    <w:rsid w:val="000925B6"/>
    <w:rsid w:val="00097EAD"/>
    <w:rsid w:val="000A3267"/>
    <w:rsid w:val="000B5F6A"/>
    <w:rsid w:val="000E3DB2"/>
    <w:rsid w:val="000E5E52"/>
    <w:rsid w:val="000F03C2"/>
    <w:rsid w:val="000F080B"/>
    <w:rsid w:val="000F7EA1"/>
    <w:rsid w:val="00111711"/>
    <w:rsid w:val="001145FC"/>
    <w:rsid w:val="00173769"/>
    <w:rsid w:val="00180040"/>
    <w:rsid w:val="001B08F2"/>
    <w:rsid w:val="001C66F5"/>
    <w:rsid w:val="001D2E9D"/>
    <w:rsid w:val="001E4B0F"/>
    <w:rsid w:val="001F03E3"/>
    <w:rsid w:val="00234CB5"/>
    <w:rsid w:val="0024578C"/>
    <w:rsid w:val="00270AB8"/>
    <w:rsid w:val="00280EB5"/>
    <w:rsid w:val="0028150C"/>
    <w:rsid w:val="00295541"/>
    <w:rsid w:val="002A7A98"/>
    <w:rsid w:val="002D6077"/>
    <w:rsid w:val="002F3FF6"/>
    <w:rsid w:val="00304DC5"/>
    <w:rsid w:val="003110CD"/>
    <w:rsid w:val="003128B3"/>
    <w:rsid w:val="00391559"/>
    <w:rsid w:val="00392B3E"/>
    <w:rsid w:val="003A2C5F"/>
    <w:rsid w:val="003B309A"/>
    <w:rsid w:val="003C3B97"/>
    <w:rsid w:val="00444ED6"/>
    <w:rsid w:val="004454EA"/>
    <w:rsid w:val="00446CAA"/>
    <w:rsid w:val="00463069"/>
    <w:rsid w:val="00475930"/>
    <w:rsid w:val="00492394"/>
    <w:rsid w:val="004A482A"/>
    <w:rsid w:val="004C74E2"/>
    <w:rsid w:val="004D4690"/>
    <w:rsid w:val="004E17EF"/>
    <w:rsid w:val="004F36B4"/>
    <w:rsid w:val="00502A46"/>
    <w:rsid w:val="00526D47"/>
    <w:rsid w:val="0054071F"/>
    <w:rsid w:val="00551CB7"/>
    <w:rsid w:val="0056216E"/>
    <w:rsid w:val="005844CE"/>
    <w:rsid w:val="00596229"/>
    <w:rsid w:val="005A01D7"/>
    <w:rsid w:val="005B4C3C"/>
    <w:rsid w:val="005B5100"/>
    <w:rsid w:val="005C2BBE"/>
    <w:rsid w:val="005D1A47"/>
    <w:rsid w:val="005D457A"/>
    <w:rsid w:val="005F0FB4"/>
    <w:rsid w:val="0060021A"/>
    <w:rsid w:val="00640AA5"/>
    <w:rsid w:val="00644FC6"/>
    <w:rsid w:val="00661956"/>
    <w:rsid w:val="006675AA"/>
    <w:rsid w:val="00671370"/>
    <w:rsid w:val="006B63B4"/>
    <w:rsid w:val="006D332A"/>
    <w:rsid w:val="006E576F"/>
    <w:rsid w:val="006F6181"/>
    <w:rsid w:val="00713E37"/>
    <w:rsid w:val="00726509"/>
    <w:rsid w:val="0073047A"/>
    <w:rsid w:val="00760770"/>
    <w:rsid w:val="0076405E"/>
    <w:rsid w:val="00765879"/>
    <w:rsid w:val="007870B9"/>
    <w:rsid w:val="00795C17"/>
    <w:rsid w:val="007A589C"/>
    <w:rsid w:val="007C1E6E"/>
    <w:rsid w:val="007C3491"/>
    <w:rsid w:val="00813630"/>
    <w:rsid w:val="008227B7"/>
    <w:rsid w:val="0084117F"/>
    <w:rsid w:val="00861E10"/>
    <w:rsid w:val="00874BB5"/>
    <w:rsid w:val="00876F6D"/>
    <w:rsid w:val="00891B24"/>
    <w:rsid w:val="008A3619"/>
    <w:rsid w:val="008A3E54"/>
    <w:rsid w:val="008A569D"/>
    <w:rsid w:val="008A5799"/>
    <w:rsid w:val="008C618D"/>
    <w:rsid w:val="009053BC"/>
    <w:rsid w:val="00912EB4"/>
    <w:rsid w:val="0092176B"/>
    <w:rsid w:val="00922B14"/>
    <w:rsid w:val="0092630A"/>
    <w:rsid w:val="00952DB7"/>
    <w:rsid w:val="009544C1"/>
    <w:rsid w:val="00955C01"/>
    <w:rsid w:val="00965A13"/>
    <w:rsid w:val="00973006"/>
    <w:rsid w:val="0097353F"/>
    <w:rsid w:val="009B2087"/>
    <w:rsid w:val="009B7078"/>
    <w:rsid w:val="009C5C8C"/>
    <w:rsid w:val="009D114C"/>
    <w:rsid w:val="009E3D03"/>
    <w:rsid w:val="009F451D"/>
    <w:rsid w:val="009F61D0"/>
    <w:rsid w:val="00A133FF"/>
    <w:rsid w:val="00A21A6C"/>
    <w:rsid w:val="00A35B93"/>
    <w:rsid w:val="00A4280B"/>
    <w:rsid w:val="00A4396E"/>
    <w:rsid w:val="00A531AE"/>
    <w:rsid w:val="00A608F5"/>
    <w:rsid w:val="00A708B7"/>
    <w:rsid w:val="00A9440C"/>
    <w:rsid w:val="00AA0C23"/>
    <w:rsid w:val="00AA46DE"/>
    <w:rsid w:val="00AC167B"/>
    <w:rsid w:val="00AC273B"/>
    <w:rsid w:val="00AC46CD"/>
    <w:rsid w:val="00AC48E2"/>
    <w:rsid w:val="00AC59BA"/>
    <w:rsid w:val="00AF56BF"/>
    <w:rsid w:val="00B019A4"/>
    <w:rsid w:val="00B107EA"/>
    <w:rsid w:val="00B1346D"/>
    <w:rsid w:val="00B318CC"/>
    <w:rsid w:val="00B33E68"/>
    <w:rsid w:val="00B747DF"/>
    <w:rsid w:val="00B879EA"/>
    <w:rsid w:val="00BB17EE"/>
    <w:rsid w:val="00BC26AF"/>
    <w:rsid w:val="00BC46C9"/>
    <w:rsid w:val="00BD2C66"/>
    <w:rsid w:val="00BD3BE2"/>
    <w:rsid w:val="00BD7720"/>
    <w:rsid w:val="00BF79C6"/>
    <w:rsid w:val="00C069E3"/>
    <w:rsid w:val="00C14A04"/>
    <w:rsid w:val="00C2310A"/>
    <w:rsid w:val="00C626D5"/>
    <w:rsid w:val="00C77E0E"/>
    <w:rsid w:val="00D17480"/>
    <w:rsid w:val="00D45E3D"/>
    <w:rsid w:val="00D472BB"/>
    <w:rsid w:val="00D51D43"/>
    <w:rsid w:val="00D862BA"/>
    <w:rsid w:val="00D90655"/>
    <w:rsid w:val="00D932EB"/>
    <w:rsid w:val="00DD4A46"/>
    <w:rsid w:val="00DD7F08"/>
    <w:rsid w:val="00DE0A4C"/>
    <w:rsid w:val="00DF721B"/>
    <w:rsid w:val="00E13EA0"/>
    <w:rsid w:val="00E2021A"/>
    <w:rsid w:val="00E20646"/>
    <w:rsid w:val="00E247F5"/>
    <w:rsid w:val="00E40A4D"/>
    <w:rsid w:val="00E504B2"/>
    <w:rsid w:val="00E5181D"/>
    <w:rsid w:val="00E5484E"/>
    <w:rsid w:val="00E76C00"/>
    <w:rsid w:val="00E80D81"/>
    <w:rsid w:val="00E87A88"/>
    <w:rsid w:val="00EE45ED"/>
    <w:rsid w:val="00EE67BA"/>
    <w:rsid w:val="00F2584D"/>
    <w:rsid w:val="00F51526"/>
    <w:rsid w:val="00F5193F"/>
    <w:rsid w:val="00F64538"/>
    <w:rsid w:val="00F6490C"/>
    <w:rsid w:val="00F6611F"/>
    <w:rsid w:val="00F80B66"/>
    <w:rsid w:val="00F97298"/>
    <w:rsid w:val="00FD595E"/>
    <w:rsid w:val="00FE4E57"/>
    <w:rsid w:val="00FE72E6"/>
    <w:rsid w:val="00FF353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25BC"/>
  <w15:docId w15:val="{1DE1BB7E-2D8B-4119-8E9A-46C23107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721B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DF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Козубаева</dc:creator>
  <cp:lastModifiedBy>cik3</cp:lastModifiedBy>
  <cp:revision>59</cp:revision>
  <cp:lastPrinted>2023-02-09T04:17:00Z</cp:lastPrinted>
  <dcterms:created xsi:type="dcterms:W3CDTF">2023-02-09T07:46:00Z</dcterms:created>
  <dcterms:modified xsi:type="dcterms:W3CDTF">2023-02-09T08:55:00Z</dcterms:modified>
</cp:coreProperties>
</file>