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D2" w:rsidRPr="004A45AC" w:rsidRDefault="00CC78DC" w:rsidP="00C400D2">
      <w:pPr>
        <w:ind w:left="10490"/>
        <w:rPr>
          <w:rFonts w:ascii="Arial" w:hAnsi="Arial" w:cs="Arial"/>
          <w:b/>
          <w:szCs w:val="28"/>
        </w:rPr>
      </w:pPr>
      <w:r w:rsidRPr="004A45AC">
        <w:rPr>
          <w:rFonts w:ascii="Arial" w:hAnsi="Arial" w:cs="Arial"/>
          <w:b/>
          <w:szCs w:val="28"/>
        </w:rPr>
        <w:t>БЕКІТЕМІН</w:t>
      </w:r>
      <w:r w:rsidR="00C400D2" w:rsidRPr="004A45AC">
        <w:rPr>
          <w:rFonts w:ascii="Arial" w:hAnsi="Arial" w:cs="Arial"/>
          <w:b/>
          <w:szCs w:val="28"/>
        </w:rPr>
        <w:t>:</w:t>
      </w:r>
    </w:p>
    <w:p w:rsidR="00C400D2" w:rsidRPr="004A45AC" w:rsidRDefault="00CC78DC" w:rsidP="00C400D2">
      <w:pPr>
        <w:ind w:left="10490"/>
        <w:rPr>
          <w:rFonts w:ascii="Arial" w:hAnsi="Arial" w:cs="Arial"/>
          <w:szCs w:val="28"/>
          <w:lang w:val="kk-KZ"/>
        </w:rPr>
      </w:pPr>
      <w:r w:rsidRPr="004A45AC">
        <w:rPr>
          <w:rFonts w:ascii="Arial" w:hAnsi="Arial" w:cs="Arial"/>
          <w:szCs w:val="28"/>
          <w:lang w:val="kk-KZ"/>
        </w:rPr>
        <w:t>Шығыс Қазақстан облысының әкімі</w:t>
      </w:r>
    </w:p>
    <w:p w:rsidR="00C400D2" w:rsidRPr="004A45AC" w:rsidRDefault="00C400D2" w:rsidP="00C400D2">
      <w:pPr>
        <w:ind w:left="10490"/>
        <w:rPr>
          <w:rFonts w:ascii="Arial" w:hAnsi="Arial" w:cs="Arial"/>
          <w:b/>
          <w:szCs w:val="28"/>
        </w:rPr>
      </w:pPr>
      <w:r w:rsidRPr="004A45AC">
        <w:rPr>
          <w:rFonts w:ascii="Arial" w:hAnsi="Arial" w:cs="Arial"/>
          <w:b/>
          <w:szCs w:val="28"/>
        </w:rPr>
        <w:t>_____________ Д. АХМЕТОВ</w:t>
      </w:r>
    </w:p>
    <w:p w:rsidR="00C400D2" w:rsidRPr="004A45AC" w:rsidRDefault="00C400D2" w:rsidP="00C400D2">
      <w:pPr>
        <w:ind w:left="10490"/>
        <w:rPr>
          <w:rFonts w:ascii="Arial" w:hAnsi="Arial" w:cs="Arial"/>
          <w:szCs w:val="28"/>
        </w:rPr>
      </w:pPr>
      <w:r w:rsidRPr="004A45AC">
        <w:rPr>
          <w:rFonts w:ascii="Arial" w:hAnsi="Arial" w:cs="Arial"/>
          <w:szCs w:val="28"/>
        </w:rPr>
        <w:t>«</w:t>
      </w:r>
      <w:r w:rsidRPr="006C768D">
        <w:rPr>
          <w:rFonts w:ascii="Arial" w:hAnsi="Arial" w:cs="Arial"/>
          <w:szCs w:val="28"/>
          <w:u w:val="single"/>
        </w:rPr>
        <w:t>__</w:t>
      </w:r>
      <w:r w:rsidRPr="004A45AC">
        <w:rPr>
          <w:rFonts w:ascii="Arial" w:hAnsi="Arial" w:cs="Arial"/>
          <w:szCs w:val="28"/>
        </w:rPr>
        <w:t>»</w:t>
      </w:r>
      <w:r w:rsidRPr="006C768D">
        <w:rPr>
          <w:rFonts w:ascii="Arial" w:hAnsi="Arial" w:cs="Arial"/>
          <w:szCs w:val="28"/>
          <w:u w:val="single"/>
        </w:rPr>
        <w:t xml:space="preserve"> _______</w:t>
      </w:r>
      <w:r w:rsidRPr="004A45AC">
        <w:rPr>
          <w:rFonts w:ascii="Arial" w:hAnsi="Arial" w:cs="Arial"/>
          <w:szCs w:val="28"/>
        </w:rPr>
        <w:t xml:space="preserve"> 2022</w:t>
      </w:r>
      <w:r w:rsidR="00CC78DC" w:rsidRPr="004A45AC">
        <w:rPr>
          <w:rFonts w:ascii="Arial" w:hAnsi="Arial" w:cs="Arial"/>
          <w:szCs w:val="28"/>
        </w:rPr>
        <w:t xml:space="preserve"> ж</w:t>
      </w:r>
      <w:r w:rsidRPr="004A45AC">
        <w:rPr>
          <w:rFonts w:ascii="Arial" w:hAnsi="Arial" w:cs="Arial"/>
          <w:szCs w:val="28"/>
        </w:rPr>
        <w:t>.</w:t>
      </w:r>
    </w:p>
    <w:p w:rsidR="00D4709D" w:rsidRPr="004A45AC" w:rsidRDefault="00D4709D" w:rsidP="00D4709D">
      <w:pPr>
        <w:jc w:val="right"/>
        <w:rPr>
          <w:rFonts w:ascii="Arial" w:hAnsi="Arial" w:cs="Arial"/>
          <w:sz w:val="28"/>
          <w:szCs w:val="28"/>
        </w:rPr>
      </w:pPr>
    </w:p>
    <w:p w:rsidR="004A45AC" w:rsidRPr="004A45AC" w:rsidRDefault="004A45AC" w:rsidP="004A45AC">
      <w:pPr>
        <w:jc w:val="center"/>
        <w:rPr>
          <w:rFonts w:ascii="Arial" w:hAnsi="Arial" w:cs="Arial"/>
          <w:b/>
          <w:sz w:val="28"/>
          <w:szCs w:val="20"/>
          <w:lang w:val="kk-KZ"/>
        </w:rPr>
      </w:pPr>
      <w:r w:rsidRPr="004A45AC">
        <w:rPr>
          <w:rFonts w:ascii="Arial" w:hAnsi="Arial" w:cs="Arial"/>
          <w:b/>
          <w:sz w:val="28"/>
          <w:szCs w:val="20"/>
          <w:lang w:val="kk-KZ"/>
        </w:rPr>
        <w:t xml:space="preserve">Шығыс Қазақстан облысы әкімінің халықпен </w:t>
      </w:r>
      <w:r w:rsidRPr="004A45AC">
        <w:rPr>
          <w:rFonts w:ascii="Arial" w:hAnsi="Arial" w:cs="Arial"/>
          <w:b/>
          <w:sz w:val="28"/>
          <w:lang w:val="kk-KZ"/>
        </w:rPr>
        <w:t>кездесулердің 2022 жылға арналған жылдық</w:t>
      </w:r>
      <w:r w:rsidRPr="004A45AC">
        <w:rPr>
          <w:rFonts w:ascii="Arial" w:hAnsi="Arial" w:cs="Arial"/>
          <w:b/>
          <w:sz w:val="28"/>
          <w:szCs w:val="20"/>
          <w:lang w:val="kk-KZ"/>
        </w:rPr>
        <w:t xml:space="preserve"> </w:t>
      </w:r>
    </w:p>
    <w:p w:rsidR="004A45AC" w:rsidRPr="004A45AC" w:rsidRDefault="004A45AC" w:rsidP="004A45AC">
      <w:pPr>
        <w:jc w:val="center"/>
        <w:rPr>
          <w:rFonts w:ascii="Arial" w:hAnsi="Arial" w:cs="Arial"/>
          <w:b/>
          <w:sz w:val="28"/>
          <w:szCs w:val="20"/>
        </w:rPr>
      </w:pPr>
      <w:r w:rsidRPr="004A45AC">
        <w:rPr>
          <w:rFonts w:ascii="Arial" w:hAnsi="Arial" w:cs="Arial"/>
          <w:b/>
          <w:sz w:val="28"/>
          <w:szCs w:val="20"/>
          <w:lang w:val="kk-KZ"/>
        </w:rPr>
        <w:t xml:space="preserve">күнтізбесі </w:t>
      </w:r>
    </w:p>
    <w:p w:rsidR="00DF3EDD" w:rsidRPr="004A45AC" w:rsidRDefault="00DF3EDD" w:rsidP="00DF3ED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15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93"/>
        <w:gridCol w:w="2693"/>
        <w:gridCol w:w="2836"/>
        <w:gridCol w:w="7"/>
      </w:tblGrid>
      <w:tr w:rsidR="00397512" w:rsidRPr="004A45AC" w:rsidTr="00397512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:rsidR="00397512" w:rsidRPr="004A45AC" w:rsidRDefault="00CC78DC" w:rsidP="00B52472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АЙМАҚ</w:t>
            </w:r>
          </w:p>
        </w:tc>
        <w:tc>
          <w:tcPr>
            <w:tcW w:w="13048" w:type="dxa"/>
            <w:gridSpan w:val="6"/>
            <w:shd w:val="clear" w:color="auto" w:fill="E2EFD9" w:themeFill="accent6" w:themeFillTint="33"/>
          </w:tcPr>
          <w:p w:rsidR="00397512" w:rsidRPr="004A45AC" w:rsidRDefault="002E4475" w:rsidP="00847A56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А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қпан</w:t>
            </w: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397512" w:rsidRPr="004A45AC">
              <w:rPr>
                <w:rFonts w:ascii="Arial" w:hAnsi="Arial" w:cs="Arial"/>
                <w:b/>
                <w:sz w:val="28"/>
                <w:szCs w:val="28"/>
              </w:rPr>
              <w:t xml:space="preserve"> 2022 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397512" w:rsidRPr="004A45AC" w:rsidTr="00397512">
        <w:trPr>
          <w:gridAfter w:val="1"/>
          <w:wAfter w:w="7" w:type="dxa"/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:rsidR="00397512" w:rsidRPr="004A45AC" w:rsidRDefault="00397512" w:rsidP="00B52472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397512" w:rsidRPr="004A45AC" w:rsidRDefault="00397512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7.02.</w:t>
            </w:r>
          </w:p>
          <w:p w:rsidR="00397512" w:rsidRPr="004A45AC" w:rsidRDefault="002E4475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7512" w:rsidRPr="004A45AC" w:rsidRDefault="00397512" w:rsidP="00DD13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16.02.</w:t>
            </w:r>
          </w:p>
          <w:p w:rsidR="00397512" w:rsidRPr="004A45AC" w:rsidRDefault="002E4475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7512" w:rsidRPr="004A45AC" w:rsidRDefault="00397512" w:rsidP="00DD13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18.02.</w:t>
            </w:r>
          </w:p>
          <w:p w:rsidR="00397512" w:rsidRPr="004A45AC" w:rsidRDefault="002E4475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97512" w:rsidRPr="004A45AC" w:rsidRDefault="00397512" w:rsidP="00DD13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24.02</w:t>
            </w:r>
          </w:p>
          <w:p w:rsidR="00397512" w:rsidRPr="004A45AC" w:rsidRDefault="002E4475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836" w:type="dxa"/>
            <w:shd w:val="clear" w:color="auto" w:fill="E2EFD9" w:themeFill="accent6" w:themeFillTint="33"/>
          </w:tcPr>
          <w:p w:rsidR="00397512" w:rsidRPr="004A45AC" w:rsidRDefault="00397512" w:rsidP="00DD13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25.02.</w:t>
            </w:r>
          </w:p>
          <w:p w:rsidR="00397512" w:rsidRPr="004A45AC" w:rsidRDefault="002E4475" w:rsidP="00B52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97512" w:rsidRPr="00B53266" w:rsidTr="00397512">
        <w:trPr>
          <w:gridAfter w:val="1"/>
          <w:wAfter w:w="7" w:type="dxa"/>
          <w:trHeight w:val="48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397512" w:rsidRPr="004A45AC" w:rsidRDefault="00CC78DC" w:rsidP="002D5F60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ШҚО</w:t>
            </w:r>
            <w:r w:rsidR="00397512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397512" w:rsidRPr="004A45AC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Семей</w:t>
            </w:r>
            <w:r w:rsidR="00CC78DC" w:rsidRPr="004A45AC">
              <w:rPr>
                <w:rFonts w:ascii="Arial" w:hAnsi="Arial" w:cs="Arial"/>
                <w:lang w:val="kk-KZ"/>
              </w:rPr>
              <w:t xml:space="preserve"> қ</w:t>
            </w:r>
            <w:r w:rsidRPr="004A45AC">
              <w:rPr>
                <w:rFonts w:ascii="Arial" w:hAnsi="Arial" w:cs="Arial"/>
                <w:lang w:val="kk-KZ"/>
              </w:rPr>
              <w:t>,</w:t>
            </w:r>
          </w:p>
          <w:p w:rsidR="00397512" w:rsidRPr="004A45AC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«Арена»</w:t>
            </w:r>
          </w:p>
          <w:p w:rsidR="00397512" w:rsidRPr="004A45AC" w:rsidRDefault="00397512" w:rsidP="00847A56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 xml:space="preserve">11.00 </w:t>
            </w:r>
            <w:r w:rsidR="00CC78DC" w:rsidRPr="004A45AC">
              <w:rPr>
                <w:rFonts w:ascii="Arial" w:hAnsi="Arial" w:cs="Arial"/>
                <w:lang w:val="kk-KZ"/>
              </w:rPr>
              <w:t>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7512" w:rsidRPr="004A45AC" w:rsidRDefault="00397512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 xml:space="preserve"> Бородулиха</w:t>
            </w:r>
            <w:r w:rsidR="00CC78DC" w:rsidRPr="004A45AC">
              <w:rPr>
                <w:rFonts w:ascii="Arial" w:hAnsi="Arial" w:cs="Arial"/>
                <w:lang w:val="kk-KZ"/>
              </w:rPr>
              <w:t xml:space="preserve"> а.</w:t>
            </w:r>
            <w:r w:rsidRPr="004A45AC">
              <w:rPr>
                <w:rFonts w:ascii="Arial" w:hAnsi="Arial" w:cs="Arial"/>
                <w:lang w:val="kk-KZ"/>
              </w:rPr>
              <w:t>,</w:t>
            </w:r>
          </w:p>
          <w:p w:rsidR="00397512" w:rsidRPr="004A45AC" w:rsidRDefault="00CC78DC" w:rsidP="002D5F60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</w:t>
            </w:r>
          </w:p>
          <w:p w:rsidR="00397512" w:rsidRPr="004A45AC" w:rsidRDefault="00397512" w:rsidP="00847A56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 xml:space="preserve">11.00 </w:t>
            </w:r>
            <w:r w:rsidR="00847A56" w:rsidRPr="004A45AC">
              <w:rPr>
                <w:rFonts w:ascii="Arial" w:hAnsi="Arial" w:cs="Arial"/>
                <w:lang w:val="kk-KZ"/>
              </w:rPr>
              <w:t>с</w:t>
            </w:r>
            <w:r w:rsidRPr="004A45AC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8DC" w:rsidRPr="004A45AC" w:rsidRDefault="00397512" w:rsidP="00CC78DC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Аягоз</w:t>
            </w:r>
            <w:r w:rsidR="00CC78DC" w:rsidRPr="004A45AC">
              <w:rPr>
                <w:rFonts w:ascii="Arial" w:hAnsi="Arial" w:cs="Arial"/>
                <w:lang w:val="kk-KZ"/>
              </w:rPr>
              <w:t xml:space="preserve"> а.,</w:t>
            </w:r>
          </w:p>
          <w:p w:rsidR="00397512" w:rsidRPr="004A45AC" w:rsidRDefault="00CC78DC" w:rsidP="00847A56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 xml:space="preserve">аудандық мәдениет үйі </w:t>
            </w:r>
            <w:r w:rsidR="00397512" w:rsidRPr="004A45AC">
              <w:rPr>
                <w:rFonts w:ascii="Arial" w:hAnsi="Arial" w:cs="Arial"/>
                <w:lang w:val="kk-KZ"/>
              </w:rPr>
              <w:t xml:space="preserve"> 10.00 </w:t>
            </w:r>
            <w:r w:rsidR="00847A56" w:rsidRPr="004A45AC">
              <w:rPr>
                <w:rFonts w:ascii="Arial" w:hAnsi="Arial" w:cs="Arial"/>
                <w:lang w:val="kk-KZ"/>
              </w:rPr>
              <w:t>с</w:t>
            </w:r>
            <w:r w:rsidR="00397512" w:rsidRPr="004A45AC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A56" w:rsidRPr="004A45AC" w:rsidRDefault="00847A56" w:rsidP="00847A56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Алтай  а.,</w:t>
            </w:r>
          </w:p>
          <w:p w:rsidR="00397512" w:rsidRPr="004A45AC" w:rsidRDefault="00847A56" w:rsidP="00847A56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10.00 с.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97512" w:rsidRPr="004A45AC" w:rsidRDefault="00397512" w:rsidP="00062411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 xml:space="preserve"> Риддер</w:t>
            </w:r>
            <w:r w:rsidR="00847A56" w:rsidRPr="004A45AC">
              <w:rPr>
                <w:rFonts w:ascii="Arial" w:hAnsi="Arial" w:cs="Arial"/>
                <w:lang w:val="kk-KZ"/>
              </w:rPr>
              <w:t xml:space="preserve"> қ.</w:t>
            </w:r>
            <w:r w:rsidRPr="004A45AC">
              <w:rPr>
                <w:rFonts w:ascii="Arial" w:hAnsi="Arial" w:cs="Arial"/>
                <w:lang w:val="kk-KZ"/>
              </w:rPr>
              <w:t>,</w:t>
            </w:r>
          </w:p>
          <w:p w:rsidR="00397512" w:rsidRPr="004A45AC" w:rsidRDefault="00847A56" w:rsidP="00847A56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қалалық мәдениет үйі  10.00 с</w:t>
            </w:r>
            <w:r w:rsidR="00397512" w:rsidRPr="004A45AC">
              <w:rPr>
                <w:rFonts w:ascii="Arial" w:hAnsi="Arial" w:cs="Arial"/>
                <w:lang w:val="kk-KZ"/>
              </w:rPr>
              <w:t>.</w:t>
            </w:r>
          </w:p>
        </w:tc>
      </w:tr>
    </w:tbl>
    <w:p w:rsidR="00901C30" w:rsidRPr="004A45AC" w:rsidRDefault="00901C30" w:rsidP="00C87625">
      <w:pPr>
        <w:tabs>
          <w:tab w:val="left" w:pos="7601"/>
        </w:tabs>
        <w:rPr>
          <w:rFonts w:ascii="Arial" w:hAnsi="Arial" w:cs="Arial"/>
          <w:b/>
          <w:sz w:val="28"/>
          <w:szCs w:val="28"/>
          <w:lang w:val="kk-KZ"/>
        </w:rPr>
      </w:pPr>
    </w:p>
    <w:p w:rsidR="00062411" w:rsidRPr="004A45AC" w:rsidRDefault="00062411" w:rsidP="00C87625">
      <w:pPr>
        <w:tabs>
          <w:tab w:val="left" w:pos="7601"/>
        </w:tabs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pPr w:leftFromText="180" w:rightFromText="180" w:vertAnchor="text" w:tblpX="-493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93"/>
        <w:gridCol w:w="2694"/>
        <w:gridCol w:w="2835"/>
      </w:tblGrid>
      <w:tr w:rsidR="002B4E59" w:rsidRPr="004A45AC" w:rsidTr="000F0FD8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:rsidR="002B4E59" w:rsidRPr="004A45AC" w:rsidRDefault="00CC78DC" w:rsidP="003B3B1E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АЙМАҚ</w:t>
            </w:r>
          </w:p>
        </w:tc>
        <w:tc>
          <w:tcPr>
            <w:tcW w:w="13041" w:type="dxa"/>
            <w:gridSpan w:val="5"/>
            <w:shd w:val="clear" w:color="auto" w:fill="E2EFD9" w:themeFill="accent6" w:themeFillTint="33"/>
          </w:tcPr>
          <w:p w:rsidR="002B4E59" w:rsidRPr="004A45AC" w:rsidRDefault="002E4475" w:rsidP="00847A56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Н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аурыз</w:t>
            </w: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2B4E59" w:rsidRPr="004A45AC">
              <w:rPr>
                <w:rFonts w:ascii="Arial" w:hAnsi="Arial" w:cs="Arial"/>
                <w:b/>
                <w:sz w:val="28"/>
                <w:szCs w:val="28"/>
              </w:rPr>
              <w:t xml:space="preserve"> 2022 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8D574B" w:rsidRPr="004A45AC" w:rsidTr="004C5683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:rsidR="008D574B" w:rsidRPr="004A45AC" w:rsidRDefault="008D574B" w:rsidP="008D574B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8D574B" w:rsidRPr="004A45A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8D574B" w:rsidRPr="004A45A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2.03</w:t>
            </w:r>
          </w:p>
          <w:p w:rsidR="008D574B" w:rsidRPr="004A45AC" w:rsidRDefault="002E4475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574B" w:rsidRPr="004A45A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10.03</w:t>
            </w:r>
          </w:p>
          <w:p w:rsidR="008D574B" w:rsidRPr="004A45AC" w:rsidRDefault="002E4475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D574B" w:rsidRPr="004A45A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17.03.</w:t>
            </w:r>
          </w:p>
          <w:p w:rsidR="008D574B" w:rsidRPr="004A45AC" w:rsidRDefault="002E4475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8D574B" w:rsidRPr="004A45AC" w:rsidRDefault="008D574B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31.03.</w:t>
            </w:r>
          </w:p>
          <w:p w:rsidR="008D574B" w:rsidRPr="004A45AC" w:rsidRDefault="002E4475" w:rsidP="008D57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</w:tr>
      <w:tr w:rsidR="008D574B" w:rsidRPr="00B53266" w:rsidTr="004C5683">
        <w:trPr>
          <w:trHeight w:val="48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8D574B" w:rsidRPr="004A45AC" w:rsidRDefault="00CC78DC" w:rsidP="008D574B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ШҚО</w:t>
            </w:r>
          </w:p>
        </w:tc>
        <w:tc>
          <w:tcPr>
            <w:tcW w:w="2409" w:type="dxa"/>
            <w:shd w:val="clear" w:color="auto" w:fill="auto"/>
          </w:tcPr>
          <w:p w:rsidR="008D574B" w:rsidRPr="004A45A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8D574B" w:rsidRPr="004A45AC" w:rsidRDefault="00275C7F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>Өскмемен қ.</w:t>
            </w:r>
          </w:p>
          <w:p w:rsidR="008D574B" w:rsidRPr="004A45A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>5 копус ВКГУ</w:t>
            </w:r>
          </w:p>
          <w:p w:rsidR="008D574B" w:rsidRPr="004A45A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>в 11.00 ч.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74B" w:rsidRPr="004A45A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 xml:space="preserve"> Аксуат</w:t>
            </w:r>
            <w:r w:rsidR="00275C7F" w:rsidRPr="004A45AC">
              <w:rPr>
                <w:rFonts w:ascii="Arial" w:hAnsi="Arial" w:cs="Arial"/>
                <w:szCs w:val="28"/>
                <w:lang w:val="kk-KZ"/>
              </w:rPr>
              <w:t xml:space="preserve">  а.</w:t>
            </w:r>
          </w:p>
          <w:p w:rsidR="008D574B" w:rsidRPr="004A45AC" w:rsidRDefault="002E4475" w:rsidP="002E4475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74B" w:rsidRPr="004A45A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 xml:space="preserve"> Урджар</w:t>
            </w:r>
            <w:r w:rsidR="00275C7F" w:rsidRPr="004A45AC">
              <w:rPr>
                <w:rFonts w:ascii="Arial" w:hAnsi="Arial" w:cs="Arial"/>
                <w:szCs w:val="28"/>
                <w:lang w:val="kk-KZ"/>
              </w:rPr>
              <w:t xml:space="preserve">  а.</w:t>
            </w:r>
          </w:p>
          <w:p w:rsidR="008D574B" w:rsidRPr="004A45AC" w:rsidRDefault="002E4475" w:rsidP="002E4475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574B" w:rsidRPr="004A45AC" w:rsidRDefault="008D574B" w:rsidP="008D574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 xml:space="preserve"> Курчум</w:t>
            </w:r>
            <w:r w:rsidR="00275C7F" w:rsidRPr="004A45AC">
              <w:rPr>
                <w:rFonts w:ascii="Arial" w:hAnsi="Arial" w:cs="Arial"/>
                <w:szCs w:val="28"/>
                <w:lang w:val="kk-KZ"/>
              </w:rPr>
              <w:t xml:space="preserve">  а.</w:t>
            </w:r>
          </w:p>
          <w:p w:rsidR="008D574B" w:rsidRPr="004A45AC" w:rsidRDefault="002E4475" w:rsidP="002E4475">
            <w:pPr>
              <w:jc w:val="center"/>
              <w:rPr>
                <w:rFonts w:ascii="Arial" w:hAnsi="Arial" w:cs="Arial"/>
                <w:szCs w:val="28"/>
                <w:highlight w:val="lightGray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</w:tr>
    </w:tbl>
    <w:p w:rsidR="00062411" w:rsidRPr="004A45AC" w:rsidRDefault="00062411" w:rsidP="00C87625">
      <w:pPr>
        <w:tabs>
          <w:tab w:val="left" w:pos="7601"/>
        </w:tabs>
        <w:rPr>
          <w:rFonts w:ascii="Arial" w:hAnsi="Arial" w:cs="Arial"/>
          <w:b/>
          <w:sz w:val="28"/>
          <w:szCs w:val="28"/>
          <w:lang w:val="kk-KZ"/>
        </w:rPr>
      </w:pPr>
    </w:p>
    <w:p w:rsidR="002B4E59" w:rsidRPr="004A45AC" w:rsidRDefault="002B4E59" w:rsidP="00C87625">
      <w:pPr>
        <w:tabs>
          <w:tab w:val="left" w:pos="7601"/>
        </w:tabs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pPr w:leftFromText="180" w:rightFromText="180" w:vertAnchor="text" w:tblpX="-493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93"/>
        <w:gridCol w:w="2694"/>
        <w:gridCol w:w="2835"/>
      </w:tblGrid>
      <w:tr w:rsidR="000F0FD8" w:rsidRPr="004A45AC" w:rsidTr="000F0FD8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:rsidR="000F0FD8" w:rsidRPr="004A45AC" w:rsidRDefault="00CC78DC" w:rsidP="003B3B1E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АЙМАҚ</w:t>
            </w:r>
          </w:p>
        </w:tc>
        <w:tc>
          <w:tcPr>
            <w:tcW w:w="10206" w:type="dxa"/>
            <w:gridSpan w:val="4"/>
            <w:shd w:val="clear" w:color="auto" w:fill="E2EFD9" w:themeFill="accent6" w:themeFillTint="33"/>
          </w:tcPr>
          <w:p w:rsidR="000F0FD8" w:rsidRPr="004A45AC" w:rsidRDefault="002E4475" w:rsidP="00847A56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С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әуір</w:t>
            </w: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0F0FD8" w:rsidRPr="004A45AC">
              <w:rPr>
                <w:rFonts w:ascii="Arial" w:hAnsi="Arial" w:cs="Arial"/>
                <w:b/>
                <w:sz w:val="28"/>
                <w:szCs w:val="28"/>
              </w:rPr>
              <w:t xml:space="preserve"> 2022 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F0FD8" w:rsidRPr="004A45AC" w:rsidRDefault="000F0FD8" w:rsidP="003B3B1E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30FAB" w:rsidRPr="004A45AC" w:rsidTr="00913CE0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:rsidR="00530FAB" w:rsidRPr="004A45AC" w:rsidRDefault="00530FAB" w:rsidP="00530FAB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530FAB" w:rsidRPr="004A45A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530FAB" w:rsidRPr="004A45A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30FAB" w:rsidRPr="004A45A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15.04.</w:t>
            </w:r>
          </w:p>
          <w:p w:rsidR="00530FAB" w:rsidRPr="004A45AC" w:rsidRDefault="002E4475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30FAB" w:rsidRPr="004A45A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20.04</w:t>
            </w:r>
          </w:p>
          <w:p w:rsidR="00530FAB" w:rsidRPr="004A45AC" w:rsidRDefault="002E4475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30FAB" w:rsidRPr="004A45AC" w:rsidRDefault="00530FAB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29.04.</w:t>
            </w:r>
          </w:p>
          <w:p w:rsidR="00530FAB" w:rsidRPr="004A45AC" w:rsidRDefault="002E4475" w:rsidP="00530F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530FAB" w:rsidRPr="00B53266" w:rsidTr="002A3312">
        <w:trPr>
          <w:trHeight w:val="48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530FAB" w:rsidRPr="004A45AC" w:rsidRDefault="00CC78DC" w:rsidP="00530FAB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ШҚО</w:t>
            </w:r>
          </w:p>
        </w:tc>
        <w:tc>
          <w:tcPr>
            <w:tcW w:w="2409" w:type="dxa"/>
            <w:shd w:val="clear" w:color="auto" w:fill="auto"/>
          </w:tcPr>
          <w:p w:rsidR="00530FAB" w:rsidRPr="004A45A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30FAB" w:rsidRPr="004A45A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0FAB" w:rsidRPr="004A45A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 xml:space="preserve"> Зайсан</w:t>
            </w:r>
            <w:r w:rsidR="00275C7F" w:rsidRPr="004A45AC">
              <w:rPr>
                <w:rFonts w:ascii="Arial" w:hAnsi="Arial" w:cs="Arial"/>
                <w:szCs w:val="28"/>
                <w:lang w:val="kk-KZ"/>
              </w:rPr>
              <w:t xml:space="preserve"> қ.</w:t>
            </w:r>
          </w:p>
          <w:p w:rsidR="00530FAB" w:rsidRPr="004A45AC" w:rsidRDefault="002E4475" w:rsidP="002E4475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30FAB" w:rsidRPr="004A45A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>Шемонаиха</w:t>
            </w:r>
            <w:r w:rsidR="00275C7F" w:rsidRPr="004A45AC">
              <w:rPr>
                <w:rFonts w:ascii="Arial" w:hAnsi="Arial" w:cs="Arial"/>
                <w:szCs w:val="28"/>
                <w:lang w:val="kk-KZ"/>
              </w:rPr>
              <w:t xml:space="preserve"> қ.</w:t>
            </w:r>
          </w:p>
          <w:p w:rsidR="00530FAB" w:rsidRPr="004A45AC" w:rsidRDefault="002E4475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30FAB" w:rsidRPr="004A45AC" w:rsidRDefault="00530FAB" w:rsidP="00530FAB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 xml:space="preserve"> Кокпекты</w:t>
            </w:r>
            <w:r w:rsidR="00275C7F" w:rsidRPr="004A45AC">
              <w:rPr>
                <w:rFonts w:ascii="Arial" w:hAnsi="Arial" w:cs="Arial"/>
                <w:szCs w:val="28"/>
                <w:lang w:val="kk-KZ"/>
              </w:rPr>
              <w:t xml:space="preserve">  а.</w:t>
            </w:r>
          </w:p>
          <w:p w:rsidR="00530FAB" w:rsidRPr="004A45AC" w:rsidRDefault="002E4475" w:rsidP="00530FAB">
            <w:pPr>
              <w:jc w:val="center"/>
              <w:rPr>
                <w:rFonts w:ascii="Arial" w:hAnsi="Arial" w:cs="Arial"/>
                <w:szCs w:val="28"/>
                <w:highlight w:val="lightGray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</w:tr>
    </w:tbl>
    <w:p w:rsidR="00F3137B" w:rsidRPr="004A45AC" w:rsidRDefault="00F3137B" w:rsidP="00F3137B">
      <w:pPr>
        <w:tabs>
          <w:tab w:val="left" w:pos="7601"/>
        </w:tabs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pPr w:leftFromText="180" w:rightFromText="180" w:vertAnchor="text" w:tblpX="-493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93"/>
        <w:gridCol w:w="2694"/>
        <w:gridCol w:w="2835"/>
      </w:tblGrid>
      <w:tr w:rsidR="00F3137B" w:rsidRPr="004A45AC" w:rsidTr="00650983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:rsidR="00F3137B" w:rsidRPr="004A45AC" w:rsidRDefault="00CC78DC" w:rsidP="00650983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АЙМАҚ</w:t>
            </w:r>
          </w:p>
        </w:tc>
        <w:tc>
          <w:tcPr>
            <w:tcW w:w="10206" w:type="dxa"/>
            <w:gridSpan w:val="4"/>
            <w:shd w:val="clear" w:color="auto" w:fill="E2EFD9" w:themeFill="accent6" w:themeFillTint="33"/>
          </w:tcPr>
          <w:p w:rsidR="00F3137B" w:rsidRPr="004A45AC" w:rsidRDefault="00F3137B" w:rsidP="00847A56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E4475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М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амыр</w:t>
            </w:r>
            <w:r w:rsidR="002E4475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4A45AC">
              <w:rPr>
                <w:rFonts w:ascii="Arial" w:hAnsi="Arial" w:cs="Arial"/>
                <w:b/>
                <w:sz w:val="28"/>
                <w:szCs w:val="28"/>
              </w:rPr>
              <w:t xml:space="preserve"> 2022 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F3137B" w:rsidRPr="004A45AC" w:rsidRDefault="00F3137B" w:rsidP="00650983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A9C" w:rsidRPr="004A45AC" w:rsidTr="00940BFA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:rsidR="007A4A9C" w:rsidRPr="004A45AC" w:rsidRDefault="007A4A9C" w:rsidP="007A4A9C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6.05.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BA24DD" w:rsidRPr="004A45A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4A45AC">
              <w:rPr>
                <w:rFonts w:ascii="Arial" w:hAnsi="Arial" w:cs="Arial"/>
                <w:b/>
                <w:sz w:val="28"/>
                <w:szCs w:val="28"/>
              </w:rPr>
              <w:t>.05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19.05.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25.05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</w:tr>
      <w:tr w:rsidR="007A4A9C" w:rsidRPr="004A45AC" w:rsidTr="009848C2">
        <w:trPr>
          <w:trHeight w:val="48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7A4A9C" w:rsidRPr="004A45AC" w:rsidRDefault="00CC78DC" w:rsidP="007A4A9C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ШҚО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>с. Калбатау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A9C" w:rsidRPr="004A45AC" w:rsidRDefault="007A4A9C" w:rsidP="002E4475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 xml:space="preserve">г.Курчатов </w:t>
            </w:r>
            <w:r w:rsidR="002E4475" w:rsidRPr="004A45AC">
              <w:rPr>
                <w:rFonts w:ascii="Arial" w:hAnsi="Arial" w:cs="Arial"/>
                <w:lang w:val="kk-KZ"/>
              </w:rPr>
              <w:t xml:space="preserve"> қалалық мәдениет үйі  11.00 с.</w:t>
            </w:r>
            <w:r w:rsidRPr="004A45AC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с. Бескарагай,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>п. Глубокое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</w:tr>
    </w:tbl>
    <w:p w:rsidR="000F0FD8" w:rsidRPr="004A45AC" w:rsidRDefault="000F0FD8" w:rsidP="00C87625">
      <w:pPr>
        <w:tabs>
          <w:tab w:val="left" w:pos="7601"/>
        </w:tabs>
        <w:rPr>
          <w:rFonts w:ascii="Arial" w:hAnsi="Arial" w:cs="Arial"/>
          <w:b/>
          <w:sz w:val="28"/>
          <w:szCs w:val="28"/>
        </w:rPr>
      </w:pPr>
    </w:p>
    <w:p w:rsidR="000F0FD8" w:rsidRPr="004A45AC" w:rsidRDefault="000F0FD8" w:rsidP="00C87625">
      <w:pPr>
        <w:tabs>
          <w:tab w:val="left" w:pos="7601"/>
        </w:tabs>
        <w:rPr>
          <w:rFonts w:ascii="Arial" w:hAnsi="Arial" w:cs="Arial"/>
          <w:b/>
          <w:sz w:val="28"/>
          <w:szCs w:val="28"/>
        </w:rPr>
      </w:pPr>
    </w:p>
    <w:p w:rsidR="007A4A9C" w:rsidRPr="004A45AC" w:rsidRDefault="007A4A9C" w:rsidP="007A4A9C">
      <w:pPr>
        <w:tabs>
          <w:tab w:val="left" w:pos="7601"/>
        </w:tabs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93"/>
        <w:gridCol w:w="2694"/>
        <w:gridCol w:w="2835"/>
      </w:tblGrid>
      <w:tr w:rsidR="007A4A9C" w:rsidRPr="004A45AC" w:rsidTr="00D562AB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:rsidR="007A4A9C" w:rsidRPr="004A45AC" w:rsidRDefault="00CC78DC" w:rsidP="00D562AB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АЙМАҚ</w:t>
            </w:r>
          </w:p>
        </w:tc>
        <w:tc>
          <w:tcPr>
            <w:tcW w:w="10206" w:type="dxa"/>
            <w:gridSpan w:val="4"/>
            <w:shd w:val="clear" w:color="auto" w:fill="E2EFD9" w:themeFill="accent6" w:themeFillTint="33"/>
          </w:tcPr>
          <w:p w:rsidR="007A4A9C" w:rsidRPr="004A45AC" w:rsidRDefault="007A4A9C" w:rsidP="00847A56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E4475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М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аусым</w:t>
            </w:r>
            <w:r w:rsidR="002E4475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4A45A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</w:rPr>
              <w:t xml:space="preserve">2022 </w:t>
            </w:r>
            <w:r w:rsidR="00847A56"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7A4A9C" w:rsidRPr="004A45AC" w:rsidRDefault="007A4A9C" w:rsidP="00D562AB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A9C" w:rsidRPr="004A45AC" w:rsidTr="00D562AB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:rsidR="007A4A9C" w:rsidRPr="004A45AC" w:rsidRDefault="007A4A9C" w:rsidP="007A4A9C">
            <w:pPr>
              <w:ind w:left="-28" w:right="-10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2.06.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17.06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</w:rPr>
              <w:t>29.06.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</w:tr>
      <w:tr w:rsidR="007A4A9C" w:rsidRPr="00B53266" w:rsidTr="00D562AB">
        <w:trPr>
          <w:trHeight w:val="48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:rsidR="007A4A9C" w:rsidRPr="004A45AC" w:rsidRDefault="00CC78DC" w:rsidP="007A4A9C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A45AC">
              <w:rPr>
                <w:rFonts w:ascii="Arial" w:hAnsi="Arial" w:cs="Arial"/>
                <w:b/>
                <w:sz w:val="28"/>
                <w:szCs w:val="28"/>
                <w:lang w:val="kk-KZ"/>
              </w:rPr>
              <w:t>ШҚО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>п. Касым-Кайсенов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с. Карауыл,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4A9C" w:rsidRPr="004A45AC" w:rsidRDefault="007A4A9C" w:rsidP="007A4A9C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4A45AC">
              <w:rPr>
                <w:rFonts w:ascii="Arial" w:hAnsi="Arial" w:cs="Arial"/>
                <w:szCs w:val="28"/>
                <w:lang w:val="kk-KZ"/>
              </w:rPr>
              <w:t>с. Улкен -Нарын</w:t>
            </w:r>
          </w:p>
          <w:p w:rsidR="007A4A9C" w:rsidRPr="004A45AC" w:rsidRDefault="002E4475" w:rsidP="007A4A9C">
            <w:pPr>
              <w:jc w:val="center"/>
              <w:rPr>
                <w:rFonts w:ascii="Arial" w:hAnsi="Arial" w:cs="Arial"/>
                <w:szCs w:val="28"/>
                <w:highlight w:val="lightGray"/>
                <w:lang w:val="kk-KZ"/>
              </w:rPr>
            </w:pPr>
            <w:r w:rsidRPr="004A45AC">
              <w:rPr>
                <w:rFonts w:ascii="Arial" w:hAnsi="Arial" w:cs="Arial"/>
                <w:lang w:val="kk-KZ"/>
              </w:rPr>
              <w:t>аудандық мәдениет үйі  11.00 с.</w:t>
            </w:r>
          </w:p>
        </w:tc>
      </w:tr>
    </w:tbl>
    <w:p w:rsidR="007A4A9C" w:rsidRPr="004A45AC" w:rsidRDefault="007A4A9C" w:rsidP="007A4A9C">
      <w:pPr>
        <w:tabs>
          <w:tab w:val="left" w:pos="7601"/>
        </w:tabs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</w:p>
    <w:sectPr w:rsidR="007A4A9C" w:rsidRPr="004A45AC" w:rsidSect="00DD1305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DD"/>
    <w:rsid w:val="00062411"/>
    <w:rsid w:val="000D377A"/>
    <w:rsid w:val="000F0FD8"/>
    <w:rsid w:val="00101266"/>
    <w:rsid w:val="001163B2"/>
    <w:rsid w:val="0013661E"/>
    <w:rsid w:val="00141BD3"/>
    <w:rsid w:val="00152D43"/>
    <w:rsid w:val="001878AA"/>
    <w:rsid w:val="001A4C4E"/>
    <w:rsid w:val="001D6728"/>
    <w:rsid w:val="00204A16"/>
    <w:rsid w:val="002737FF"/>
    <w:rsid w:val="00275C7F"/>
    <w:rsid w:val="002B30A1"/>
    <w:rsid w:val="002B4E59"/>
    <w:rsid w:val="002D5F60"/>
    <w:rsid w:val="002E4475"/>
    <w:rsid w:val="003671F6"/>
    <w:rsid w:val="00384AAA"/>
    <w:rsid w:val="00397512"/>
    <w:rsid w:val="003B453A"/>
    <w:rsid w:val="003D61DA"/>
    <w:rsid w:val="00417CCF"/>
    <w:rsid w:val="004253EC"/>
    <w:rsid w:val="004A45AC"/>
    <w:rsid w:val="00505058"/>
    <w:rsid w:val="00530FAB"/>
    <w:rsid w:val="005753B4"/>
    <w:rsid w:val="005C3F9E"/>
    <w:rsid w:val="00671E64"/>
    <w:rsid w:val="006B2EA2"/>
    <w:rsid w:val="006C768D"/>
    <w:rsid w:val="007165B4"/>
    <w:rsid w:val="00780BC3"/>
    <w:rsid w:val="007A4A9C"/>
    <w:rsid w:val="007A6C4E"/>
    <w:rsid w:val="00824314"/>
    <w:rsid w:val="00836DA4"/>
    <w:rsid w:val="00847A56"/>
    <w:rsid w:val="00865C9A"/>
    <w:rsid w:val="00871433"/>
    <w:rsid w:val="00884744"/>
    <w:rsid w:val="008A7294"/>
    <w:rsid w:val="008A73EC"/>
    <w:rsid w:val="008D574B"/>
    <w:rsid w:val="00901C30"/>
    <w:rsid w:val="0090308E"/>
    <w:rsid w:val="00910268"/>
    <w:rsid w:val="0097050F"/>
    <w:rsid w:val="009D4697"/>
    <w:rsid w:val="00A95650"/>
    <w:rsid w:val="00AB1BAE"/>
    <w:rsid w:val="00AC1161"/>
    <w:rsid w:val="00AC5FFC"/>
    <w:rsid w:val="00AF5413"/>
    <w:rsid w:val="00B53266"/>
    <w:rsid w:val="00B66BCA"/>
    <w:rsid w:val="00B736E5"/>
    <w:rsid w:val="00B84872"/>
    <w:rsid w:val="00BA24DD"/>
    <w:rsid w:val="00BD0218"/>
    <w:rsid w:val="00C15B65"/>
    <w:rsid w:val="00C400D2"/>
    <w:rsid w:val="00C439F1"/>
    <w:rsid w:val="00C52B37"/>
    <w:rsid w:val="00C87625"/>
    <w:rsid w:val="00CC78DC"/>
    <w:rsid w:val="00CD7542"/>
    <w:rsid w:val="00D36A90"/>
    <w:rsid w:val="00D4709D"/>
    <w:rsid w:val="00DA4A0F"/>
    <w:rsid w:val="00DD1305"/>
    <w:rsid w:val="00DE256A"/>
    <w:rsid w:val="00DF3EDD"/>
    <w:rsid w:val="00E94B1E"/>
    <w:rsid w:val="00F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D2FA"/>
  <w15:chartTrackingRefBased/>
  <w15:docId w15:val="{3CF43FC9-F8EB-4FB9-A175-D36E7F6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Абильмажинов Тимур Темиргалиевич</dc:creator>
  <cp:keywords/>
  <dc:description/>
  <cp:lastModifiedBy>Самат Касенов</cp:lastModifiedBy>
  <cp:revision>19</cp:revision>
  <cp:lastPrinted>2022-03-09T03:15:00Z</cp:lastPrinted>
  <dcterms:created xsi:type="dcterms:W3CDTF">2022-02-25T07:40:00Z</dcterms:created>
  <dcterms:modified xsi:type="dcterms:W3CDTF">2023-02-07T05:46:00Z</dcterms:modified>
</cp:coreProperties>
</file>