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60" w:rsidRPr="00747703" w:rsidRDefault="004938AB" w:rsidP="009D6599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7703">
        <w:rPr>
          <w:rFonts w:ascii="Times New Roman" w:hAnsi="Times New Roman" w:cs="Times New Roman"/>
          <w:b/>
          <w:sz w:val="28"/>
          <w:szCs w:val="24"/>
        </w:rPr>
        <w:t>Объявление о проведении отбора на первоначальную профессиональную</w:t>
      </w:r>
      <w:r w:rsidRPr="00747703">
        <w:rPr>
          <w:rFonts w:ascii="Times New Roman" w:hAnsi="Times New Roman" w:cs="Times New Roman"/>
          <w:b/>
          <w:sz w:val="28"/>
          <w:szCs w:val="24"/>
        </w:rPr>
        <w:br/>
        <w:t>подготовку для лиц, впервые поступающих на службу в органы</w:t>
      </w:r>
      <w:r w:rsidRPr="00747703">
        <w:rPr>
          <w:rFonts w:ascii="Times New Roman" w:hAnsi="Times New Roman" w:cs="Times New Roman"/>
          <w:b/>
          <w:sz w:val="28"/>
          <w:szCs w:val="24"/>
        </w:rPr>
        <w:br/>
        <w:t>прокуратуры, антикоррупционную службу и службу экономических</w:t>
      </w:r>
      <w:r w:rsidRPr="00747703">
        <w:rPr>
          <w:rFonts w:ascii="Times New Roman" w:hAnsi="Times New Roman" w:cs="Times New Roman"/>
          <w:b/>
          <w:sz w:val="28"/>
          <w:szCs w:val="24"/>
        </w:rPr>
        <w:br/>
        <w:t>расследований</w:t>
      </w:r>
    </w:p>
    <w:p w:rsidR="00413895" w:rsidRPr="00704904" w:rsidRDefault="004938AB" w:rsidP="00704904">
      <w:pPr>
        <w:spacing w:after="0"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904">
        <w:rPr>
          <w:rFonts w:ascii="Times New Roman" w:hAnsi="Times New Roman" w:cs="Times New Roman"/>
          <w:sz w:val="28"/>
          <w:szCs w:val="28"/>
        </w:rPr>
        <w:t>Агентством Республики Казахстан по</w:t>
      </w:r>
      <w:r w:rsidR="00472360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финансовому мониторингу (служба экономических расследований)</w:t>
      </w:r>
      <w:r w:rsidR="00472360" w:rsidRPr="00704904">
        <w:rPr>
          <w:rFonts w:ascii="Times New Roman" w:hAnsi="Times New Roman" w:cs="Times New Roman"/>
          <w:sz w:val="28"/>
          <w:szCs w:val="28"/>
        </w:rPr>
        <w:t xml:space="preserve"> о</w:t>
      </w:r>
      <w:r w:rsidRPr="00704904">
        <w:rPr>
          <w:rFonts w:ascii="Times New Roman" w:hAnsi="Times New Roman" w:cs="Times New Roman"/>
          <w:sz w:val="28"/>
          <w:szCs w:val="28"/>
        </w:rPr>
        <w:t>бъявляется отбор на первоначальную профессиональную подготовку</w:t>
      </w:r>
      <w:r w:rsidR="00472360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для</w:t>
      </w:r>
      <w:r w:rsidR="00472360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лиц, впервые поступающих на правоохранительную службу</w:t>
      </w:r>
      <w:r w:rsidR="00413895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на должности</w:t>
      </w:r>
      <w:r w:rsidR="00EE6B75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оперуполномоченного (дознавателя), следователя или криминалиста</w:t>
      </w:r>
      <w:r w:rsidR="00EE6B75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(категория В-FMO-6), в функциональные обязанности которых входят</w:t>
      </w:r>
      <w:r w:rsidR="00EE6B75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проведение криминалистических и специальных</w:t>
      </w:r>
      <w:r w:rsidR="00EE6B75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исследований, выявление,</w:t>
      </w:r>
      <w:r w:rsidR="00EE6B75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предупреждение, раскрытие, пресечение и расследование</w:t>
      </w:r>
      <w:r w:rsidR="00EE6B75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правонарушений в</w:t>
      </w:r>
      <w:r w:rsidR="00EE6B75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 xml:space="preserve">бюджетной сфере и </w:t>
      </w:r>
      <w:proofErr w:type="spellStart"/>
      <w:r w:rsidRPr="00704904">
        <w:rPr>
          <w:rFonts w:ascii="Times New Roman" w:hAnsi="Times New Roman" w:cs="Times New Roman"/>
          <w:sz w:val="28"/>
          <w:szCs w:val="28"/>
        </w:rPr>
        <w:t>квазигосударственном</w:t>
      </w:r>
      <w:proofErr w:type="spellEnd"/>
      <w:r w:rsidRPr="00704904">
        <w:rPr>
          <w:rFonts w:ascii="Times New Roman" w:hAnsi="Times New Roman" w:cs="Times New Roman"/>
          <w:sz w:val="28"/>
          <w:szCs w:val="28"/>
        </w:rPr>
        <w:t xml:space="preserve"> секторе, в сфере теневой</w:t>
      </w:r>
      <w:r w:rsidRPr="00704904">
        <w:rPr>
          <w:rFonts w:ascii="Times New Roman" w:hAnsi="Times New Roman" w:cs="Times New Roman"/>
          <w:sz w:val="28"/>
          <w:szCs w:val="28"/>
        </w:rPr>
        <w:br/>
        <w:t>экономики и иных преступлений, отнесенных к законодательством</w:t>
      </w:r>
      <w:r w:rsidR="00EE6B75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Республики Казахстан к компетенции Службы экономических</w:t>
      </w:r>
      <w:r w:rsidR="00EE6B75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расследований</w:t>
      </w:r>
      <w:r w:rsidR="00EE6B75" w:rsidRPr="00704904">
        <w:rPr>
          <w:rFonts w:ascii="Times New Roman" w:hAnsi="Times New Roman" w:cs="Times New Roman"/>
          <w:sz w:val="28"/>
          <w:szCs w:val="28"/>
        </w:rPr>
        <w:t xml:space="preserve">. </w:t>
      </w:r>
      <w:r w:rsidR="00413895" w:rsidRPr="00704904">
        <w:rPr>
          <w:rFonts w:ascii="Times New Roman" w:hAnsi="Times New Roman" w:cs="Times New Roman"/>
          <w:sz w:val="28"/>
          <w:szCs w:val="28"/>
        </w:rPr>
        <w:t>Минимальная заработная плата – 156 тысяч тенге.</w:t>
      </w:r>
    </w:p>
    <w:p w:rsidR="00413895" w:rsidRPr="00704904" w:rsidRDefault="00493079" w:rsidP="00704904">
      <w:pPr>
        <w:spacing w:after="0"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904">
        <w:rPr>
          <w:rFonts w:ascii="Times New Roman" w:hAnsi="Times New Roman" w:cs="Times New Roman"/>
          <w:sz w:val="28"/>
          <w:szCs w:val="28"/>
        </w:rPr>
        <w:t xml:space="preserve">Отбор будет проходить в период </w:t>
      </w:r>
      <w:r w:rsidR="00413895" w:rsidRPr="00704904">
        <w:rPr>
          <w:rFonts w:ascii="Times New Roman" w:hAnsi="Times New Roman" w:cs="Times New Roman"/>
          <w:sz w:val="28"/>
          <w:szCs w:val="28"/>
        </w:rPr>
        <w:t xml:space="preserve">с </w:t>
      </w:r>
      <w:r w:rsidR="00413895" w:rsidRPr="00704904">
        <w:rPr>
          <w:rFonts w:ascii="Times New Roman" w:hAnsi="Times New Roman" w:cs="Times New Roman"/>
          <w:b/>
          <w:sz w:val="28"/>
          <w:szCs w:val="28"/>
        </w:rPr>
        <w:t>03 февраля по 03 марта</w:t>
      </w:r>
      <w:r w:rsidR="00413895" w:rsidRPr="00704904">
        <w:rPr>
          <w:rFonts w:ascii="Times New Roman" w:hAnsi="Times New Roman" w:cs="Times New Roman"/>
          <w:sz w:val="28"/>
          <w:szCs w:val="28"/>
        </w:rPr>
        <w:t xml:space="preserve"> 2023 года. </w:t>
      </w:r>
      <w:r w:rsidR="004938AB" w:rsidRPr="00704904">
        <w:rPr>
          <w:rFonts w:ascii="Times New Roman" w:hAnsi="Times New Roman" w:cs="Times New Roman"/>
          <w:sz w:val="28"/>
          <w:szCs w:val="28"/>
        </w:rPr>
        <w:br/>
      </w:r>
      <w:r w:rsidR="00413895" w:rsidRPr="00704904">
        <w:rPr>
          <w:rFonts w:ascii="Times New Roman" w:hAnsi="Times New Roman" w:cs="Times New Roman"/>
          <w:sz w:val="28"/>
          <w:szCs w:val="28"/>
        </w:rPr>
        <w:t>Д</w:t>
      </w:r>
      <w:r w:rsidR="004938AB" w:rsidRPr="00704904">
        <w:rPr>
          <w:rFonts w:ascii="Times New Roman" w:hAnsi="Times New Roman" w:cs="Times New Roman"/>
          <w:sz w:val="28"/>
          <w:szCs w:val="28"/>
        </w:rPr>
        <w:t xml:space="preserve">ля участия в отборе </w:t>
      </w:r>
      <w:r w:rsidRPr="00704904">
        <w:rPr>
          <w:rFonts w:ascii="Times New Roman" w:hAnsi="Times New Roman" w:cs="Times New Roman"/>
          <w:sz w:val="28"/>
          <w:szCs w:val="28"/>
        </w:rPr>
        <w:t xml:space="preserve">кандидатом необходимо заполнить </w:t>
      </w:r>
      <w:r w:rsidR="00EE6B75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="00EE6B75" w:rsidRPr="00704904">
        <w:rPr>
          <w:rFonts w:ascii="Times New Roman" w:hAnsi="Times New Roman" w:cs="Times New Roman"/>
          <w:b/>
          <w:sz w:val="28"/>
          <w:szCs w:val="28"/>
        </w:rPr>
        <w:t>онлайн</w:t>
      </w:r>
      <w:r w:rsidRPr="00704904">
        <w:rPr>
          <w:rFonts w:ascii="Times New Roman" w:hAnsi="Times New Roman" w:cs="Times New Roman"/>
          <w:b/>
          <w:sz w:val="28"/>
          <w:szCs w:val="28"/>
        </w:rPr>
        <w:t>-анкету</w:t>
      </w:r>
      <w:r w:rsidR="00EE6B75" w:rsidRPr="00704904">
        <w:rPr>
          <w:rFonts w:ascii="Times New Roman" w:hAnsi="Times New Roman" w:cs="Times New Roman"/>
          <w:sz w:val="28"/>
          <w:szCs w:val="28"/>
        </w:rPr>
        <w:t xml:space="preserve"> (ссылки указаны ниже)</w:t>
      </w:r>
      <w:r w:rsidRPr="00704904">
        <w:rPr>
          <w:rFonts w:ascii="Times New Roman" w:hAnsi="Times New Roman" w:cs="Times New Roman"/>
          <w:sz w:val="28"/>
          <w:szCs w:val="28"/>
        </w:rPr>
        <w:t xml:space="preserve"> в соответствии с регионом проживания</w:t>
      </w:r>
      <w:r w:rsidR="006848B6" w:rsidRPr="00704904">
        <w:rPr>
          <w:rFonts w:ascii="Times New Roman" w:hAnsi="Times New Roman" w:cs="Times New Roman"/>
          <w:sz w:val="28"/>
          <w:szCs w:val="28"/>
        </w:rPr>
        <w:t xml:space="preserve">. В течении </w:t>
      </w:r>
      <w:r w:rsidR="006848B6" w:rsidRPr="00704904">
        <w:rPr>
          <w:rFonts w:ascii="Times New Roman" w:hAnsi="Times New Roman" w:cs="Times New Roman"/>
          <w:b/>
          <w:sz w:val="28"/>
          <w:szCs w:val="28"/>
        </w:rPr>
        <w:t>5</w:t>
      </w:r>
      <w:r w:rsidR="006848B6" w:rsidRPr="00704904">
        <w:rPr>
          <w:rFonts w:ascii="Times New Roman" w:hAnsi="Times New Roman" w:cs="Times New Roman"/>
          <w:sz w:val="28"/>
          <w:szCs w:val="28"/>
        </w:rPr>
        <w:t xml:space="preserve"> рабочих дней после </w:t>
      </w:r>
      <w:r w:rsidR="009D6599" w:rsidRPr="00704904">
        <w:rPr>
          <w:rFonts w:ascii="Times New Roman" w:hAnsi="Times New Roman" w:cs="Times New Roman"/>
          <w:sz w:val="28"/>
          <w:szCs w:val="28"/>
        </w:rPr>
        <w:t>заполнения</w:t>
      </w:r>
      <w:r w:rsidR="00413895" w:rsidRPr="00704904">
        <w:rPr>
          <w:rFonts w:ascii="Times New Roman" w:hAnsi="Times New Roman" w:cs="Times New Roman"/>
          <w:sz w:val="28"/>
          <w:szCs w:val="28"/>
        </w:rPr>
        <w:t xml:space="preserve"> анкеты</w:t>
      </w:r>
      <w:r w:rsidR="009D6599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="006848B6" w:rsidRPr="00704904">
        <w:rPr>
          <w:rFonts w:ascii="Times New Roman" w:hAnsi="Times New Roman" w:cs="Times New Roman"/>
          <w:sz w:val="28"/>
          <w:szCs w:val="28"/>
        </w:rPr>
        <w:t xml:space="preserve">с кандидатом </w:t>
      </w:r>
      <w:r w:rsidR="00A30EDC" w:rsidRPr="00704904">
        <w:rPr>
          <w:rFonts w:ascii="Times New Roman" w:hAnsi="Times New Roman" w:cs="Times New Roman"/>
          <w:sz w:val="28"/>
          <w:szCs w:val="28"/>
        </w:rPr>
        <w:t xml:space="preserve">свяжутся </w:t>
      </w:r>
      <w:r w:rsidR="00413895" w:rsidRPr="00704904">
        <w:rPr>
          <w:rFonts w:ascii="Times New Roman" w:hAnsi="Times New Roman" w:cs="Times New Roman"/>
          <w:sz w:val="28"/>
          <w:szCs w:val="28"/>
        </w:rPr>
        <w:t>территориальны</w:t>
      </w:r>
      <w:r w:rsidRPr="00704904">
        <w:rPr>
          <w:rFonts w:ascii="Times New Roman" w:hAnsi="Times New Roman" w:cs="Times New Roman"/>
          <w:sz w:val="28"/>
          <w:szCs w:val="28"/>
        </w:rPr>
        <w:t xml:space="preserve">е </w:t>
      </w:r>
      <w:r w:rsidR="00413895" w:rsidRPr="00704904">
        <w:rPr>
          <w:rFonts w:ascii="Times New Roman" w:hAnsi="Times New Roman" w:cs="Times New Roman"/>
          <w:sz w:val="28"/>
          <w:szCs w:val="28"/>
        </w:rPr>
        <w:t xml:space="preserve">подразделения Агентства </w:t>
      </w:r>
      <w:r w:rsidRPr="00704904">
        <w:rPr>
          <w:rFonts w:ascii="Times New Roman" w:hAnsi="Times New Roman" w:cs="Times New Roman"/>
          <w:sz w:val="28"/>
          <w:szCs w:val="28"/>
        </w:rPr>
        <w:t>для</w:t>
      </w:r>
      <w:r w:rsidR="009D6599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="00413895" w:rsidRPr="00704904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9D6599" w:rsidRPr="00704904">
        <w:rPr>
          <w:rFonts w:ascii="Times New Roman" w:hAnsi="Times New Roman" w:cs="Times New Roman"/>
          <w:sz w:val="28"/>
          <w:szCs w:val="28"/>
        </w:rPr>
        <w:t>документов</w:t>
      </w:r>
      <w:r w:rsidR="006848B6" w:rsidRPr="007049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0EDC" w:rsidRPr="00704904" w:rsidRDefault="00493079" w:rsidP="00704904">
      <w:pPr>
        <w:spacing w:after="0"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904">
        <w:rPr>
          <w:rFonts w:ascii="Times New Roman" w:hAnsi="Times New Roman" w:cs="Times New Roman"/>
          <w:sz w:val="28"/>
          <w:szCs w:val="28"/>
        </w:rPr>
        <w:t>Для получения информации</w:t>
      </w:r>
      <w:r w:rsidR="00696282" w:rsidRPr="00704904">
        <w:rPr>
          <w:rFonts w:ascii="Times New Roman" w:hAnsi="Times New Roman" w:cs="Times New Roman"/>
          <w:sz w:val="28"/>
          <w:szCs w:val="28"/>
        </w:rPr>
        <w:t xml:space="preserve"> по этапному</w:t>
      </w:r>
      <w:r w:rsidRPr="00704904">
        <w:rPr>
          <w:rFonts w:ascii="Times New Roman" w:hAnsi="Times New Roman" w:cs="Times New Roman"/>
          <w:sz w:val="28"/>
          <w:szCs w:val="28"/>
        </w:rPr>
        <w:t xml:space="preserve"> отбору, а</w:t>
      </w:r>
      <w:r w:rsidR="00696282" w:rsidRPr="00704904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704904">
        <w:rPr>
          <w:rFonts w:ascii="Times New Roman" w:hAnsi="Times New Roman" w:cs="Times New Roman"/>
          <w:sz w:val="28"/>
          <w:szCs w:val="28"/>
        </w:rPr>
        <w:t>в случае возникновения дополнительных вопросов</w:t>
      </w:r>
      <w:r w:rsidR="00696282" w:rsidRPr="00704904">
        <w:rPr>
          <w:rFonts w:ascii="Times New Roman" w:hAnsi="Times New Roman" w:cs="Times New Roman"/>
          <w:sz w:val="28"/>
          <w:szCs w:val="28"/>
        </w:rPr>
        <w:t xml:space="preserve"> кандидатам </w:t>
      </w:r>
      <w:r w:rsidRPr="00704904">
        <w:rPr>
          <w:rFonts w:ascii="Times New Roman" w:hAnsi="Times New Roman" w:cs="Times New Roman"/>
          <w:sz w:val="28"/>
          <w:szCs w:val="28"/>
        </w:rPr>
        <w:t>необходимо</w:t>
      </w:r>
      <w:r w:rsidR="00413895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413895" w:rsidRPr="00704904">
        <w:rPr>
          <w:rFonts w:ascii="Times New Roman" w:hAnsi="Times New Roman" w:cs="Times New Roman"/>
          <w:sz w:val="28"/>
          <w:szCs w:val="28"/>
        </w:rPr>
        <w:t>связаться территориальными подразделения Агентства (</w:t>
      </w:r>
      <w:r w:rsidR="004938AB" w:rsidRPr="00704904">
        <w:rPr>
          <w:rFonts w:ascii="Times New Roman" w:hAnsi="Times New Roman" w:cs="Times New Roman"/>
          <w:sz w:val="28"/>
          <w:szCs w:val="28"/>
        </w:rPr>
        <w:t>контактные телефоны и адреса указаны ниже).</w:t>
      </w:r>
      <w:r w:rsidR="00EE6B75" w:rsidRPr="00704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904" w:rsidRDefault="004938AB" w:rsidP="00704904">
      <w:pPr>
        <w:spacing w:after="0" w:line="276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704904">
        <w:rPr>
          <w:rFonts w:ascii="Times New Roman" w:hAnsi="Times New Roman" w:cs="Times New Roman"/>
          <w:b/>
          <w:sz w:val="28"/>
          <w:szCs w:val="28"/>
        </w:rPr>
        <w:t>Для участия в отборе кандидатам</w:t>
      </w:r>
      <w:r w:rsidR="00A30EDC" w:rsidRPr="00704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Pr="00704904">
        <w:rPr>
          <w:rFonts w:ascii="Times New Roman" w:hAnsi="Times New Roman" w:cs="Times New Roman"/>
          <w:sz w:val="28"/>
          <w:szCs w:val="28"/>
        </w:rPr>
        <w:t>:</w:t>
      </w:r>
      <w:r w:rsidRPr="00704904">
        <w:rPr>
          <w:rFonts w:ascii="Times New Roman" w:hAnsi="Times New Roman" w:cs="Times New Roman"/>
          <w:sz w:val="28"/>
          <w:szCs w:val="28"/>
        </w:rPr>
        <w:br/>
        <w:t>1) пройти тестирование, в том числе оценку личных качеств</w:t>
      </w:r>
      <w:r w:rsidR="00EE6B75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в уполномоченном органе по делам государственной службы (</w:t>
      </w:r>
      <w:r w:rsidR="00EE6B75" w:rsidRPr="00704904">
        <w:rPr>
          <w:rFonts w:ascii="Times New Roman" w:hAnsi="Times New Roman" w:cs="Times New Roman"/>
          <w:sz w:val="28"/>
          <w:szCs w:val="28"/>
        </w:rPr>
        <w:t>по 2 программе для</w:t>
      </w:r>
      <w:r w:rsidRPr="00704904">
        <w:rPr>
          <w:rFonts w:ascii="Times New Roman" w:hAnsi="Times New Roman" w:cs="Times New Roman"/>
          <w:sz w:val="28"/>
          <w:szCs w:val="28"/>
        </w:rPr>
        <w:t xml:space="preserve"> правоохранительной службы);</w:t>
      </w:r>
      <w:r w:rsidRPr="00704904">
        <w:rPr>
          <w:rFonts w:ascii="Times New Roman" w:hAnsi="Times New Roman" w:cs="Times New Roman"/>
          <w:sz w:val="28"/>
          <w:szCs w:val="28"/>
        </w:rPr>
        <w:br/>
        <w:t>2) подать следующие документы в территориальные подразделения</w:t>
      </w:r>
      <w:r w:rsidR="00EE6B75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правоохранительных органов (в планируемый для поступления орган):</w:t>
      </w:r>
      <w:r w:rsidRPr="00704904">
        <w:rPr>
          <w:rFonts w:ascii="Times New Roman" w:hAnsi="Times New Roman" w:cs="Times New Roman"/>
          <w:sz w:val="28"/>
          <w:szCs w:val="28"/>
        </w:rPr>
        <w:br/>
        <w:t>- заявление установленного образца;</w:t>
      </w:r>
      <w:r w:rsidRPr="00704904">
        <w:rPr>
          <w:rFonts w:ascii="Times New Roman" w:hAnsi="Times New Roman" w:cs="Times New Roman"/>
          <w:sz w:val="28"/>
          <w:szCs w:val="28"/>
        </w:rPr>
        <w:br/>
        <w:t>- копию документа, удостоверяющего личность гражданина</w:t>
      </w:r>
      <w:r w:rsidR="00EE6B75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Республики Казахстан;</w:t>
      </w:r>
      <w:r w:rsidRPr="00704904">
        <w:rPr>
          <w:rFonts w:ascii="Times New Roman" w:hAnsi="Times New Roman" w:cs="Times New Roman"/>
          <w:sz w:val="28"/>
          <w:szCs w:val="28"/>
        </w:rPr>
        <w:br/>
        <w:t>- копии документов об образовании, а также документы,</w:t>
      </w:r>
      <w:r w:rsidR="00EE6B75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 xml:space="preserve">подтверждающие прохождение процедуры </w:t>
      </w:r>
      <w:proofErr w:type="spellStart"/>
      <w:r w:rsidRPr="00704904">
        <w:rPr>
          <w:rFonts w:ascii="Times New Roman" w:hAnsi="Times New Roman" w:cs="Times New Roman"/>
          <w:sz w:val="28"/>
          <w:szCs w:val="28"/>
        </w:rPr>
        <w:t>нострификации</w:t>
      </w:r>
      <w:proofErr w:type="spellEnd"/>
      <w:r w:rsidRPr="00704904">
        <w:rPr>
          <w:rFonts w:ascii="Times New Roman" w:hAnsi="Times New Roman" w:cs="Times New Roman"/>
          <w:sz w:val="28"/>
          <w:szCs w:val="28"/>
        </w:rPr>
        <w:t xml:space="preserve"> или признание в</w:t>
      </w:r>
      <w:r w:rsidR="00EE6B75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соответствии с Законом Республики Казахстан «Об образовании» (для</w:t>
      </w:r>
      <w:r w:rsidR="00EE6B75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дипломов, выданных зарубежными образовательными учреждениями, оригиналы для</w:t>
      </w:r>
      <w:r w:rsidR="00EE6B75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сверки);</w:t>
      </w:r>
      <w:r w:rsidRPr="00704904">
        <w:rPr>
          <w:rFonts w:ascii="Times New Roman" w:hAnsi="Times New Roman" w:cs="Times New Roman"/>
          <w:sz w:val="28"/>
          <w:szCs w:val="28"/>
        </w:rPr>
        <w:br/>
        <w:t>- заполненную подробную автобиографию, написанную</w:t>
      </w:r>
      <w:r w:rsidRPr="00704904">
        <w:rPr>
          <w:rFonts w:ascii="Times New Roman" w:hAnsi="Times New Roman" w:cs="Times New Roman"/>
          <w:sz w:val="28"/>
          <w:szCs w:val="28"/>
        </w:rPr>
        <w:br/>
        <w:t>собственноручно, с указанием близких родственников, в том числе бывших</w:t>
      </w:r>
      <w:r w:rsidRPr="00704904">
        <w:rPr>
          <w:rFonts w:ascii="Times New Roman" w:hAnsi="Times New Roman" w:cs="Times New Roman"/>
          <w:sz w:val="28"/>
          <w:szCs w:val="28"/>
        </w:rPr>
        <w:br/>
      </w:r>
      <w:r w:rsidRPr="00704904">
        <w:rPr>
          <w:rFonts w:ascii="Times New Roman" w:hAnsi="Times New Roman" w:cs="Times New Roman"/>
          <w:sz w:val="28"/>
          <w:szCs w:val="28"/>
        </w:rPr>
        <w:lastRenderedPageBreak/>
        <w:t>супругов по установленной форме;</w:t>
      </w:r>
      <w:r w:rsidRPr="00704904">
        <w:rPr>
          <w:rFonts w:ascii="Times New Roman" w:hAnsi="Times New Roman" w:cs="Times New Roman"/>
          <w:sz w:val="28"/>
          <w:szCs w:val="28"/>
        </w:rPr>
        <w:br/>
        <w:t>- заявление о согласии проходить службу в любом регионе;</w:t>
      </w:r>
      <w:r w:rsidRPr="00704904">
        <w:rPr>
          <w:rFonts w:ascii="Times New Roman" w:hAnsi="Times New Roman" w:cs="Times New Roman"/>
          <w:sz w:val="28"/>
          <w:szCs w:val="28"/>
        </w:rPr>
        <w:br/>
        <w:t>- военный билет или приписное удостоверение.</w:t>
      </w:r>
      <w:r w:rsidRPr="00704904">
        <w:rPr>
          <w:rFonts w:ascii="Times New Roman" w:hAnsi="Times New Roman" w:cs="Times New Roman"/>
          <w:sz w:val="28"/>
          <w:szCs w:val="28"/>
        </w:rPr>
        <w:br/>
        <w:t>Предоставление неполного перечня документов, а также с нарушением</w:t>
      </w:r>
      <w:r w:rsidRPr="00704904">
        <w:rPr>
          <w:rFonts w:ascii="Times New Roman" w:hAnsi="Times New Roman" w:cs="Times New Roman"/>
          <w:sz w:val="28"/>
          <w:szCs w:val="28"/>
        </w:rPr>
        <w:br/>
        <w:t xml:space="preserve">установленного срока, является основанием для </w:t>
      </w:r>
      <w:r w:rsidRPr="00704904">
        <w:rPr>
          <w:rFonts w:ascii="Times New Roman" w:hAnsi="Times New Roman" w:cs="Times New Roman"/>
          <w:b/>
          <w:sz w:val="28"/>
          <w:szCs w:val="28"/>
        </w:rPr>
        <w:t>отказа</w:t>
      </w:r>
      <w:r w:rsidRPr="00704904">
        <w:rPr>
          <w:rFonts w:ascii="Times New Roman" w:hAnsi="Times New Roman" w:cs="Times New Roman"/>
          <w:sz w:val="28"/>
          <w:szCs w:val="28"/>
        </w:rPr>
        <w:t xml:space="preserve"> в участии в отборе.</w:t>
      </w:r>
    </w:p>
    <w:p w:rsidR="0070489F" w:rsidRPr="00704904" w:rsidRDefault="004938AB" w:rsidP="00704904">
      <w:pPr>
        <w:spacing w:after="0" w:line="276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704904">
        <w:rPr>
          <w:rFonts w:ascii="Times New Roman" w:hAnsi="Times New Roman" w:cs="Times New Roman"/>
          <w:sz w:val="28"/>
          <w:szCs w:val="28"/>
        </w:rPr>
        <w:br/>
      </w:r>
      <w:r w:rsidRPr="00704904">
        <w:rPr>
          <w:rFonts w:ascii="Times New Roman" w:hAnsi="Times New Roman" w:cs="Times New Roman"/>
          <w:b/>
          <w:sz w:val="28"/>
          <w:szCs w:val="28"/>
        </w:rPr>
        <w:t>Основные требования к кандидатам:</w:t>
      </w:r>
      <w:r w:rsidRPr="00704904">
        <w:rPr>
          <w:rFonts w:ascii="Times New Roman" w:hAnsi="Times New Roman" w:cs="Times New Roman"/>
          <w:sz w:val="28"/>
          <w:szCs w:val="28"/>
        </w:rPr>
        <w:br/>
        <w:t>1. Гражданство Республики Казахстан.</w:t>
      </w:r>
      <w:r w:rsidRPr="00704904">
        <w:rPr>
          <w:rFonts w:ascii="Times New Roman" w:hAnsi="Times New Roman" w:cs="Times New Roman"/>
          <w:sz w:val="28"/>
          <w:szCs w:val="28"/>
        </w:rPr>
        <w:br/>
        <w:t>2. Возраст от 18 лет, но не старше 35 лет.</w:t>
      </w:r>
      <w:r w:rsidRPr="00704904">
        <w:rPr>
          <w:rFonts w:ascii="Times New Roman" w:hAnsi="Times New Roman" w:cs="Times New Roman"/>
          <w:sz w:val="28"/>
          <w:szCs w:val="28"/>
        </w:rPr>
        <w:br/>
      </w:r>
      <w:r w:rsidR="009D6599" w:rsidRPr="00704904">
        <w:rPr>
          <w:rFonts w:ascii="Times New Roman" w:hAnsi="Times New Roman" w:cs="Times New Roman"/>
          <w:sz w:val="28"/>
          <w:szCs w:val="28"/>
        </w:rPr>
        <w:t>3. Наличие высшего образования.</w:t>
      </w:r>
      <w:r w:rsidRPr="00704904">
        <w:rPr>
          <w:rFonts w:ascii="Times New Roman" w:hAnsi="Times New Roman" w:cs="Times New Roman"/>
          <w:sz w:val="28"/>
          <w:szCs w:val="28"/>
        </w:rPr>
        <w:br/>
      </w:r>
    </w:p>
    <w:p w:rsidR="00704904" w:rsidRDefault="004938AB" w:rsidP="00704904">
      <w:pPr>
        <w:spacing w:after="0" w:line="276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704904">
        <w:rPr>
          <w:rFonts w:ascii="Times New Roman" w:hAnsi="Times New Roman" w:cs="Times New Roman"/>
          <w:b/>
          <w:sz w:val="28"/>
          <w:szCs w:val="28"/>
        </w:rPr>
        <w:t>В отборе не может участвовать лицо:</w:t>
      </w:r>
    </w:p>
    <w:p w:rsidR="004938AB" w:rsidRPr="00704904" w:rsidRDefault="004938AB" w:rsidP="00704904">
      <w:pPr>
        <w:spacing w:after="0"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904">
        <w:rPr>
          <w:rFonts w:ascii="Times New Roman" w:hAnsi="Times New Roman" w:cs="Times New Roman"/>
          <w:sz w:val="28"/>
          <w:szCs w:val="28"/>
        </w:rPr>
        <w:br/>
        <w:t>1) признанное в установленном законом порядке недееспособным или</w:t>
      </w:r>
      <w:r w:rsidRPr="00704904">
        <w:rPr>
          <w:rFonts w:ascii="Times New Roman" w:hAnsi="Times New Roman" w:cs="Times New Roman"/>
          <w:sz w:val="28"/>
          <w:szCs w:val="28"/>
        </w:rPr>
        <w:br/>
        <w:t>ограниченно дееспособным;</w:t>
      </w:r>
      <w:r w:rsidRPr="00704904">
        <w:rPr>
          <w:rFonts w:ascii="Times New Roman" w:hAnsi="Times New Roman" w:cs="Times New Roman"/>
          <w:sz w:val="28"/>
          <w:szCs w:val="28"/>
        </w:rPr>
        <w:br/>
        <w:t>2) на которое в течение года перед поступлением на</w:t>
      </w:r>
      <w:r w:rsidRPr="00704904">
        <w:rPr>
          <w:rFonts w:ascii="Times New Roman" w:hAnsi="Times New Roman" w:cs="Times New Roman"/>
          <w:sz w:val="28"/>
          <w:szCs w:val="28"/>
        </w:rPr>
        <w:br/>
        <w:t>правоохранительную службу налагалось в судебном порядке</w:t>
      </w:r>
      <w:r w:rsidRPr="00704904">
        <w:rPr>
          <w:rFonts w:ascii="Times New Roman" w:hAnsi="Times New Roman" w:cs="Times New Roman"/>
          <w:sz w:val="28"/>
          <w:szCs w:val="28"/>
        </w:rPr>
        <w:br/>
        <w:t>административное взыскание за умышленное правонарушение;</w:t>
      </w:r>
      <w:r w:rsidRPr="00704904">
        <w:rPr>
          <w:rFonts w:ascii="Times New Roman" w:hAnsi="Times New Roman" w:cs="Times New Roman"/>
          <w:sz w:val="28"/>
          <w:szCs w:val="28"/>
        </w:rPr>
        <w:br/>
        <w:t>3) на которое в течение трех лет до поступления на</w:t>
      </w:r>
      <w:r w:rsidRPr="00704904">
        <w:rPr>
          <w:rFonts w:ascii="Times New Roman" w:hAnsi="Times New Roman" w:cs="Times New Roman"/>
          <w:sz w:val="28"/>
          <w:szCs w:val="28"/>
        </w:rPr>
        <w:br/>
        <w:t>правоохранительную службу за совершение коррупционного</w:t>
      </w:r>
      <w:r w:rsidRPr="00704904">
        <w:rPr>
          <w:rFonts w:ascii="Times New Roman" w:hAnsi="Times New Roman" w:cs="Times New Roman"/>
          <w:sz w:val="28"/>
          <w:szCs w:val="28"/>
        </w:rPr>
        <w:br/>
        <w:t>правонарушения налагалось в судебном порядке административное</w:t>
      </w:r>
      <w:r w:rsidRPr="00704904">
        <w:rPr>
          <w:rFonts w:ascii="Times New Roman" w:hAnsi="Times New Roman" w:cs="Times New Roman"/>
          <w:sz w:val="28"/>
          <w:szCs w:val="28"/>
        </w:rPr>
        <w:br/>
        <w:t>взыскание;</w:t>
      </w:r>
      <w:r w:rsidRPr="00704904">
        <w:rPr>
          <w:rFonts w:ascii="Times New Roman" w:hAnsi="Times New Roman" w:cs="Times New Roman"/>
          <w:sz w:val="28"/>
          <w:szCs w:val="28"/>
        </w:rPr>
        <w:br/>
        <w:t>4) в отношении которого в течение трех лет перед поступлением на</w:t>
      </w:r>
      <w:r w:rsidRPr="00704904">
        <w:rPr>
          <w:rFonts w:ascii="Times New Roman" w:hAnsi="Times New Roman" w:cs="Times New Roman"/>
          <w:sz w:val="28"/>
          <w:szCs w:val="28"/>
        </w:rPr>
        <w:br/>
        <w:t>службу за совершение уголовного проступка вынесен обвинительный</w:t>
      </w:r>
      <w:r w:rsidRPr="00704904">
        <w:rPr>
          <w:rFonts w:ascii="Times New Roman" w:hAnsi="Times New Roman" w:cs="Times New Roman"/>
          <w:sz w:val="28"/>
          <w:szCs w:val="28"/>
        </w:rPr>
        <w:br/>
        <w:t>приговор суда или которое в течение трех лет перед поступлением на службу</w:t>
      </w:r>
      <w:r w:rsidRPr="00704904">
        <w:rPr>
          <w:rFonts w:ascii="Times New Roman" w:hAnsi="Times New Roman" w:cs="Times New Roman"/>
          <w:sz w:val="28"/>
          <w:szCs w:val="28"/>
        </w:rPr>
        <w:br/>
        <w:t>освобождено от уголовной ответственности за совершение уголовного</w:t>
      </w:r>
      <w:r w:rsidRPr="00704904">
        <w:rPr>
          <w:rFonts w:ascii="Times New Roman" w:hAnsi="Times New Roman" w:cs="Times New Roman"/>
          <w:sz w:val="28"/>
          <w:szCs w:val="28"/>
        </w:rPr>
        <w:br/>
        <w:t>проступка на основании пунктов 3), 4), 9), 10) и 12) части первой статьи 35</w:t>
      </w:r>
      <w:r w:rsidRPr="00704904">
        <w:rPr>
          <w:rFonts w:ascii="Times New Roman" w:hAnsi="Times New Roman" w:cs="Times New Roman"/>
          <w:sz w:val="28"/>
          <w:szCs w:val="28"/>
        </w:rPr>
        <w:br/>
        <w:t>или статьи 36 Уголовно-процессуального кодекса Республики Казахстан;</w:t>
      </w:r>
      <w:r w:rsidRPr="00704904">
        <w:rPr>
          <w:rFonts w:ascii="Times New Roman" w:hAnsi="Times New Roman" w:cs="Times New Roman"/>
          <w:sz w:val="28"/>
          <w:szCs w:val="28"/>
        </w:rPr>
        <w:br/>
        <w:t>5) совершившее коррупционное преступление;</w:t>
      </w:r>
      <w:r w:rsidRPr="00704904">
        <w:rPr>
          <w:rFonts w:ascii="Times New Roman" w:hAnsi="Times New Roman" w:cs="Times New Roman"/>
          <w:sz w:val="28"/>
          <w:szCs w:val="28"/>
        </w:rPr>
        <w:br/>
        <w:t>6) уволенное с работы за совершение коррупционного</w:t>
      </w:r>
      <w:r w:rsidRPr="00704904">
        <w:rPr>
          <w:rFonts w:ascii="Times New Roman" w:hAnsi="Times New Roman" w:cs="Times New Roman"/>
          <w:sz w:val="28"/>
          <w:szCs w:val="28"/>
        </w:rPr>
        <w:br/>
        <w:t>правонарушения;</w:t>
      </w:r>
    </w:p>
    <w:p w:rsidR="00EE6B75" w:rsidRPr="00704904" w:rsidRDefault="004938AB" w:rsidP="00704904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04904">
        <w:rPr>
          <w:rFonts w:ascii="Times New Roman" w:hAnsi="Times New Roman" w:cs="Times New Roman"/>
          <w:sz w:val="28"/>
          <w:szCs w:val="28"/>
        </w:rPr>
        <w:t>7) ранее судимое либо освобожденное от уголовной ответственности за</w:t>
      </w:r>
      <w:r w:rsidRPr="00704904">
        <w:rPr>
          <w:rFonts w:ascii="Times New Roman" w:hAnsi="Times New Roman" w:cs="Times New Roman"/>
          <w:sz w:val="28"/>
          <w:szCs w:val="28"/>
        </w:rPr>
        <w:br/>
        <w:t>совершение преступления на основании пунктов 3), 4), 9), 10) и 12) части</w:t>
      </w:r>
      <w:r w:rsidRPr="00704904">
        <w:rPr>
          <w:rFonts w:ascii="Times New Roman" w:hAnsi="Times New Roman" w:cs="Times New Roman"/>
          <w:sz w:val="28"/>
          <w:szCs w:val="28"/>
        </w:rPr>
        <w:br/>
        <w:t>первой статьи 35 или статьи 36 Уголовно-процессуального кодекса</w:t>
      </w:r>
      <w:r w:rsidR="00EE6B75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Республики Казахстан, а также уволенное по отрицательным мотивам с</w:t>
      </w:r>
      <w:r w:rsidR="00EE6B75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государственной службы, из иных правоохранительных органов,</w:t>
      </w:r>
      <w:r w:rsidR="00EE6B75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специальных государственных органов, судов и органов юстиции.</w:t>
      </w:r>
      <w:r w:rsidR="00EE6B75" w:rsidRPr="00704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904" w:rsidRDefault="00704904" w:rsidP="00704904">
      <w:pPr>
        <w:spacing w:after="0" w:line="276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904" w:rsidRDefault="00704904" w:rsidP="00704904">
      <w:pPr>
        <w:spacing w:after="0" w:line="276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599" w:rsidRPr="00704904" w:rsidRDefault="004938AB" w:rsidP="00704904">
      <w:pPr>
        <w:spacing w:after="0"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904">
        <w:rPr>
          <w:rFonts w:ascii="Times New Roman" w:hAnsi="Times New Roman" w:cs="Times New Roman"/>
          <w:b/>
          <w:sz w:val="28"/>
          <w:szCs w:val="28"/>
        </w:rPr>
        <w:lastRenderedPageBreak/>
        <w:t>Отбор включает в</w:t>
      </w:r>
      <w:r w:rsidR="009D6599" w:rsidRPr="00704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b/>
          <w:sz w:val="28"/>
          <w:szCs w:val="28"/>
        </w:rPr>
        <w:t>себя следующие этапы:</w:t>
      </w:r>
    </w:p>
    <w:p w:rsidR="0070489F" w:rsidRPr="00704904" w:rsidRDefault="004938AB" w:rsidP="00704904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04904">
        <w:rPr>
          <w:rFonts w:ascii="Times New Roman" w:hAnsi="Times New Roman" w:cs="Times New Roman"/>
          <w:sz w:val="28"/>
          <w:szCs w:val="28"/>
        </w:rPr>
        <w:t>1) прием документов от граждан, изъявивших желание принять участие</w:t>
      </w:r>
      <w:r w:rsidRPr="00704904">
        <w:rPr>
          <w:rFonts w:ascii="Times New Roman" w:hAnsi="Times New Roman" w:cs="Times New Roman"/>
          <w:sz w:val="28"/>
          <w:szCs w:val="28"/>
        </w:rPr>
        <w:br/>
        <w:t>в отборе;</w:t>
      </w:r>
    </w:p>
    <w:p w:rsidR="00704904" w:rsidRDefault="0070489F" w:rsidP="00704904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04904">
        <w:rPr>
          <w:rFonts w:ascii="Times New Roman" w:hAnsi="Times New Roman" w:cs="Times New Roman"/>
          <w:sz w:val="28"/>
          <w:szCs w:val="28"/>
        </w:rPr>
        <w:t xml:space="preserve">2) добровольное прохождения оценки компетенции </w:t>
      </w:r>
      <w:proofErr w:type="spellStart"/>
      <w:r w:rsidRPr="00704904">
        <w:rPr>
          <w:rFonts w:ascii="Times New Roman" w:hAnsi="Times New Roman" w:cs="Times New Roman"/>
          <w:sz w:val="28"/>
          <w:szCs w:val="28"/>
        </w:rPr>
        <w:t>канидата</w:t>
      </w:r>
      <w:proofErr w:type="spellEnd"/>
      <w:r w:rsidRPr="00704904">
        <w:rPr>
          <w:rFonts w:ascii="Times New Roman" w:hAnsi="Times New Roman" w:cs="Times New Roman"/>
          <w:sz w:val="28"/>
          <w:szCs w:val="28"/>
        </w:rPr>
        <w:t>;</w:t>
      </w:r>
      <w:r w:rsidR="004938AB" w:rsidRPr="00704904">
        <w:rPr>
          <w:rFonts w:ascii="Times New Roman" w:hAnsi="Times New Roman" w:cs="Times New Roman"/>
          <w:sz w:val="28"/>
          <w:szCs w:val="28"/>
        </w:rPr>
        <w:br/>
      </w:r>
      <w:r w:rsidRPr="00704904">
        <w:rPr>
          <w:rFonts w:ascii="Times New Roman" w:hAnsi="Times New Roman" w:cs="Times New Roman"/>
          <w:sz w:val="28"/>
          <w:szCs w:val="28"/>
        </w:rPr>
        <w:t>3</w:t>
      </w:r>
      <w:r w:rsidR="004938AB" w:rsidRPr="00704904">
        <w:rPr>
          <w:rFonts w:ascii="Times New Roman" w:hAnsi="Times New Roman" w:cs="Times New Roman"/>
          <w:sz w:val="28"/>
          <w:szCs w:val="28"/>
        </w:rPr>
        <w:t>) прохождение собеседования в</w:t>
      </w:r>
      <w:r w:rsidR="004938AB" w:rsidRPr="00704904">
        <w:rPr>
          <w:rFonts w:ascii="Times New Roman" w:hAnsi="Times New Roman" w:cs="Times New Roman"/>
          <w:sz w:val="28"/>
          <w:szCs w:val="28"/>
        </w:rPr>
        <w:br/>
        <w:t>территориальных подразделениях органа;</w:t>
      </w:r>
      <w:r w:rsidR="004938AB" w:rsidRPr="00704904">
        <w:rPr>
          <w:rFonts w:ascii="Times New Roman" w:hAnsi="Times New Roman" w:cs="Times New Roman"/>
          <w:sz w:val="28"/>
          <w:szCs w:val="28"/>
        </w:rPr>
        <w:br/>
      </w:r>
      <w:r w:rsidRPr="00704904">
        <w:rPr>
          <w:rFonts w:ascii="Times New Roman" w:hAnsi="Times New Roman" w:cs="Times New Roman"/>
          <w:sz w:val="28"/>
          <w:szCs w:val="28"/>
        </w:rPr>
        <w:t>4</w:t>
      </w:r>
      <w:r w:rsidR="004938AB" w:rsidRPr="00704904">
        <w:rPr>
          <w:rFonts w:ascii="Times New Roman" w:hAnsi="Times New Roman" w:cs="Times New Roman"/>
          <w:sz w:val="28"/>
          <w:szCs w:val="28"/>
        </w:rPr>
        <w:t>) прохождение медицинского и психофизиологического</w:t>
      </w:r>
      <w:r w:rsidR="004938AB" w:rsidRPr="00704904">
        <w:rPr>
          <w:rFonts w:ascii="Times New Roman" w:hAnsi="Times New Roman" w:cs="Times New Roman"/>
          <w:sz w:val="28"/>
          <w:szCs w:val="28"/>
        </w:rPr>
        <w:br/>
        <w:t>освидетельствования в военно-врачебных комиссиях;</w:t>
      </w:r>
      <w:r w:rsidR="004938AB" w:rsidRPr="00704904">
        <w:rPr>
          <w:rFonts w:ascii="Times New Roman" w:hAnsi="Times New Roman" w:cs="Times New Roman"/>
          <w:sz w:val="28"/>
          <w:szCs w:val="28"/>
        </w:rPr>
        <w:br/>
      </w:r>
      <w:r w:rsidRPr="00704904">
        <w:rPr>
          <w:rFonts w:ascii="Times New Roman" w:hAnsi="Times New Roman" w:cs="Times New Roman"/>
          <w:sz w:val="28"/>
          <w:szCs w:val="28"/>
        </w:rPr>
        <w:t>5</w:t>
      </w:r>
      <w:r w:rsidR="004938AB" w:rsidRPr="00704904">
        <w:rPr>
          <w:rFonts w:ascii="Times New Roman" w:hAnsi="Times New Roman" w:cs="Times New Roman"/>
          <w:sz w:val="28"/>
          <w:szCs w:val="28"/>
        </w:rPr>
        <w:t xml:space="preserve">) прохождение </w:t>
      </w:r>
      <w:proofErr w:type="spellStart"/>
      <w:r w:rsidR="004938AB" w:rsidRPr="00704904">
        <w:rPr>
          <w:rFonts w:ascii="Times New Roman" w:hAnsi="Times New Roman" w:cs="Times New Roman"/>
          <w:sz w:val="28"/>
          <w:szCs w:val="28"/>
        </w:rPr>
        <w:t>полиграфологического</w:t>
      </w:r>
      <w:proofErr w:type="spellEnd"/>
      <w:r w:rsidR="004938AB" w:rsidRPr="00704904">
        <w:rPr>
          <w:rFonts w:ascii="Times New Roman" w:hAnsi="Times New Roman" w:cs="Times New Roman"/>
          <w:sz w:val="28"/>
          <w:szCs w:val="28"/>
        </w:rPr>
        <w:t xml:space="preserve"> исследования;</w:t>
      </w:r>
      <w:r w:rsidR="004938AB" w:rsidRPr="00704904">
        <w:rPr>
          <w:rFonts w:ascii="Times New Roman" w:hAnsi="Times New Roman" w:cs="Times New Roman"/>
          <w:sz w:val="28"/>
          <w:szCs w:val="28"/>
        </w:rPr>
        <w:br/>
      </w:r>
      <w:r w:rsidRPr="00704904">
        <w:rPr>
          <w:rFonts w:ascii="Times New Roman" w:hAnsi="Times New Roman" w:cs="Times New Roman"/>
          <w:sz w:val="28"/>
          <w:szCs w:val="28"/>
        </w:rPr>
        <w:t>6</w:t>
      </w:r>
      <w:r w:rsidR="004938AB" w:rsidRPr="00704904">
        <w:rPr>
          <w:rFonts w:ascii="Times New Roman" w:hAnsi="Times New Roman" w:cs="Times New Roman"/>
          <w:sz w:val="28"/>
          <w:szCs w:val="28"/>
        </w:rPr>
        <w:t xml:space="preserve">) сдача </w:t>
      </w:r>
      <w:r w:rsidR="004938AB" w:rsidRPr="00704904">
        <w:rPr>
          <w:rFonts w:ascii="Times New Roman" w:hAnsi="Times New Roman" w:cs="Times New Roman"/>
          <w:b/>
          <w:sz w:val="28"/>
          <w:szCs w:val="28"/>
        </w:rPr>
        <w:t>экзамена</w:t>
      </w:r>
      <w:r w:rsidR="004938AB" w:rsidRPr="00704904">
        <w:rPr>
          <w:rFonts w:ascii="Times New Roman" w:hAnsi="Times New Roman" w:cs="Times New Roman"/>
          <w:sz w:val="28"/>
          <w:szCs w:val="28"/>
        </w:rPr>
        <w:t xml:space="preserve"> в Академии правоохранительных органов при</w:t>
      </w:r>
      <w:r w:rsidR="009D6599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="004938AB" w:rsidRPr="00704904">
        <w:rPr>
          <w:rFonts w:ascii="Times New Roman" w:hAnsi="Times New Roman" w:cs="Times New Roman"/>
          <w:sz w:val="28"/>
          <w:szCs w:val="28"/>
        </w:rPr>
        <w:t>Генеральной прокуратуре Республики Казахстан (далее - Академия).</w:t>
      </w:r>
      <w:r w:rsidR="009D6599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="004938AB" w:rsidRPr="00704904">
        <w:rPr>
          <w:rFonts w:ascii="Times New Roman" w:hAnsi="Times New Roman" w:cs="Times New Roman"/>
          <w:sz w:val="28"/>
          <w:szCs w:val="28"/>
        </w:rPr>
        <w:t>Экзамен в Академии проводится в форме устных ответов кандидата</w:t>
      </w:r>
      <w:r w:rsidR="009D6599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="004938AB" w:rsidRPr="00704904">
        <w:rPr>
          <w:rFonts w:ascii="Times New Roman" w:hAnsi="Times New Roman" w:cs="Times New Roman"/>
          <w:sz w:val="28"/>
          <w:szCs w:val="28"/>
        </w:rPr>
        <w:t>на три поставленных вопроса экзаменационного билета и дополнительные</w:t>
      </w:r>
      <w:r w:rsidR="00704904">
        <w:rPr>
          <w:rFonts w:ascii="Times New Roman" w:hAnsi="Times New Roman" w:cs="Times New Roman"/>
          <w:sz w:val="28"/>
          <w:szCs w:val="28"/>
        </w:rPr>
        <w:t xml:space="preserve"> </w:t>
      </w:r>
      <w:r w:rsidR="004938AB" w:rsidRPr="00704904">
        <w:rPr>
          <w:rFonts w:ascii="Times New Roman" w:hAnsi="Times New Roman" w:cs="Times New Roman"/>
          <w:sz w:val="28"/>
          <w:szCs w:val="28"/>
        </w:rPr>
        <w:t>вопросы членов комиссии.</w:t>
      </w:r>
    </w:p>
    <w:p w:rsidR="00704904" w:rsidRDefault="00704904" w:rsidP="00704904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70489F" w:rsidRPr="00704904" w:rsidRDefault="004938AB" w:rsidP="00704904">
      <w:pPr>
        <w:spacing w:after="0" w:line="276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704904">
        <w:rPr>
          <w:rFonts w:ascii="Times New Roman" w:hAnsi="Times New Roman" w:cs="Times New Roman"/>
          <w:sz w:val="28"/>
          <w:szCs w:val="28"/>
        </w:rPr>
        <w:t xml:space="preserve">Экзамен будет проводиться по следующим </w:t>
      </w:r>
      <w:r w:rsidRPr="00704904">
        <w:rPr>
          <w:rFonts w:ascii="Times New Roman" w:hAnsi="Times New Roman" w:cs="Times New Roman"/>
          <w:b/>
          <w:sz w:val="28"/>
          <w:szCs w:val="28"/>
        </w:rPr>
        <w:t>дисциплинам и</w:t>
      </w:r>
      <w:r w:rsidR="00704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b/>
          <w:sz w:val="28"/>
          <w:szCs w:val="28"/>
        </w:rPr>
        <w:t>нормативным правовым актам</w:t>
      </w:r>
      <w:r w:rsidRPr="00704904">
        <w:rPr>
          <w:rFonts w:ascii="Times New Roman" w:hAnsi="Times New Roman" w:cs="Times New Roman"/>
          <w:sz w:val="28"/>
          <w:szCs w:val="28"/>
        </w:rPr>
        <w:t>:</w:t>
      </w:r>
      <w:r w:rsidRPr="00704904">
        <w:rPr>
          <w:rFonts w:ascii="Times New Roman" w:hAnsi="Times New Roman" w:cs="Times New Roman"/>
          <w:sz w:val="28"/>
          <w:szCs w:val="28"/>
        </w:rPr>
        <w:br/>
        <w:t>1) Уголовный кодекс Республики Казахстан;</w:t>
      </w:r>
      <w:r w:rsidRPr="00704904">
        <w:rPr>
          <w:rFonts w:ascii="Times New Roman" w:hAnsi="Times New Roman" w:cs="Times New Roman"/>
          <w:sz w:val="28"/>
          <w:szCs w:val="28"/>
        </w:rPr>
        <w:br/>
        <w:t>2) Уголовно-процессуальный кодекс Республики Казахстан;</w:t>
      </w:r>
      <w:r w:rsidRPr="00704904">
        <w:rPr>
          <w:rFonts w:ascii="Times New Roman" w:hAnsi="Times New Roman" w:cs="Times New Roman"/>
          <w:sz w:val="28"/>
          <w:szCs w:val="28"/>
        </w:rPr>
        <w:br/>
        <w:t>3) Гражданский кодекс Республики Казахстан;</w:t>
      </w:r>
      <w:r w:rsidRPr="00704904">
        <w:rPr>
          <w:rFonts w:ascii="Times New Roman" w:hAnsi="Times New Roman" w:cs="Times New Roman"/>
          <w:sz w:val="28"/>
          <w:szCs w:val="28"/>
        </w:rPr>
        <w:br/>
        <w:t>4) Гражданско-процессуальный кодекс Республики Казахстан;</w:t>
      </w:r>
      <w:r w:rsidRPr="00704904">
        <w:rPr>
          <w:rFonts w:ascii="Times New Roman" w:hAnsi="Times New Roman" w:cs="Times New Roman"/>
          <w:sz w:val="28"/>
          <w:szCs w:val="28"/>
        </w:rPr>
        <w:br/>
        <w:t>5) Кодекс Республики Казахстан «Об административных</w:t>
      </w:r>
      <w:r w:rsidRPr="00704904">
        <w:rPr>
          <w:rFonts w:ascii="Times New Roman" w:hAnsi="Times New Roman" w:cs="Times New Roman"/>
          <w:sz w:val="28"/>
          <w:szCs w:val="28"/>
        </w:rPr>
        <w:br/>
        <w:t>правонарушениях»;</w:t>
      </w:r>
      <w:r w:rsidRPr="00704904">
        <w:rPr>
          <w:rFonts w:ascii="Times New Roman" w:hAnsi="Times New Roman" w:cs="Times New Roman"/>
          <w:sz w:val="28"/>
          <w:szCs w:val="28"/>
        </w:rPr>
        <w:br/>
        <w:t>6) Трудовой кодекс Республики Казахстан;</w:t>
      </w:r>
      <w:r w:rsidRPr="00704904">
        <w:rPr>
          <w:rFonts w:ascii="Times New Roman" w:hAnsi="Times New Roman" w:cs="Times New Roman"/>
          <w:sz w:val="28"/>
          <w:szCs w:val="28"/>
        </w:rPr>
        <w:br/>
        <w:t>7) Административный процедурно-процессуальный кодекс Республики</w:t>
      </w:r>
      <w:r w:rsidRPr="00704904">
        <w:rPr>
          <w:rFonts w:ascii="Times New Roman" w:hAnsi="Times New Roman" w:cs="Times New Roman"/>
          <w:sz w:val="28"/>
          <w:szCs w:val="28"/>
        </w:rPr>
        <w:br/>
        <w:t>Казахстан.</w:t>
      </w:r>
    </w:p>
    <w:p w:rsidR="0070489F" w:rsidRPr="00704904" w:rsidRDefault="004938AB" w:rsidP="00704904">
      <w:pPr>
        <w:spacing w:after="0"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904">
        <w:rPr>
          <w:rFonts w:ascii="Times New Roman" w:hAnsi="Times New Roman" w:cs="Times New Roman"/>
          <w:sz w:val="28"/>
          <w:szCs w:val="28"/>
        </w:rPr>
        <w:t>Кандидаты, успешно прошедшие отбор, будут проходить</w:t>
      </w:r>
      <w:r w:rsidR="009D6599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первоначальную профессиональную подготовку в Академии.</w:t>
      </w:r>
    </w:p>
    <w:p w:rsidR="004938AB" w:rsidRPr="00704904" w:rsidRDefault="004938AB" w:rsidP="00704904">
      <w:pPr>
        <w:spacing w:after="0"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904">
        <w:rPr>
          <w:rFonts w:ascii="Times New Roman" w:hAnsi="Times New Roman" w:cs="Times New Roman"/>
          <w:sz w:val="28"/>
          <w:szCs w:val="28"/>
        </w:rPr>
        <w:br/>
      </w:r>
      <w:r w:rsidRPr="00704904">
        <w:rPr>
          <w:rFonts w:ascii="Times New Roman" w:hAnsi="Times New Roman" w:cs="Times New Roman"/>
          <w:b/>
          <w:sz w:val="28"/>
          <w:szCs w:val="28"/>
        </w:rPr>
        <w:t>Срок первоначальной профессиональной подготовки составляет:</w:t>
      </w:r>
      <w:r w:rsidRPr="00704904">
        <w:rPr>
          <w:rFonts w:ascii="Times New Roman" w:hAnsi="Times New Roman" w:cs="Times New Roman"/>
          <w:b/>
          <w:sz w:val="28"/>
          <w:szCs w:val="28"/>
        </w:rPr>
        <w:br/>
      </w:r>
      <w:r w:rsidR="00A30EDC" w:rsidRPr="00704904">
        <w:rPr>
          <w:rFonts w:ascii="Times New Roman" w:hAnsi="Times New Roman" w:cs="Times New Roman"/>
          <w:sz w:val="28"/>
          <w:szCs w:val="28"/>
        </w:rPr>
        <w:t>1</w:t>
      </w:r>
      <w:r w:rsidRPr="00704904">
        <w:rPr>
          <w:rFonts w:ascii="Times New Roman" w:hAnsi="Times New Roman" w:cs="Times New Roman"/>
          <w:sz w:val="28"/>
          <w:szCs w:val="28"/>
        </w:rPr>
        <w:t>) 6 месяцев (5 месяцев обучение в Академии +1 месяц</w:t>
      </w:r>
      <w:r w:rsidR="009D6599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стажировка).</w:t>
      </w:r>
      <w:r w:rsidR="009D6599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На период прохождения первоначальной профессиональной</w:t>
      </w:r>
      <w:r w:rsidR="009D6599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подготовки кандидаты обеспечиваются стипендией в размере 40 532 тенге.</w:t>
      </w:r>
    </w:p>
    <w:p w:rsidR="00747703" w:rsidRPr="00704904" w:rsidRDefault="00747703" w:rsidP="00704904">
      <w:pPr>
        <w:spacing w:after="0"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3895" w:rsidRPr="00704904" w:rsidRDefault="004938AB" w:rsidP="00704904">
      <w:pPr>
        <w:spacing w:after="0"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904">
        <w:rPr>
          <w:rFonts w:ascii="Times New Roman" w:hAnsi="Times New Roman" w:cs="Times New Roman"/>
          <w:sz w:val="28"/>
          <w:szCs w:val="28"/>
        </w:rPr>
        <w:t>Кандидаты, успешно завершившие первоначальную</w:t>
      </w:r>
      <w:r w:rsidR="0070489F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профессиональную подготовку, зачисляются на правоохранительную</w:t>
      </w:r>
      <w:r w:rsidR="0070489F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службу, при этом назначение на должность будет производиться без</w:t>
      </w:r>
      <w:r w:rsidR="0070489F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испытательного срока с одновременным присвоением классного</w:t>
      </w:r>
      <w:r w:rsidRPr="00704904">
        <w:rPr>
          <w:rFonts w:ascii="Times New Roman" w:hAnsi="Times New Roman" w:cs="Times New Roman"/>
          <w:sz w:val="28"/>
          <w:szCs w:val="28"/>
        </w:rPr>
        <w:br/>
        <w:t>чина/квалификационного класса.</w:t>
      </w:r>
      <w:r w:rsidR="0070489F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Кандидаты при поступлении на правоохранительную службу</w:t>
      </w:r>
      <w:r w:rsidRPr="00704904">
        <w:rPr>
          <w:rFonts w:ascii="Times New Roman" w:hAnsi="Times New Roman" w:cs="Times New Roman"/>
          <w:sz w:val="28"/>
          <w:szCs w:val="28"/>
        </w:rPr>
        <w:br/>
      </w:r>
      <w:r w:rsidRPr="00704904">
        <w:rPr>
          <w:rFonts w:ascii="Times New Roman" w:hAnsi="Times New Roman" w:cs="Times New Roman"/>
          <w:sz w:val="28"/>
          <w:szCs w:val="28"/>
        </w:rPr>
        <w:lastRenderedPageBreak/>
        <w:t xml:space="preserve">должны быть готовыми принять на себя </w:t>
      </w:r>
      <w:r w:rsidRPr="00704904">
        <w:rPr>
          <w:rFonts w:ascii="Times New Roman" w:hAnsi="Times New Roman" w:cs="Times New Roman"/>
          <w:b/>
          <w:sz w:val="28"/>
          <w:szCs w:val="28"/>
        </w:rPr>
        <w:t>ограничения</w:t>
      </w:r>
      <w:r w:rsidRPr="00704904">
        <w:rPr>
          <w:rFonts w:ascii="Times New Roman" w:hAnsi="Times New Roman" w:cs="Times New Roman"/>
          <w:sz w:val="28"/>
          <w:szCs w:val="28"/>
        </w:rPr>
        <w:t>, связанные с</w:t>
      </w:r>
      <w:r w:rsidR="0070489F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пребыванием на правоохранительной службе и антикоррупционные</w:t>
      </w:r>
      <w:r w:rsidR="0070489F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ограничения.</w:t>
      </w:r>
    </w:p>
    <w:p w:rsidR="00747703" w:rsidRPr="00704904" w:rsidRDefault="00747703" w:rsidP="0070490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599" w:rsidRPr="00704904" w:rsidRDefault="004938AB" w:rsidP="007049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904">
        <w:rPr>
          <w:rFonts w:ascii="Times New Roman" w:hAnsi="Times New Roman" w:cs="Times New Roman"/>
          <w:b/>
          <w:sz w:val="28"/>
          <w:szCs w:val="28"/>
        </w:rPr>
        <w:t>Ограничения, связанные с пребыванием на правоохранительной</w:t>
      </w:r>
      <w:r w:rsidR="0070489F" w:rsidRPr="00704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b/>
          <w:sz w:val="28"/>
          <w:szCs w:val="28"/>
        </w:rPr>
        <w:t>службе</w:t>
      </w:r>
      <w:r w:rsidRPr="00704904">
        <w:rPr>
          <w:rFonts w:ascii="Times New Roman" w:hAnsi="Times New Roman" w:cs="Times New Roman"/>
          <w:sz w:val="28"/>
          <w:szCs w:val="28"/>
        </w:rPr>
        <w:t>:</w:t>
      </w:r>
    </w:p>
    <w:p w:rsidR="00704904" w:rsidRPr="00704904" w:rsidRDefault="004938AB" w:rsidP="00704904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04904">
        <w:rPr>
          <w:rFonts w:ascii="Times New Roman" w:hAnsi="Times New Roman" w:cs="Times New Roman"/>
          <w:sz w:val="28"/>
          <w:szCs w:val="28"/>
        </w:rPr>
        <w:t>Сотрудник не вправе:</w:t>
      </w:r>
      <w:r w:rsidRPr="00704904">
        <w:rPr>
          <w:rFonts w:ascii="Times New Roman" w:hAnsi="Times New Roman" w:cs="Times New Roman"/>
          <w:sz w:val="28"/>
          <w:szCs w:val="28"/>
        </w:rPr>
        <w:br/>
        <w:t>1) быть депутатом представительных органов и членом органов</w:t>
      </w:r>
      <w:r w:rsidR="00704904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местного самоуправления, состоять в партиях, профессиональных союзах,</w:t>
      </w:r>
      <w:r w:rsidR="00704904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выступать в поддержку какой-либо политической партии, создавать в</w:t>
      </w:r>
      <w:r w:rsidR="00704904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системе правоохранительных органов общественные объединения,</w:t>
      </w:r>
      <w:r w:rsidRPr="00704904">
        <w:rPr>
          <w:rFonts w:ascii="Times New Roman" w:hAnsi="Times New Roman" w:cs="Times New Roman"/>
          <w:sz w:val="28"/>
          <w:szCs w:val="28"/>
        </w:rPr>
        <w:br/>
        <w:t>преследующие политические цели, основанные на общности их</w:t>
      </w:r>
      <w:r w:rsidR="00704904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профессиональных интересов для представления и защиты трудовых, а также</w:t>
      </w:r>
      <w:r w:rsidR="00704904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других социально-экономических прав и интересов своих членов и</w:t>
      </w:r>
      <w:r w:rsidR="00704904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улучшения условий труда;</w:t>
      </w:r>
      <w:r w:rsidRPr="00704904">
        <w:rPr>
          <w:rFonts w:ascii="Times New Roman" w:hAnsi="Times New Roman" w:cs="Times New Roman"/>
          <w:sz w:val="28"/>
          <w:szCs w:val="28"/>
        </w:rPr>
        <w:br/>
        <w:t>2) заниматься другой оплачиваемой деятельностью, кроме</w:t>
      </w:r>
      <w:r w:rsidR="00704904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педагогической, научной и иной творческой деятельности;</w:t>
      </w:r>
      <w:r w:rsidR="00704904" w:rsidRPr="00704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8AB" w:rsidRPr="00704904" w:rsidRDefault="004938AB" w:rsidP="00704904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04904">
        <w:rPr>
          <w:rFonts w:ascii="Times New Roman" w:hAnsi="Times New Roman" w:cs="Times New Roman"/>
          <w:sz w:val="28"/>
          <w:szCs w:val="28"/>
        </w:rPr>
        <w:t>3) заниматься предпринимательской деятельностью, в том числе</w:t>
      </w:r>
      <w:r w:rsidR="00704904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участвовать в управлении коммерческой организацией независимо от ее</w:t>
      </w:r>
      <w:r w:rsidR="00704904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организационно-правовой формы;</w:t>
      </w:r>
      <w:r w:rsidRPr="00704904">
        <w:rPr>
          <w:rFonts w:ascii="Times New Roman" w:hAnsi="Times New Roman" w:cs="Times New Roman"/>
          <w:sz w:val="28"/>
          <w:szCs w:val="28"/>
        </w:rPr>
        <w:br/>
        <w:t>4) быть представителем по делам третьих лиц, за исключением случаев,</w:t>
      </w:r>
      <w:r w:rsidR="00704904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предусмотренных законами;</w:t>
      </w:r>
      <w:r w:rsidRPr="00704904">
        <w:rPr>
          <w:rFonts w:ascii="Times New Roman" w:hAnsi="Times New Roman" w:cs="Times New Roman"/>
          <w:sz w:val="28"/>
          <w:szCs w:val="28"/>
        </w:rPr>
        <w:br/>
        <w:t>5) использовать в неслужебных целях средства материально-технического, финансового и информационного обеспечения его служебной</w:t>
      </w:r>
      <w:r w:rsidR="00704904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деятельности, другое государственное имущество и служебную</w:t>
      </w:r>
      <w:r w:rsidR="00704904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информацию;</w:t>
      </w:r>
      <w:r w:rsidRPr="00704904">
        <w:rPr>
          <w:rFonts w:ascii="Times New Roman" w:hAnsi="Times New Roman" w:cs="Times New Roman"/>
          <w:sz w:val="28"/>
          <w:szCs w:val="28"/>
        </w:rPr>
        <w:br/>
        <w:t>6) участвовать в действиях, препятствующих нормальному</w:t>
      </w:r>
      <w:r w:rsidR="00704904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функционированию государственных органов и выполнению служебных</w:t>
      </w:r>
      <w:r w:rsidR="00704904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обязанностей, включая забастовки;</w:t>
      </w:r>
      <w:r w:rsidRPr="00704904">
        <w:rPr>
          <w:rFonts w:ascii="Times New Roman" w:hAnsi="Times New Roman" w:cs="Times New Roman"/>
          <w:sz w:val="28"/>
          <w:szCs w:val="28"/>
        </w:rPr>
        <w:br/>
        <w:t>7) в связи с исполнением должностных полномочий пользоваться в</w:t>
      </w:r>
      <w:r w:rsidRPr="00704904">
        <w:rPr>
          <w:rFonts w:ascii="Times New Roman" w:hAnsi="Times New Roman" w:cs="Times New Roman"/>
          <w:sz w:val="28"/>
          <w:szCs w:val="28"/>
        </w:rPr>
        <w:br/>
        <w:t>личных целях услугами физических и юридических лиц;</w:t>
      </w:r>
      <w:r w:rsidRPr="00704904">
        <w:rPr>
          <w:rFonts w:ascii="Times New Roman" w:hAnsi="Times New Roman" w:cs="Times New Roman"/>
          <w:sz w:val="28"/>
          <w:szCs w:val="28"/>
        </w:rPr>
        <w:br/>
        <w:t>8) использовать свое служебное положение в корыстных целях, в том</w:t>
      </w:r>
      <w:r w:rsidR="00704904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числе путем сговора с должностными и иными лицами;</w:t>
      </w:r>
      <w:r w:rsidRPr="00704904">
        <w:rPr>
          <w:rFonts w:ascii="Times New Roman" w:hAnsi="Times New Roman" w:cs="Times New Roman"/>
          <w:sz w:val="28"/>
          <w:szCs w:val="28"/>
        </w:rPr>
        <w:br/>
        <w:t>9) занимать должность, находящуюся в непосредственной</w:t>
      </w:r>
      <w:r w:rsidR="00704904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подчиненности должности, занимаемой его близкими родственниками</w:t>
      </w:r>
      <w:r w:rsidR="00704904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 xml:space="preserve">(родителями, детьми, усыновителями, усыновленными, полнородными и </w:t>
      </w:r>
      <w:proofErr w:type="spellStart"/>
      <w:r w:rsidRPr="00704904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="00704904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братьями и сестрами, дедушками, бабушками, внуками) или супругом (супругой).</w:t>
      </w:r>
    </w:p>
    <w:p w:rsidR="009D6599" w:rsidRPr="00704904" w:rsidRDefault="004938AB" w:rsidP="00704904">
      <w:pPr>
        <w:spacing w:after="0"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904">
        <w:rPr>
          <w:rFonts w:ascii="Times New Roman" w:hAnsi="Times New Roman" w:cs="Times New Roman"/>
          <w:sz w:val="28"/>
          <w:szCs w:val="28"/>
        </w:rPr>
        <w:t>Сотрудник в порядке, установленном законодательством Республики</w:t>
      </w:r>
      <w:r w:rsidR="009D6599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Казахстан, в течение месяца после вступления в должность обязан на время</w:t>
      </w:r>
      <w:r w:rsidR="009D6599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прохождения правоохранительной</w:t>
      </w:r>
      <w:r w:rsidR="00747703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службы передать в доверительное</w:t>
      </w:r>
      <w:r w:rsidR="009D6599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управление находящиеся в его собственности акции (доли участия в уставном</w:t>
      </w:r>
      <w:r w:rsidR="009D6599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капитале) коммерческих организаций и иное имущество, использование</w:t>
      </w:r>
      <w:r w:rsidRPr="00704904">
        <w:rPr>
          <w:rFonts w:ascii="Times New Roman" w:hAnsi="Times New Roman" w:cs="Times New Roman"/>
          <w:sz w:val="28"/>
          <w:szCs w:val="28"/>
        </w:rPr>
        <w:br/>
        <w:t>которого влечет получение доходов, за исключением денег, облигаций, паев</w:t>
      </w:r>
      <w:r w:rsidR="009D6599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lastRenderedPageBreak/>
        <w:t>открытых и</w:t>
      </w:r>
      <w:r w:rsidR="00747703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интервальных паевых инвестиционных фондов, законно</w:t>
      </w:r>
      <w:r w:rsidR="009D6599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принадлежащих ему, а также иного имущества, переданного в</w:t>
      </w:r>
      <w:r w:rsidR="009D6599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имущественный наем. Договор на доверительное управление</w:t>
      </w:r>
      <w:r w:rsidR="00747703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имуществом</w:t>
      </w:r>
      <w:r w:rsidR="009D6599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подлежит нотариальному удостоверению.</w:t>
      </w:r>
      <w:r w:rsidRPr="00704904">
        <w:rPr>
          <w:rFonts w:ascii="Times New Roman" w:hAnsi="Times New Roman" w:cs="Times New Roman"/>
          <w:sz w:val="28"/>
          <w:szCs w:val="28"/>
        </w:rPr>
        <w:br/>
        <w:t>Сотрудник имеет право получать доход от переданного в</w:t>
      </w:r>
      <w:r w:rsidR="009D6599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доверительное управление имущества, в том числе в форме вознаграждения,</w:t>
      </w:r>
      <w:r w:rsidR="009D6599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дивидендов, выигрышей, доходов от сдачи в аренду имущества и других</w:t>
      </w:r>
      <w:r w:rsidR="009D6599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законных</w:t>
      </w:r>
      <w:r w:rsidR="009D6599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источников.</w:t>
      </w:r>
    </w:p>
    <w:p w:rsidR="009D6599" w:rsidRPr="00704904" w:rsidRDefault="004938AB" w:rsidP="00704904">
      <w:pPr>
        <w:spacing w:after="0"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904">
        <w:rPr>
          <w:rFonts w:ascii="Times New Roman" w:hAnsi="Times New Roman" w:cs="Times New Roman"/>
          <w:sz w:val="28"/>
          <w:szCs w:val="28"/>
        </w:rPr>
        <w:br/>
      </w:r>
      <w:r w:rsidRPr="00704904">
        <w:rPr>
          <w:rFonts w:ascii="Times New Roman" w:hAnsi="Times New Roman" w:cs="Times New Roman"/>
          <w:b/>
          <w:sz w:val="28"/>
          <w:szCs w:val="28"/>
        </w:rPr>
        <w:t>Антикоррупционные ограничения по</w:t>
      </w:r>
      <w:r w:rsidRPr="00704904">
        <w:rPr>
          <w:rFonts w:ascii="Times New Roman" w:hAnsi="Times New Roman" w:cs="Times New Roman"/>
          <w:sz w:val="28"/>
          <w:szCs w:val="28"/>
        </w:rPr>
        <w:t>:</w:t>
      </w:r>
      <w:r w:rsidRPr="00704904">
        <w:rPr>
          <w:rFonts w:ascii="Times New Roman" w:hAnsi="Times New Roman" w:cs="Times New Roman"/>
          <w:sz w:val="28"/>
          <w:szCs w:val="28"/>
        </w:rPr>
        <w:br/>
        <w:t>1) осуществлению деятельности, не совместимой с выполнением</w:t>
      </w:r>
      <w:r w:rsidRPr="00704904">
        <w:rPr>
          <w:rFonts w:ascii="Times New Roman" w:hAnsi="Times New Roman" w:cs="Times New Roman"/>
          <w:sz w:val="28"/>
          <w:szCs w:val="28"/>
        </w:rPr>
        <w:br/>
        <w:t>государственных функций;</w:t>
      </w:r>
      <w:r w:rsidRPr="00704904">
        <w:rPr>
          <w:rFonts w:ascii="Times New Roman" w:hAnsi="Times New Roman" w:cs="Times New Roman"/>
          <w:sz w:val="28"/>
          <w:szCs w:val="28"/>
        </w:rPr>
        <w:br/>
        <w:t>2) недопустимости совместной службы (работы) близких</w:t>
      </w:r>
      <w:r w:rsidRPr="00704904">
        <w:rPr>
          <w:rFonts w:ascii="Times New Roman" w:hAnsi="Times New Roman" w:cs="Times New Roman"/>
          <w:sz w:val="28"/>
          <w:szCs w:val="28"/>
        </w:rPr>
        <w:br/>
        <w:t>родственников, супругов и свойственников;</w:t>
      </w:r>
      <w:r w:rsidRPr="00704904">
        <w:rPr>
          <w:rFonts w:ascii="Times New Roman" w:hAnsi="Times New Roman" w:cs="Times New Roman"/>
          <w:sz w:val="28"/>
          <w:szCs w:val="28"/>
        </w:rPr>
        <w:br/>
        <w:t>3) использованию служебной и иной информации, не подлежащей</w:t>
      </w:r>
      <w:r w:rsidRPr="00704904">
        <w:rPr>
          <w:rFonts w:ascii="Times New Roman" w:hAnsi="Times New Roman" w:cs="Times New Roman"/>
          <w:sz w:val="28"/>
          <w:szCs w:val="28"/>
        </w:rPr>
        <w:br/>
        <w:t>официальному распространению, в целях получения или извлечения</w:t>
      </w:r>
      <w:r w:rsidRPr="00704904">
        <w:rPr>
          <w:rFonts w:ascii="Times New Roman" w:hAnsi="Times New Roman" w:cs="Times New Roman"/>
          <w:sz w:val="28"/>
          <w:szCs w:val="28"/>
        </w:rPr>
        <w:br/>
        <w:t>имущественных и неимущественных благ и преимуществ;</w:t>
      </w:r>
      <w:r w:rsidRPr="00704904">
        <w:rPr>
          <w:rFonts w:ascii="Times New Roman" w:hAnsi="Times New Roman" w:cs="Times New Roman"/>
          <w:sz w:val="28"/>
          <w:szCs w:val="28"/>
        </w:rPr>
        <w:br/>
        <w:t>4) принятию подарков в связи с исполнением служебных обязанностей</w:t>
      </w:r>
      <w:r w:rsidRPr="00704904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Республики Казахстан, за исключением</w:t>
      </w:r>
      <w:r w:rsidRPr="00704904">
        <w:rPr>
          <w:rFonts w:ascii="Times New Roman" w:hAnsi="Times New Roman" w:cs="Times New Roman"/>
          <w:sz w:val="28"/>
          <w:szCs w:val="28"/>
        </w:rPr>
        <w:br/>
        <w:t>случаев, установленных законами Республики Казахстан.</w:t>
      </w:r>
    </w:p>
    <w:p w:rsidR="009D6599" w:rsidRPr="00704904" w:rsidRDefault="009D6599" w:rsidP="00704904">
      <w:pPr>
        <w:spacing w:after="0" w:line="276" w:lineRule="auto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6599" w:rsidRPr="00704904" w:rsidRDefault="009D6599" w:rsidP="00704904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04904">
        <w:rPr>
          <w:rFonts w:ascii="Times New Roman" w:hAnsi="Times New Roman" w:cs="Times New Roman"/>
          <w:b/>
          <w:sz w:val="28"/>
          <w:szCs w:val="28"/>
        </w:rPr>
        <w:t>Телефоны</w:t>
      </w:r>
      <w:r w:rsidRPr="00704904">
        <w:rPr>
          <w:rFonts w:ascii="Times New Roman" w:hAnsi="Times New Roman" w:cs="Times New Roman"/>
          <w:sz w:val="28"/>
          <w:szCs w:val="28"/>
        </w:rPr>
        <w:t xml:space="preserve"> для справок в Академии: 8-71651-68-139, 8-778-672-66-24</w:t>
      </w:r>
      <w:r w:rsidRPr="00704904">
        <w:rPr>
          <w:rFonts w:ascii="Times New Roman" w:hAnsi="Times New Roman" w:cs="Times New Roman"/>
          <w:sz w:val="28"/>
          <w:szCs w:val="28"/>
        </w:rPr>
        <w:br/>
        <w:t>Звонить в рабочие дни с понедельника по пятницу с 9:00 до 13:00</w:t>
      </w:r>
      <w:r w:rsidR="00747703" w:rsidRPr="00704904">
        <w:rPr>
          <w:rFonts w:ascii="Times New Roman" w:hAnsi="Times New Roman" w:cs="Times New Roman"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sz w:val="28"/>
          <w:szCs w:val="28"/>
        </w:rPr>
        <w:t>часов и с 14:30 до 18:30 часов.</w:t>
      </w:r>
      <w:r w:rsidRPr="00704904">
        <w:rPr>
          <w:rFonts w:ascii="Times New Roman" w:hAnsi="Times New Roman" w:cs="Times New Roman"/>
          <w:sz w:val="28"/>
          <w:szCs w:val="28"/>
        </w:rPr>
        <w:br/>
        <w:t>Вопросы вступительных экзаменов размещены на сайте Академии.</w:t>
      </w:r>
    </w:p>
    <w:p w:rsidR="009D6599" w:rsidRPr="00704904" w:rsidRDefault="009D6599" w:rsidP="00704904">
      <w:pPr>
        <w:spacing w:after="0" w:line="276" w:lineRule="auto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6BF9" w:rsidRPr="00704904" w:rsidRDefault="004938AB" w:rsidP="00704904">
      <w:pPr>
        <w:spacing w:after="0"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904">
        <w:rPr>
          <w:rFonts w:ascii="Times New Roman" w:hAnsi="Times New Roman" w:cs="Times New Roman"/>
          <w:i/>
          <w:sz w:val="28"/>
          <w:szCs w:val="28"/>
        </w:rPr>
        <w:t>Порядок отбора и условия прохождения первоначальной</w:t>
      </w:r>
      <w:r w:rsidR="009D6599" w:rsidRPr="007049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i/>
          <w:sz w:val="28"/>
          <w:szCs w:val="28"/>
        </w:rPr>
        <w:t>профессиональной подготовки регулируется Совместным приказом</w:t>
      </w:r>
      <w:r w:rsidR="009D6599" w:rsidRPr="007049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i/>
          <w:sz w:val="28"/>
          <w:szCs w:val="28"/>
        </w:rPr>
        <w:t>Генерального Прокурора от 26 июня 2020 года No80, Министра финансов</w:t>
      </w:r>
      <w:r w:rsidR="007049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i/>
          <w:sz w:val="28"/>
          <w:szCs w:val="28"/>
        </w:rPr>
        <w:t>Республики Казахстан от 14 июля 2020 года No675 и Председателя</w:t>
      </w:r>
      <w:r w:rsidR="009D6599" w:rsidRPr="007049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i/>
          <w:sz w:val="28"/>
          <w:szCs w:val="28"/>
        </w:rPr>
        <w:t>Агентства Республики Казахстан по противодействию коррупции</w:t>
      </w:r>
      <w:r w:rsidR="009D6599" w:rsidRPr="007049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i/>
          <w:sz w:val="28"/>
          <w:szCs w:val="28"/>
        </w:rPr>
        <w:t>(Антикоррупционная служба) от 29 июня 2020 года No199 «Об</w:t>
      </w:r>
      <w:r w:rsidR="007049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i/>
          <w:sz w:val="28"/>
          <w:szCs w:val="28"/>
        </w:rPr>
        <w:t>утверждении Правил отбора на первоначальную профессиональную</w:t>
      </w:r>
      <w:r w:rsidR="009D6599" w:rsidRPr="007049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i/>
          <w:sz w:val="28"/>
          <w:szCs w:val="28"/>
        </w:rPr>
        <w:t>подготовку и условия ее прохождения для лиц, поступающих на службу</w:t>
      </w:r>
      <w:r w:rsidR="009D6599" w:rsidRPr="007049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i/>
          <w:sz w:val="28"/>
          <w:szCs w:val="28"/>
        </w:rPr>
        <w:t>в органы прокуратуры, антикоррупционную службу и службу</w:t>
      </w:r>
      <w:r w:rsidR="009D6599" w:rsidRPr="007049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i/>
          <w:sz w:val="28"/>
          <w:szCs w:val="28"/>
        </w:rPr>
        <w:t>экономических</w:t>
      </w:r>
      <w:r w:rsidR="007049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i/>
          <w:sz w:val="28"/>
          <w:szCs w:val="28"/>
        </w:rPr>
        <w:t>расследований, а также основания их отчисления от</w:t>
      </w:r>
      <w:r w:rsidR="007049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4904">
        <w:rPr>
          <w:rFonts w:ascii="Times New Roman" w:hAnsi="Times New Roman" w:cs="Times New Roman"/>
          <w:i/>
          <w:sz w:val="28"/>
          <w:szCs w:val="28"/>
        </w:rPr>
        <w:t>первоначальной профессиональной подготовки».</w:t>
      </w:r>
      <w:r w:rsidRPr="00704904">
        <w:rPr>
          <w:rFonts w:ascii="Times New Roman" w:hAnsi="Times New Roman" w:cs="Times New Roman"/>
          <w:i/>
          <w:sz w:val="28"/>
          <w:szCs w:val="28"/>
        </w:rPr>
        <w:br/>
      </w:r>
    </w:p>
    <w:p w:rsidR="009D6599" w:rsidRDefault="009D6599" w:rsidP="009D6599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BB5F42" w:rsidRDefault="00BB5F42" w:rsidP="009D6599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BB5F42" w:rsidRDefault="00BB5F42" w:rsidP="009D6599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85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46"/>
        <w:gridCol w:w="2921"/>
        <w:gridCol w:w="4938"/>
      </w:tblGrid>
      <w:tr w:rsidR="00BB5F42" w:rsidRPr="00E53176" w:rsidTr="00F57CB6">
        <w:trPr>
          <w:trHeight w:val="386"/>
        </w:trPr>
        <w:tc>
          <w:tcPr>
            <w:tcW w:w="646" w:type="dxa"/>
          </w:tcPr>
          <w:p w:rsidR="00BB5F42" w:rsidRPr="00E53176" w:rsidRDefault="00BB5F42" w:rsidP="00F5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21" w:type="dxa"/>
          </w:tcPr>
          <w:p w:rsidR="00BB5F42" w:rsidRPr="00E53176" w:rsidRDefault="00BB5F42" w:rsidP="00F5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1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Мекеме</w:t>
            </w:r>
            <w:proofErr w:type="spellEnd"/>
            <w:r w:rsidRPr="00581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атауы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Наименование </w:t>
            </w:r>
          </w:p>
        </w:tc>
        <w:tc>
          <w:tcPr>
            <w:tcW w:w="4938" w:type="dxa"/>
          </w:tcPr>
          <w:p w:rsidR="00BB5F42" w:rsidRPr="00E53176" w:rsidRDefault="00BB5F42" w:rsidP="00F57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Онлайн сауалнама сілтемесі/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онлайн-анкету</w:t>
            </w:r>
          </w:p>
        </w:tc>
      </w:tr>
      <w:tr w:rsidR="00BB5F42" w:rsidRPr="00E53176" w:rsidTr="00F57CB6">
        <w:trPr>
          <w:trHeight w:val="372"/>
        </w:trPr>
        <w:tc>
          <w:tcPr>
            <w:tcW w:w="646" w:type="dxa"/>
          </w:tcPr>
          <w:p w:rsidR="00BB5F42" w:rsidRPr="00E53176" w:rsidRDefault="00BB5F42" w:rsidP="00BB5F42">
            <w:pPr>
              <w:pStyle w:val="a3"/>
              <w:numPr>
                <w:ilvl w:val="0"/>
                <w:numId w:val="1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BB5F42" w:rsidRPr="005814C1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Астана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тергеу</w:t>
            </w:r>
            <w:proofErr w:type="spellEnd"/>
          </w:p>
          <w:p w:rsidR="00BB5F42" w:rsidRPr="00E53176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департаменті</w:t>
            </w:r>
            <w:proofErr w:type="spellEnd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 xml:space="preserve">ДЭР по </w:t>
            </w:r>
            <w:proofErr w:type="spellStart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</w:p>
          <w:p w:rsidR="00BB5F42" w:rsidRPr="00E53176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:rsidR="00BB5F42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https://docs.google.com/forms/d/1d9GbTZlRErEsTCfpGSECGWtVIH3QoYJnwTOEirorq_0/edit</w:t>
              </w:r>
            </w:hyperlink>
          </w:p>
          <w:p w:rsidR="00BB5F42" w:rsidRPr="00B530F0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42" w:rsidRPr="00E53176" w:rsidTr="00F57CB6">
        <w:trPr>
          <w:trHeight w:val="386"/>
        </w:trPr>
        <w:tc>
          <w:tcPr>
            <w:tcW w:w="646" w:type="dxa"/>
          </w:tcPr>
          <w:p w:rsidR="00BB5F42" w:rsidRPr="00E53176" w:rsidRDefault="00BB5F42" w:rsidP="00BB5F42">
            <w:pPr>
              <w:pStyle w:val="a3"/>
              <w:numPr>
                <w:ilvl w:val="0"/>
                <w:numId w:val="1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BB5F42" w:rsidRPr="00E53176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Алматы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қаласы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тергеу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департаменті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 xml:space="preserve"> ДЭР по </w:t>
            </w:r>
            <w:proofErr w:type="spellStart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</w:p>
        </w:tc>
        <w:tc>
          <w:tcPr>
            <w:tcW w:w="4938" w:type="dxa"/>
          </w:tcPr>
          <w:p w:rsidR="00BB5F42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https://docs.google.com/forms/d/1Mt6NkkVG81YS9BOQhHhhSIui18OrRykIvTKzSpISX18/edit</w:t>
              </w:r>
            </w:hyperlink>
          </w:p>
          <w:p w:rsidR="00BB5F42" w:rsidRPr="00B530F0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42" w:rsidRPr="00E53176" w:rsidTr="00F57CB6">
        <w:trPr>
          <w:trHeight w:val="386"/>
        </w:trPr>
        <w:tc>
          <w:tcPr>
            <w:tcW w:w="646" w:type="dxa"/>
          </w:tcPr>
          <w:p w:rsidR="00BB5F42" w:rsidRPr="00E53176" w:rsidRDefault="00BB5F42" w:rsidP="00BB5F42">
            <w:pPr>
              <w:pStyle w:val="a3"/>
              <w:numPr>
                <w:ilvl w:val="0"/>
                <w:numId w:val="1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BB5F42" w:rsidRPr="005814C1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Шымкент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қаласы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тергеу</w:t>
            </w:r>
            <w:proofErr w:type="spellEnd"/>
          </w:p>
          <w:p w:rsidR="00BB5F42" w:rsidRPr="00E53176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департаменті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ДЭР</w:t>
            </w:r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ымкент</w:t>
            </w:r>
            <w:proofErr w:type="spellEnd"/>
          </w:p>
        </w:tc>
        <w:tc>
          <w:tcPr>
            <w:tcW w:w="4938" w:type="dxa"/>
          </w:tcPr>
          <w:p w:rsidR="00BB5F42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https://docs.google.com/forms/d/13ZtzQslWWEjOvR2Dm5hlUviMGyYHukUqoSBXkXPIDVw/edit</w:t>
              </w:r>
            </w:hyperlink>
          </w:p>
          <w:p w:rsidR="00BB5F42" w:rsidRPr="00B530F0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42" w:rsidRPr="00E53176" w:rsidTr="00F57CB6">
        <w:trPr>
          <w:trHeight w:val="372"/>
        </w:trPr>
        <w:tc>
          <w:tcPr>
            <w:tcW w:w="646" w:type="dxa"/>
          </w:tcPr>
          <w:p w:rsidR="00BB5F42" w:rsidRPr="00E53176" w:rsidRDefault="00BB5F42" w:rsidP="00BB5F42">
            <w:pPr>
              <w:pStyle w:val="a3"/>
              <w:numPr>
                <w:ilvl w:val="0"/>
                <w:numId w:val="1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BB5F42" w:rsidRPr="005814C1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Ақмола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  <w:p w:rsidR="00BB5F42" w:rsidRPr="00E53176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тергеу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департаменті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ДЭР по Акмолинской области</w:t>
            </w:r>
          </w:p>
        </w:tc>
        <w:tc>
          <w:tcPr>
            <w:tcW w:w="4938" w:type="dxa"/>
          </w:tcPr>
          <w:p w:rsidR="00BB5F42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https://docs.google.com/forms/d/1ec87ru6-BYMuLwMaPLvYsPwS2fEvj_zNSibSRu14nmo/edit</w:t>
              </w:r>
            </w:hyperlink>
          </w:p>
          <w:p w:rsidR="00BB5F42" w:rsidRPr="00B530F0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42" w:rsidRPr="00E53176" w:rsidTr="00F57CB6">
        <w:trPr>
          <w:trHeight w:val="386"/>
        </w:trPr>
        <w:tc>
          <w:tcPr>
            <w:tcW w:w="646" w:type="dxa"/>
          </w:tcPr>
          <w:p w:rsidR="00BB5F42" w:rsidRPr="00E53176" w:rsidRDefault="00BB5F42" w:rsidP="00BB5F42">
            <w:pPr>
              <w:pStyle w:val="a3"/>
              <w:numPr>
                <w:ilvl w:val="0"/>
                <w:numId w:val="1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BB5F42" w:rsidRPr="005814C1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Ақтөбе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  <w:p w:rsidR="00BB5F42" w:rsidRPr="00E53176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тергеу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департаменті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 xml:space="preserve">ДЭР по Актюбинской области </w:t>
            </w:r>
          </w:p>
        </w:tc>
        <w:tc>
          <w:tcPr>
            <w:tcW w:w="4938" w:type="dxa"/>
          </w:tcPr>
          <w:p w:rsidR="00BB5F42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https://docs.google.com/forms/d/1tACFaL0oGJYLRssTzDDfLQ-B0-37N2bHl0M3fj9KI10/edit</w:t>
              </w:r>
            </w:hyperlink>
          </w:p>
          <w:p w:rsidR="00BB5F42" w:rsidRPr="003706A6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42" w:rsidRPr="00E53176" w:rsidTr="00F57CB6">
        <w:trPr>
          <w:trHeight w:val="372"/>
        </w:trPr>
        <w:tc>
          <w:tcPr>
            <w:tcW w:w="646" w:type="dxa"/>
          </w:tcPr>
          <w:p w:rsidR="00BB5F42" w:rsidRPr="00E53176" w:rsidRDefault="00BB5F42" w:rsidP="00BB5F42">
            <w:pPr>
              <w:pStyle w:val="a3"/>
              <w:numPr>
                <w:ilvl w:val="0"/>
                <w:numId w:val="1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BB5F42" w:rsidRPr="00E53176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Алматы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тергеу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департаменті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ДЭР</w:t>
            </w:r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4938" w:type="dxa"/>
          </w:tcPr>
          <w:p w:rsidR="00BB5F42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https://docs.google.com/forms/d/1wZzn4T0jAkhzRGJt-cHvpy2h6h4eMyXX1L6ulYRbeGU/edit</w:t>
              </w:r>
            </w:hyperlink>
          </w:p>
          <w:p w:rsidR="00BB5F42" w:rsidRPr="00B530F0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42" w:rsidRPr="00E53176" w:rsidTr="00F57CB6">
        <w:trPr>
          <w:trHeight w:val="386"/>
        </w:trPr>
        <w:tc>
          <w:tcPr>
            <w:tcW w:w="646" w:type="dxa"/>
          </w:tcPr>
          <w:p w:rsidR="00BB5F42" w:rsidRPr="00E53176" w:rsidRDefault="00BB5F42" w:rsidP="00BB5F42">
            <w:pPr>
              <w:pStyle w:val="a3"/>
              <w:numPr>
                <w:ilvl w:val="0"/>
                <w:numId w:val="1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BB5F42" w:rsidRPr="005814C1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Атырау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тергеу</w:t>
            </w:r>
            <w:proofErr w:type="spellEnd"/>
          </w:p>
          <w:p w:rsidR="00BB5F42" w:rsidRPr="00E53176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департаменті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 xml:space="preserve">ДЭР по </w:t>
            </w:r>
            <w:proofErr w:type="spellStart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Атырауской</w:t>
            </w:r>
            <w:proofErr w:type="spellEnd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4938" w:type="dxa"/>
          </w:tcPr>
          <w:p w:rsidR="00BB5F42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https://docs.google.com/forms/d/1dLf1PBRNqNyy9V7IfUCezkO26MTagv5PbdoTmzZHMHI/edit</w:t>
              </w:r>
            </w:hyperlink>
          </w:p>
          <w:p w:rsidR="00BB5F42" w:rsidRPr="00B530F0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42" w:rsidRPr="00E53176" w:rsidTr="00F57CB6">
        <w:trPr>
          <w:trHeight w:val="386"/>
        </w:trPr>
        <w:tc>
          <w:tcPr>
            <w:tcW w:w="646" w:type="dxa"/>
          </w:tcPr>
          <w:p w:rsidR="00BB5F42" w:rsidRPr="00E53176" w:rsidRDefault="00BB5F42" w:rsidP="00BB5F42">
            <w:pPr>
              <w:pStyle w:val="a3"/>
              <w:numPr>
                <w:ilvl w:val="0"/>
                <w:numId w:val="1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BB5F42" w:rsidRPr="005814C1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Шығыс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</w:p>
          <w:p w:rsidR="00BB5F42" w:rsidRPr="00E53176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тергеу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департаменті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ДЭР по ВКО области</w:t>
            </w:r>
          </w:p>
        </w:tc>
        <w:tc>
          <w:tcPr>
            <w:tcW w:w="4938" w:type="dxa"/>
          </w:tcPr>
          <w:p w:rsidR="00BB5F42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https://docs.google.com/forms/d/1Qvc3o2oaBWP2dSUR1OCBgbPyNoXZgTO0N1jZm_JshsY/edit</w:t>
              </w:r>
            </w:hyperlink>
          </w:p>
          <w:p w:rsidR="00BB5F42" w:rsidRPr="00B530F0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B5F42" w:rsidRPr="00E53176" w:rsidTr="00F57CB6">
        <w:trPr>
          <w:trHeight w:val="372"/>
        </w:trPr>
        <w:tc>
          <w:tcPr>
            <w:tcW w:w="646" w:type="dxa"/>
          </w:tcPr>
          <w:p w:rsidR="00BB5F42" w:rsidRPr="00E53176" w:rsidRDefault="00BB5F42" w:rsidP="00BB5F42">
            <w:pPr>
              <w:pStyle w:val="a3"/>
              <w:numPr>
                <w:ilvl w:val="0"/>
                <w:numId w:val="1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BB5F42" w:rsidRPr="005814C1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Жамбыл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  <w:p w:rsidR="00BB5F42" w:rsidRPr="00E53176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тергеу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департаменті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 xml:space="preserve">ДЭР по </w:t>
            </w:r>
            <w:proofErr w:type="spellStart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Жамбылской</w:t>
            </w:r>
            <w:proofErr w:type="spellEnd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4938" w:type="dxa"/>
          </w:tcPr>
          <w:p w:rsidR="00BB5F42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docs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forms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/17</w:t>
              </w:r>
              <w:proofErr w:type="spellStart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EfPwnAznw</w:t>
              </w:r>
              <w:proofErr w:type="spellEnd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QyphmkQE</w:t>
              </w:r>
              <w:proofErr w:type="spellEnd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UXR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</w:t>
              </w:r>
              <w:proofErr w:type="spellStart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YPIDkvUBrrkFd</w:t>
              </w:r>
              <w:proofErr w:type="spellEnd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KNm</w:t>
              </w:r>
              <w:proofErr w:type="spellEnd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edit</w:t>
              </w:r>
            </w:hyperlink>
          </w:p>
          <w:p w:rsidR="00BB5F42" w:rsidRPr="003706A6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42" w:rsidRPr="00E53176" w:rsidTr="00F57CB6">
        <w:trPr>
          <w:trHeight w:val="386"/>
        </w:trPr>
        <w:tc>
          <w:tcPr>
            <w:tcW w:w="646" w:type="dxa"/>
          </w:tcPr>
          <w:p w:rsidR="00BB5F42" w:rsidRPr="00E53176" w:rsidRDefault="00BB5F42" w:rsidP="00BB5F42">
            <w:pPr>
              <w:pStyle w:val="a3"/>
              <w:numPr>
                <w:ilvl w:val="0"/>
                <w:numId w:val="1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BB5F42" w:rsidRPr="005814C1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Батыс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</w:p>
          <w:p w:rsidR="00BB5F42" w:rsidRPr="00E53176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тергеу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департаменті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ДЭР по ЗКО области</w:t>
            </w:r>
          </w:p>
        </w:tc>
        <w:tc>
          <w:tcPr>
            <w:tcW w:w="4938" w:type="dxa"/>
          </w:tcPr>
          <w:p w:rsidR="00BB5F42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docs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forms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/147</w:t>
              </w:r>
              <w:proofErr w:type="spellStart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fTm</w:t>
              </w:r>
              <w:proofErr w:type="spellEnd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81</w:t>
              </w:r>
              <w:proofErr w:type="spellStart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lCQn</w:t>
              </w:r>
              <w:proofErr w:type="spellEnd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xcr</w:t>
              </w:r>
              <w:proofErr w:type="spellEnd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PzbjDaaNaM</w:t>
              </w:r>
              <w:proofErr w:type="spellEnd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GiFEyFQPztGCD</w:t>
              </w:r>
              <w:proofErr w:type="spellEnd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0/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edit</w:t>
              </w:r>
            </w:hyperlink>
          </w:p>
          <w:p w:rsidR="00BB5F42" w:rsidRPr="003706A6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42" w:rsidRPr="00E53176" w:rsidTr="00F57CB6">
        <w:trPr>
          <w:trHeight w:val="386"/>
        </w:trPr>
        <w:tc>
          <w:tcPr>
            <w:tcW w:w="646" w:type="dxa"/>
          </w:tcPr>
          <w:p w:rsidR="00BB5F42" w:rsidRPr="00E53176" w:rsidRDefault="00BB5F42" w:rsidP="00BB5F42">
            <w:pPr>
              <w:pStyle w:val="a3"/>
              <w:numPr>
                <w:ilvl w:val="0"/>
                <w:numId w:val="1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BB5F42" w:rsidRPr="00E53176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Қарағанды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тергеу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департаменті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ДЭР по Карагандинской области</w:t>
            </w:r>
          </w:p>
        </w:tc>
        <w:tc>
          <w:tcPr>
            <w:tcW w:w="4938" w:type="dxa"/>
          </w:tcPr>
          <w:p w:rsidR="00BB5F42" w:rsidRPr="007B2E4C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Pr="007B2E4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https://docs.google.com/forms/d/1BluC64bmPkVHlVSFEZdKnPcRrUoOiiEK7ZPVe62tENA/edit</w:t>
              </w:r>
            </w:hyperlink>
          </w:p>
          <w:p w:rsidR="00BB5F42" w:rsidRPr="00B530F0" w:rsidRDefault="00BB5F42" w:rsidP="00F5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B5F42" w:rsidRPr="00E53176" w:rsidTr="00F57CB6">
        <w:trPr>
          <w:trHeight w:val="372"/>
        </w:trPr>
        <w:tc>
          <w:tcPr>
            <w:tcW w:w="646" w:type="dxa"/>
          </w:tcPr>
          <w:p w:rsidR="00BB5F42" w:rsidRPr="00E53176" w:rsidRDefault="00BB5F42" w:rsidP="00BB5F42">
            <w:pPr>
              <w:pStyle w:val="a3"/>
              <w:numPr>
                <w:ilvl w:val="0"/>
                <w:numId w:val="1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BB5F42" w:rsidRPr="005814C1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Қостанай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  <w:p w:rsidR="00BB5F42" w:rsidRPr="00E53176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тергеу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департаменті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ДЭР по Костанайской области</w:t>
            </w:r>
          </w:p>
        </w:tc>
        <w:tc>
          <w:tcPr>
            <w:tcW w:w="4938" w:type="dxa"/>
          </w:tcPr>
          <w:p w:rsidR="00BB5F42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https://docs.google.com/forms/d/1RNN7pQiDDVnoeuh2adQ2vTWli_eVNm9OrAKoupDo4Xo/edit</w:t>
              </w:r>
            </w:hyperlink>
          </w:p>
          <w:p w:rsidR="00BB5F42" w:rsidRPr="00B530F0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42" w:rsidRPr="00E53176" w:rsidTr="00F57CB6">
        <w:trPr>
          <w:trHeight w:val="386"/>
        </w:trPr>
        <w:tc>
          <w:tcPr>
            <w:tcW w:w="646" w:type="dxa"/>
          </w:tcPr>
          <w:p w:rsidR="00BB5F42" w:rsidRPr="00E53176" w:rsidRDefault="00BB5F42" w:rsidP="00BB5F42">
            <w:pPr>
              <w:pStyle w:val="a3"/>
              <w:numPr>
                <w:ilvl w:val="0"/>
                <w:numId w:val="1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BB5F42" w:rsidRPr="00E53176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Қызылорда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тергеу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департаменті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 xml:space="preserve">ДЭР по </w:t>
            </w:r>
            <w:proofErr w:type="spellStart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Кызылординской</w:t>
            </w:r>
            <w:proofErr w:type="spellEnd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4938" w:type="dxa"/>
          </w:tcPr>
          <w:p w:rsidR="00BB5F42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https://docs.google.com/forms/d/13nhC6RVrEdCG1rqjuhgqs41RvrwgEWl32vGVIlTU-VI/edit</w:t>
              </w:r>
            </w:hyperlink>
          </w:p>
          <w:p w:rsidR="00BB5F42" w:rsidRPr="00B530F0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42" w:rsidRPr="00E53176" w:rsidTr="00F57CB6">
        <w:trPr>
          <w:trHeight w:val="372"/>
        </w:trPr>
        <w:tc>
          <w:tcPr>
            <w:tcW w:w="646" w:type="dxa"/>
          </w:tcPr>
          <w:p w:rsidR="00BB5F42" w:rsidRPr="00E53176" w:rsidRDefault="00BB5F42" w:rsidP="00BB5F42">
            <w:pPr>
              <w:pStyle w:val="a3"/>
              <w:numPr>
                <w:ilvl w:val="0"/>
                <w:numId w:val="1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BB5F42" w:rsidRPr="005814C1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Маңғыстау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  <w:p w:rsidR="00BB5F42" w:rsidRPr="00E53176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тергеу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департаменті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 xml:space="preserve">ДЭР по </w:t>
            </w:r>
            <w:proofErr w:type="spellStart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Мангыстауской</w:t>
            </w:r>
            <w:proofErr w:type="spellEnd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4938" w:type="dxa"/>
          </w:tcPr>
          <w:p w:rsidR="00BB5F42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https://docs.google.com/forms/d/1ZbnlYe2eUER9vBRaSxz0Kd2WHhPBgnaT7NpAOAAs_uk/edit</w:t>
              </w:r>
            </w:hyperlink>
          </w:p>
          <w:p w:rsidR="00BB5F42" w:rsidRPr="00B530F0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42" w:rsidRPr="00E53176" w:rsidTr="00F57CB6">
        <w:trPr>
          <w:trHeight w:val="386"/>
        </w:trPr>
        <w:tc>
          <w:tcPr>
            <w:tcW w:w="646" w:type="dxa"/>
          </w:tcPr>
          <w:p w:rsidR="00BB5F42" w:rsidRPr="00E53176" w:rsidRDefault="00BB5F42" w:rsidP="00BB5F42">
            <w:pPr>
              <w:pStyle w:val="a3"/>
              <w:numPr>
                <w:ilvl w:val="0"/>
                <w:numId w:val="1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BB5F42" w:rsidRPr="005814C1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Павлодар  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  <w:p w:rsidR="00BB5F42" w:rsidRPr="00E53176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тергеу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департаменті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ДЭР по Павлодарской области</w:t>
            </w:r>
          </w:p>
        </w:tc>
        <w:tc>
          <w:tcPr>
            <w:tcW w:w="4938" w:type="dxa"/>
          </w:tcPr>
          <w:p w:rsidR="00BB5F42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docs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forms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PAccDLAPcdJLz</w:t>
              </w:r>
              <w:proofErr w:type="spellEnd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PMgQ</w:t>
              </w:r>
              <w:proofErr w:type="spellEnd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KUa</w:t>
              </w:r>
              <w:proofErr w:type="spellEnd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</w:t>
              </w:r>
              <w:proofErr w:type="spellStart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rUaJrOpQBUtE</w:t>
              </w:r>
              <w:proofErr w:type="spellEnd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edit</w:t>
              </w:r>
            </w:hyperlink>
          </w:p>
          <w:p w:rsidR="00BB5F42" w:rsidRPr="007B2E4C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42" w:rsidRPr="00E53176" w:rsidTr="00F57CB6">
        <w:trPr>
          <w:trHeight w:val="386"/>
        </w:trPr>
        <w:tc>
          <w:tcPr>
            <w:tcW w:w="646" w:type="dxa"/>
          </w:tcPr>
          <w:p w:rsidR="00BB5F42" w:rsidRPr="00E53176" w:rsidRDefault="00BB5F42" w:rsidP="00BB5F42">
            <w:pPr>
              <w:pStyle w:val="a3"/>
              <w:numPr>
                <w:ilvl w:val="0"/>
                <w:numId w:val="1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BB5F42" w:rsidRPr="00E53176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Солтү</w:t>
            </w:r>
            <w:proofErr w:type="gram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тергеу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департаменті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ДЭР по СКО области</w:t>
            </w:r>
          </w:p>
        </w:tc>
        <w:tc>
          <w:tcPr>
            <w:tcW w:w="4938" w:type="dxa"/>
          </w:tcPr>
          <w:p w:rsidR="00BB5F42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docs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forms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</w:t>
              </w:r>
              <w:proofErr w:type="spellStart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wQPykEXi</w:t>
              </w:r>
              <w:proofErr w:type="spellEnd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NoeRKivpQFGEsFY</w:t>
              </w:r>
              <w:proofErr w:type="spellEnd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07</w:t>
              </w:r>
              <w:proofErr w:type="spellStart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fEDHf</w:t>
              </w:r>
              <w:proofErr w:type="spellEnd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bgvYzSEE</w:t>
              </w:r>
              <w:proofErr w:type="spellEnd"/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edit</w:t>
              </w:r>
            </w:hyperlink>
          </w:p>
          <w:p w:rsidR="00BB5F42" w:rsidRPr="003706A6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42" w:rsidRPr="00E53176" w:rsidTr="00F57CB6">
        <w:trPr>
          <w:trHeight w:val="386"/>
        </w:trPr>
        <w:tc>
          <w:tcPr>
            <w:tcW w:w="646" w:type="dxa"/>
          </w:tcPr>
          <w:p w:rsidR="00BB5F42" w:rsidRPr="00E53176" w:rsidRDefault="00BB5F42" w:rsidP="00BB5F42">
            <w:pPr>
              <w:pStyle w:val="a3"/>
              <w:numPr>
                <w:ilvl w:val="0"/>
                <w:numId w:val="1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BB5F42" w:rsidRPr="005814C1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Түркістан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  <w:p w:rsidR="00BB5F42" w:rsidRPr="00E53176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тергеу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департаменті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ДЭР по Туркестанской области</w:t>
            </w:r>
          </w:p>
        </w:tc>
        <w:tc>
          <w:tcPr>
            <w:tcW w:w="4938" w:type="dxa"/>
          </w:tcPr>
          <w:p w:rsidR="00BB5F42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2" w:history="1"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https://docs.google.com/spreadsheets/d/13GlLLDCAbj83kv34-0_wzYZshkzoHo7Tn500teHR2GA/edit?usp=share_link</w:t>
              </w:r>
            </w:hyperlink>
          </w:p>
          <w:p w:rsidR="00BB5F42" w:rsidRPr="003706A6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42" w:rsidRPr="00E53176" w:rsidTr="00F57CB6">
        <w:trPr>
          <w:trHeight w:val="386"/>
        </w:trPr>
        <w:tc>
          <w:tcPr>
            <w:tcW w:w="646" w:type="dxa"/>
          </w:tcPr>
          <w:p w:rsidR="00BB5F42" w:rsidRPr="00E53176" w:rsidRDefault="00BB5F42" w:rsidP="00BB5F42">
            <w:pPr>
              <w:pStyle w:val="a3"/>
              <w:numPr>
                <w:ilvl w:val="0"/>
                <w:numId w:val="1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BB5F42" w:rsidRPr="005814C1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Абай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  <w:p w:rsidR="00BB5F42" w:rsidRPr="005814C1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тергеу</w:t>
            </w:r>
            <w:proofErr w:type="spellEnd"/>
          </w:p>
          <w:p w:rsidR="00BB5F42" w:rsidRPr="00E53176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департаменті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/ДЭР по области Абай</w:t>
            </w:r>
          </w:p>
        </w:tc>
        <w:tc>
          <w:tcPr>
            <w:tcW w:w="4938" w:type="dxa"/>
          </w:tcPr>
          <w:p w:rsidR="00BB5F42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https://docs.google.com/forms/d/1c13kBpJ3WTqo4-lq8Ucalpvk8UZLRTk6V4ua3vF6Isw/edit</w:t>
              </w:r>
            </w:hyperlink>
          </w:p>
          <w:p w:rsidR="00BB5F42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42" w:rsidRPr="00E53176" w:rsidTr="00F57CB6">
        <w:trPr>
          <w:trHeight w:val="386"/>
        </w:trPr>
        <w:tc>
          <w:tcPr>
            <w:tcW w:w="646" w:type="dxa"/>
          </w:tcPr>
          <w:p w:rsidR="00BB5F42" w:rsidRPr="00E53176" w:rsidRDefault="00BB5F42" w:rsidP="00BB5F42">
            <w:pPr>
              <w:pStyle w:val="a3"/>
              <w:numPr>
                <w:ilvl w:val="0"/>
                <w:numId w:val="1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BB5F42" w:rsidRPr="005814C1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  <w:p w:rsidR="00BB5F42" w:rsidRPr="005814C1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тергеу</w:t>
            </w:r>
            <w:proofErr w:type="spellEnd"/>
          </w:p>
          <w:p w:rsidR="00BB5F42" w:rsidRPr="00E53176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департаменті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/ДЭР по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Улытау</w:t>
            </w:r>
            <w:proofErr w:type="spellEnd"/>
          </w:p>
        </w:tc>
        <w:tc>
          <w:tcPr>
            <w:tcW w:w="4938" w:type="dxa"/>
          </w:tcPr>
          <w:p w:rsidR="00BB5F42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https://docs.google.com/forms/d/114jrKvsovmu4-ZQPXG0nagjjxjcSVAwwz2w4HopObEA/edit</w:t>
              </w:r>
            </w:hyperlink>
          </w:p>
          <w:p w:rsidR="00BB5F42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42" w:rsidRPr="00E53176" w:rsidTr="00F57CB6">
        <w:trPr>
          <w:trHeight w:val="386"/>
        </w:trPr>
        <w:tc>
          <w:tcPr>
            <w:tcW w:w="646" w:type="dxa"/>
          </w:tcPr>
          <w:p w:rsidR="00BB5F42" w:rsidRPr="00E53176" w:rsidRDefault="00BB5F42" w:rsidP="00BB5F42">
            <w:pPr>
              <w:pStyle w:val="a3"/>
              <w:numPr>
                <w:ilvl w:val="0"/>
                <w:numId w:val="1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BB5F42" w:rsidRPr="005814C1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Ұлытау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  <w:p w:rsidR="00BB5F42" w:rsidRPr="005814C1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тергеу</w:t>
            </w:r>
            <w:proofErr w:type="spellEnd"/>
          </w:p>
          <w:p w:rsidR="00BB5F42" w:rsidRPr="00E53176" w:rsidRDefault="00BB5F42" w:rsidP="00F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>департаменті</w:t>
            </w:r>
            <w:proofErr w:type="spellEnd"/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/ДЭР по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Жетысу</w:t>
            </w:r>
            <w:proofErr w:type="spellEnd"/>
          </w:p>
        </w:tc>
        <w:tc>
          <w:tcPr>
            <w:tcW w:w="4938" w:type="dxa"/>
          </w:tcPr>
          <w:p w:rsidR="00BB5F42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https://docs.google.com/forms/d/1yHsfObNSgaRUNasGGTsPGFPPXwzUGKOPjcpam3Rv2H8/edit</w:t>
              </w:r>
            </w:hyperlink>
          </w:p>
          <w:p w:rsidR="00BB5F42" w:rsidRDefault="00BB5F42" w:rsidP="00F5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F42" w:rsidRPr="00BB5F42" w:rsidRDefault="00BB5F42" w:rsidP="009D6599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704904" w:rsidRPr="00704904" w:rsidRDefault="00704904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sectPr w:rsidR="00704904" w:rsidRPr="00704904" w:rsidSect="00A30ED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70A9A"/>
    <w:multiLevelType w:val="hybridMultilevel"/>
    <w:tmpl w:val="BC164B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AB"/>
    <w:rsid w:val="00413895"/>
    <w:rsid w:val="00472360"/>
    <w:rsid w:val="00493079"/>
    <w:rsid w:val="004938AB"/>
    <w:rsid w:val="006848B6"/>
    <w:rsid w:val="00696282"/>
    <w:rsid w:val="006C658A"/>
    <w:rsid w:val="0070489F"/>
    <w:rsid w:val="00704904"/>
    <w:rsid w:val="00747703"/>
    <w:rsid w:val="009D6599"/>
    <w:rsid w:val="00A30EDC"/>
    <w:rsid w:val="00BB5F42"/>
    <w:rsid w:val="00CF6BF9"/>
    <w:rsid w:val="00EC485A"/>
    <w:rsid w:val="00E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F42"/>
    <w:pPr>
      <w:ind w:left="720"/>
      <w:contextualSpacing/>
    </w:pPr>
  </w:style>
  <w:style w:type="table" w:styleId="a4">
    <w:name w:val="Table Grid"/>
    <w:basedOn w:val="a1"/>
    <w:uiPriority w:val="39"/>
    <w:rsid w:val="00BB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B5F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F42"/>
    <w:pPr>
      <w:ind w:left="720"/>
      <w:contextualSpacing/>
    </w:pPr>
  </w:style>
  <w:style w:type="table" w:styleId="a4">
    <w:name w:val="Table Grid"/>
    <w:basedOn w:val="a1"/>
    <w:uiPriority w:val="39"/>
    <w:rsid w:val="00BB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B5F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3ZtzQslWWEjOvR2Dm5hlUviMGyYHukUqoSBXkXPIDVw/edit" TargetMode="External"/><Relationship Id="rId13" Type="http://schemas.openxmlformats.org/officeDocument/2006/relationships/hyperlink" Target="https://docs.google.com/forms/d/1Qvc3o2oaBWP2dSUR1OCBgbPyNoXZgTO0N1jZm_JshsY/edit" TargetMode="External"/><Relationship Id="rId18" Type="http://schemas.openxmlformats.org/officeDocument/2006/relationships/hyperlink" Target="https://docs.google.com/forms/d/13nhC6RVrEdCG1rqjuhgqs41RvrwgEWl32vGVIlTU-VI/edit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docs.google.com/forms/d/1wQPykEXi0YO1NoeRKivpQFGEsFY07fEDHf4bgvYzSEE/edit" TargetMode="External"/><Relationship Id="rId7" Type="http://schemas.openxmlformats.org/officeDocument/2006/relationships/hyperlink" Target="https://docs.google.com/forms/d/1Mt6NkkVG81YS9BOQhHhhSIui18OrRykIvTKzSpISX18/edit" TargetMode="External"/><Relationship Id="rId12" Type="http://schemas.openxmlformats.org/officeDocument/2006/relationships/hyperlink" Target="https://docs.google.com/forms/d/1dLf1PBRNqNyy9V7IfUCezkO26MTagv5PbdoTmzZHMHI/edit" TargetMode="External"/><Relationship Id="rId17" Type="http://schemas.openxmlformats.org/officeDocument/2006/relationships/hyperlink" Target="https://docs.google.com/forms/d/1RNN7pQiDDVnoeuh2adQ2vTWli_eVNm9OrAKoupDo4Xo/edit" TargetMode="External"/><Relationship Id="rId25" Type="http://schemas.openxmlformats.org/officeDocument/2006/relationships/hyperlink" Target="https://docs.google.com/forms/d/1yHsfObNSgaRUNasGGTsPGFPPXwzUGKOPjcpam3Rv2H8/ed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1BluC64bmPkVHlVSFEZdKnPcRrUoOiiEK7ZPVe62tENA/edit" TargetMode="External"/><Relationship Id="rId20" Type="http://schemas.openxmlformats.org/officeDocument/2006/relationships/hyperlink" Target="https://docs.google.com/forms/d/1J_H1E_PAccDLAPcdJLz9PMgQ-m1KUa5rUaJrOpQBUtE/ed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d9GbTZlRErEsTCfpGSECGWtVIH3QoYJnwTOEirorq_0/edit" TargetMode="External"/><Relationship Id="rId11" Type="http://schemas.openxmlformats.org/officeDocument/2006/relationships/hyperlink" Target="https://docs.google.com/forms/d/1wZzn4T0jAkhzRGJt-cHvpy2h6h4eMyXX1L6ulYRbeGU/edit" TargetMode="External"/><Relationship Id="rId24" Type="http://schemas.openxmlformats.org/officeDocument/2006/relationships/hyperlink" Target="https://docs.google.com/forms/d/114jrKvsovmu4-ZQPXG0nagjjxjcSVAwwz2w4HopObEA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147fTm-A81lCQn7xcr-PzbjDaaNaM_GiFEyFQPztGCD0/edit" TargetMode="External"/><Relationship Id="rId23" Type="http://schemas.openxmlformats.org/officeDocument/2006/relationships/hyperlink" Target="https://docs.google.com/forms/d/1c13kBpJ3WTqo4-lq8Ucalpvk8UZLRTk6V4ua3vF6Isw/edit" TargetMode="External"/><Relationship Id="rId10" Type="http://schemas.openxmlformats.org/officeDocument/2006/relationships/hyperlink" Target="https://docs.google.com/forms/d/1tACFaL0oGJYLRssTzDDfLQ-B0-37N2bHl0M3fj9KI10/edit" TargetMode="External"/><Relationship Id="rId19" Type="http://schemas.openxmlformats.org/officeDocument/2006/relationships/hyperlink" Target="https://docs.google.com/forms/d/1ZbnlYe2eUER9vBRaSxz0Kd2WHhPBgnaT7NpAOAAs_uk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ec87ru6-BYMuLwMaPLvYsPwS2fEvj_zNSibSRu14nmo/edit" TargetMode="External"/><Relationship Id="rId14" Type="http://schemas.openxmlformats.org/officeDocument/2006/relationships/hyperlink" Target="https://docs.google.com/forms/d/17EfPwnAznw9QyphmkQE3UXR6YPIDkvUBrrkFd1KNm9k/edit" TargetMode="External"/><Relationship Id="rId22" Type="http://schemas.openxmlformats.org/officeDocument/2006/relationships/hyperlink" Target="https://docs.google.com/spreadsheets/d/13GlLLDCAbj83kv34-0_wzYZshkzoHo7Tn500teHR2GA/edit?usp=share_lin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Чокан Оразбеков</dc:creator>
  <cp:keywords/>
  <dc:description/>
  <cp:lastModifiedBy>user</cp:lastModifiedBy>
  <cp:revision>3</cp:revision>
  <dcterms:created xsi:type="dcterms:W3CDTF">2023-02-01T10:54:00Z</dcterms:created>
  <dcterms:modified xsi:type="dcterms:W3CDTF">2023-02-06T09:03:00Z</dcterms:modified>
</cp:coreProperties>
</file>