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3" w:rsidRDefault="00E724E5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 xml:space="preserve">Қазақстан Республикасы Үкіметінің 2023 жылғы </w:t>
      </w:r>
    </w:p>
    <w:p w:rsidR="000E2FF9" w:rsidRPr="00D20097" w:rsidRDefault="00E724E5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«__»</w:t>
      </w:r>
      <w:r w:rsidR="00C33A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20097">
        <w:rPr>
          <w:rFonts w:ascii="Times New Roman" w:hAnsi="Times New Roman"/>
          <w:sz w:val="28"/>
          <w:szCs w:val="28"/>
        </w:rPr>
        <w:t>________ № _____ қаулысына қосымша</w:t>
      </w:r>
    </w:p>
    <w:p w:rsidR="000E2FF9" w:rsidRPr="00D20097" w:rsidRDefault="000E2FF9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24E5" w:rsidRPr="00D20097" w:rsidRDefault="00E724E5" w:rsidP="000E2FF9">
      <w:pPr>
        <w:spacing w:after="0" w:line="240" w:lineRule="auto"/>
        <w:ind w:left="595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24E5" w:rsidRPr="00D20097" w:rsidRDefault="00E724E5" w:rsidP="00E724E5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Қазақстан Республикасы</w:t>
      </w:r>
    </w:p>
    <w:p w:rsidR="00E724E5" w:rsidRPr="00D20097" w:rsidRDefault="00E724E5" w:rsidP="00E724E5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Үкіметінің</w:t>
      </w:r>
    </w:p>
    <w:p w:rsidR="00E724E5" w:rsidRPr="00D20097" w:rsidRDefault="00E724E5" w:rsidP="00E724E5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2011 жылғы 12 шілдедегі</w:t>
      </w:r>
    </w:p>
    <w:p w:rsidR="00E724E5" w:rsidRPr="00D20097" w:rsidRDefault="00E724E5" w:rsidP="00E724E5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№ 785 қаулысымен</w:t>
      </w:r>
    </w:p>
    <w:p w:rsidR="000E2FF9" w:rsidRPr="00D20097" w:rsidRDefault="00E724E5" w:rsidP="00E724E5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8"/>
          <w:szCs w:val="28"/>
        </w:rPr>
      </w:pPr>
      <w:r w:rsidRPr="00D20097">
        <w:rPr>
          <w:rFonts w:ascii="Times New Roman" w:hAnsi="Times New Roman"/>
          <w:sz w:val="28"/>
          <w:szCs w:val="28"/>
        </w:rPr>
        <w:t>бекітілген</w:t>
      </w:r>
    </w:p>
    <w:p w:rsidR="000E2FF9" w:rsidRPr="00D20097" w:rsidRDefault="000E2FF9" w:rsidP="000E2FF9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FF9" w:rsidRPr="00D20097" w:rsidRDefault="000E2FF9" w:rsidP="000E2FF9">
      <w:pPr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FF9" w:rsidRPr="00D20097" w:rsidRDefault="00E724E5" w:rsidP="000E2FF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097">
        <w:rPr>
          <w:rFonts w:ascii="Times New Roman" w:hAnsi="Times New Roman"/>
          <w:b/>
          <w:color w:val="000000"/>
          <w:sz w:val="28"/>
          <w:szCs w:val="28"/>
        </w:rPr>
        <w:t>Ұлттық ғылыми кеңестердің құрамы</w:t>
      </w:r>
    </w:p>
    <w:p w:rsidR="00E724E5" w:rsidRPr="00D20097" w:rsidRDefault="00E724E5" w:rsidP="000E2F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24E5" w:rsidRPr="00D20097" w:rsidRDefault="00C33A83" w:rsidP="000E2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A83">
        <w:rPr>
          <w:rFonts w:ascii="Times New Roman" w:hAnsi="Times New Roman"/>
          <w:b/>
          <w:sz w:val="28"/>
          <w:szCs w:val="28"/>
        </w:rPr>
        <w:t>Су ресурстарын, жануарлар мен өсімдіктер дүниесін ұтымды пайдалану, экология</w:t>
      </w:r>
    </w:p>
    <w:p w:rsidR="00E724E5" w:rsidRPr="00D20097" w:rsidRDefault="00E724E5" w:rsidP="000E2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jc w:val="center"/>
        <w:tblLook w:val="04A0" w:firstRow="1" w:lastRow="0" w:firstColumn="1" w:lastColumn="0" w:noHBand="0" w:noVBand="1"/>
      </w:tblPr>
      <w:tblGrid>
        <w:gridCol w:w="596"/>
        <w:gridCol w:w="3799"/>
        <w:gridCol w:w="567"/>
        <w:gridCol w:w="5415"/>
      </w:tblGrid>
      <w:tr w:rsidR="000E2FF9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20097" w:rsidRDefault="00EF6A46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Вуджин </w:t>
            </w:r>
          </w:p>
          <w:p w:rsidR="000E2FF9" w:rsidRPr="00D20097" w:rsidRDefault="00EF6A46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Ли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E724E5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«National Laboratory Astana»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жеке мекемесінің зертхана меңгерушісі, PhD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Түсіпова </w:t>
            </w:r>
          </w:p>
          <w:p w:rsidR="000E2FF9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Кәмшат Маратқызы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EF6A46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Лунд университетінің ғылыми қызметкері, PhD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Байматова </w:t>
            </w:r>
          </w:p>
          <w:p w:rsidR="000E2FF9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Нәсиба Хикматоллақызы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0E2FF9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Әл-Фараби аты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ндағы Қазақ ұлттық университетi»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аналитикалық, коллоидтық химия және сирек элементтер технологиясы кафедрасының аға оқытушысы, PhD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Сарбасов </w:t>
            </w:r>
          </w:p>
          <w:p w:rsidR="000E2FF9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Ербол Құдайбергенұлы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0E2FF9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дербес білім беру ұйымы Инженерия және цифрлық ғылымдар мектебі профессорының ассистенті, PhD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3578B0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Азат </w:t>
            </w:r>
          </w:p>
          <w:p w:rsidR="000E2FF9" w:rsidRPr="00D20097" w:rsidRDefault="003578B0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Сейтхан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0E2FF9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Қ.И. Сәтбаев атындағы Қазақ ұлттық </w:t>
            </w:r>
            <w:r>
              <w:rPr>
                <w:rFonts w:ascii="Times New Roman" w:hAnsi="Times New Roman"/>
                <w:sz w:val="28"/>
                <w:szCs w:val="28"/>
              </w:rPr>
              <w:t>техникалық зерттеу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инженерлік бейін зертханасының басшысы, PhD докторы 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lastRenderedPageBreak/>
              <w:t>(келісім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Бейсенова </w:t>
            </w:r>
          </w:p>
          <w:p w:rsidR="003578B0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Райхан Рымбайқызы 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0E2FF9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Л. Н. Гумилев атындағы Еуразия ұлттық уни</w:t>
            </w:r>
            <w:r>
              <w:rPr>
                <w:rFonts w:ascii="Times New Roman" w:hAnsi="Times New Roman"/>
                <w:sz w:val="28"/>
                <w:szCs w:val="28"/>
              </w:rPr>
              <w:t>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қоршаған ортаны қорғау саласындағы басқару және инжиниринг кафедрасының меңгерушісі, биология ғылымдарының кандидаты (келісім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E2FF9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0E2FF9" w:rsidRPr="00D20097" w:rsidRDefault="000E2FF9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Мәмбетов </w:t>
            </w:r>
          </w:p>
          <w:p w:rsidR="000E2FF9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Бұлқайр Тасқайырұлы</w:t>
            </w:r>
          </w:p>
        </w:tc>
        <w:tc>
          <w:tcPr>
            <w:tcW w:w="567" w:type="dxa"/>
            <w:shd w:val="clear" w:color="auto" w:fill="auto"/>
          </w:tcPr>
          <w:p w:rsidR="000E2FF9" w:rsidRPr="00D20097" w:rsidRDefault="000E2FF9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3C2DD0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 ұлттық аграрлық зерттеу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профессоры, ауыл шаруашылығы ғылымдарының докторы (келісім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Кеделбаев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Бақытжан Шильмирзайұлы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М. Әуезов атындағы </w:t>
            </w:r>
            <w:r>
              <w:rPr>
                <w:rFonts w:ascii="Times New Roman" w:hAnsi="Times New Roman"/>
                <w:sz w:val="28"/>
                <w:szCs w:val="28"/>
              </w:rPr>
              <w:t>Оңтүстік Қазақстан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ғылыми-зерттеу зертханасының меңгерушісі, техника ғылымдарының докторы (келісім бойынша)</w:t>
            </w:r>
          </w:p>
          <w:p w:rsidR="005A7A3E" w:rsidRPr="00D20097" w:rsidRDefault="005A7A3E" w:rsidP="00DE2422">
            <w:pPr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0E6358" w:rsidTr="00D20097">
        <w:trPr>
          <w:trHeight w:val="1140"/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Оразбаев </w:t>
            </w:r>
          </w:p>
          <w:p w:rsidR="00DE2422" w:rsidRPr="00D20097" w:rsidRDefault="00D20097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Сағи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Амзеұлы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Default="000E6358" w:rsidP="00DE242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-Британ техникалық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қоғамының аға ғылыми қызметкері, PhD докторы (келісім бойынша)</w:t>
            </w:r>
          </w:p>
          <w:p w:rsidR="00D20097" w:rsidRPr="00D20097" w:rsidRDefault="00D20097" w:rsidP="00DE242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trHeight w:val="1140"/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Есжанов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Айдын Бауыржанұлы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DE242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</w:t>
            </w:r>
            <w:r w:rsidR="000E635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министрлігі Ғылым комитетінің «Зоология институты»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зертхана меңгерушісі, PhD докторы (келісім бойынша)</w:t>
            </w:r>
          </w:p>
          <w:p w:rsidR="005A7A3E" w:rsidRPr="00D20097" w:rsidRDefault="005A7A3E" w:rsidP="00DE242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Жакиев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Нұрхат Қуандықұлы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«Astana IT University»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жауапкершілігі шектеулі серіктестігінің қауымдастырылған профессоры, PhD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Елубай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Мәдениет Азаматұлы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«Торайғыров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қоғамының химия және химиялық технология кафедрасының меңгерушісі, химия ғылымдарының кандидаты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Мұқанов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Қасым Қасенұлы 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Ұлттық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биотехнология орталығы»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жауапкершілігі шектеулі серіктестігінің бас ғылыми қызметкері, ветеринария ғылымдарының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Шоманова </w:t>
            </w:r>
          </w:p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Жанат Қайроллинқызы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Павл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одар педагогикалық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профессоры, техника ғылымдарының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trHeight w:val="359"/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Ларионова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Энергетика </w:t>
            </w:r>
            <w:r w:rsidR="000E6358">
              <w:rPr>
                <w:rFonts w:ascii="Times New Roman" w:hAnsi="Times New Roman"/>
                <w:sz w:val="28"/>
                <w:szCs w:val="28"/>
                <w:lang w:val="kk-KZ"/>
              </w:rPr>
              <w:t>министрлігі 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</w:t>
            </w:r>
            <w:r w:rsidR="000E6358">
              <w:rPr>
                <w:rFonts w:ascii="Times New Roman" w:hAnsi="Times New Roman"/>
                <w:sz w:val="28"/>
                <w:szCs w:val="28"/>
                <w:lang w:val="kk-KZ"/>
              </w:rPr>
              <w:t>касының Ұлттық ядролық орталығы»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Радиациялық қауіпсіздік және экология институты филиалының ғылыми хатшысы, PhD докторы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D20097">
        <w:trPr>
          <w:trHeight w:val="359"/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Аппазов</w:t>
            </w:r>
          </w:p>
          <w:p w:rsidR="00DE2422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Нұрбол Орынбасарұлы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Қорқыт Ата </w:t>
            </w:r>
            <w:r>
              <w:rPr>
                <w:rFonts w:ascii="Times New Roman" w:hAnsi="Times New Roman"/>
                <w:sz w:val="28"/>
                <w:szCs w:val="28"/>
              </w:rPr>
              <w:t>атындағы Қызылорда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химия ғылымдарының кандидаты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Мадибеков </w:t>
            </w:r>
          </w:p>
          <w:p w:rsidR="00DE2422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Азамат Сансызбайұлы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және су қауіпсіздігі институты»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акционерлік қоғамы</w:t>
            </w:r>
            <w:r w:rsidR="00533D87"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зертхана</w:t>
            </w:r>
            <w:r w:rsidR="0053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басшысы, PhD докторы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Терлецкая 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Нина Владимировна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</w:t>
            </w:r>
            <w:r w:rsidR="000E6358">
              <w:rPr>
                <w:rFonts w:ascii="Times New Roman" w:hAnsi="Times New Roman"/>
                <w:sz w:val="28"/>
                <w:szCs w:val="28"/>
              </w:rPr>
              <w:t xml:space="preserve"> министрлігі Ғылым комитетінің «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Генетика және физиология </w:t>
            </w:r>
            <w:r w:rsidR="000E6358">
              <w:rPr>
                <w:rFonts w:ascii="Times New Roman" w:hAnsi="Times New Roman"/>
                <w:sz w:val="28"/>
                <w:szCs w:val="28"/>
              </w:rPr>
              <w:t>институты»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шаруашылық жүргізу құқығындағы республикалық мемлекеттік кәсіпорнының өсімдіктер экологиялық </w:t>
            </w:r>
            <w:r w:rsidRPr="00D20097">
              <w:rPr>
                <w:rFonts w:ascii="Times New Roman" w:hAnsi="Times New Roman"/>
                <w:sz w:val="28"/>
                <w:szCs w:val="28"/>
              </w:rPr>
              <w:lastRenderedPageBreak/>
              <w:t>физиологиясы зертханасының меңгерушісі, биология ғылымдарының кандидаты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Алексюк 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Павел Геннадьевич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0E6358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Микробиология және вирусол</w:t>
            </w:r>
            <w:r>
              <w:rPr>
                <w:rFonts w:ascii="Times New Roman" w:hAnsi="Times New Roman"/>
                <w:sz w:val="28"/>
                <w:szCs w:val="28"/>
              </w:rPr>
              <w:t>огия ғылыми-өндірістік орталығы»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жауапкершілігі шектеулі серіктестігінің бас ғылыми қызметкері, биология ғылымдарының кандидаты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Данилова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Алевтина Николаевна - 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</w:t>
            </w:r>
            <w:r w:rsidR="002169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министрлігі Ғылым комитетінің 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Маңғыстау </w:t>
            </w:r>
            <w:r w:rsidR="00216991">
              <w:rPr>
                <w:rFonts w:ascii="Times New Roman" w:hAnsi="Times New Roman"/>
                <w:sz w:val="28"/>
                <w:szCs w:val="28"/>
                <w:lang w:val="kk-KZ"/>
              </w:rPr>
              <w:t>эксперименттік ботаникалық бағы»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жетекші ғылыми қызметкері, биология ғылымдарының кандидаты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Тұрсынова </w:t>
            </w:r>
          </w:p>
          <w:p w:rsidR="00DE2422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Айсұлу Алашқызы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216991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Біріккен Ұлттар Ұйымының білім, ғылы</w:t>
            </w:r>
            <w:r>
              <w:rPr>
                <w:rFonts w:ascii="Times New Roman" w:hAnsi="Times New Roman"/>
                <w:sz w:val="28"/>
                <w:szCs w:val="28"/>
              </w:rPr>
              <w:t>м және мәдениет жөніндегі Ұйымы» (ЮНЕСКО) қамқорлығымен 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Орталық Азия өңірлік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гляциологиялық орталығы»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жауапкершілігі шектеулі серіктестігінің (2-санат) бас ғылыми қызметкері, география ғылымдарының кандидаты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Гриценко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Диляра Александровна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</w:t>
            </w:r>
            <w:r w:rsidR="0021699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министрлігі Ғылым комитетінің 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Өсімдіктер биологиясы және биотехнологиясы институты</w:t>
            </w:r>
            <w:r w:rsidR="00216991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молекулалық биология зертханасының меңгерушісі, PhD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Балғабаев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Нұрлан Нұрмаханұлы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216991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 Су шаруашылығы ғылыми-зерттеу инс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титуты»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жауапкершілігі шектеулі серіктестігінің бас ғылыми қызметкері, ауыл шаруашылығы ғылымдарының 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докторы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Умаров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Ермек Қасымғалиұлы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Экология және табиғи ресурстар министрлігі Экологиялық реттеу және бақылау комитеті төрағасының орынбасары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D20097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799" w:type="dxa"/>
            <w:shd w:val="clear" w:color="auto" w:fill="auto"/>
          </w:tcPr>
          <w:p w:rsidR="005A7A3E" w:rsidRPr="00D20097" w:rsidRDefault="005A7A3E" w:rsidP="005A7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Ердешев</w:t>
            </w:r>
          </w:p>
          <w:p w:rsidR="00DE2422" w:rsidRPr="00D20097" w:rsidRDefault="005A7A3E" w:rsidP="005A7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Талғат Ошантайұлы</w:t>
            </w:r>
          </w:p>
        </w:tc>
        <w:tc>
          <w:tcPr>
            <w:tcW w:w="567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415" w:type="dxa"/>
            <w:shd w:val="clear" w:color="auto" w:fill="auto"/>
          </w:tcPr>
          <w:p w:rsidR="00DE2422" w:rsidRPr="00D20097" w:rsidRDefault="00DE242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Экология және табиғи ресурстар министрлігі Орман шаруашылығы және жануарлар дүниесі комитеті жануарлар дүниесі және аңшылық шаруашылығы басқармасының бас сарапшысы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738A6" w:rsidRPr="00D20097" w:rsidRDefault="005738A6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38A6" w:rsidRPr="00C33A83" w:rsidRDefault="00C33A83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3A83">
        <w:rPr>
          <w:rFonts w:ascii="Times New Roman" w:hAnsi="Times New Roman"/>
          <w:b/>
          <w:sz w:val="28"/>
          <w:szCs w:val="28"/>
          <w:lang w:val="kk-KZ"/>
        </w:rPr>
        <w:t>Геология, минералды және көмірсутек шикізатын өндіру және қайта өңдеу, жаңа материалдар, технологиялар, қауіпсіз бұйымдар мен конструкциялар</w:t>
      </w:r>
    </w:p>
    <w:p w:rsidR="002D56D8" w:rsidRPr="00D20097" w:rsidRDefault="002D56D8" w:rsidP="00573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405" w:type="dxa"/>
        <w:jc w:val="center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5738A6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5738A6" w:rsidRPr="00D20097" w:rsidRDefault="005738A6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B626E" w:rsidRPr="00D20097" w:rsidRDefault="00EB626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Козловский </w:t>
            </w:r>
          </w:p>
          <w:p w:rsidR="005738A6" w:rsidRPr="00D20097" w:rsidRDefault="00EB626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Артем Леонидович</w:t>
            </w:r>
          </w:p>
        </w:tc>
        <w:tc>
          <w:tcPr>
            <w:tcW w:w="595" w:type="dxa"/>
            <w:shd w:val="clear" w:color="auto" w:fill="auto"/>
          </w:tcPr>
          <w:p w:rsidR="005738A6" w:rsidRPr="00D20097" w:rsidRDefault="005738A6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</w:t>
            </w:r>
            <w:r w:rsidR="00216991">
              <w:rPr>
                <w:rFonts w:ascii="Times New Roman" w:hAnsi="Times New Roman"/>
                <w:sz w:val="28"/>
                <w:szCs w:val="28"/>
              </w:rPr>
              <w:t>касы Энергетика министрлігінің «Ядролық физика институты»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шаруашылық жүргізу құқығындағы республикалық мемлекеттік кәсіпорнының қатты денелер физикасы зертханасының меңгерушісі, </w:t>
            </w:r>
            <w:r w:rsidRPr="00D20097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Заядан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Болатхан Қазыханұлы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Әл-Фараби аты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ндағы Қазақ ұлттық университетi»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биология және биотехнология факультетінің деканы, биология ғылымдарының докторы (келісу бойынша)</w:t>
            </w:r>
          </w:p>
          <w:p w:rsidR="002D56D8" w:rsidRPr="00D20097" w:rsidRDefault="002D56D8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Айдарова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Сәуле Байлярқызы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-Британ техникалық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қоғамының профессоры, химия ғылымдарының докторы (келісу бойынша)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Мансұров</w:t>
            </w:r>
          </w:p>
          <w:p w:rsidR="00DE2422" w:rsidRPr="00D20097" w:rsidRDefault="005A7A3E" w:rsidP="00216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Зұлхайыр Аймұхаметұлы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</w:t>
            </w:r>
            <w:r w:rsidR="00216991">
              <w:rPr>
                <w:rFonts w:ascii="Times New Roman" w:hAnsi="Times New Roman"/>
                <w:sz w:val="28"/>
                <w:szCs w:val="28"/>
              </w:rPr>
              <w:t xml:space="preserve"> министрлігінің Ғылым комитеті «Жану проблемалары институты»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шаруашылық жүргізу </w:t>
            </w:r>
            <w:r w:rsidRPr="00D2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құқығындағы республикалық мемлекеттік кәсіпорны бас директорының кеңесшісі, химия ғылымдарының докторы, профессор (келісу бойынша) 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Плотников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Д. Сер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кбаев атындағы Шығыс Қазақстан техникалық университет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физика-математика ғылымдарының докторы (келісу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Лежнев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Сергей Николаевич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«Рудный индустриялық институты»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қауымдастырылған профессоры, техника ғылымдарының кандидаты (келісу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330FF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A7A3E" w:rsidRPr="00D20097">
              <w:rPr>
                <w:rFonts w:ascii="Times New Roman" w:hAnsi="Times New Roman"/>
                <w:sz w:val="28"/>
                <w:szCs w:val="28"/>
              </w:rPr>
              <w:t xml:space="preserve">нәлиев </w:t>
            </w:r>
          </w:p>
          <w:p w:rsidR="00DE2422" w:rsidRPr="00D20097" w:rsidRDefault="00330FF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5A7A3E" w:rsidRPr="00D20097">
              <w:rPr>
                <w:rFonts w:ascii="Times New Roman" w:hAnsi="Times New Roman"/>
                <w:sz w:val="28"/>
                <w:szCs w:val="28"/>
              </w:rPr>
              <w:t>рболат Мақсұтұлы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en-US"/>
              </w:rPr>
              <w:t>PSA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жауапкершілігі шектеулі серіктестігінің жобалау тобының басшысы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Өмірғали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Арманбек Қасымұлы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Қазатомөнеркәсіп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ұлттық атом компаниясы»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қоғамының Ғылыми-технологиялық жобалар департаментінің директоры (келісу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Ковалева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Ирина Александровна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216991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Петропавл ауыр машин</w:t>
            </w:r>
            <w:r>
              <w:rPr>
                <w:rFonts w:ascii="Times New Roman" w:hAnsi="Times New Roman"/>
                <w:sz w:val="28"/>
                <w:szCs w:val="28"/>
              </w:rPr>
              <w:t>а жасау зауыты»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акционерлік қоғамының инновациялық жобалар жөніндегі жетекші маманы (келісу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Нұражи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Нұршат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дербес білім беру ұйымы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қауымдастырылған профессоры, PhD докторы (келісім бойынша)</w:t>
            </w:r>
          </w:p>
          <w:p w:rsidR="00330FF2" w:rsidRPr="00D20097" w:rsidRDefault="00330FF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Колесников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Александр Сергеевич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М. Әуезов атындағы </w:t>
            </w:r>
            <w:r>
              <w:rPr>
                <w:rFonts w:ascii="Times New Roman" w:hAnsi="Times New Roman"/>
                <w:sz w:val="28"/>
                <w:szCs w:val="28"/>
              </w:rPr>
              <w:t>Оңтүстік Қазақстан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техника ғылымдарының кандидаты 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lastRenderedPageBreak/>
              <w:t>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Дәулетбекова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Алма Қабденқызы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физика-математика ғылымдарының кандидаты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Монтаев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Сәрсенбек Әлиақбарұлы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Жәңгір хан атындағы Батыс Қазақстан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грарлық-техникалық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профессоры, техника ғылымдарының докторы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Мун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Григорий Алексеевич - 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 w:rsidR="005A7A3E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ұлттық инженерлік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академиясы»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республикалық қоғамдық бірлестігінің бас ғылыми қызметкері, химия ғылымдарының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Масалимова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Бақытгүл Қабыкенқызы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М. Х. Дулати атын</w:t>
            </w:r>
            <w:r>
              <w:rPr>
                <w:rFonts w:ascii="Times New Roman" w:hAnsi="Times New Roman"/>
                <w:sz w:val="28"/>
                <w:szCs w:val="28"/>
              </w:rPr>
              <w:t>дағы Тараз өңірлік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химия және химиялық технология кафедрасының меңгерушісі, химия ғылымдарының кандидаты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Молдабаева </w:t>
            </w:r>
          </w:p>
          <w:p w:rsidR="00DE2422" w:rsidRPr="00D20097" w:rsidRDefault="005A7A3E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Гүлназ Жақсылыққызы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Қ.И. Сәтбаев атындағы Қазақ ұлттық </w:t>
            </w:r>
            <w:r>
              <w:rPr>
                <w:rFonts w:ascii="Times New Roman" w:hAnsi="Times New Roman"/>
                <w:sz w:val="28"/>
                <w:szCs w:val="28"/>
              </w:rPr>
              <w:t>техникалық зерттеу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техника ғылымдарының докторы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Селиверстова </w:t>
            </w:r>
          </w:p>
          <w:p w:rsidR="00DE2422" w:rsidRPr="00D20097" w:rsidRDefault="00DE2422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Евгения Владимировна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A7A3E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Академик Е.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 Бөкетов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атындағы Қарағанды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молекулалық нанофотоника институтының аға ғылыми қызметкері, PhD докторы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C33A83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Келаманов</w:t>
            </w:r>
          </w:p>
          <w:p w:rsidR="00DE2422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Бауыржан Сатыбалдыұлы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Қ. Жұбанов атынд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ағы Ақтөбе өңірлік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металлургия және мұнай-газ ісі кафедрасының қауымдастырылған профессоры, техника ғылымдарының кандидаты (келісім бойынша)</w:t>
            </w:r>
          </w:p>
          <w:p w:rsidR="005A7A3E" w:rsidRPr="00D20097" w:rsidRDefault="005A7A3E" w:rsidP="005A7A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A7A3E" w:rsidRPr="00D20097" w:rsidRDefault="005A7A3E" w:rsidP="00DE2422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Қойжанова</w:t>
            </w:r>
          </w:p>
          <w:p w:rsidR="00DE2422" w:rsidRPr="00D20097" w:rsidRDefault="00330FF2" w:rsidP="00DE2422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Айгүл Қайыргелд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="005A7A3E" w:rsidRPr="00D20097">
              <w:rPr>
                <w:rFonts w:ascii="Times New Roman" w:hAnsi="Times New Roman"/>
                <w:sz w:val="28"/>
                <w:szCs w:val="28"/>
              </w:rPr>
              <w:t>қызы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Металл</w:t>
            </w:r>
            <w:r>
              <w:rPr>
                <w:rFonts w:ascii="Times New Roman" w:hAnsi="Times New Roman"/>
                <w:sz w:val="28"/>
                <w:szCs w:val="28"/>
              </w:rPr>
              <w:t>ургия және кен байыту институты»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акционерлік қоғамының зертхана меңгерушісі, техника ғылымдарының кандидаты (келісім бойынша)</w:t>
            </w:r>
          </w:p>
          <w:p w:rsidR="005A7A3E" w:rsidRPr="00D20097" w:rsidRDefault="005A7A3E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A3A7D" w:rsidRPr="00D20097" w:rsidRDefault="004A3A7D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Ғалиев </w:t>
            </w:r>
          </w:p>
          <w:p w:rsidR="00DE2422" w:rsidRPr="00D20097" w:rsidRDefault="004A3A7D" w:rsidP="00DE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Сейтғали Жолдасұлы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BE10BB" w:rsidRDefault="00BE10BB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0BB">
              <w:rPr>
                <w:rFonts w:ascii="Times New Roman" w:hAnsi="Times New Roman"/>
                <w:sz w:val="28"/>
                <w:szCs w:val="28"/>
              </w:rPr>
              <w:t>Қазақстан Республикасының Инвестициялар және даму министірлігі Индустриялық даму және өнеркәсіптік қауіпсіздік комитетінің «Қазақстан Республикасының Минералды шикізатты кешенді ұқсату жөніндегі ұлттық орталығы» шаруашылық жүргізу құқығындағы республикалық мемлекеттік кәсіпорынның «Д.А.Қонаев атындағы тау-кен істер институты» филиалы</w:t>
            </w:r>
            <w:r w:rsidRPr="00BE10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ның </w:t>
            </w:r>
            <w:r w:rsidR="00DE2422" w:rsidRPr="00BE10BB">
              <w:rPr>
                <w:rFonts w:ascii="Times New Roman" w:hAnsi="Times New Roman"/>
                <w:sz w:val="28"/>
                <w:szCs w:val="28"/>
              </w:rPr>
              <w:t>тау-кен системологиясы бөлімінің меңгерушісі</w:t>
            </w:r>
            <w:r w:rsidRPr="00BE10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DE2422" w:rsidRPr="00BE10BB">
              <w:rPr>
                <w:rFonts w:ascii="Times New Roman" w:hAnsi="Times New Roman"/>
                <w:sz w:val="28"/>
                <w:szCs w:val="28"/>
              </w:rPr>
              <w:t xml:space="preserve"> техника ғылымдарының докторы (келісім бойынша)</w:t>
            </w:r>
          </w:p>
          <w:p w:rsidR="004A3A7D" w:rsidRPr="00BE10BB" w:rsidRDefault="004A3A7D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D20097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Куликов 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Виталий Юрьевич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D20097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Сағынов атындағы Қа</w:t>
            </w:r>
            <w:r>
              <w:rPr>
                <w:rFonts w:ascii="Times New Roman" w:hAnsi="Times New Roman"/>
                <w:sz w:val="28"/>
                <w:szCs w:val="28"/>
              </w:rPr>
              <w:t>рағанды техникалық университеті»</w:t>
            </w:r>
            <w:r w:rsidR="00DE2422" w:rsidRPr="00D2009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профессоры, техника ғылымдарының кандидаты (келісім бойынша)</w:t>
            </w:r>
          </w:p>
          <w:p w:rsidR="004A3A7D" w:rsidRPr="00D20097" w:rsidRDefault="004A3A7D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422" w:rsidRPr="001A2FE2" w:rsidTr="002D56D8">
        <w:trPr>
          <w:jc w:val="center"/>
        </w:trPr>
        <w:tc>
          <w:tcPr>
            <w:tcW w:w="596" w:type="dxa"/>
            <w:shd w:val="clear" w:color="auto" w:fill="auto"/>
          </w:tcPr>
          <w:p w:rsidR="00DE2422" w:rsidRPr="00D20097" w:rsidRDefault="00DE2422" w:rsidP="00DE242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Лапин </w:t>
            </w:r>
          </w:p>
          <w:p w:rsidR="00DE2422" w:rsidRPr="00D20097" w:rsidRDefault="00DE242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Владимир Алексеевич</w:t>
            </w:r>
          </w:p>
        </w:tc>
        <w:tc>
          <w:tcPr>
            <w:tcW w:w="595" w:type="dxa"/>
            <w:shd w:val="clear" w:color="auto" w:fill="auto"/>
          </w:tcPr>
          <w:p w:rsidR="00DE2422" w:rsidRPr="00D20097" w:rsidRDefault="00DE2422" w:rsidP="00DE2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DE2422" w:rsidRPr="001A2FE2" w:rsidRDefault="001A2FE2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DE2422" w:rsidRPr="001A2FE2">
              <w:rPr>
                <w:rFonts w:ascii="Times New Roman" w:hAnsi="Times New Roman"/>
                <w:sz w:val="28"/>
                <w:szCs w:val="28"/>
                <w:lang w:val="kk-KZ"/>
              </w:rPr>
              <w:t>Қазақ Құрылыс және сәулет ғылыми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-зерттеу және жобалау институты»</w:t>
            </w:r>
            <w:r w:rsidR="00DE2422" w:rsidRPr="001A2F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3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акционерлік қоғамының </w:t>
            </w:r>
            <w:r w:rsidR="00DE2422" w:rsidRPr="001A2FE2">
              <w:rPr>
                <w:rFonts w:ascii="Times New Roman" w:hAnsi="Times New Roman"/>
                <w:sz w:val="28"/>
                <w:szCs w:val="28"/>
                <w:lang w:val="kk-KZ"/>
              </w:rPr>
              <w:t>құрылыс саласын зерттеу орталығының директоры, техника ғылымдарының кандидаты (келісім бойынша)</w:t>
            </w:r>
          </w:p>
          <w:p w:rsidR="004A3A7D" w:rsidRPr="001A2FE2" w:rsidRDefault="004A3A7D" w:rsidP="00DE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3D87" w:rsidRPr="001A2FE2" w:rsidTr="002D56D8">
        <w:trPr>
          <w:jc w:val="center"/>
        </w:trPr>
        <w:tc>
          <w:tcPr>
            <w:tcW w:w="596" w:type="dxa"/>
            <w:shd w:val="clear" w:color="auto" w:fill="auto"/>
          </w:tcPr>
          <w:p w:rsidR="00533D87" w:rsidRPr="00D20097" w:rsidRDefault="00533D87" w:rsidP="00533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33D87" w:rsidRPr="00533D8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87">
              <w:rPr>
                <w:rFonts w:ascii="Times New Roman" w:hAnsi="Times New Roman"/>
                <w:sz w:val="28"/>
                <w:szCs w:val="28"/>
              </w:rPr>
              <w:t xml:space="preserve">Жұмаділов </w:t>
            </w:r>
          </w:p>
          <w:p w:rsidR="00533D87" w:rsidRPr="0088615B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3D87">
              <w:rPr>
                <w:rFonts w:ascii="Times New Roman" w:hAnsi="Times New Roman"/>
                <w:sz w:val="28"/>
                <w:szCs w:val="28"/>
              </w:rPr>
              <w:lastRenderedPageBreak/>
              <w:t>Талқыбек Қожатайұлы</w:t>
            </w:r>
          </w:p>
        </w:tc>
        <w:tc>
          <w:tcPr>
            <w:tcW w:w="595" w:type="dxa"/>
            <w:shd w:val="clear" w:color="auto" w:fill="auto"/>
          </w:tcPr>
          <w:p w:rsidR="00533D87" w:rsidRPr="0088615B" w:rsidRDefault="00533D87" w:rsidP="00533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33D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533D8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33D87">
              <w:rPr>
                <w:rFonts w:ascii="Times New Roman" w:hAnsi="Times New Roman"/>
                <w:sz w:val="28"/>
                <w:szCs w:val="28"/>
              </w:rPr>
              <w:t>А. Б. Бектұров 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ндағы Химия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ғылымдары институты»</w:t>
            </w:r>
            <w:r w:rsidRPr="00533D87">
              <w:rPr>
                <w:rFonts w:ascii="Times New Roman" w:hAnsi="Times New Roman"/>
                <w:sz w:val="28"/>
                <w:szCs w:val="28"/>
              </w:rPr>
              <w:t xml:space="preserve"> акционерлік қоғамының бас ғылыми қызметкері, химия ғылымдарының докторы (келісім бойынша)</w:t>
            </w:r>
          </w:p>
          <w:p w:rsidR="00533D87" w:rsidRPr="0088615B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33D87" w:rsidRPr="00C33A83" w:rsidTr="002D56D8">
        <w:trPr>
          <w:trHeight w:val="431"/>
          <w:jc w:val="center"/>
        </w:trPr>
        <w:tc>
          <w:tcPr>
            <w:tcW w:w="596" w:type="dxa"/>
            <w:shd w:val="clear" w:color="auto" w:fill="auto"/>
          </w:tcPr>
          <w:p w:rsidR="00533D87" w:rsidRPr="00D20097" w:rsidRDefault="00533D87" w:rsidP="00533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Абытов </w:t>
            </w:r>
          </w:p>
          <w:p w:rsidR="00533D87" w:rsidRPr="00D20097" w:rsidRDefault="00533D87" w:rsidP="0053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Фархат Хақымжанұлы </w:t>
            </w:r>
          </w:p>
        </w:tc>
        <w:tc>
          <w:tcPr>
            <w:tcW w:w="595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«KAZENERGY»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мұнай-газ және энергетика кешені ұйымдарының қазақстандық қауымдастығы мұнай-газ саласын дамыту жөніндегі атқарушы директоры</w:t>
            </w:r>
          </w:p>
          <w:p w:rsidR="00533D87" w:rsidRPr="00D2009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3D87" w:rsidRPr="00C33A83" w:rsidTr="002D56D8">
        <w:trPr>
          <w:trHeight w:val="367"/>
          <w:jc w:val="center"/>
        </w:trPr>
        <w:tc>
          <w:tcPr>
            <w:tcW w:w="596" w:type="dxa"/>
            <w:shd w:val="clear" w:color="auto" w:fill="auto"/>
          </w:tcPr>
          <w:p w:rsidR="00533D87" w:rsidRPr="00D20097" w:rsidRDefault="00533D87" w:rsidP="00533D8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Ғалиев </w:t>
            </w:r>
          </w:p>
          <w:p w:rsidR="00533D87" w:rsidRPr="00D20097" w:rsidRDefault="00533D87" w:rsidP="00533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Ерлан Фазылұлы</w:t>
            </w:r>
          </w:p>
        </w:tc>
        <w:tc>
          <w:tcPr>
            <w:tcW w:w="595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33D87" w:rsidRPr="00D2009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7E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Индустрия және инфрақұрылымдық даму министрлігі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Геология комитеті төрағасының орынбасары</w:t>
            </w:r>
          </w:p>
          <w:p w:rsidR="00533D87" w:rsidRPr="00D20097" w:rsidRDefault="00533D87" w:rsidP="0053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4D0B3F" w:rsidRPr="00D20097" w:rsidRDefault="004D0B3F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E3E55" w:rsidRPr="00D20097" w:rsidRDefault="00680B6C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Энергетика және машина жасау</w:t>
      </w:r>
    </w:p>
    <w:p w:rsidR="00680B6C" w:rsidRPr="00D20097" w:rsidRDefault="00680B6C" w:rsidP="003E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Панин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Евгений Александрович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«Қарағанды индустриялық университеті» шаруашылық жүргізу құқығындағы республикалық мемлекеттік кәсіпорнының металдарды қысыммен өңдеу кафедрасының доценті,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Булатбаев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Феликс Назымұлы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3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Ә. Сағынов атындағы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Қарағанды техникалық университеті» коммерциялық емес акционерлік қоғамының энергетика, автоматика және телекоммуникация факультетінің деканы, техника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330FF2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</w:t>
            </w:r>
            <w:r w:rsidR="00680B6C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омартов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Асылбек Әбдіразақұлы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3D8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 министрлігінің Ғылым комитеті «Академик Ө.А. Жолдасбеков атындағы Механика және машинатану институты» шаруашылық жүргізу құқығындағы республикалық мемлекеттік кәсіпорнының зертхана меңгерушісі, техника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30FF2" w:rsidRPr="00D20097" w:rsidTr="007D4AF7">
        <w:tc>
          <w:tcPr>
            <w:tcW w:w="596" w:type="dxa"/>
            <w:shd w:val="clear" w:color="auto" w:fill="auto"/>
          </w:tcPr>
          <w:p w:rsidR="00330FF2" w:rsidRPr="00D20097" w:rsidRDefault="00330FF2" w:rsidP="00330FF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30FF2" w:rsidRDefault="00330FF2" w:rsidP="00330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артыбаев </w:t>
            </w:r>
          </w:p>
          <w:p w:rsidR="00330FF2" w:rsidRPr="00D20097" w:rsidRDefault="00330FF2" w:rsidP="00330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Н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>рбек Эйлер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67" w:type="dxa"/>
            <w:shd w:val="clear" w:color="auto" w:fill="auto"/>
          </w:tcPr>
          <w:p w:rsidR="00330FF2" w:rsidRPr="00D20097" w:rsidRDefault="00330FF2" w:rsidP="00330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330FF2" w:rsidRPr="00D20097" w:rsidRDefault="00330FF2" w:rsidP="00330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Индустрия және инфрақұрылымдық даму министрлігі Индустриялық даму комитеті Машина жасау басқармасының бас сарапшысы</w:t>
            </w:r>
          </w:p>
          <w:p w:rsidR="00330FF2" w:rsidRPr="00D20097" w:rsidRDefault="00330FF2" w:rsidP="00330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30FF2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Дичуан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Жанг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2621C0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62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«Назарбаев Университеті» дербес білім беру ұйымының </w:t>
            </w:r>
            <w:r w:rsidR="00680B6C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профессорының ассистенті,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Ақылбеков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Әбдірәш Тасанұлы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«Л.Н. Гумилев атындағы Еуразия ұлттық университеті» коммерциялық емес акционерлік қоғамының профессоры, физика-математика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Мальчик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Федор Игоревич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«Әл-Фараби атындағы Қазақ ұлттық университеті» коммерциялық емес акционерлік қоғамының аға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Бейсенов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Ренат  Елемесұлы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«Қазақстан-Британ техникалық университеті» акционерлік қоғамының жаратылыстану және әлеуметтік ғылымдар мектебінің деканы,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Сағдолдина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Жұлдыз Болатқызы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</w:t>
            </w:r>
            <w:r w:rsidR="008B2E3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Аманжолов атындағы Шығыс Қазақстан университетi» коммерциялық емес акционерлік қоғамының «Беттік инженерия және трибология» ғылыми-зерттеу орталығының жетекші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Лесбаев </w:t>
            </w:r>
          </w:p>
          <w:p w:rsidR="00680B6C" w:rsidRPr="00D20097" w:rsidRDefault="00680B6C" w:rsidP="00680B6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Бақытжан Тастанұлы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Ғылым және жоғары білім министрлігінің Ғылым комитеті «Жану проблемалары институты» шаруашылық жүргізу қүқығындағы республикалық мемлекеттік кәсіпорнының бас ғылыми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қызметкері, химия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Серіков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Тимур Маратұлы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«Академик Е.А. Бөкетов атындағы Қарағанды университеті» коммерциялық емес акционерлік қоғамының қауымдастырылған профессоры,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Клецель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Марк Яковлевич 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«Торайғыров университеті» коммерциялық емес акционерлік қоғамының профессоры, техника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Шаймерденов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Әсет</w:t>
            </w:r>
            <w:r w:rsidR="00330F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Абду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ллаұлы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Энергетика министрлігінің «Ядролық физика институты» шаруашылық жүргізу құқығындағы республикалық мемлекеттік кәсіпорнының зертхана меңгерушісі,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Абсадықов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 Нарықбайұлы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«Ә.Б. Бектұров атындағы Химия ғылымдары институты» акционерлік қоғамының бас ғылыми хатшысы, техника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Елемесов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>асым Көптілеуұлы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«Қ.И. Сәтбаев атындағы Қазақ ұлттық техникалық зерттеу университеті» коммерциялық емес акционерлік қоғамының Энергетика және машина жасау институтының директоры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Ратушная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</w:t>
            </w:r>
            <w:r w:rsidR="009C407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Қозыбаев атындағы Солтүстік Қазақстан университеті» коммерциялық емес акционерлік қоғамының инженерия және цифрлық технологиялар факультеті деканының міндетін атқарушысы,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Умышев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Диас Райбек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«Ғ</w:t>
            </w:r>
            <w:r w:rsidR="009C407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Дәукеев атындағы Алматы энергетика және байланыс университеті» коммерциялық емес акционерлік қоғамының қауымдастырылған профессоры,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Солоненко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Владимир Гельевич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«Логистика және көлік академиясы» акционерлік қоғамының профессоры, техника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Хазимов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Марат Жалелұлы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 ұлттық аграрлық зерттеу университеті» коммерциялық емес акционерлік қоғамының профессоры, техника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30FF2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Исаева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Әсел</w:t>
            </w:r>
            <w:r w:rsidR="009C40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</w:t>
            </w:r>
            <w:r w:rsidR="0074709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асымқызы 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Энергетика министрлігі Ғылыми-техникалық жобалар басқармасының басшысы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30FF2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Садырбаев </w:t>
            </w:r>
          </w:p>
          <w:p w:rsidR="00680B6C" w:rsidRPr="00D20097" w:rsidRDefault="00330FF2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Жандос Айтқазыұлы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«Қазатомөнеркәсіп» ұлттық атом компаниясы» акционерлік қоғамы Өндірістік департаментінің директоры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65634" w:rsidRPr="00D20097" w:rsidRDefault="00C65634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D4AF7" w:rsidRPr="00D20097" w:rsidRDefault="00680B6C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Ақпараттық, коммуникациялық және ғарыштық технологиялар</w:t>
      </w:r>
    </w:p>
    <w:p w:rsidR="00680B6C" w:rsidRPr="00D20097" w:rsidRDefault="00680B6C" w:rsidP="007D4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Мәткәрімов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 Тұрғанбайұлы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«National Laboratory Astana» жеке мекемесінің жетекші ғылыми қызметкері, техника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Витковская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Ирина Сергеевна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Цифрлық даму, инновациялар және аэроғарыш өнеркәсібі министрлігінің «Ұлттық ғарыштық зерттеулер және технологиялар орталығы» акционерлік қоғамының Қашықтықтан зондтау департаментінің жетекші ғылыми қызметкері, физика-математика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Наурызбаев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Ғалымжан Еркінұлы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 дербес білім беру ұйымы Инженерия және цифрлық ғылымдар мектебі профессорының ассистенті, PhD докторы (келісу бойынша)</w:t>
            </w:r>
          </w:p>
        </w:tc>
      </w:tr>
      <w:tr w:rsidR="00680B6C" w:rsidRPr="00D20097" w:rsidTr="00C65634">
        <w:trPr>
          <w:trHeight w:val="257"/>
        </w:trPr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Бақытжан Сражатдинұлы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«Абай атындағы Қазақ ұлттық педагогикалық университетi» коммерциялық емес акционерлік қоғамының информатика және білім беруді ақпараттандыру кафедрасының профессоры, техника ғылымдарының докторы (келісу бойынша)</w:t>
            </w:r>
          </w:p>
        </w:tc>
      </w:tr>
      <w:tr w:rsidR="00680B6C" w:rsidRPr="00C33A83" w:rsidTr="00C65634">
        <w:trPr>
          <w:trHeight w:val="335"/>
        </w:trPr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Қазкенов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Алан Аманжолұлы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Цифрлық даму, инновациялар және аэроғарыш өнеркәсібі министрлігінің Аэроғарыш комитеті төрағасының орынбасары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C65634">
        <w:trPr>
          <w:trHeight w:val="662"/>
        </w:trPr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30FF2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Хан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Минсу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«Astana IT University» жауапкершілігі шектеулі серіктестігінің профессоры,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D20097" w:rsidTr="002D56D8">
        <w:trPr>
          <w:trHeight w:val="454"/>
        </w:trPr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Сүлейменов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Ибрагим Эсенұлы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Республикасы Инженерлік академиясы» республикалық қоғамдық бірлестігінің бас ғылыми қызметкері, физика-математика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680B6C">
        <w:trPr>
          <w:trHeight w:val="1035"/>
        </w:trPr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Садықов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Тұрлан Хамзинұлы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«Физика-техникалық институты» жауапкершілігі шектеулі серіктестігінің ғарыштық сәулелер физикасы зертханасының меңгерушісі, физика-математика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680B6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Аймұратов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Ерлан Қайратұлы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«В.Г. Фесенков атындағы Астрофизикалық институты» жауапкершілігі шектеулі серіктестігінің жетекші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Әбішев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Қуаныш Шұрабатырұлы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D0C00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80B6C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Алматы Менеджмент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жауапкершілігі шектеулі серіктестігінің</w:t>
            </w:r>
            <w:r w:rsidR="00680B6C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инженерлік менеджмент мектебінің деканы, доктор PhD (келісу бойынша) 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Мұсабаев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Рустам Рафикұлы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 министрлігі Ғылым комитеті «Ақпараттық және есептеуіш технологиялар институты» шаруашылық жүргізу құқығындағы республикалық мемлекеттік кәсіпорнының ақпараттық процестерді модельдеу зертханасының меңгерушісі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Ахмедиярова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Айнұр Таңатарқызы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«Қ.И. Сәтбаев атындағы Қазақ ұлттық техникалық зерттеу университеті» коммерциялық емес акционерлік қоғамының қауымдастырылған профессоры, PhD докторы (келісу бойынша) 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Бекманова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Гүлмира Тілеубердіқызы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«Л.Н. Гумилев атындағы Еуразия ұлттық университеті» коммерциялық емес акционерлік қоғамының Цифрлық даму және қашықтықтан оқыту департаментінің директоры,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Кұмарғажанова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Сәуле Кұмарғажанқызы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«Д. Серікбаев атындағы Шығыс Қазақстан техникалық университеті» коммерциялық емес акционерлік қоғамының Ақпараттық технологиялар және зияткерлік жүйелер мектебінің деканы, техника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Мансұрова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Мадина Есімханқызы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«Әл-Фараби атындағы Қазақ ұлттық университеті» коммерциялық емес акционерлік қоғамының профессоры, физика-математика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Жакебаев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Дәурен Бақытбекұлы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«Халықаралық ақпараттық технологиялар университеті»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акционерлік қоғамының бас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Югай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Вячеслав Викторович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«Ә</w:t>
            </w:r>
            <w:r w:rsidR="006615F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Сағынов атындағы Қарағанды техникалық университеті» коммерциялық емес акционерлік қоғамының өндірістік процестерді автоматтандыру кафедрасының меңгерушісі, PhD докторы (келісу бойынша) 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Ықласова </w:t>
            </w:r>
          </w:p>
          <w:p w:rsidR="00680B6C" w:rsidRPr="00D20097" w:rsidRDefault="00330FF2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Қайни</w:t>
            </w:r>
            <w:r w:rsidR="00680B6C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жамал Есімсейітқызы</w:t>
            </w:r>
          </w:p>
        </w:tc>
        <w:tc>
          <w:tcPr>
            <w:tcW w:w="567" w:type="dxa"/>
          </w:tcPr>
          <w:p w:rsidR="00680B6C" w:rsidRPr="006615F5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</w:t>
            </w:r>
            <w:r w:rsidR="006615F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Қозыбаев атындағы Солтүстік Қазақстан университеті» коммерциялық емес акционерлік қоғамының ақпараттық-коммуникациялық технологиялар кафедрасының доценті, PhD докторы (келісу бойынша) 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Иманқұлов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Тимур Сәкенұлы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«Қазақстандық автоматтандыру және робототехника қауымдастығы» заңды тұлғалар бірлестігінің сарапшысы, доктор PhD (келісу бойынша) 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Ерманов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Ерсұлтан Әділетұлы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Цифрлық даму, инновациялар және аэроғарыш өнеркәсібі министрлігі Ақпараттық және ақпараттық-коммуникациялық технологияларды дамыту департаментінің директоры</w:t>
            </w:r>
          </w:p>
        </w:tc>
      </w:tr>
      <w:tr w:rsidR="00680B6C" w:rsidRPr="00C33A83" w:rsidTr="007D4AF7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41073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Болат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Тәңірберген</w:t>
            </w:r>
          </w:p>
        </w:tc>
        <w:tc>
          <w:tcPr>
            <w:tcW w:w="567" w:type="dxa"/>
          </w:tcPr>
          <w:p w:rsidR="00680B6C" w:rsidRPr="00D20097" w:rsidRDefault="00680B6C" w:rsidP="00680B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«Sergek Development» жеке компанияның өнімді басқару бөлімінің басшысы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80B6C" w:rsidRPr="00D20097" w:rsidRDefault="00680B6C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6422" w:rsidRPr="00D20097" w:rsidRDefault="002D56D8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Өмір және денсаулық туралы ғылым</w:t>
      </w:r>
    </w:p>
    <w:p w:rsidR="002D56D8" w:rsidRPr="00D20097" w:rsidRDefault="002D56D8" w:rsidP="001B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Қоныспаева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Гаухар Сапарғалиқызы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«Антиген» ғылыми-өндірістік кәсіпорны» жауапкершілігі шектеулі серіктестігінің жетекші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Карамендин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Көбей Өміртайұлы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«Микробиология және вирусология ғылыми-өндірісітік орталығы» жауапкершілігі шектеулі серіктестігі экология зертханасының бас ғылыми қызметкері, ветеринария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Ишмуратова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Маргарита Юлаевна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«Академик Е.А. Бөкетов атындағы Қарағанды мемлекеттік университеті» коммерциялық емес акционерлік қоғамының профессоры, биология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Беркінбаев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Сәлім Фахатұлы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«С.Ж. Асфендияров атындағы Қазақ ұлттық медицина университеті» коммерциялық емес акционерлік қоғамының кардиология </w:t>
            </w:r>
            <w:r w:rsidR="002D56D8" w:rsidRPr="00D20097">
              <w:rPr>
                <w:rFonts w:ascii="Times New Roman" w:hAnsi="Times New Roman"/>
                <w:sz w:val="28"/>
                <w:szCs w:val="28"/>
              </w:rPr>
              <w:t>кафедрасының меңгерушісі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>, медицина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Жолдыбаева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Елена Витальевна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«Ұлттық биотехнология орталығы» жауапкершілігі шектеулі серіктестігінің зертхана меңгерушісі, биология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Қалматаева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Жанна Амантайқызы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«Әл-Фараби атындағы Қазақ ұлттық университеті» коммерциялық емес акционерлік қоғамының медицина және денсаулық сақтау факультетінің деканы, медицина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41073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Дмитрий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Подигхе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8B2E37">
              <w:rPr>
                <w:rFonts w:ascii="Times New Roman" w:hAnsi="Times New Roman"/>
                <w:sz w:val="28"/>
                <w:szCs w:val="28"/>
                <w:lang w:val="kk-KZ"/>
              </w:rPr>
              <w:t>Назарбаев Униве</w:t>
            </w:r>
            <w:r w:rsidR="00135D08" w:rsidRPr="008B2E37">
              <w:rPr>
                <w:rFonts w:ascii="Times New Roman" w:hAnsi="Times New Roman"/>
                <w:sz w:val="28"/>
                <w:szCs w:val="28"/>
                <w:lang w:val="kk-KZ"/>
              </w:rPr>
              <w:t>рситеті» дербес білім беру ұйымының қауымдастырылған профессоры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Асқарова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Шолпан Несіпбайқызы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«National Laboratory Astana» жеке мекемесінің жетекші ғылыми қызметкері,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Қосалбаев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Бекжан Дүйсенбіұлы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«Қ.И. Сәтбаев атындағы Қазақ ұлттық техникалық зерттеу университеті» коммерциялық емес акционерлік қоғамының қауымдастырылған профессоры,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Нуртазина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Алма Уахитқызы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«Семей медициналық университеті» коммерциялық емес акционерлік қоғамының биостатистика және эпидемиология кафедрасы профессорының міндетін атқарушысы, медицина ғылымда</w:t>
            </w:r>
            <w:r w:rsidR="00135D08">
              <w:rPr>
                <w:rFonts w:ascii="Times New Roman" w:hAnsi="Times New Roman"/>
                <w:sz w:val="28"/>
                <w:szCs w:val="28"/>
                <w:lang w:val="kk-KZ"/>
              </w:rPr>
              <w:t>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Жансүгірова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Лейла Болатқызы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 министрлігінің Ғылым комитеті «Генетика және физиология институты» шаруашылық жүргізу құқығындағы республикалық мемлекеттік кәсіпорнының бас ғылыми қызметкері, биология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Құрманбаева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Асылай Бақтыбайқызы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«Л.Н. Гумилев атындағы Еуразия ұлттық университеті» коммерциялық емес акционерлік қоғамының биотехнология және микробиология кафедрасы доцентінің міндетін атқарушысы,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Махамбетов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Ербол Тарғынұлы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«Ұлттық нейрохирургия орталығы» акционерлік қоғамының Тамырлы және функционалдық нейрохирургия бөлімшесінің меңгерушісі, медицина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Сейлхан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Айнұр Сейлханқызы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«Абай атындағы Қазақ ұлттық педагогикалық университетi» коммерциялық емес акционерлік қоғамының аға оқытушысы, PhD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Абугалиева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Сәуле Ізтілеуқызы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Ғылым және жоғары білім министрлігінің Ғылым комитеті «Биология және өсімдіктердің биотехнологиясы институты» шаруашылық жүргізу құқығындағы республикалық мемлекеттік кәсіпорнының бас ғылыми қызметкері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Зотова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Людмила Петровна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акционерлік қоғамының қауымдастырылған профессоры, PhD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Святова </w:t>
            </w:r>
          </w:p>
          <w:p w:rsidR="00680B6C" w:rsidRPr="00D20097" w:rsidRDefault="00680B6C" w:rsidP="00541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Гүлнара Сала</w:t>
            </w:r>
            <w:r w:rsidR="00541073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атқызы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«Акушерлік, гинекология және перинатология ғылыми орталығы» акционерлік қоғамының бөлім басшысы, медицина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D20097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Муталиева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Ботагөз Жақсылыққызы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«М. Әуезов атындағы Оңтүстік Қазақстан мемлекеттік университеті» коммерциялық емес акционерлік қоғамының «Биотехнология» кафедрасының доценті, химия ғылымдарының кандидаты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Атшабар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 Бахияұлы</w:t>
            </w:r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«Масғұт Айқымбаев атындағы аса кауіпті инфекциялар ұлттык ғылыми орталығы» акционерлік қоғамының бас ғылыми қызметкері, медицина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80B6C" w:rsidRPr="00C33A83" w:rsidTr="0030151C">
        <w:tc>
          <w:tcPr>
            <w:tcW w:w="596" w:type="dxa"/>
            <w:shd w:val="clear" w:color="auto" w:fill="auto"/>
          </w:tcPr>
          <w:p w:rsidR="00680B6C" w:rsidRPr="00D20097" w:rsidRDefault="00680B6C" w:rsidP="00680B6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Игисинов </w:t>
            </w:r>
          </w:p>
          <w:p w:rsidR="00680B6C" w:rsidRPr="00D20097" w:rsidRDefault="00680B6C" w:rsidP="0068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Нұрбек Сағынбекұлы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«Астана медициналық университеті» коммерциялық емес акционерлік қоғамының кафедра меңгерушісі, медицина ғылымдарының докторы (келісу бойынша)</w:t>
            </w:r>
          </w:p>
          <w:p w:rsidR="00680B6C" w:rsidRPr="00D20097" w:rsidRDefault="00680B6C" w:rsidP="00680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533D87" w:rsidTr="0030151C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6D0C00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C00">
              <w:rPr>
                <w:rFonts w:ascii="Times New Roman" w:hAnsi="Times New Roman"/>
                <w:sz w:val="28"/>
                <w:szCs w:val="28"/>
              </w:rPr>
              <w:t xml:space="preserve">Болатов </w:t>
            </w:r>
          </w:p>
          <w:p w:rsidR="006D0C00" w:rsidRPr="002561C5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D0C00">
              <w:rPr>
                <w:rFonts w:ascii="Times New Roman" w:hAnsi="Times New Roman"/>
                <w:sz w:val="28"/>
                <w:szCs w:val="28"/>
              </w:rPr>
              <w:t>Ербол Аксенұлы</w:t>
            </w:r>
          </w:p>
        </w:tc>
        <w:tc>
          <w:tcPr>
            <w:tcW w:w="567" w:type="dxa"/>
            <w:shd w:val="clear" w:color="auto" w:fill="auto"/>
          </w:tcPr>
          <w:p w:rsidR="006D0C00" w:rsidRPr="002561C5" w:rsidRDefault="006D0C00" w:rsidP="006D0C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5245" w:type="dxa"/>
            <w:shd w:val="clear" w:color="auto" w:fill="auto"/>
          </w:tcPr>
          <w:p w:rsidR="006D0C00" w:rsidRPr="002561C5" w:rsidRDefault="006D0C00" w:rsidP="006D0C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D0C00">
              <w:rPr>
                <w:rFonts w:ascii="Times New Roman" w:hAnsi="Times New Roman"/>
                <w:sz w:val="28"/>
                <w:szCs w:val="28"/>
              </w:rPr>
              <w:t>Қазақстан Республикасы Д</w:t>
            </w:r>
            <w:r>
              <w:rPr>
                <w:rFonts w:ascii="Times New Roman" w:hAnsi="Times New Roman"/>
                <w:sz w:val="28"/>
                <w:szCs w:val="28"/>
              </w:rPr>
              <w:t>енсаулық сақтау министрлігінің «</w:t>
            </w:r>
            <w:r w:rsidRPr="006D0C00">
              <w:rPr>
                <w:rFonts w:ascii="Times New Roman" w:hAnsi="Times New Roman"/>
                <w:sz w:val="28"/>
                <w:szCs w:val="28"/>
              </w:rPr>
              <w:t>Биологиялық қауіпсіздік пробле</w:t>
            </w:r>
            <w:r>
              <w:rPr>
                <w:rFonts w:ascii="Times New Roman" w:hAnsi="Times New Roman"/>
                <w:sz w:val="28"/>
                <w:szCs w:val="28"/>
              </w:rPr>
              <w:t>малары ғылыми-зерттеу институты»</w:t>
            </w:r>
            <w:r w:rsidRPr="006D0C00">
              <w:rPr>
                <w:rFonts w:ascii="Times New Roman" w:hAnsi="Times New Roman"/>
                <w:sz w:val="28"/>
                <w:szCs w:val="28"/>
              </w:rPr>
              <w:t xml:space="preserve"> шаруашылық жүргізу құқығындағы республикалық мемлекеттік кәсіпорнының зертхана меңгерушісі, биология ғылымдарының кандидаты (келісім бойынша)</w:t>
            </w:r>
          </w:p>
        </w:tc>
      </w:tr>
      <w:tr w:rsidR="006D0C00" w:rsidRPr="00C33A83" w:rsidTr="0030151C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Баспақова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Ақмарал Мұхамбетжанқызы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«Марат Оспанов атындағы Батыс Қазақстан медицина университеті» коммерциялық емес акционерлік қоғамының ғылыми жұмыстар жөніндегі департамент басшысы, медицина ғылымдарының кандидаты (келісу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30151C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Алдынғұров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Дәулет Қадырұлы -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Денсаулық сақтау министрлігі Ғылым және адами ресурстар департаментінің директоры 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30151C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Қауышева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Алмагуль Амангелдіқызы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«Медициналық ұйымдардың қазақстандық альянсы» Республикалық қоғамдық бірлестігі Басқармасының төраға орынбасары </w:t>
            </w:r>
          </w:p>
          <w:p w:rsidR="006D0C00" w:rsidRPr="00D20097" w:rsidRDefault="006D0C00" w:rsidP="006D0C0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30151C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Сексенбаев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Бақытжан Дерибсалиұлы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«Атамекен» ұлттық кәсіпкерлік палатасы Фармацевтика, медицина өнеркәсібі мен медициналық қызметтер комитетінің төраға орынбасары</w:t>
            </w:r>
          </w:p>
        </w:tc>
      </w:tr>
    </w:tbl>
    <w:p w:rsidR="00864963" w:rsidRPr="00D20097" w:rsidRDefault="00864963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80B6C" w:rsidRPr="00D20097" w:rsidRDefault="00680B6C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151C" w:rsidRPr="00D20097" w:rsidRDefault="002D56D8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Білім және ғылым саласындағы зерттеулер</w:t>
      </w:r>
    </w:p>
    <w:p w:rsidR="002D56D8" w:rsidRPr="00D20097" w:rsidRDefault="002D56D8" w:rsidP="0030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2D56D8" w:rsidRPr="00D20097" w:rsidTr="0030151C">
        <w:trPr>
          <w:trHeight w:val="254"/>
        </w:trPr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Қожабекова </w:t>
            </w:r>
          </w:p>
          <w:p w:rsidR="002D56D8" w:rsidRPr="00D20097" w:rsidRDefault="002D56D8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Әлия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 дербес білім беру ұйымының қауымдастырылған профессоры, PhD докторы (келісу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Болатбаева </w:t>
            </w:r>
          </w:p>
          <w:p w:rsidR="002D56D8" w:rsidRPr="00D20097" w:rsidRDefault="00541073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2D56D8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үлжанат Нұрымжанқызы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Білім министрлігі «Ы. Алтынсарин атындағы Ұлттық білім академиясы» шаруашылық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жүргізу құқығындағы республикалық мемлекеттік кәсіпорынның жетекші ғылыми қызметкері,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Әбілдина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Салтанат Қуатқызы 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«Академик Е.А. Бөкетов атындағы Қарағанды университетi» коммерциялық емес акционерлік қоғамының педагогика және бастауыш оқыту әдістемесі кафедрасының меңгерушісі, педагогика ғылымдарының докторы, профессор (келісу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Нұрбекова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Жанат Күнапианқызы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министрлігінің «Білім мазмұнын сараптаудың республикалық ғылыми-практикалық орталығы» республикалық мемлекеттік қазыналық кәсіпорнының бас ғылыми қызметкері,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Қарамбаев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Жомарт Петрович 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министрлігі Орта білім беру комитеті төрағасының орынбасары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41073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Балта </w:t>
            </w:r>
          </w:p>
          <w:p w:rsidR="002D56D8" w:rsidRPr="00D20097" w:rsidRDefault="00541073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Сулейман Демирел</w:t>
            </w:r>
            <w:r w:rsidR="006D0C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атындағы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университетінің профессоры, PhD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Жорабекова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Айнұр Назымбекқызы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«Оңтүстік Қазақстан педагогикалық университеті» коммерциялық емес акционерлік қоғамының қауымдастырылған профессоры, PhD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Ботагариев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Төлеген Әміржанұлы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Жұбанов атындағы Ақтөбе өңірлік университеті» коммерциялық емес акционерлік қоғамының дене тәрбиесі теориясы мен әдістемесі кафедрасының меңгерушісі,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Жұматаева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Енгилика Өсербайқызы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«Торайғыров университеті» коммерциялық емес акционерлік қоғамының профессоры,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Абдигапбарова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Ұлжарқын Муслимқызы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«Абай атындағы Қазақ ұлттық педагогикалық университеті» коммерциялық емес акционерлік қоғамының ғылым департаменті директоры,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Хамзина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Шолпан Шапиқызы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«Павлодар педагогикалық университеті» коммерциялық емес акционерлік қоғамының профессоры, педагогика ғылымдарының кандидаты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Нағымжанова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Қарақат Мұқашқызы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«Тұран-Астана» университетінің профессоры,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Атемова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Қалипа Тұрсынқызы 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 Н. Гумилев атындағы Еуразия ұлттық университеті» коммерциялық емес акционерлік қоғамының профессоры,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Жолдасбекова </w:t>
            </w:r>
          </w:p>
          <w:p w:rsidR="002D56D8" w:rsidRPr="00D20097" w:rsidRDefault="00541073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Сәуле Әбдіразах</w:t>
            </w:r>
            <w:r w:rsidR="002D56D8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Университеті» коммерциялық емес акционерлік қоғамының кафедра меңгерушісі,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Сейітова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Сабыркүл Мақашқызы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«І. Жансүгіров атындағы Жетісу университеті» коммерциялық емес акционерлік қоғамының профессоры,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Дошыбеков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Айдын Бағдатұлы 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 спорт және туризм академиясы»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акционерлік қоғамының күрес және ұлттық спорт түрлері кафедрасының меңгерушісі, РhD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Абықанова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Бақытгүл Толыбекқызы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«Х. Досмұхамедов атындағы Атырау университеті» коммерциялық емес акционерлік қоғамының профессоры, педагогика ғылымдарының кандидаты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Мыңбаева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Әйгерім Қазықызы 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«Әл-Фараби атындағы Қазақ ұлттық университеті» коммерциялық емес акционерлік қоғамының жалпы және қолданбалы психология кафедрасының профессоры, педагогика ғылымдарының докторы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30151C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C0C74" w:rsidRPr="00D20097" w:rsidRDefault="00EC0C74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Ысқақов</w:t>
            </w:r>
          </w:p>
          <w:p w:rsidR="002D56D8" w:rsidRPr="00D20097" w:rsidRDefault="00EC0C74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Тайыржан Бақытбайұлы</w:t>
            </w:r>
          </w:p>
        </w:tc>
        <w:tc>
          <w:tcPr>
            <w:tcW w:w="59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EC0C74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«Дене шынықтыру және бұқаралық спорт Академиясы» жауапкершілігі шектеулі серіктестігінің қауымдастырылған профессоры, PhD докторы (келісім бойынша)</w:t>
            </w:r>
          </w:p>
        </w:tc>
      </w:tr>
    </w:tbl>
    <w:p w:rsidR="0030151C" w:rsidRPr="00D20097" w:rsidRDefault="0030151C">
      <w:pPr>
        <w:rPr>
          <w:sz w:val="28"/>
          <w:szCs w:val="28"/>
          <w:lang w:val="kk-KZ"/>
        </w:rPr>
      </w:pPr>
    </w:p>
    <w:p w:rsidR="00562EAE" w:rsidRPr="00D20097" w:rsidRDefault="00572A3C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Әлеуметтік және гуманитарлық ғылымдар саласындағы зерттеулер</w:t>
      </w:r>
    </w:p>
    <w:p w:rsidR="00572A3C" w:rsidRPr="00D20097" w:rsidRDefault="00572A3C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405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95"/>
        <w:gridCol w:w="5245"/>
      </w:tblGrid>
      <w:tr w:rsidR="00572A3C" w:rsidRPr="00D20097" w:rsidTr="005B3AC3">
        <w:trPr>
          <w:trHeight w:val="254"/>
        </w:trPr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Хамзина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Жанна Амангелдіқызы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«Абай атындағы Қазақ ұлттық педагогикалық университетi» коммерциялық емес акционерлік қоғамының зерттеуші профессоры, заң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Нарбаев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Тимур Сапарбайұлы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«Қазақстан-Британ техникалық университеті» акционерлік қоғамының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>изнес мектебінің профессоры,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Кожирова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Светлана Басиевна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«Астана» халықаралық ғылыми кешені Қытай және Азия зерттеулер орталығының меңгерушісі, саяси ғылымдар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Сейтахметова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 министрлігі Ғылым комитеті Философия, саясаттану және дінтану институтының бас ғылыми қызметкері, философия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Әбжалов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Сұлтанмұрат Өтешұлы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Қожа Ахмет Ясауи атындағы Халықаралық қазақ-түрік университетінің гуманитарлық ғылымдар факультетінің деканы, философия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Сеидалиева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Жанат Сейдәлиқызы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Мәдениет және спорт министрлігі Мәдениет және өнер істері департаменті тарихи-мәдени мұра басқармасының басшысы 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Самекин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Әділ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Серікбайұлы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М.С. Н</w:t>
            </w:r>
            <w:r w:rsidR="00EB02AF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="00EB02AF">
              <w:rPr>
                <w:rFonts w:ascii="Times New Roman" w:hAnsi="Times New Roman"/>
                <w:sz w:val="28"/>
                <w:szCs w:val="28"/>
              </w:rPr>
              <w:t>рік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баев атындағы Қазақ </w:t>
            </w:r>
            <w:r w:rsidR="00EB02AF">
              <w:rPr>
                <w:rFonts w:ascii="Times New Roman" w:hAnsi="Times New Roman"/>
                <w:sz w:val="28"/>
                <w:szCs w:val="28"/>
                <w:lang w:val="kk-KZ"/>
              </w:rPr>
              <w:t>гуманитарлық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заң университетінің профессоры,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Шевнина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«А. Байтұрсынов атындағы Қостанай өңірлік университеті» коммерциялық емес акционерлік қоғамының кіші ғылыми қызметкері,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Таймағамбетов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Жакен Кожахметұлы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Мәдениет және спорт министрлігі «Қазақстан Республикасының Ұлттық музейі» кіші ғылыми қызметкері, тарих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Киреева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Анель Ахметқызы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Ғылым және жоғары білім министрлігі Ғылым комитеті «Экономика институты» шаруашылық жүргізу құқығындағы республикалық мемлекеттік </w:t>
            </w:r>
            <w:r w:rsidRPr="00D20097">
              <w:rPr>
                <w:rFonts w:ascii="Times New Roman" w:hAnsi="Times New Roman"/>
                <w:sz w:val="28"/>
                <w:szCs w:val="28"/>
              </w:rPr>
              <w:lastRenderedPageBreak/>
              <w:t>кәсіпорнының жетекші ғылыми қызметкері, Ақпарат және ғылыми зерттеулер нәтижелерін енгізу бөлімінің меңгерушісі, экономика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Темірғазина </w:t>
            </w:r>
          </w:p>
          <w:p w:rsidR="00572A3C" w:rsidRPr="005C32C7" w:rsidRDefault="00572A3C" w:rsidP="005C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Зифа </w:t>
            </w:r>
            <w:r w:rsidR="005C32C7">
              <w:rPr>
                <w:rFonts w:ascii="Times New Roman" w:hAnsi="Times New Roman"/>
                <w:sz w:val="28"/>
                <w:szCs w:val="28"/>
                <w:lang w:val="kk-KZ"/>
              </w:rPr>
              <w:t>Қақбайқызы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«Павлодар педагогикалық университеті» коммерциялық емес акционерлік қоғамының профессоры, филология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Нурекенова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Эльвира Собетоллаевна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BE10BB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«Д. Серікбаев атындағы Шығыс Қазақстан техникалық университеті» коммерциялық емес акционерлік қоғамы Бизнес және кәсіпкерлік мектебінің профессоры,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Нұрмұханқызы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Жансүгіров атындағы Жетісу университеті құқық саласындағы білім беру бағдарламаларының басшысы, қауымдастырылған профессор 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Жанбосинова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Альбина Советқызы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«Л.Н. Гумилев атындағы Еуразия ұлттық университеті» коммерциялық емес акционерлік қоғамының «Ел тарихы» ғылыми-зерттеу орталығының бас ғылыми қызметкері, тарих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3C" w:rsidRPr="00D20097" w:rsidTr="005B3AC3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Қараса</w:t>
            </w:r>
            <w:r w:rsidR="005C32C7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572A3C" w:rsidRPr="00D20097" w:rsidRDefault="00572A3C" w:rsidP="006B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Ғани Мұқашұлы</w:t>
            </w:r>
          </w:p>
        </w:tc>
        <w:tc>
          <w:tcPr>
            <w:tcW w:w="59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 министрлігі Ғылым комитетінің «Мемлекет тарихы институты» мемлекеттік мекемесі Деректану, тарихнама және Отан тарихы бөлімінің басшысы, тарих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Default="005C32C7" w:rsidP="005C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Ғалым </w:t>
            </w:r>
          </w:p>
          <w:p w:rsidR="005C32C7" w:rsidRPr="00D20097" w:rsidRDefault="005C32C7" w:rsidP="005C3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Жүсіпбек</w:t>
            </w:r>
          </w:p>
        </w:tc>
        <w:tc>
          <w:tcPr>
            <w:tcW w:w="59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Сулеймен Демирель атындағы университетінің қауымдастырылған </w:t>
            </w:r>
            <w:r w:rsidRPr="00D20097">
              <w:rPr>
                <w:rFonts w:ascii="Times New Roman" w:hAnsi="Times New Roman"/>
                <w:sz w:val="28"/>
                <w:szCs w:val="28"/>
              </w:rPr>
              <w:lastRenderedPageBreak/>
              <w:t>профессоры, PhD докторы (келісу бойынша)</w:t>
            </w:r>
          </w:p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0E6358">
        <w:tc>
          <w:tcPr>
            <w:tcW w:w="596" w:type="dxa"/>
            <w:shd w:val="clear" w:color="auto" w:fill="auto"/>
          </w:tcPr>
          <w:p w:rsidR="005C32C7" w:rsidRPr="00D20097" w:rsidRDefault="005C32C7" w:rsidP="000E635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5C32C7" w:rsidRDefault="005C32C7" w:rsidP="000E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Кәріпбаев</w:t>
            </w:r>
          </w:p>
          <w:p w:rsidR="005C32C7" w:rsidRPr="00A077B7" w:rsidRDefault="005C32C7" w:rsidP="000E6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Байжол Ысқақұлы</w:t>
            </w:r>
          </w:p>
        </w:tc>
        <w:tc>
          <w:tcPr>
            <w:tcW w:w="595" w:type="dxa"/>
            <w:shd w:val="clear" w:color="auto" w:fill="auto"/>
          </w:tcPr>
          <w:p w:rsidR="005C32C7" w:rsidRPr="00A077B7" w:rsidRDefault="005C32C7" w:rsidP="000E6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7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Default="00BD5C42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C32C7" w:rsidRPr="005C32C7">
              <w:rPr>
                <w:rFonts w:ascii="Times New Roman" w:hAnsi="Times New Roman"/>
                <w:sz w:val="28"/>
                <w:szCs w:val="28"/>
              </w:rPr>
              <w:t>Академик Е. А. Бөкетов атындағы Қарағанды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32C7" w:rsidRPr="005C32C7">
              <w:rPr>
                <w:rFonts w:ascii="Times New Roman" w:hAnsi="Times New Roman"/>
                <w:sz w:val="28"/>
                <w:szCs w:val="28"/>
              </w:rPr>
              <w:t>коммерциялық емес акционерлік қоғамының философия және мәдениет теориясы кафедрасының профессоры, философия ғылымдарының докторы (келісім бойынша)</w:t>
            </w:r>
          </w:p>
          <w:p w:rsidR="005C32C7" w:rsidRPr="00A077B7" w:rsidRDefault="005C32C7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D2009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Мұхатова</w:t>
            </w:r>
          </w:p>
          <w:p w:rsidR="005C32C7" w:rsidRPr="00D2009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Оразгүл Хасенқызы</w:t>
            </w:r>
          </w:p>
        </w:tc>
        <w:tc>
          <w:tcPr>
            <w:tcW w:w="59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«Ш. Уәлиханов атындағы Тарих және этнология институты» шаруашылық жүргізу құқығындағы республикалық мемлекеттік кәсіпорнының Тарихнама, деректану және қазіргі заманғы әдіснама бөлімінің бас ғылыми қызметкері, тарих ғылымдарының докторы (келісу бойынша)</w:t>
            </w:r>
          </w:p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D2009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Базарбаева </w:t>
            </w:r>
          </w:p>
          <w:p w:rsidR="005C32C7" w:rsidRPr="00D2009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Ғалия Аппазқызы</w:t>
            </w:r>
          </w:p>
        </w:tc>
        <w:tc>
          <w:tcPr>
            <w:tcW w:w="59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 министрлігі Ғылым комитеті «Ә. Х. Марғұлан атындағы археология институты» шаруашылық жүргізу құқығындағы республикалық мемлекеттік кәсіпорнының жетекші ғылыми қызметкері, тарих ғылымдарының кандидаты (келісу бойынша)</w:t>
            </w:r>
          </w:p>
          <w:p w:rsidR="005C32C7" w:rsidRPr="00D2009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5C32C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Мысаева</w:t>
            </w:r>
          </w:p>
          <w:p w:rsidR="005C32C7" w:rsidRPr="00A077B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Қарлыға</w:t>
            </w:r>
            <w:r w:rsidRPr="005C32C7">
              <w:rPr>
                <w:rFonts w:ascii="Times New Roman" w:hAnsi="Times New Roman"/>
                <w:sz w:val="28"/>
                <w:szCs w:val="28"/>
              </w:rPr>
              <w:t xml:space="preserve"> Нақысбекқызы</w:t>
            </w:r>
          </w:p>
        </w:tc>
        <w:tc>
          <w:tcPr>
            <w:tcW w:w="595" w:type="dxa"/>
            <w:shd w:val="clear" w:color="auto" w:fill="auto"/>
          </w:tcPr>
          <w:p w:rsidR="005C32C7" w:rsidRPr="00A077B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7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Default="00BD5C42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C32C7" w:rsidRPr="005C32C7">
              <w:rPr>
                <w:rFonts w:ascii="Times New Roman" w:hAnsi="Times New Roman"/>
                <w:sz w:val="28"/>
                <w:szCs w:val="28"/>
              </w:rPr>
              <w:t>Әл-Фараби аты</w:t>
            </w:r>
            <w:r>
              <w:rPr>
                <w:rFonts w:ascii="Times New Roman" w:hAnsi="Times New Roman"/>
                <w:sz w:val="28"/>
                <w:szCs w:val="28"/>
              </w:rPr>
              <w:t>ндағы Қазақ ұлттық университеті»</w:t>
            </w:r>
            <w:r w:rsidR="005C32C7" w:rsidRPr="005C32C7">
              <w:rPr>
                <w:rFonts w:ascii="Times New Roman" w:hAnsi="Times New Roman"/>
                <w:sz w:val="28"/>
                <w:szCs w:val="28"/>
              </w:rPr>
              <w:t xml:space="preserve"> коммерциялық емес акционерлік қоғамының қауымдастырылған профессоры, филология ғылымдарының кандидаты (келісім бойынша)</w:t>
            </w:r>
          </w:p>
          <w:p w:rsidR="005C32C7" w:rsidRPr="00A077B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0E6358">
        <w:tc>
          <w:tcPr>
            <w:tcW w:w="596" w:type="dxa"/>
            <w:shd w:val="clear" w:color="auto" w:fill="auto"/>
          </w:tcPr>
          <w:p w:rsidR="005C32C7" w:rsidRPr="00D20097" w:rsidRDefault="005C32C7" w:rsidP="000E635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D20097" w:rsidRDefault="005C32C7" w:rsidP="000E635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Таласпаева </w:t>
            </w:r>
          </w:p>
          <w:p w:rsidR="005C32C7" w:rsidRPr="00D20097" w:rsidRDefault="005C32C7" w:rsidP="000E635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Жанар Серкешқызы</w:t>
            </w:r>
          </w:p>
        </w:tc>
        <w:tc>
          <w:tcPr>
            <w:tcW w:w="595" w:type="dxa"/>
            <w:shd w:val="clear" w:color="auto" w:fill="auto"/>
          </w:tcPr>
          <w:p w:rsidR="005C32C7" w:rsidRPr="00D20097" w:rsidRDefault="005C32C7" w:rsidP="000E6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Default="005C32C7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«М</w:t>
            </w:r>
            <w:r w:rsidR="00BD5C4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</w:rPr>
              <w:t xml:space="preserve"> Қозыбаев атындағы Солтүстік Қазақстан университеті» коммерциялық емес акционерлік қоғамының Қазақ тілі мен әдебиеті кафедрасының профессоры, филология ғылымдарының кандидаты (келісу бойынша)</w:t>
            </w:r>
          </w:p>
          <w:p w:rsidR="005C32C7" w:rsidRPr="00D20097" w:rsidRDefault="005C32C7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5C32C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Әбсәдіков</w:t>
            </w:r>
          </w:p>
          <w:p w:rsidR="005C32C7" w:rsidRPr="00A077B7" w:rsidRDefault="005C32C7" w:rsidP="005C32C7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Алмасбек Ахметұлы</w:t>
            </w:r>
          </w:p>
        </w:tc>
        <w:tc>
          <w:tcPr>
            <w:tcW w:w="595" w:type="dxa"/>
            <w:shd w:val="clear" w:color="auto" w:fill="auto"/>
          </w:tcPr>
          <w:p w:rsidR="005C32C7" w:rsidRPr="00A077B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7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2C7">
              <w:rPr>
                <w:rFonts w:ascii="Times New Roman" w:hAnsi="Times New Roman"/>
                <w:sz w:val="28"/>
                <w:szCs w:val="28"/>
              </w:rPr>
              <w:t>Қазақстан Республикасы Ғылым және жоғары білім</w:t>
            </w:r>
            <w:r w:rsidR="00BD5C42">
              <w:rPr>
                <w:rFonts w:ascii="Times New Roman" w:hAnsi="Times New Roman"/>
                <w:sz w:val="28"/>
                <w:szCs w:val="28"/>
              </w:rPr>
              <w:t xml:space="preserve"> министрлігі Ғылым комитетінің «</w:t>
            </w:r>
            <w:r w:rsidRPr="005C32C7">
              <w:rPr>
                <w:rFonts w:ascii="Times New Roman" w:hAnsi="Times New Roman"/>
                <w:sz w:val="28"/>
                <w:szCs w:val="28"/>
              </w:rPr>
              <w:t>М. О. Әуезов атынд</w:t>
            </w:r>
            <w:r w:rsidR="00BD5C42">
              <w:rPr>
                <w:rFonts w:ascii="Times New Roman" w:hAnsi="Times New Roman"/>
                <w:sz w:val="28"/>
                <w:szCs w:val="28"/>
              </w:rPr>
              <w:t>ағы Әдебиет және өнер институты»</w:t>
            </w:r>
            <w:r w:rsidRPr="005C32C7">
              <w:rPr>
                <w:rFonts w:ascii="Times New Roman" w:hAnsi="Times New Roman"/>
                <w:sz w:val="28"/>
                <w:szCs w:val="28"/>
              </w:rPr>
              <w:t xml:space="preserve"> шаруашылық жүргізу құқығындағы республикалық мемлекеттік кәсіпорнының бас ғылыми қызметкері, филология ғылымдарының докторы (келісім бойынша)</w:t>
            </w:r>
          </w:p>
          <w:p w:rsidR="005C32C7" w:rsidRPr="009A311D" w:rsidRDefault="005C32C7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0E6358">
        <w:tc>
          <w:tcPr>
            <w:tcW w:w="596" w:type="dxa"/>
            <w:shd w:val="clear" w:color="auto" w:fill="auto"/>
          </w:tcPr>
          <w:p w:rsidR="005C32C7" w:rsidRPr="00D20097" w:rsidRDefault="005C32C7" w:rsidP="000E635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C32C7" w:rsidRPr="00D20097" w:rsidRDefault="005C32C7" w:rsidP="000E635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Ізбасарова </w:t>
            </w:r>
          </w:p>
          <w:p w:rsidR="005C32C7" w:rsidRPr="00D20097" w:rsidRDefault="005C32C7" w:rsidP="000E6358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Гүлбану Болатқызы</w:t>
            </w:r>
          </w:p>
        </w:tc>
        <w:tc>
          <w:tcPr>
            <w:tcW w:w="595" w:type="dxa"/>
            <w:shd w:val="clear" w:color="auto" w:fill="auto"/>
          </w:tcPr>
          <w:p w:rsidR="005C32C7" w:rsidRPr="00D20097" w:rsidRDefault="005C32C7" w:rsidP="000E63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Pr="00D20097" w:rsidRDefault="00BD5C42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C32C7" w:rsidRPr="00D20097">
              <w:rPr>
                <w:rFonts w:ascii="Times New Roman" w:hAnsi="Times New Roman"/>
                <w:sz w:val="28"/>
                <w:szCs w:val="28"/>
              </w:rPr>
              <w:t>Қ. Жұбанов атындағы Ақтөбе өңірлік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5C32C7" w:rsidRPr="00D20097">
              <w:rPr>
                <w:rFonts w:ascii="Times New Roman" w:hAnsi="Times New Roman"/>
                <w:sz w:val="28"/>
                <w:szCs w:val="28"/>
              </w:rPr>
              <w:t xml:space="preserve"> Тарих кафедрасының меңгерушісі, тарих ғылымдарының докторы (келісу бойынша)</w:t>
            </w:r>
          </w:p>
          <w:p w:rsidR="005C32C7" w:rsidRPr="00D20097" w:rsidRDefault="005C32C7" w:rsidP="000E6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135D" w:rsidRPr="00E2135D" w:rsidRDefault="00E2135D" w:rsidP="00E2135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Ғабдуллина</w:t>
            </w:r>
          </w:p>
          <w:p w:rsidR="005C32C7" w:rsidRPr="009A311D" w:rsidRDefault="00E2135D" w:rsidP="00E2135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Багыш Ахметқызы</w:t>
            </w:r>
          </w:p>
        </w:tc>
        <w:tc>
          <w:tcPr>
            <w:tcW w:w="595" w:type="dxa"/>
            <w:shd w:val="clear" w:color="auto" w:fill="auto"/>
          </w:tcPr>
          <w:p w:rsidR="005C32C7" w:rsidRPr="00A077B7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7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Default="00BD5C42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әлеуметтанушылар қауымдастығы»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 xml:space="preserve"> қоғамдық бірлестігінің сарапшысы, тарих ғылымдарының кандидаты (келісім бойынша)</w:t>
            </w:r>
          </w:p>
          <w:p w:rsidR="00E2135D" w:rsidRPr="009A311D" w:rsidRDefault="00E2135D" w:rsidP="005C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2C7" w:rsidRPr="00D20097" w:rsidTr="005B3AC3">
        <w:tc>
          <w:tcPr>
            <w:tcW w:w="596" w:type="dxa"/>
            <w:shd w:val="clear" w:color="auto" w:fill="auto"/>
          </w:tcPr>
          <w:p w:rsidR="005C32C7" w:rsidRPr="00D20097" w:rsidRDefault="005C32C7" w:rsidP="005C32C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135D" w:rsidRPr="00E2135D" w:rsidRDefault="00E2135D" w:rsidP="00E2135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Кудеринова</w:t>
            </w:r>
          </w:p>
          <w:p w:rsidR="005C32C7" w:rsidRPr="009A311D" w:rsidRDefault="00E2135D" w:rsidP="00E2135D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Қалай Бимолдинқызы</w:t>
            </w:r>
          </w:p>
        </w:tc>
        <w:tc>
          <w:tcPr>
            <w:tcW w:w="595" w:type="dxa"/>
            <w:shd w:val="clear" w:color="auto" w:fill="auto"/>
          </w:tcPr>
          <w:p w:rsidR="005C32C7" w:rsidRPr="009A311D" w:rsidRDefault="005C32C7" w:rsidP="005C32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1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C32C7" w:rsidRPr="009A311D" w:rsidRDefault="00BD5C42" w:rsidP="00BD5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>Қазақ тілі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 xml:space="preserve"> халықаралық қоғамының сарапшысы, филология ғылымдарының докторы (келісім бойынша)</w:t>
            </w:r>
          </w:p>
        </w:tc>
      </w:tr>
    </w:tbl>
    <w:p w:rsidR="00562EAE" w:rsidRPr="00D20097" w:rsidRDefault="00562EAE" w:rsidP="00562EAE">
      <w:pPr>
        <w:rPr>
          <w:sz w:val="28"/>
          <w:szCs w:val="28"/>
        </w:rPr>
      </w:pPr>
    </w:p>
    <w:p w:rsidR="00562EAE" w:rsidRPr="00D20097" w:rsidRDefault="002D56D8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Агроөнеркәсіптік кешенді тұрақты дамыту және ауыл шаруашылығы өнімдерінің қауіпсіздігі</w:t>
      </w:r>
    </w:p>
    <w:p w:rsidR="002D56D8" w:rsidRPr="00D20097" w:rsidRDefault="002D56D8" w:rsidP="0056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2D56D8" w:rsidRPr="00C33A83" w:rsidTr="005B3AC3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Еспембетов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Болат Аманбайұлы </w:t>
            </w:r>
          </w:p>
        </w:tc>
        <w:tc>
          <w:tcPr>
            <w:tcW w:w="567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«Биологиялық қауіпсіздік проблемаларының ғылыми-зерттеу институты» шаруашылық жүргізу құқығындағы республикалық мемлекеттік кәсіпорны зертханасының меңгерушісі, ветеринария ғылымдарының кандидаты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5B3AC3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Жатаев </w:t>
            </w:r>
          </w:p>
          <w:p w:rsidR="002D56D8" w:rsidRPr="00D20097" w:rsidRDefault="002D56D8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Саты</w:t>
            </w:r>
            <w:r w:rsidR="00E2135D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алды Әдинейұлы </w:t>
            </w:r>
          </w:p>
        </w:tc>
        <w:tc>
          <w:tcPr>
            <w:tcW w:w="567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«С. Сейфуллин атындағы Қазақ агротехникалық университеті» коммерциялық емес акционерлік қоғамының егіншілік және өсімдік шаруашылығы кафедрасының аға оқытушысы, биология ғылымдарының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кандидаты (келісім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5B3AC3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Қыдырманов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Айдын Исағалиұлы </w:t>
            </w:r>
          </w:p>
        </w:tc>
        <w:tc>
          <w:tcPr>
            <w:tcW w:w="567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«Микробиология және вирусология ғылыми-өндірістік орталығы» жауапкершілігі шектеулі серіктестігінің вирустар экологиясы зертханасының меңгерушісі, ветеринария ғылымдарының докторы (келісу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C33A83" w:rsidTr="005B3AC3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Ковальчук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Ирина Юрьевна </w:t>
            </w:r>
          </w:p>
        </w:tc>
        <w:tc>
          <w:tcPr>
            <w:tcW w:w="567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 жеміс-көкөніс шаруашылығы ғылыми-зерттеу институты» жауапкершілігі шектеулі серіктестігінің жетекші ғылыми қызметкері, ауыл шаруашылығы ғылымдарының кандидаты (келісу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D56D8" w:rsidRPr="00D20097" w:rsidTr="005B3AC3">
        <w:tc>
          <w:tcPr>
            <w:tcW w:w="596" w:type="dxa"/>
            <w:shd w:val="clear" w:color="auto" w:fill="auto"/>
          </w:tcPr>
          <w:p w:rsidR="002D56D8" w:rsidRPr="00D20097" w:rsidRDefault="002D56D8" w:rsidP="002D56D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Шевцов  </w:t>
            </w:r>
          </w:p>
          <w:p w:rsidR="002D56D8" w:rsidRPr="00D20097" w:rsidRDefault="002D56D8" w:rsidP="002D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Александр Борисович</w:t>
            </w:r>
          </w:p>
        </w:tc>
        <w:tc>
          <w:tcPr>
            <w:tcW w:w="567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министрлігінің Ғылым комитеті «Ұлттық биотехнология орталығы» жауапкершілігі серіктестігінің қолданбалы генетика зертханасының меңгерушісі, биология ғылымдарының кандидаты (келісу бойынша)</w:t>
            </w:r>
          </w:p>
          <w:p w:rsidR="002D56D8" w:rsidRPr="00D20097" w:rsidRDefault="002D56D8" w:rsidP="002D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5B3AC3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135D" w:rsidRPr="00E2135D" w:rsidRDefault="00BD5C42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>зғалиева</w:t>
            </w:r>
          </w:p>
          <w:p w:rsidR="00E2135D" w:rsidRPr="00A077B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Айжан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Аба</w:t>
            </w:r>
            <w:r w:rsidRPr="00E2135D">
              <w:rPr>
                <w:rFonts w:ascii="Times New Roman" w:hAnsi="Times New Roman"/>
                <w:sz w:val="28"/>
                <w:szCs w:val="28"/>
              </w:rPr>
              <w:t>канқызы</w:t>
            </w:r>
          </w:p>
        </w:tc>
        <w:tc>
          <w:tcPr>
            <w:tcW w:w="567" w:type="dxa"/>
            <w:shd w:val="clear" w:color="auto" w:fill="auto"/>
          </w:tcPr>
          <w:p w:rsidR="00E2135D" w:rsidRPr="00ED530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2135D" w:rsidRDefault="00BD5C42" w:rsidP="00E213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>Қазақстан қант, тамақ және қайт</w:t>
            </w:r>
            <w:r>
              <w:rPr>
                <w:rFonts w:ascii="Times New Roman" w:hAnsi="Times New Roman"/>
                <w:sz w:val="28"/>
                <w:szCs w:val="28"/>
              </w:rPr>
              <w:t>а өңдеу өнеркәсібі қауымдастығы»</w:t>
            </w:r>
            <w:r w:rsidR="00E2135D" w:rsidRPr="00E2135D">
              <w:rPr>
                <w:rFonts w:ascii="Times New Roman" w:hAnsi="Times New Roman"/>
                <w:sz w:val="28"/>
                <w:szCs w:val="28"/>
              </w:rPr>
              <w:t xml:space="preserve"> заңды тұлғалар бірлестігінің президенті (келісім бойынша)</w:t>
            </w:r>
          </w:p>
          <w:p w:rsidR="00E2135D" w:rsidRPr="00ED5307" w:rsidRDefault="00E2135D" w:rsidP="00E213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5D" w:rsidRPr="00D20097" w:rsidTr="009C594E">
        <w:trPr>
          <w:trHeight w:val="1422"/>
        </w:trPr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Қожахметов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Самат Серікұлы  </w:t>
            </w:r>
          </w:p>
        </w:tc>
        <w:tc>
          <w:tcPr>
            <w:tcW w:w="567" w:type="dxa"/>
            <w:shd w:val="clear" w:color="auto" w:fill="auto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«National Laboratory Astana» жеке мекемесінің жетекші ғылыми қызметкері, биология ғылымдарының кандидаты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5D" w:rsidRPr="00C33A83" w:rsidTr="005B3AC3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E2135D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Фэй Бернард</w:t>
            </w:r>
          </w:p>
        </w:tc>
        <w:tc>
          <w:tcPr>
            <w:tcW w:w="567" w:type="dxa"/>
            <w:shd w:val="clear" w:color="auto" w:fill="auto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D0C00">
              <w:rPr>
                <w:rFonts w:ascii="Times New Roman" w:hAnsi="Times New Roman"/>
                <w:sz w:val="28"/>
                <w:szCs w:val="28"/>
                <w:lang w:val="kk-KZ"/>
              </w:rPr>
              <w:t>CIRAD - International agricultural reseach and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development center жетекші ғылыми қызметкері PhD докторы, ветеринария профессоры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533D8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6D0C00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C00">
              <w:rPr>
                <w:rFonts w:ascii="Times New Roman" w:hAnsi="Times New Roman"/>
                <w:sz w:val="28"/>
                <w:szCs w:val="28"/>
              </w:rPr>
              <w:t xml:space="preserve">Садуақасова </w:t>
            </w:r>
          </w:p>
          <w:p w:rsidR="006D0C00" w:rsidRPr="00FB0B3C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D0C00">
              <w:rPr>
                <w:rFonts w:ascii="Times New Roman" w:hAnsi="Times New Roman"/>
                <w:sz w:val="28"/>
                <w:szCs w:val="28"/>
              </w:rPr>
              <w:t>Әсемгүл Қаликұмарқызы</w:t>
            </w:r>
          </w:p>
        </w:tc>
        <w:tc>
          <w:tcPr>
            <w:tcW w:w="567" w:type="dxa"/>
            <w:shd w:val="clear" w:color="auto" w:fill="auto"/>
          </w:tcPr>
          <w:p w:rsidR="006D0C00" w:rsidRPr="00FB0B3C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«Ә</w:t>
            </w:r>
            <w:r w:rsidRPr="006D0C00">
              <w:rPr>
                <w:rFonts w:ascii="Times New Roman" w:hAnsi="Times New Roman"/>
                <w:sz w:val="28"/>
                <w:szCs w:val="28"/>
              </w:rPr>
              <w:t>л-Фараби аты</w:t>
            </w:r>
            <w:r>
              <w:rPr>
                <w:rFonts w:ascii="Times New Roman" w:hAnsi="Times New Roman"/>
                <w:sz w:val="28"/>
                <w:szCs w:val="28"/>
              </w:rPr>
              <w:t>ндағы Қазақ ұлттық университеті»</w:t>
            </w:r>
            <w:r w:rsidRPr="006D0C00">
              <w:rPr>
                <w:rFonts w:ascii="Times New Roman" w:hAnsi="Times New Roman"/>
                <w:sz w:val="28"/>
                <w:szCs w:val="28"/>
              </w:rPr>
              <w:t xml:space="preserve"> коммерциялық емес </w:t>
            </w:r>
            <w:r w:rsidRPr="006D0C00">
              <w:rPr>
                <w:rFonts w:ascii="Times New Roman" w:hAnsi="Times New Roman"/>
                <w:sz w:val="28"/>
                <w:szCs w:val="28"/>
              </w:rPr>
              <w:lastRenderedPageBreak/>
              <w:t>акционерлік қоғамының биология және биотехнология факультеті деканының орынбасары, биология ғылымдарының кандидаты (келісім бойынша)</w:t>
            </w:r>
          </w:p>
          <w:p w:rsidR="00C03ED2" w:rsidRPr="00FB0B3C" w:rsidRDefault="00C03ED2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Сапаров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Ғалымжан Абдуллаұлы 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«У. У. Успанов атындағы Қазақ топырақтану және агрохимия ғылыми-зерттеу институты» жауапкершілігі шектеулі серіктестігінің топырақ экологиясы бөлімінің меңгерушісі, ауыл шаруашылығы ғылымдарының кандидаты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Асенова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Бақыткүл Қажкенқызы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«Семей қаласының Шәкәрім атындағы университеті» коммерциялық емес акционерлік қоғамының профессоры, техника ғылымдарының кандидаты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Исимов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Арман Мұратоллыұлы 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Жұбанов атындағы Ақтөбе өңірлік университеті» коммерциялық емес акционерлік қоғамының аға оқытушысы, PhD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Изтаев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Ауелбек Изтайұлы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«Алматы технологиялық университеті» акционерлік қоғамының профессоры, техниак ғылымдарының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Аймурзина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Бағлан Төлегенқызы 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 агроөнеркәсіптік кешен экономикасы және ауылдық аумақтарды дамыту ғылыми-зерттеу институты» жауапкершілігі шектеулі серіктестігінің аграрлық нарық бөлімінің бас ғылыми қызметкері, экономика ғылымдарының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Табынов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Қайрат Қазыбайұлы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 ұлттық аграрлық зерттеу университеті» коммерциялық емес акционерлік қоғамы халықаралық вакцинология орталығының жетекші ғылыми қызметкері, PhD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Қабдрахманова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Сана Қанатбекқызы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И. Сәтбаев атындағы Қазақ ұлттық техникалық зерттеу университеті» коммерциялық емес акционерлік қоғамының инженерлік бейіндегі зертханасының жетекші ғылыми қызметкері, техника ғылымдарының кандидаты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Тохетова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Лаура Әнуарқызы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«Қорқыт Ата атындағы университеті»  коммерциялық емес акционерлік қоғамының аграрлық технологиялар кафедрасының профессоры, ауыл шаруашылығы ғылымдарының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Масалимов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Жақсылық Қайырбекұлы 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 Н. Гумилев атындағы Еуразия ұлттық университеті» коммерциялық емес акционерлік қоғамының биотехнология және микробиология кафедрасының меңгерушісі, PhD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D20097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Цыганков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Владимир Игоревич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«Ақтөбе ауыл шаруашылығы тәжірибе станциясы» жауапкершілігі шектеулі серіктестігінің селекция және бастапқы тұқым шаруашылығы бөлімінің меңгерушісі, ауыл шаруашылығы ғылымдарының кандидаты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Сапахова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Зағ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ипа Бейсенқызы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C03ED2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Ғылым және жоғары білім министрлігі Ғылым комитетінің </w:t>
            </w:r>
            <w:r w:rsidR="006D0C00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«Өсімдіктер биологиясы және Биотехнологиясы институты» шаруашылық жүргізу құқығындағы республикалық мемлекеттік кәсіпорнының жетекші ғылыми қызметкері, PhD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Ғалиақпаров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Нұрбол Нұрпатұлы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Ғылым және жоғары білім министрлігі Ғылым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комитетінің «М. А. Айтхожин атындағы Молекулалық биология және биохимия институты» зертханасының меңгерушісі, PhD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Шыңғысов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Әзірет Өтебайұлы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Университеті» коммерциялық емес акционерлік қоғамының азық-түлік өнімдерінің технологиясы және қауіпсіздігі кафедрасының меңгерушісі, техника ғылымдарының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Насиев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Бейбіт Насиұлы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«Жәңгір хан атындағы Батыс Қазақстан аграрлық-техникалық университеті» коммерциялық емес акционерлік қоғамының профессоры, ауыл шаруашылығы ғылымдарының докторы (келісім бойынша)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Ахметсадықова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Шынар Нұрланқызы 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 мал шаруашылығы және жемшөп өндіру ғылыми-зерттеу институты» жауапкершілігі шектеулі серіктестігінің </w:t>
            </w:r>
            <w:r w:rsidR="00C03ED2">
              <w:rPr>
                <w:rFonts w:ascii="Times New Roman" w:hAnsi="Times New Roman"/>
                <w:sz w:val="28"/>
                <w:szCs w:val="28"/>
                <w:lang w:val="kk-KZ"/>
              </w:rPr>
              <w:t>бөлім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меңгерушісі, PhD докторы (келісім бойынша)</w:t>
            </w:r>
          </w:p>
          <w:p w:rsidR="006D0C00" w:rsidRPr="00D20097" w:rsidRDefault="006D0C00" w:rsidP="006D0C0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D0C00" w:rsidRPr="00C33A83" w:rsidTr="005B3AC3">
        <w:tc>
          <w:tcPr>
            <w:tcW w:w="596" w:type="dxa"/>
            <w:shd w:val="clear" w:color="auto" w:fill="auto"/>
          </w:tcPr>
          <w:p w:rsidR="006D0C00" w:rsidRPr="00D20097" w:rsidRDefault="006D0C00" w:rsidP="006D0C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Кос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арева </w:t>
            </w:r>
          </w:p>
          <w:p w:rsidR="006D0C00" w:rsidRPr="00D20097" w:rsidRDefault="006D0C00" w:rsidP="006D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Шарбан Сапарқызы</w:t>
            </w:r>
          </w:p>
        </w:tc>
        <w:tc>
          <w:tcPr>
            <w:tcW w:w="567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министрлігі ғылыми жобалар басқармасының басшысы</w:t>
            </w:r>
          </w:p>
          <w:p w:rsidR="006D0C00" w:rsidRPr="00D20097" w:rsidRDefault="006D0C00" w:rsidP="006D0C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8203A" w:rsidRPr="00D20097" w:rsidRDefault="00C8203A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A51E8" w:rsidRPr="00D20097" w:rsidRDefault="00EB4420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Ұлттық қауіпсіздік және қорғаныс</w:t>
      </w:r>
    </w:p>
    <w:p w:rsidR="00EB4420" w:rsidRPr="00D20097" w:rsidRDefault="00EB4420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EB4420" w:rsidRPr="00C33A83" w:rsidTr="00EB4420">
        <w:tc>
          <w:tcPr>
            <w:tcW w:w="596" w:type="dxa"/>
            <w:shd w:val="clear" w:color="auto" w:fill="auto"/>
          </w:tcPr>
          <w:p w:rsidR="00EB4420" w:rsidRPr="00D20097" w:rsidRDefault="00EB4420" w:rsidP="00EB44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4420" w:rsidRPr="00D20097" w:rsidRDefault="00EB4420" w:rsidP="00EB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Қошеметов </w:t>
            </w:r>
          </w:p>
          <w:p w:rsidR="00EB4420" w:rsidRPr="00D20097" w:rsidRDefault="00EB4420" w:rsidP="00EB4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Жұмағали Қауқарбайұлы</w:t>
            </w:r>
          </w:p>
        </w:tc>
        <w:tc>
          <w:tcPr>
            <w:tcW w:w="567" w:type="dxa"/>
          </w:tcPr>
          <w:p w:rsidR="00EB4420" w:rsidRPr="00D20097" w:rsidRDefault="00EB4420" w:rsidP="00EB4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B4420" w:rsidRPr="00D20097" w:rsidRDefault="00EB4420" w:rsidP="00EB4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министрлігінің Ғылым комитеті «Биологиялық қауіпсіздік проблемаларының ғылыми-зерттеу институты» шаруашылық жүргізу құқығындағы мемлекеттік кәсіпорнының зертхана меңгерушісі, биология ғылымдарының кандидаты</w:t>
            </w:r>
          </w:p>
          <w:p w:rsidR="00EB4420" w:rsidRPr="00D20097" w:rsidRDefault="00EB4420" w:rsidP="00EB4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E2135D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Сейтқұлов</w:t>
            </w:r>
          </w:p>
          <w:p w:rsidR="00E2135D" w:rsidRPr="00A077B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lastRenderedPageBreak/>
              <w:t>Ержан Нұраханұлы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5" w:type="dxa"/>
          </w:tcPr>
          <w:p w:rsidR="00E2135D" w:rsidRDefault="00BD5C42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2135D" w:rsidRPr="00E213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Президенті Іс </w:t>
            </w:r>
            <w:r w:rsidR="00E2135D" w:rsidRPr="00E2135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басқармасының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Инженерлік-техникалық орталығы»</w:t>
            </w:r>
            <w:r w:rsidR="00E2135D" w:rsidRPr="00E213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директоры, физика-математика ғылымдарының кандидаты (келісім бойынша)</w:t>
            </w:r>
          </w:p>
          <w:p w:rsidR="00E2135D" w:rsidRPr="00E2135D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Алпысбаев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Талғат Менбайұлы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Қорғаныс министрлігі «Құрлық әскерлерінің әскери институты» республикалық мемлекеттік мекемесінің ғылыми-зерттеу бөлімінің ғылыми-зерттеу зертханасының аға ғылыми қызметкері, әлеуметтану ғылымдарының кандидаты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Әлменбаев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Миржан Маратұлы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C73427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4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Төтенше жағдайлар министрлігінің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3427">
              <w:rPr>
                <w:rFonts w:ascii="Times New Roman" w:hAnsi="Times New Roman"/>
                <w:sz w:val="28"/>
                <w:szCs w:val="28"/>
                <w:lang w:val="kk-KZ"/>
              </w:rPr>
              <w:t>М. Ғабдуллин атындағы азаматтық қорғау академиясы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C734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мемлекеттік мекемесінің күндізгі оқу факультетінің бастығы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, техника ғылымдарының кандидаты (келісу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rPr>
          <w:trHeight w:val="1422"/>
        </w:trPr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Сергеев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Дәулет Мақсатұлы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Қорғаныс министрлігінің «Кеңес Одағының екі мәрте Батыры Т. Я. Бегелдинов атындағы Әуе қорғаныс күштері Әскери институты» республикалық мемлекеттік мекемесінің радиоэлектрондық жабдықтарды құрастыру және пайдалану кафедрасының бастығы, физика-математика ғылымдарының кандидаты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5D" w:rsidRPr="00D20097" w:rsidTr="00EB4420">
        <w:trPr>
          <w:trHeight w:val="1422"/>
        </w:trPr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E2135D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Әбдіқалықов</w:t>
            </w:r>
          </w:p>
          <w:p w:rsidR="00E2135D" w:rsidRPr="00A077B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Руслан Кенжебекұлы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5D">
              <w:rPr>
                <w:rFonts w:ascii="Times New Roman" w:hAnsi="Times New Roman"/>
                <w:sz w:val="28"/>
                <w:szCs w:val="28"/>
              </w:rPr>
              <w:t>Цифрлық даму, инновациялар және аэроғарыш өнеркәсібі министрлігінің Ақпараттық қауіпсіздік комитетінің төрағасы</w:t>
            </w:r>
          </w:p>
          <w:p w:rsidR="00E2135D" w:rsidRPr="00D604A3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35D" w:rsidRPr="00D20097" w:rsidTr="00C73427">
        <w:trPr>
          <w:trHeight w:val="420"/>
        </w:trPr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Атанов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Сабыржан Кубейсинұлы 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«Әскери-стратегиялық зерттеулер орталығы» акционерлік қоғамының қорғаныс зерттеу департаментінің сарапшысы, техника ғылымдарының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докторы (келісім бойынша)</w:t>
            </w: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Жумабек Хатиоллаевич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Қорғаныс Министрлігі Әскери білім және ғылым департаменті бастығының міндетін уақытша атқарушы, әскери ғылымдар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Тойбазаров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Даулет Оралбекұлы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 Республикасының Тұңғыш Президенті – Елбасы атындағы Ұлттық қорғаныс университеті» республикалық мемлекеттік мекемесі әскери ғылыми-зерттеу орталығының қару-жарақ пен әскери техниканы </w:t>
            </w:r>
            <w:r w:rsidR="00C03ED2">
              <w:rPr>
                <w:rFonts w:ascii="Times New Roman" w:hAnsi="Times New Roman"/>
                <w:sz w:val="28"/>
                <w:szCs w:val="28"/>
                <w:lang w:val="kk-KZ"/>
              </w:rPr>
              <w:t>зерттеу басқармасының бастығы, ә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скери ғылымдар кандидаты, (келісім бойынша)</w:t>
            </w:r>
          </w:p>
          <w:p w:rsidR="00E2135D" w:rsidRPr="00D20097" w:rsidRDefault="00E2135D" w:rsidP="00C03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Ахмедов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Даулет Шафигуллович 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«Ғарыштық техника және технологиялар институты» жауапкершілігі шектеулі серіктестігінің эксперименттік әзірлемелер және сынақтар зертханасының меңгерушісі, техника ғылымдарының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BD5C42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Ергалиева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Айсулу Нурсултанқызы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Default="00BD5C42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4842CC" w:rsidRPr="004842CC">
              <w:rPr>
                <w:rFonts w:ascii="Times New Roman" w:hAnsi="Times New Roman"/>
                <w:sz w:val="28"/>
                <w:szCs w:val="28"/>
                <w:lang w:val="kk-KZ"/>
              </w:rPr>
              <w:t>Ұлттық қауіпсізді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 комитетінің Шекара академиясы»</w:t>
            </w:r>
            <w:r w:rsidR="004842CC" w:rsidRPr="004842C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республикалық мемлекеттік мекемесінің доценті, педагогика ғылымдарының кандидаты (келісім бойынша)</w:t>
            </w:r>
          </w:p>
          <w:p w:rsidR="004842CC" w:rsidRPr="00D20097" w:rsidRDefault="004842CC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Алипбаев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Куаныш Арингожаұлы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«Ғ</w:t>
            </w:r>
            <w:r w:rsidR="00BD5C4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Дәукеев атындағы Алматы энергетика және байланыс университеті» коммерциялық емес акционерлік қоғамы телекоммуникация және ғарыштық инженерия институтының директоры, PhD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Акшулаков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Куандык Жаксыбайұлы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Әскери ғылымдар Академиясының бас ғылыми қызметкері, әскери ғылымдар кандидаты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Капалова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Нұрсұлу Алдажарқызы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Қазақстан Республикасы Ғылым және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жоғары білім министрлігі Ғылым комитеті ақпараттық және есептеу технологиялары институтының жетекші ғылыми қызметкері, техника ғылымдарының кандидаты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Кайзер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Татьяна Николаевна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инжиниринг «R&amp;D орталығы» жауапкершілігі шектеулі серіктестігі әскери-техникалық бағдарламалар департаментінің директоры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Ботин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Дмитрий Маратович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«Радиоэлектроника және байланыс Әскери-инженерлік институты» республикалық мемлекеттік мекемесінің әлеуметтік және гуманитарлық пәндер кафедрасының аға оқытушысы, PhD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Мазаков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Талгат Жакупович 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«Әл-Фараби атындағы Қазақ ұлттық университеті» коммерциялық емес акционерлік қоғамының профессоры, физика-математика ғылымдарының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Баримбеков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Нұрлан Жаканұлы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Ұлттық қауіпсіздік комитеті академиясы Ғылыми-зерттеу институты басқармасының бастығы Қазақстан Республикасы Ұлттық қауіпсіздік комитетінің Академиясы ММ, психология ғылымдарының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D20097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Касымов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Тимур Абылханұлы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 xml:space="preserve">Қазақстан Республикасы Ұлттық қауіпсіздік комитеті республикалық мемлекеттік мекемесі департаменті бастығының орынбасары 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Есимова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Данара Нұрланқызы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«Қазақстан инжиниринг «Ұлттық компаниясы» акционерлік қоғамының қорғаныс өндірістері департаментінің бас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менеджері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Протопопов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Анатолий Всеволодович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«М. Әуезов атындағы Оңтүстік Қазақстан Университеті» коммерциялық емес акционерлік қоғамының профессоры, техника ғылымдарының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4842CC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Нұғ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ман </w:t>
            </w:r>
          </w:p>
          <w:p w:rsidR="00E2135D" w:rsidRPr="00D20097" w:rsidRDefault="004842CC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Ері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 Зеинелұлы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И. Сәтбаев атындағы Қазақ ұлттық техникалық зерттеу университеті» коммерциялық емес акционерлік қоғамының кафедра меңгерушісі, PhD докторы (келісім бойынша)</w:t>
            </w:r>
          </w:p>
          <w:p w:rsidR="004842CC" w:rsidRPr="00D20097" w:rsidRDefault="004842CC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Ивель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Виктор Петрович 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3559D9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Қозыбаев атындағы С</w:t>
            </w:r>
            <w:r w:rsidR="00BD5C42">
              <w:rPr>
                <w:rFonts w:ascii="Times New Roman" w:hAnsi="Times New Roman"/>
                <w:sz w:val="28"/>
                <w:szCs w:val="28"/>
                <w:lang w:val="kk-KZ"/>
              </w:rPr>
              <w:t>олтүстік Қазақстан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E2135D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профессоры, техника ғылымдарының докторы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Турагулов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Расул Алгабекұлы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«Семей инжиниринг» акционерлік қоғамының бас менеджері (келісім бойынша)</w:t>
            </w:r>
          </w:p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E2135D" w:rsidRPr="00C33A83" w:rsidTr="00EB4420">
        <w:tc>
          <w:tcPr>
            <w:tcW w:w="596" w:type="dxa"/>
            <w:shd w:val="clear" w:color="auto" w:fill="auto"/>
          </w:tcPr>
          <w:p w:rsidR="00E2135D" w:rsidRPr="00D20097" w:rsidRDefault="00E2135D" w:rsidP="00E213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Амрин </w:t>
            </w:r>
          </w:p>
          <w:p w:rsidR="00E2135D" w:rsidRPr="00D20097" w:rsidRDefault="00E2135D" w:rsidP="00E21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Рустамбек Нұрланұлы</w:t>
            </w:r>
          </w:p>
        </w:tc>
        <w:tc>
          <w:tcPr>
            <w:tcW w:w="567" w:type="dxa"/>
          </w:tcPr>
          <w:p w:rsidR="00E2135D" w:rsidRPr="00D20097" w:rsidRDefault="00E2135D" w:rsidP="00E2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E2135D" w:rsidRPr="00D20097" w:rsidRDefault="00E2135D" w:rsidP="00E21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Төтенше жағдайлар министрлігі Төтенше жағдайлардың алдын алу департаментінің бастығы </w:t>
            </w:r>
          </w:p>
        </w:tc>
      </w:tr>
    </w:tbl>
    <w:p w:rsidR="00AA6920" w:rsidRPr="00D20097" w:rsidRDefault="00AA6920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A51E8" w:rsidRPr="00D20097" w:rsidRDefault="00C45AA3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Жаратылыстану ғылымдары саласындағы ғылыми зерттеулер</w:t>
      </w:r>
    </w:p>
    <w:p w:rsidR="00C45AA3" w:rsidRPr="00D20097" w:rsidRDefault="00C45AA3" w:rsidP="003A5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C45AA3" w:rsidRPr="00C33A83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Терехов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Алексей Геннадьевич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министрлігінің Ғылым комитеті «Ақпараттық және есептеуіш технологиялар институты» шаруашылық жүргізу құқығындағы республикалық мемлекеттік кәсіпорнының жетекші ғылыми қызметкері, техника ғылымдарының кандидаты (келісу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C33A83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Кәлменов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Тынысбек Шәріпұлы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Ғылым комитеті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«Математика және математикалық модельдеу институты» шаруашылық жүргізу құқығындағы республикалық мемлекеттік кәсіпорнының бөлім меңгерушісі, профессор, физика-математика ғылымдарының докторы (келісу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BD5C42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Ибраев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Ниязбек Хамзаулы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BD5C42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C45AA3"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Академик Е. А. Бөкетов атындағы Қарағанды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C45AA3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 физика және нанотехнология кафедрасының зерттеуші профессоры, физика-математика ғылымдарының докторы (келісім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C33A83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Сейілханов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Төлеген Мұратұлы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«Ш.Уәлиханов атындағы Көкшетау университеті» </w:t>
            </w:r>
            <w:r w:rsidR="00BD5C42"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коммерциялық емес акционерлік қоғамының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инженерлік бейіндегі зертханасының басшысы, химия ғылымдарының кандидаты (келісу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D20097" w:rsidTr="00C45AA3">
        <w:trPr>
          <w:trHeight w:val="1422"/>
        </w:trPr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Крупа 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Елена Григорьевна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Қазақстан Республикасы Білім және ғылым министрлігінің Ғылым комитеті «Зоология институты» шаруашылық жүргізу құқығындағы республикалық мемлекеттік кәсіпорнының жетекші ғылыми қызметкері, биология ғылымдарының докторы (келісу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AA3" w:rsidRPr="00C33A83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Атабаев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Тимур Шаназарұлы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 дербес білім беру ұйымының профессоры, PhD докторы (келісім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D20097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4842CC" w:rsidRDefault="00C45AA3" w:rsidP="0048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Жабагин</w:t>
            </w:r>
          </w:p>
          <w:p w:rsidR="00C45AA3" w:rsidRPr="00D20097" w:rsidRDefault="00C45AA3" w:rsidP="00484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Максат</w:t>
            </w:r>
            <w:r w:rsidR="00596D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96DE2" w:rsidRPr="00596DE2">
              <w:rPr>
                <w:rFonts w:ascii="Times New Roman" w:hAnsi="Times New Roman"/>
                <w:sz w:val="28"/>
                <w:szCs w:val="28"/>
                <w:lang w:val="kk-KZ"/>
              </w:rPr>
              <w:t>Қизатұлы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«Ұлттық биотехнология орталығы» жауапкершілігі шектеулі серіктестігінің Адам генетикасы зертханасының меңгерушісі 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45AA3" w:rsidRPr="00C33A83" w:rsidTr="00C45AA3">
        <w:tc>
          <w:tcPr>
            <w:tcW w:w="596" w:type="dxa"/>
            <w:shd w:val="clear" w:color="auto" w:fill="auto"/>
          </w:tcPr>
          <w:p w:rsidR="00C45AA3" w:rsidRPr="00D20097" w:rsidRDefault="00C45AA3" w:rsidP="00C45AA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Шәріпова </w:t>
            </w:r>
          </w:p>
          <w:p w:rsidR="00C45AA3" w:rsidRPr="00D20097" w:rsidRDefault="00C45AA3" w:rsidP="00C45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Алтынай Әзіғарқызы</w:t>
            </w:r>
          </w:p>
        </w:tc>
        <w:tc>
          <w:tcPr>
            <w:tcW w:w="567" w:type="dxa"/>
          </w:tcPr>
          <w:p w:rsidR="00C45AA3" w:rsidRPr="00D20097" w:rsidRDefault="00C45AA3" w:rsidP="00C45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И. Сәтбаев атындағы Қазақ ұлттық техникалық зерттеу университеті» коммерциялық емес акционерлік қоғамының зерттеуші профессоры, PhD докторы (келісім бойынша)</w:t>
            </w:r>
          </w:p>
          <w:p w:rsidR="00C45AA3" w:rsidRPr="00D20097" w:rsidRDefault="00C45AA3" w:rsidP="00C45A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BE10BB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BD5C42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5C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Бегимбетова </w:t>
            </w:r>
          </w:p>
          <w:p w:rsidR="008B2E37" w:rsidRPr="00BD5C42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D5C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Динара Айтбайқызы </w:t>
            </w:r>
          </w:p>
        </w:tc>
        <w:tc>
          <w:tcPr>
            <w:tcW w:w="567" w:type="dxa"/>
          </w:tcPr>
          <w:p w:rsidR="008B2E37" w:rsidRPr="00BD5C42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C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2E37" w:rsidRPr="00BD5C42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C42">
              <w:rPr>
                <w:rFonts w:ascii="Times New Roman" w:hAnsi="Times New Roman"/>
                <w:sz w:val="28"/>
                <w:szCs w:val="28"/>
              </w:rPr>
              <w:t>«National Laboratory Astana» жетекші ғылыми қызметкері, PhD докторы (келісім бойынша)</w:t>
            </w:r>
          </w:p>
          <w:p w:rsidR="008B2E37" w:rsidRPr="00BD5C42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Болегенова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Салтанат Әлиханқызы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«Әл-Фараби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атындағы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университеті» коммерциялық емес акционерлік қоғамының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кафедра меңгерушісі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, физика-математика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</w:t>
            </w:r>
            <w:r w:rsidR="00F60D70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ыбаева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Назгүл Қадырбекқызы</w:t>
            </w:r>
          </w:p>
        </w:tc>
        <w:tc>
          <w:tcPr>
            <w:tcW w:w="567" w:type="dxa"/>
          </w:tcPr>
          <w:p w:rsidR="008B2E37" w:rsidRPr="00BD5C42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D5C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Д. Серікбаев атындағы Шығыс Қазақстан техникалық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қоғамының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том және дәстүрлі энергетика технологиялары мектебінің профессоры, физика-математика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Бакирова Эльмира Айнабекқызы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қыздар педагогикалық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коммерциялық емес акционерлік қоғамының «Математика» кафедрасының профессоры, физика-математика ғылымдарының кандидаты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Ерғазиева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Гаухар Ерғазықызы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Ғылым және жоғары білім министрлігі Ғылым комитетінің «Жану проблемалары институты» шаруашылық жүргізу құқығындағы республикалық мемлекеттік кәсіпорнының бас ғылыми қызметкері, зертхана меңгерушісі, химия ғылымдарының кандидаты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Кислицин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Сергей Борисович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</w:t>
            </w:r>
          </w:p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Қазақстан Республикасы Энергетика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министрлігінің «Ядролық физика институты» шаруашылық жүргізу құқығындағы республикалық мемлекеттік кәсіпорны бөлімінің бастығы, физика-математика ғылымдарының кандидаты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Қалдыбаев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Азамат Алмасханұлы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«Ионосфера институты» жауапкершілігі шектеулі серіктестігі зертханасының меңгерушісі, PhD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Жұмаділов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Қасым Шаймарданұлы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</w:rPr>
              <w:t>«Л. Н. Гумилев атындағы Еуразия ұлттық университеті» коммерциялық емес акционерлік қоғамының ядролық физика, жаңа материалдар және технологиялар Халықаралық кафедрасының меңгерушісі, PhD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Мұратбеков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Мұсахан Байпақұлы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М. Х. Дулати атындағы Тараз өңірлік университеті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қоғамының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ұстаз институтының математика кафедрасының профессоры, математика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D20097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4842CC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2CC">
              <w:rPr>
                <w:rFonts w:ascii="Times New Roman" w:hAnsi="Times New Roman"/>
                <w:sz w:val="28"/>
                <w:szCs w:val="28"/>
                <w:lang w:val="kk-KZ"/>
              </w:rPr>
              <w:t>Ақылбеков</w:t>
            </w:r>
          </w:p>
          <w:p w:rsidR="008B2E37" w:rsidRPr="004842CC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42CC">
              <w:rPr>
                <w:rFonts w:ascii="Times New Roman" w:hAnsi="Times New Roman"/>
                <w:sz w:val="28"/>
                <w:szCs w:val="28"/>
                <w:lang w:val="kk-KZ"/>
              </w:rPr>
              <w:t>Нұрғали Икрамұлы</w:t>
            </w:r>
          </w:p>
        </w:tc>
        <w:tc>
          <w:tcPr>
            <w:tcW w:w="567" w:type="dxa"/>
          </w:tcPr>
          <w:p w:rsidR="008B2E37" w:rsidRPr="00A077B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7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B2E3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4842CC">
              <w:rPr>
                <w:rFonts w:ascii="Times New Roman" w:hAnsi="Times New Roman"/>
                <w:sz w:val="28"/>
                <w:szCs w:val="28"/>
              </w:rPr>
              <w:t>Қорқыт Ата а</w:t>
            </w:r>
            <w:r>
              <w:rPr>
                <w:rFonts w:ascii="Times New Roman" w:hAnsi="Times New Roman"/>
                <w:sz w:val="28"/>
                <w:szCs w:val="28"/>
              </w:rPr>
              <w:t>тындағы Қызылорда университеті»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42CC">
              <w:rPr>
                <w:rFonts w:ascii="Times New Roman" w:hAnsi="Times New Roman"/>
                <w:sz w:val="28"/>
                <w:szCs w:val="28"/>
              </w:rPr>
              <w:t>коммерциялық емес акционерлік қоғамының инженерлік бейін зертханасының басшысы, PhD докторы (келісім бойынша)</w:t>
            </w:r>
          </w:p>
          <w:p w:rsidR="008B2E37" w:rsidRPr="00A077B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Паницкий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Андрей Васильевич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Ұлттық ядролық орталығы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шаруашылық жүргізу құқығындағы республикалық мемлекеттік кәсіпорнының экожүйелерді кешенді зерттеу бөлімінің бастығы, PhD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Кохметова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Алма Мырзабекқызы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 Ғылым және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жоғары білім министрлігі Ғылым комитетінің «Өсімдіктер биологиясы және Биотехнологиясы институты» шаруашылық жүргізу құқығындағы республикалық мемлекеттік кәсіпорнының генетика және селекция зертханасының меңгерушісі, биология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Шункеев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Қуанышбек Шункеевич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 Жұбанова Ақтөбе өңірлік университеті» коммерциялық емес 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кционерлік қоғамының профессоры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, физика-математика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Күлпешов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Бейбіт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Қазақстан-Британ техникалық университеті акционерлік қоғамының профессоры, физика-математика ғылымдарының докторы (келісім бойынша)</w:t>
            </w:r>
          </w:p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2E37" w:rsidRPr="00C33A83" w:rsidTr="00C45AA3">
        <w:tc>
          <w:tcPr>
            <w:tcW w:w="596" w:type="dxa"/>
            <w:shd w:val="clear" w:color="auto" w:fill="auto"/>
          </w:tcPr>
          <w:p w:rsidR="008B2E37" w:rsidRPr="00D20097" w:rsidRDefault="008B2E37" w:rsidP="008B2E3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Темірбеков </w:t>
            </w:r>
          </w:p>
          <w:p w:rsidR="008B2E37" w:rsidRPr="00D20097" w:rsidRDefault="008B2E37" w:rsidP="008B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Нұрлан Мұханұлы</w:t>
            </w:r>
          </w:p>
        </w:tc>
        <w:tc>
          <w:tcPr>
            <w:tcW w:w="567" w:type="dxa"/>
          </w:tcPr>
          <w:p w:rsidR="008B2E37" w:rsidRPr="00D20097" w:rsidRDefault="008B2E37" w:rsidP="008B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</w:tcPr>
          <w:p w:rsidR="008B2E37" w:rsidRPr="00D20097" w:rsidRDefault="008B2E37" w:rsidP="008B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Республикасының Ұлттық Инженерлік академиясы» республикалық қоғамдық бірлестігінің бас ғылыми қызметкері, физика-математика ғылымдарының докторы (келісім бойынша)</w:t>
            </w:r>
          </w:p>
        </w:tc>
      </w:tr>
    </w:tbl>
    <w:p w:rsidR="003A51E8" w:rsidRPr="00D20097" w:rsidRDefault="003A51E8" w:rsidP="003A51E8">
      <w:pPr>
        <w:rPr>
          <w:sz w:val="28"/>
          <w:szCs w:val="28"/>
          <w:lang w:val="kk-KZ"/>
        </w:rPr>
      </w:pPr>
    </w:p>
    <w:p w:rsidR="00572A3C" w:rsidRPr="00D20097" w:rsidRDefault="00572A3C" w:rsidP="00572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0097">
        <w:rPr>
          <w:rFonts w:ascii="Times New Roman" w:hAnsi="Times New Roman"/>
          <w:b/>
          <w:sz w:val="28"/>
          <w:szCs w:val="28"/>
          <w:lang w:val="kk-KZ"/>
        </w:rPr>
        <w:t>Ғылыми және (немесе) ғылыми-техникалық қызмет нәтижелерін коммерцияландыру</w:t>
      </w:r>
    </w:p>
    <w:p w:rsidR="00572A3C" w:rsidRPr="00D20097" w:rsidRDefault="00572A3C" w:rsidP="00572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596"/>
        <w:gridCol w:w="3969"/>
        <w:gridCol w:w="567"/>
        <w:gridCol w:w="5245"/>
      </w:tblGrid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Ахметсадықов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Мират Еркінбекұлы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«MOST Investment Limited» жеке компаниясының бас директоры, «UMAY Angels» бизнес-періштелер клубының негізін қалаушы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Әубәкіров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Санжар Серікұлы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«Innoforce Group» жауапкершілігі шектеулі серіктестігінің техникалық директоры, технокәсіпкер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rPr>
          <w:trHeight w:val="171"/>
        </w:trPr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Рақымбай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Руслан Серікұлы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«Quest Ventures» венчурлік басқарушы компаниясының инвестициялық директоры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Толыбаев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Марат Еркінұлы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«Activat» жауапкершілігі шектеулі серіктестігінің бас директоры және негізін қалаушы, инвестор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Сембаева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Әлия Мұратқызы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«Самұрық-Қазына» ұлттық әл-ауқат қоры» акционерлік қоғамы жанындағы «Center for Scientific and Technological Initiatives Ltd» жеке компаниясының бас директоры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Қотырев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Батыр Қуанышұлы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темір жолы» ұлттық компаниясы» акционерлік қоғамының Техникалық саясат департаментінің директоры – бас инженер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Өтеулиев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Бауыржан Айділдаұлы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«KEGOC» акционерлік қоғамының Инновациялық-технологиялық саясат департаментінің бас менеджері, техника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Широкова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Мария Анатольевна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«Алматыбасжоспары» ғылыми-зерттеу институты» жауапкерлігі шектеулі серіктестігі директорының консультанты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Бишімбаева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Сәуле Қозыкеқызы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Технологияларды коммерцияландыру жөніндегі құзыреттер орталығының басшысы, «Халықаралық жасыл технологиялар және инвестициялық жобалар орталығы» коммерциялық емес акционерлік қоғамының Инновациялар және технологиялар трансферті департаментінің директоры, экономика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Жұмабекова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Салтанат Әбдіманапқызы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«QazIndustry» Қазақстандық индустрия және экспорт орталығы» акционерлік қоғамының өңірлік даму дирекциясының басшысы, экономика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Сырғалиев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Ержан Өмірханұлы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«Ұлттық ғарыштық зерттеулер мен технологиялар орталығы» акционерлік қоғамының тәуелсіз директоры, Стратегия және қаржы комитетінің төрағасы, Директорлар кеңесінің мүшесі, физика-математика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Вассилиос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Турассис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«Назарбаев Университеті» дербес білім беру ұйымының Цифрлық ғылым және инженерия мектебінің деканы және өнеркәсіппен өзара іс-қимыл жөніндегі вице-провосты, профессор,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Батрышев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Дидар Ғалымұлы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«Қазақстан-Британ техникалық университеті» акционерлік қоғамының басқарушы директоры, наноматериалдар және нанотехнологиялар бағыты бойынша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D20097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Мейрамқұлова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Күләш Садыққызы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«Л.Н. Гумилев атындағы Еуразия ұлттық университеті» коммерциялық емес акционерлік қоғамының қоршаған ортаны қорғау саласындағы басқару және инжиниринг кафедрасының профессоры, биология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Мырзақожа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Дияс Асылбекұлы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«С.Ж. Асфендияров атындағы Қазақ ұлттық медицина университеті» коммерциялық емес акционерлік қоғамының химия кафедрасының меңгерушісі, химия ғылымдарының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Дәрібаев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Бейімбет Серікұлы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«Әл-Фараби атындағы Қазақ ұлттық </w:t>
            </w: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университеті» коммерциялық емес акционерлік қоғамының информатика кафедрасының меңгерушісі, PhD докторы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Табынов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Қайсар Қазыбайұлы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 ұлттық аграрлық зерттеу университеті» коммерциялық емес акционерлік қоғамының халықаралық вакцинология орталығының директоры, ветеринария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Мерғалиев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Дүйсен Армешұлы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«Еуразиялық энергетикалық корпорация» акционерлік қоғамының президенті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Досмұхамедов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Нұрлан Қалиұлы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«Қ.И. Сәтбаев атындағы Қазақ ұлттық техникалық зерттеу университеті» коммерциялық емес акционерлік қоғамының металлургия және пайдалы қазбаларды байыту кафедрасының қауымдастырылған профессоры, техника ғылымдарының кандидаты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Ақынбекова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Динара Нұрғалиқызы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Атамекен Қазақстан Республикасының Ұлттық кәсіпкерлер палатасының Бизнес-реттеу және бәсекелестікті дамыту департаменті директорының орынбасары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Пак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Олег Алексеевич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 химия өнеркәсібі одағы» заңды тұлғалар бірлестігінің басқарма төрағасы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Шокобаев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Нұрлан Маратұлы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«KAZ Minerals Management» жауапкершілігі шектеулі серіктестігінің Орталық жобалар департаментінің инженер-технологы (келісу бойынша)</w:t>
            </w:r>
          </w:p>
          <w:p w:rsidR="00572A3C" w:rsidRPr="00D20097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72A3C" w:rsidRPr="00C33A83" w:rsidTr="00D20097">
        <w:tc>
          <w:tcPr>
            <w:tcW w:w="596" w:type="dxa"/>
            <w:shd w:val="clear" w:color="auto" w:fill="auto"/>
          </w:tcPr>
          <w:p w:rsidR="00572A3C" w:rsidRPr="00D20097" w:rsidRDefault="00572A3C" w:rsidP="00572A3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Абдуллаев </w:t>
            </w:r>
          </w:p>
          <w:p w:rsidR="00572A3C" w:rsidRPr="00D20097" w:rsidRDefault="00572A3C" w:rsidP="00572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Аркен Артемович</w:t>
            </w:r>
          </w:p>
        </w:tc>
        <w:tc>
          <w:tcPr>
            <w:tcW w:w="567" w:type="dxa"/>
            <w:shd w:val="clear" w:color="auto" w:fill="auto"/>
          </w:tcPr>
          <w:p w:rsidR="00572A3C" w:rsidRPr="00D20097" w:rsidRDefault="00572A3C" w:rsidP="00572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shd w:val="clear" w:color="auto" w:fill="auto"/>
          </w:tcPr>
          <w:p w:rsidR="00572A3C" w:rsidRDefault="00572A3C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0097">
              <w:rPr>
                <w:rFonts w:ascii="Times New Roman" w:hAnsi="Times New Roman"/>
                <w:sz w:val="28"/>
                <w:szCs w:val="28"/>
                <w:lang w:val="kk-KZ"/>
              </w:rPr>
              <w:t>«ҚазЭнергоөнеркәсіптікҒЗЖІ» институты» акционерлік қоғамының бас директорының бірі</w:t>
            </w:r>
            <w:r w:rsidR="00C03E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нші орынбасары </w:t>
            </w:r>
            <w:r w:rsidR="00C03ED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(келісу бойынша)</w:t>
            </w:r>
          </w:p>
          <w:p w:rsidR="00C03ED2" w:rsidRPr="00D20097" w:rsidRDefault="00C03ED2" w:rsidP="0057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03ED2" w:rsidRPr="00533D87" w:rsidTr="00D20097">
        <w:tc>
          <w:tcPr>
            <w:tcW w:w="596" w:type="dxa"/>
            <w:shd w:val="clear" w:color="auto" w:fill="auto"/>
          </w:tcPr>
          <w:p w:rsidR="00C03ED2" w:rsidRPr="00D20097" w:rsidRDefault="00C03ED2" w:rsidP="00C03E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03ED2" w:rsidRPr="00C03ED2" w:rsidRDefault="00C03ED2" w:rsidP="00C0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 xml:space="preserve">Сейілов </w:t>
            </w:r>
          </w:p>
          <w:p w:rsidR="00C03ED2" w:rsidRPr="00664A2F" w:rsidRDefault="00C03ED2" w:rsidP="00C0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>Шахмаран Жүрсінбекұлы</w:t>
            </w:r>
          </w:p>
        </w:tc>
        <w:tc>
          <w:tcPr>
            <w:tcW w:w="567" w:type="dxa"/>
            <w:shd w:val="clear" w:color="auto" w:fill="auto"/>
          </w:tcPr>
          <w:p w:rsidR="00C03ED2" w:rsidRPr="00664A2F" w:rsidRDefault="00C03ED2" w:rsidP="00C0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C03ED2" w:rsidRDefault="00C03ED2" w:rsidP="00C03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C03ED2">
              <w:rPr>
                <w:rFonts w:ascii="Times New Roman" w:hAnsi="Times New Roman"/>
                <w:sz w:val="28"/>
                <w:szCs w:val="28"/>
              </w:rPr>
              <w:t xml:space="preserve">Қазақ </w:t>
            </w:r>
            <w:r>
              <w:rPr>
                <w:rFonts w:ascii="Times New Roman" w:hAnsi="Times New Roman"/>
                <w:sz w:val="28"/>
                <w:szCs w:val="28"/>
              </w:rPr>
              <w:t>инфокоммуникация академиясы»</w:t>
            </w:r>
            <w:r w:rsidRPr="00C03ED2">
              <w:rPr>
                <w:rFonts w:ascii="Times New Roman" w:hAnsi="Times New Roman"/>
                <w:sz w:val="28"/>
                <w:szCs w:val="28"/>
              </w:rPr>
              <w:t xml:space="preserve"> қоғамдық қорының президенті, экономика ғылымдарының докторы (келісім бойынша)</w:t>
            </w:r>
          </w:p>
          <w:p w:rsidR="00C03ED2" w:rsidRPr="00664A2F" w:rsidRDefault="00C03ED2" w:rsidP="00C03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C03ED2" w:rsidRPr="00533D87" w:rsidTr="00D20097">
        <w:tc>
          <w:tcPr>
            <w:tcW w:w="596" w:type="dxa"/>
            <w:shd w:val="clear" w:color="auto" w:fill="auto"/>
          </w:tcPr>
          <w:p w:rsidR="00C03ED2" w:rsidRPr="00D20097" w:rsidRDefault="00C03ED2" w:rsidP="00C03ED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03ED2" w:rsidRPr="00C03ED2" w:rsidRDefault="00C03ED2" w:rsidP="00C0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 xml:space="preserve">Барлыбаева </w:t>
            </w:r>
          </w:p>
          <w:p w:rsidR="00C03ED2" w:rsidRPr="00664A2F" w:rsidRDefault="00C03ED2" w:rsidP="00C0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>Әлия Саятқызы</w:t>
            </w:r>
          </w:p>
        </w:tc>
        <w:tc>
          <w:tcPr>
            <w:tcW w:w="567" w:type="dxa"/>
            <w:shd w:val="clear" w:color="auto" w:fill="auto"/>
          </w:tcPr>
          <w:p w:rsidR="00C03ED2" w:rsidRPr="00664A2F" w:rsidRDefault="00C03ED2" w:rsidP="00C0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5245" w:type="dxa"/>
            <w:shd w:val="clear" w:color="auto" w:fill="auto"/>
          </w:tcPr>
          <w:p w:rsidR="00C03ED2" w:rsidRPr="00664A2F" w:rsidRDefault="00C03ED2" w:rsidP="00C03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03ED2">
              <w:rPr>
                <w:rFonts w:ascii="Times New Roman" w:hAnsi="Times New Roman"/>
                <w:sz w:val="28"/>
                <w:szCs w:val="28"/>
              </w:rPr>
              <w:t>Қазақстан Республикасы цифрлық даму, инновациялар және аэроғарыш өнеркәсібі министрлігінің инновациялық экожүйе және ғылыми-техникалық даму департаментінің директоры</w:t>
            </w:r>
          </w:p>
        </w:tc>
      </w:tr>
    </w:tbl>
    <w:p w:rsidR="0030151C" w:rsidRDefault="0030151C">
      <w:pPr>
        <w:rPr>
          <w:sz w:val="28"/>
          <w:szCs w:val="28"/>
          <w:lang w:val="kk-KZ"/>
        </w:rPr>
      </w:pPr>
    </w:p>
    <w:p w:rsidR="00C03ED2" w:rsidRDefault="00C03ED2">
      <w:pPr>
        <w:rPr>
          <w:sz w:val="28"/>
          <w:szCs w:val="28"/>
          <w:lang w:val="kk-KZ"/>
        </w:rPr>
      </w:pPr>
    </w:p>
    <w:p w:rsidR="00C03ED2" w:rsidRPr="006C70C5" w:rsidRDefault="00C03ED2" w:rsidP="00C03ED2">
      <w:pPr>
        <w:jc w:val="center"/>
        <w:rPr>
          <w:rFonts w:ascii="Times New Roman" w:hAnsi="Times New Roman"/>
          <w:sz w:val="28"/>
          <w:szCs w:val="28"/>
        </w:rPr>
      </w:pPr>
      <w:r w:rsidRPr="006C70C5">
        <w:rPr>
          <w:rFonts w:ascii="Times New Roman" w:hAnsi="Times New Roman"/>
          <w:sz w:val="28"/>
          <w:szCs w:val="28"/>
        </w:rPr>
        <w:t>________________________________________</w:t>
      </w:r>
    </w:p>
    <w:p w:rsidR="00C03ED2" w:rsidRPr="00D20097" w:rsidRDefault="00C03ED2">
      <w:pPr>
        <w:rPr>
          <w:sz w:val="28"/>
          <w:szCs w:val="28"/>
          <w:lang w:val="kk-KZ"/>
        </w:rPr>
      </w:pPr>
    </w:p>
    <w:sectPr w:rsidR="00C03ED2" w:rsidRPr="00D20097" w:rsidSect="00747099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7C" w:rsidRDefault="003E377C" w:rsidP="00D83558">
      <w:pPr>
        <w:spacing w:after="0" w:line="240" w:lineRule="auto"/>
      </w:pPr>
      <w:r>
        <w:separator/>
      </w:r>
    </w:p>
  </w:endnote>
  <w:endnote w:type="continuationSeparator" w:id="0">
    <w:p w:rsidR="003E377C" w:rsidRDefault="003E377C" w:rsidP="00D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7C" w:rsidRDefault="003E377C" w:rsidP="00D83558">
      <w:pPr>
        <w:spacing w:after="0" w:line="240" w:lineRule="auto"/>
      </w:pPr>
      <w:r>
        <w:separator/>
      </w:r>
    </w:p>
  </w:footnote>
  <w:footnote w:type="continuationSeparator" w:id="0">
    <w:p w:rsidR="003E377C" w:rsidRDefault="003E377C" w:rsidP="00D8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911847"/>
      <w:docPartObj>
        <w:docPartGallery w:val="Page Numbers (Top of Page)"/>
        <w:docPartUnique/>
      </w:docPartObj>
    </w:sdtPr>
    <w:sdtContent>
      <w:p w:rsidR="00C33A83" w:rsidRDefault="00C33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ED">
          <w:rPr>
            <w:noProof/>
          </w:rPr>
          <w:t>19</w:t>
        </w:r>
        <w:r>
          <w:fldChar w:fldCharType="end"/>
        </w:r>
      </w:p>
    </w:sdtContent>
  </w:sdt>
  <w:p w:rsidR="00C33A83" w:rsidRDefault="00C33A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D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11CEF"/>
    <w:multiLevelType w:val="hybridMultilevel"/>
    <w:tmpl w:val="C03C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73EF8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42F25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25E9D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53C5C"/>
    <w:multiLevelType w:val="hybridMultilevel"/>
    <w:tmpl w:val="9F46D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E254C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91D57"/>
    <w:multiLevelType w:val="hybridMultilevel"/>
    <w:tmpl w:val="97F87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61961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010DE"/>
    <w:multiLevelType w:val="hybridMultilevel"/>
    <w:tmpl w:val="40C06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A337F"/>
    <w:multiLevelType w:val="hybridMultilevel"/>
    <w:tmpl w:val="CBE0C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9"/>
    <w:rsid w:val="00030530"/>
    <w:rsid w:val="00050A0F"/>
    <w:rsid w:val="000B1422"/>
    <w:rsid w:val="000B79F6"/>
    <w:rsid w:val="000E2FF9"/>
    <w:rsid w:val="000E6358"/>
    <w:rsid w:val="00135D08"/>
    <w:rsid w:val="001936E7"/>
    <w:rsid w:val="001A1F43"/>
    <w:rsid w:val="001A2FE2"/>
    <w:rsid w:val="001B52DB"/>
    <w:rsid w:val="001B6422"/>
    <w:rsid w:val="001B7E67"/>
    <w:rsid w:val="001E6F37"/>
    <w:rsid w:val="00214011"/>
    <w:rsid w:val="00216991"/>
    <w:rsid w:val="00242DE7"/>
    <w:rsid w:val="002621C0"/>
    <w:rsid w:val="002717B2"/>
    <w:rsid w:val="00284905"/>
    <w:rsid w:val="002D56D8"/>
    <w:rsid w:val="0030151C"/>
    <w:rsid w:val="00330FF2"/>
    <w:rsid w:val="00336C07"/>
    <w:rsid w:val="003417F0"/>
    <w:rsid w:val="00345E5E"/>
    <w:rsid w:val="003559D9"/>
    <w:rsid w:val="003578B0"/>
    <w:rsid w:val="00376CEB"/>
    <w:rsid w:val="00380806"/>
    <w:rsid w:val="003A51E8"/>
    <w:rsid w:val="003C2DD0"/>
    <w:rsid w:val="003E377C"/>
    <w:rsid w:val="003E3E55"/>
    <w:rsid w:val="003E5E26"/>
    <w:rsid w:val="003F215C"/>
    <w:rsid w:val="004010F4"/>
    <w:rsid w:val="00470ADE"/>
    <w:rsid w:val="00474262"/>
    <w:rsid w:val="004842CC"/>
    <w:rsid w:val="004A3A7D"/>
    <w:rsid w:val="004D0B3F"/>
    <w:rsid w:val="005141D5"/>
    <w:rsid w:val="00533D87"/>
    <w:rsid w:val="00541073"/>
    <w:rsid w:val="00562EAE"/>
    <w:rsid w:val="00572A3C"/>
    <w:rsid w:val="005738A6"/>
    <w:rsid w:val="00596DE2"/>
    <w:rsid w:val="005A3379"/>
    <w:rsid w:val="005A7A3E"/>
    <w:rsid w:val="005B3AC3"/>
    <w:rsid w:val="005C32C7"/>
    <w:rsid w:val="005E18F9"/>
    <w:rsid w:val="005E1BA8"/>
    <w:rsid w:val="00617398"/>
    <w:rsid w:val="006615F5"/>
    <w:rsid w:val="00665B8B"/>
    <w:rsid w:val="00680B6C"/>
    <w:rsid w:val="00684AA0"/>
    <w:rsid w:val="006857D6"/>
    <w:rsid w:val="00687345"/>
    <w:rsid w:val="006953F8"/>
    <w:rsid w:val="006967E1"/>
    <w:rsid w:val="006B7385"/>
    <w:rsid w:val="006D0C00"/>
    <w:rsid w:val="006E2AB4"/>
    <w:rsid w:val="00700E4F"/>
    <w:rsid w:val="007039FA"/>
    <w:rsid w:val="007408CE"/>
    <w:rsid w:val="00747099"/>
    <w:rsid w:val="0075054C"/>
    <w:rsid w:val="007857FD"/>
    <w:rsid w:val="007D4AF7"/>
    <w:rsid w:val="00807BF7"/>
    <w:rsid w:val="0083217C"/>
    <w:rsid w:val="00857A20"/>
    <w:rsid w:val="00860D05"/>
    <w:rsid w:val="00864963"/>
    <w:rsid w:val="0086777C"/>
    <w:rsid w:val="008B2E37"/>
    <w:rsid w:val="008F19A2"/>
    <w:rsid w:val="00977501"/>
    <w:rsid w:val="009C4076"/>
    <w:rsid w:val="009C594E"/>
    <w:rsid w:val="009C6B03"/>
    <w:rsid w:val="009F75ED"/>
    <w:rsid w:val="00A148D4"/>
    <w:rsid w:val="00A2420B"/>
    <w:rsid w:val="00AA6920"/>
    <w:rsid w:val="00AD4FDD"/>
    <w:rsid w:val="00B22C6B"/>
    <w:rsid w:val="00B24B2F"/>
    <w:rsid w:val="00B30614"/>
    <w:rsid w:val="00B5280C"/>
    <w:rsid w:val="00B677A8"/>
    <w:rsid w:val="00B900DE"/>
    <w:rsid w:val="00BB796E"/>
    <w:rsid w:val="00BD5C42"/>
    <w:rsid w:val="00BE10BB"/>
    <w:rsid w:val="00BF6FB3"/>
    <w:rsid w:val="00C03ED2"/>
    <w:rsid w:val="00C33A83"/>
    <w:rsid w:val="00C45AA3"/>
    <w:rsid w:val="00C52862"/>
    <w:rsid w:val="00C57236"/>
    <w:rsid w:val="00C65634"/>
    <w:rsid w:val="00C73427"/>
    <w:rsid w:val="00C740F3"/>
    <w:rsid w:val="00C8203A"/>
    <w:rsid w:val="00C97864"/>
    <w:rsid w:val="00CC7DCA"/>
    <w:rsid w:val="00CE50A1"/>
    <w:rsid w:val="00D07272"/>
    <w:rsid w:val="00D20097"/>
    <w:rsid w:val="00D26994"/>
    <w:rsid w:val="00D42153"/>
    <w:rsid w:val="00D83558"/>
    <w:rsid w:val="00DE2422"/>
    <w:rsid w:val="00E2135D"/>
    <w:rsid w:val="00E724E5"/>
    <w:rsid w:val="00EB02AF"/>
    <w:rsid w:val="00EB4420"/>
    <w:rsid w:val="00EB626E"/>
    <w:rsid w:val="00EC0C74"/>
    <w:rsid w:val="00EF6A46"/>
    <w:rsid w:val="00F42AB9"/>
    <w:rsid w:val="00F60D70"/>
    <w:rsid w:val="00F60DFC"/>
    <w:rsid w:val="00F63B7A"/>
    <w:rsid w:val="00F6669F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8C5B"/>
  <w15:docId w15:val="{8763E749-0B78-4CAC-AD95-C7F61EC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F9"/>
    <w:pPr>
      <w:ind w:left="720"/>
      <w:contextualSpacing/>
    </w:pPr>
  </w:style>
  <w:style w:type="character" w:customStyle="1" w:styleId="a4">
    <w:name w:val="Основной текст_"/>
    <w:link w:val="4"/>
    <w:rsid w:val="001B6422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1B6422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5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42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 Турганбаев</dc:creator>
  <cp:lastModifiedBy>Абжамалова Жанар</cp:lastModifiedBy>
  <cp:revision>34</cp:revision>
  <dcterms:created xsi:type="dcterms:W3CDTF">2023-02-23T19:52:00Z</dcterms:created>
  <dcterms:modified xsi:type="dcterms:W3CDTF">2023-02-27T05:52:00Z</dcterms:modified>
</cp:coreProperties>
</file>