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24C1" w:rsidRPr="00AC24C1" w:rsidTr="00FC32A6">
        <w:tc>
          <w:tcPr>
            <w:tcW w:w="4785" w:type="dxa"/>
          </w:tcPr>
          <w:p w:rsidR="00AC24C1" w:rsidRPr="00992A0C" w:rsidRDefault="00AC24C1" w:rsidP="004E4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6" w:type="dxa"/>
          </w:tcPr>
          <w:p w:rsidR="00AC24C1" w:rsidRPr="00AC24C1" w:rsidRDefault="00AC24C1" w:rsidP="004E45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4C1" w:rsidRPr="00AC24C1" w:rsidTr="00FC32A6">
        <w:tc>
          <w:tcPr>
            <w:tcW w:w="4785" w:type="dxa"/>
          </w:tcPr>
          <w:p w:rsidR="003C068B" w:rsidRPr="00AC24C1" w:rsidRDefault="003C068B" w:rsidP="004E4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C24C1" w:rsidRP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4C1" w:rsidRPr="00AC24C1" w:rsidTr="00FC32A6">
        <w:tc>
          <w:tcPr>
            <w:tcW w:w="4785" w:type="dxa"/>
          </w:tcPr>
          <w:p w:rsidR="00AC24C1" w:rsidRP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/>
              </w:rPr>
              <w:drawing>
                <wp:inline distT="0" distB="0" distL="0" distR="0" wp14:anchorId="519B389A" wp14:editId="4AD744CF">
                  <wp:extent cx="2484407" cy="2484407"/>
                  <wp:effectExtent l="0" t="0" r="0" b="0"/>
                  <wp:docPr id="4" name="Рисунок 4" descr="http://qrcoder.ru/code/?https%3A%2F%2Fwww.gov.kz%2Fmemleket%2Fentities%2Fakimvko%2Fabout%2Fstructure%2Fdepartments%2Fleadership%2F3208%2F1%3Flang%3Dkk&amp;10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gov.kz%2Fmemleket%2Fentities%2Fakimvko%2Fabout%2Fstructure%2Fdepartments%2Fleadership%2F3208%2F1%3Flang%3Dkk&amp;10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57" cy="248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C24C1" w:rsidRP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/>
              </w:rPr>
              <w:drawing>
                <wp:inline distT="0" distB="0" distL="0" distR="0" wp14:anchorId="3F77A35F" wp14:editId="6BC35C1C">
                  <wp:extent cx="2518012" cy="2518012"/>
                  <wp:effectExtent l="0" t="0" r="0" b="0"/>
                  <wp:docPr id="3" name="Рисунок 3" descr="http://qrcoder.ru/code/?https%3A%2F%2Fwww.gov.kz%2Fmemleket%2Fentities%2Fakimvko%2Fabout%2Fstructure%2Fdepartments%2Fleadership%2F3208%2F1%3Flang%3Dru&amp;10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v.kz%2Fmemleket%2Fentities%2Fakimvko%2Fabout%2Fstructure%2Fdepartments%2Fleadership%2F3208%2F1%3Flang%3Dru&amp;10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59" cy="251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4C1" w:rsidRPr="00AC24C1" w:rsidTr="00FC32A6">
        <w:tc>
          <w:tcPr>
            <w:tcW w:w="4785" w:type="dxa"/>
          </w:tcPr>
          <w:p w:rsidR="00992A0C" w:rsidRPr="00AC24C1" w:rsidRDefault="00992A0C" w:rsidP="00992A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24C1">
              <w:rPr>
                <w:rFonts w:ascii="Times New Roman" w:hAnsi="Times New Roman" w:cs="Times New Roman"/>
                <w:b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24C1">
              <w:rPr>
                <w:rFonts w:ascii="Times New Roman" w:hAnsi="Times New Roman" w:cs="Times New Roman"/>
                <w:b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24C1">
              <w:rPr>
                <w:rFonts w:ascii="Times New Roman" w:hAnsi="Times New Roman" w:cs="Times New Roman"/>
                <w:b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24C1">
              <w:rPr>
                <w:rFonts w:ascii="Times New Roman" w:hAnsi="Times New Roman" w:cs="Times New Roman"/>
                <w:b/>
              </w:rPr>
              <w:t>әкі</w:t>
            </w:r>
            <w:proofErr w:type="gramStart"/>
            <w:r w:rsidRPr="00AC24C1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AC24C1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  <w:p w:rsidR="00992A0C" w:rsidRPr="00BA5A73" w:rsidRDefault="00992A0C" w:rsidP="00992A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AC24C1">
              <w:rPr>
                <w:rFonts w:ascii="Times New Roman" w:hAnsi="Times New Roman" w:cs="Times New Roman"/>
                <w:b/>
              </w:rPr>
              <w:t>ппаратының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24C1">
              <w:rPr>
                <w:rFonts w:ascii="Times New Roman" w:hAnsi="Times New Roman" w:cs="Times New Roman"/>
                <w:b/>
              </w:rPr>
              <w:t>ә</w:t>
            </w:r>
            <w:proofErr w:type="gramStart"/>
            <w:r w:rsidRPr="00AC24C1">
              <w:rPr>
                <w:rFonts w:ascii="Times New Roman" w:hAnsi="Times New Roman" w:cs="Times New Roman"/>
                <w:b/>
              </w:rPr>
              <w:t>деп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24C1">
              <w:rPr>
                <w:rFonts w:ascii="Times New Roman" w:hAnsi="Times New Roman" w:cs="Times New Roman"/>
                <w:b/>
              </w:rPr>
              <w:t>жөніндегі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24C1">
              <w:rPr>
                <w:rFonts w:ascii="Times New Roman" w:hAnsi="Times New Roman" w:cs="Times New Roman"/>
                <w:b/>
              </w:rPr>
              <w:t>уәкілі</w:t>
            </w:r>
            <w:r>
              <w:rPr>
                <w:rFonts w:ascii="Times New Roman" w:hAnsi="Times New Roman" w:cs="Times New Roman"/>
                <w:b/>
                <w:lang w:val="kk-KZ"/>
              </w:rPr>
              <w:t>нің</w:t>
            </w:r>
          </w:p>
          <w:p w:rsidR="00AC24C1" w:rsidRPr="007D2D8C" w:rsidRDefault="00992A0C" w:rsidP="00992A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мемлекеттік қызметшілер мен </w:t>
            </w:r>
            <w:r w:rsidRPr="007D2D8C">
              <w:rPr>
                <w:rFonts w:ascii="Times New Roman" w:hAnsi="Times New Roman" w:cs="Times New Roman"/>
                <w:b/>
                <w:lang w:val="kk-KZ"/>
              </w:rPr>
              <w:t>азаматтарды қабылдау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D2D8C">
              <w:rPr>
                <w:rFonts w:ascii="Times New Roman" w:hAnsi="Times New Roman" w:cs="Times New Roman"/>
                <w:b/>
                <w:lang w:val="kk-KZ"/>
              </w:rPr>
              <w:t>кестесі</w:t>
            </w:r>
          </w:p>
        </w:tc>
        <w:tc>
          <w:tcPr>
            <w:tcW w:w="4786" w:type="dxa"/>
          </w:tcPr>
          <w:p w:rsidR="00992A0C" w:rsidRDefault="00992A0C" w:rsidP="00992A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24C1">
              <w:rPr>
                <w:rFonts w:ascii="Times New Roman" w:hAnsi="Times New Roman" w:cs="Times New Roman"/>
                <w:b/>
              </w:rPr>
              <w:t>График</w:t>
            </w:r>
          </w:p>
          <w:p w:rsidR="00AC24C1" w:rsidRPr="00BA5A73" w:rsidRDefault="00992A0C" w:rsidP="00992A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24C1">
              <w:rPr>
                <w:rFonts w:ascii="Times New Roman" w:hAnsi="Times New Roman" w:cs="Times New Roman"/>
                <w:b/>
              </w:rPr>
              <w:t xml:space="preserve"> п</w:t>
            </w:r>
            <w:bookmarkStart w:id="0" w:name="_GoBack"/>
            <w:bookmarkEnd w:id="0"/>
            <w:r w:rsidRPr="00AC24C1">
              <w:rPr>
                <w:rFonts w:ascii="Times New Roman" w:hAnsi="Times New Roman" w:cs="Times New Roman"/>
                <w:b/>
              </w:rPr>
              <w:t xml:space="preserve">риема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государственных служащих и </w:t>
            </w:r>
            <w:r>
              <w:rPr>
                <w:rFonts w:ascii="Times New Roman" w:hAnsi="Times New Roman" w:cs="Times New Roman"/>
                <w:b/>
              </w:rPr>
              <w:t xml:space="preserve">граждан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уполномоченн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ым</w:t>
            </w:r>
            <w:r w:rsidRPr="00AC24C1">
              <w:rPr>
                <w:rFonts w:ascii="Times New Roman" w:hAnsi="Times New Roman" w:cs="Times New Roman"/>
                <w:b/>
              </w:rPr>
              <w:t xml:space="preserve"> по этике аппарата </w:t>
            </w:r>
            <w:proofErr w:type="spellStart"/>
            <w:r w:rsidRPr="00AC24C1">
              <w:rPr>
                <w:rFonts w:ascii="Times New Roman" w:hAnsi="Times New Roman" w:cs="Times New Roman"/>
                <w:b/>
              </w:rPr>
              <w:t>акима</w:t>
            </w:r>
            <w:proofErr w:type="spellEnd"/>
            <w:r w:rsidRPr="00AC24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Восточно</w:t>
            </w:r>
            <w:r w:rsidRPr="00AC24C1">
              <w:rPr>
                <w:rFonts w:ascii="Times New Roman" w:hAnsi="Times New Roman" w:cs="Times New Roman"/>
                <w:b/>
              </w:rPr>
              <w:t>-Казахстанской области</w:t>
            </w:r>
            <w:r w:rsidR="00AC24C1" w:rsidRPr="00AC24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47301" w:rsidRPr="00AC24C1" w:rsidRDefault="00747301">
      <w:pPr>
        <w:rPr>
          <w:rFonts w:ascii="Times New Roman" w:hAnsi="Times New Roman" w:cs="Times New Roman"/>
        </w:rPr>
      </w:pPr>
    </w:p>
    <w:sectPr w:rsidR="00747301" w:rsidRPr="00AC24C1" w:rsidSect="003C068B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4C1"/>
    <w:rsid w:val="003C068B"/>
    <w:rsid w:val="00484CBC"/>
    <w:rsid w:val="004E453F"/>
    <w:rsid w:val="007135F8"/>
    <w:rsid w:val="007145F1"/>
    <w:rsid w:val="00747301"/>
    <w:rsid w:val="007D2D8C"/>
    <w:rsid w:val="00992A0C"/>
    <w:rsid w:val="00A55B99"/>
    <w:rsid w:val="00AC24C1"/>
    <w:rsid w:val="00BA5A73"/>
    <w:rsid w:val="00BE0DE4"/>
    <w:rsid w:val="00CA6B4C"/>
    <w:rsid w:val="00D940DD"/>
    <w:rsid w:val="00FC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Samal</cp:lastModifiedBy>
  <cp:revision>12</cp:revision>
  <dcterms:created xsi:type="dcterms:W3CDTF">2023-02-15T11:44:00Z</dcterms:created>
  <dcterms:modified xsi:type="dcterms:W3CDTF">2023-02-24T11:38:00Z</dcterms:modified>
</cp:coreProperties>
</file>