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75" w:rsidRDefault="00EA5975" w:rsidP="00E10FF3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E59BA" w:rsidRPr="000555BA" w:rsidRDefault="008E59BA" w:rsidP="008E59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</w:p>
    <w:p w:rsidR="008E59BA" w:rsidRDefault="008E59BA" w:rsidP="008E59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8E59BA" w:rsidRDefault="008E59BA" w:rsidP="008E59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9BA" w:rsidRDefault="008E59BA" w:rsidP="008E59BA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город  Костанай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21  февраля 202</w:t>
      </w:r>
      <w:r w:rsidR="00D67A2B">
        <w:rPr>
          <w:rFonts w:ascii="Times New Roman" w:hAnsi="Times New Roman" w:cs="Times New Roman"/>
          <w:i/>
          <w:sz w:val="24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8E59BA" w:rsidRDefault="008E59BA" w:rsidP="008E59BA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в</w:t>
      </w:r>
      <w:r>
        <w:rPr>
          <w:rFonts w:ascii="Times New Roman" w:hAnsi="Times New Roman" w:cs="Times New Roman"/>
          <w:i/>
          <w:sz w:val="24"/>
          <w:szCs w:val="28"/>
        </w:rPr>
        <w:t xml:space="preserve">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>16.00 часов</w:t>
      </w:r>
    </w:p>
    <w:p w:rsidR="008E59BA" w:rsidRPr="00E10FF3" w:rsidRDefault="008E59BA" w:rsidP="008E59B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E59BA" w:rsidRDefault="008E59BA" w:rsidP="008E59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 совета Костанайской области.</w:t>
      </w:r>
    </w:p>
    <w:p w:rsidR="008E59BA" w:rsidRDefault="008E59BA" w:rsidP="008E5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 </w:t>
      </w:r>
    </w:p>
    <w:p w:rsidR="008E59BA" w:rsidRDefault="008E59BA" w:rsidP="008E5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</w:t>
      </w:r>
    </w:p>
    <w:p w:rsidR="008E59BA" w:rsidRDefault="008E59BA" w:rsidP="008E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( 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59BA" w:rsidRPr="00E10FF3" w:rsidRDefault="008E59BA" w:rsidP="008E59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8"/>
          <w:lang w:val="kk-KZ"/>
        </w:rPr>
      </w:pPr>
    </w:p>
    <w:p w:rsidR="008E59BA" w:rsidRDefault="008E59BA" w:rsidP="008E59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E59BA" w:rsidRPr="00E10FF3" w:rsidRDefault="008E59BA" w:rsidP="008E59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E59BA" w:rsidRPr="00EA7EEC" w:rsidRDefault="008E59BA" w:rsidP="008E59BA">
      <w:pPr>
        <w:tabs>
          <w:tab w:val="left" w:pos="56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76ED">
        <w:rPr>
          <w:rFonts w:ascii="Times New Roman" w:hAnsi="Times New Roman" w:cs="Times New Roman"/>
          <w:sz w:val="28"/>
          <w:szCs w:val="28"/>
        </w:rPr>
        <w:t xml:space="preserve"> </w:t>
      </w:r>
      <w:r w:rsidRPr="00EA7EEC">
        <w:rPr>
          <w:rFonts w:ascii="Times New Roman" w:hAnsi="Times New Roman" w:cs="Times New Roman"/>
          <w:sz w:val="28"/>
          <w:szCs w:val="28"/>
        </w:rPr>
        <w:t xml:space="preserve">О рассмотрении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ГУ </w:t>
      </w:r>
      <w:r w:rsidRPr="00EA7EEC">
        <w:rPr>
          <w:rFonts w:ascii="Times New Roman" w:hAnsi="Times New Roman" w:cs="Times New Roman"/>
          <w:sz w:val="28"/>
          <w:szCs w:val="28"/>
        </w:rPr>
        <w:t xml:space="preserve">«Управление образования акимата Костанайской области» </w:t>
      </w:r>
      <w:r w:rsidRPr="00EA7EEC">
        <w:rPr>
          <w:rFonts w:ascii="Times New Roman" w:eastAsia="Times New Roman" w:hAnsi="Times New Roman" w:cs="Times New Roman"/>
          <w:sz w:val="28"/>
          <w:szCs w:val="28"/>
        </w:rPr>
        <w:t xml:space="preserve">по вопросу строительства  4 школ на 1880 мест и 1 пристройки </w:t>
      </w:r>
      <w:r w:rsidRPr="00EA7EEC">
        <w:rPr>
          <w:rFonts w:ascii="Times New Roman" w:eastAsia="Times New Roman" w:hAnsi="Times New Roman" w:cs="Times New Roman"/>
          <w:i/>
          <w:sz w:val="28"/>
          <w:szCs w:val="28"/>
        </w:rPr>
        <w:t>(спортзал, столовая)</w:t>
      </w:r>
      <w:r w:rsidRPr="00EA7EEC">
        <w:rPr>
          <w:rFonts w:ascii="Times New Roman" w:eastAsia="Times New Roman" w:hAnsi="Times New Roman" w:cs="Times New Roman"/>
          <w:sz w:val="28"/>
          <w:szCs w:val="28"/>
        </w:rPr>
        <w:t xml:space="preserve"> в Костанайской области для включения в предварительный перечень объектов строительства и (или) реконструкции </w:t>
      </w:r>
      <w:r w:rsidRPr="00EA7EEC">
        <w:rPr>
          <w:rFonts w:ascii="Times New Roman" w:eastAsia="Times New Roman" w:hAnsi="Times New Roman" w:cs="Times New Roman"/>
          <w:i/>
          <w:sz w:val="28"/>
          <w:szCs w:val="28"/>
        </w:rPr>
        <w:t>(строительства пристройки)</w:t>
      </w:r>
      <w:r w:rsidRPr="00EA7EEC">
        <w:rPr>
          <w:rFonts w:ascii="Times New Roman" w:eastAsia="Times New Roman" w:hAnsi="Times New Roman" w:cs="Times New Roman"/>
          <w:sz w:val="28"/>
          <w:szCs w:val="28"/>
        </w:rPr>
        <w:t xml:space="preserve"> объектов среднего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59BA" w:rsidRPr="00EA7EEC" w:rsidRDefault="008E59BA" w:rsidP="008E59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E59BA" w:rsidRDefault="008E59BA" w:rsidP="008E59BA">
      <w:pPr>
        <w:pStyle w:val="a5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8E59BA" w:rsidRDefault="008E59BA" w:rsidP="008E5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C4">
        <w:rPr>
          <w:rFonts w:ascii="Times New Roman" w:hAnsi="Times New Roman" w:cs="Times New Roman"/>
          <w:b/>
          <w:sz w:val="28"/>
          <w:szCs w:val="28"/>
        </w:rPr>
        <w:t xml:space="preserve">Бектурганов С.Ч.: </w:t>
      </w:r>
      <w:r w:rsidRPr="00691DC4">
        <w:rPr>
          <w:rFonts w:ascii="Times New Roman" w:hAnsi="Times New Roman" w:cs="Times New Roman"/>
          <w:sz w:val="28"/>
          <w:szCs w:val="28"/>
        </w:rPr>
        <w:t xml:space="preserve">сообщил, что в Общественный совет Костанайской области от ГУ «Управление образования акимата Костанайской области» для рассмотрения поступило письмо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строительства   4 школ на 1880 мест и 1 пристройки </w:t>
      </w:r>
      <w:r w:rsidRPr="00D1087F">
        <w:rPr>
          <w:rFonts w:ascii="Times New Roman" w:eastAsia="Times New Roman" w:hAnsi="Times New Roman" w:cs="Times New Roman"/>
          <w:i/>
          <w:sz w:val="28"/>
          <w:szCs w:val="28"/>
        </w:rPr>
        <w:t>(спортзал, столовая)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Костанайской области для включения в предварительный перечень объектов строительства и (или) реконструкции </w:t>
      </w:r>
      <w:r w:rsidRPr="00123B71">
        <w:rPr>
          <w:rFonts w:ascii="Times New Roman" w:eastAsia="Times New Roman" w:hAnsi="Times New Roman" w:cs="Times New Roman"/>
          <w:i/>
          <w:sz w:val="28"/>
          <w:szCs w:val="28"/>
        </w:rPr>
        <w:t>(строительства пристройки)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объектов среднего образования.    </w:t>
      </w:r>
    </w:p>
    <w:p w:rsidR="008E59BA" w:rsidRPr="00EA7EEC" w:rsidRDefault="008E59BA" w:rsidP="008E59BA">
      <w:pPr>
        <w:tabs>
          <w:tab w:val="left" w:pos="99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A7EEC">
        <w:rPr>
          <w:rFonts w:ascii="Times New Roman" w:hAnsi="Times New Roman" w:cs="Times New Roman"/>
          <w:sz w:val="28"/>
          <w:szCs w:val="28"/>
        </w:rPr>
        <w:t xml:space="preserve">Предложил членам Общественного совета поддержать вышеуказанное предложение ГУ «Управление образования акимата Костанайской области». </w:t>
      </w:r>
    </w:p>
    <w:p w:rsidR="008E59BA" w:rsidRDefault="008E59BA" w:rsidP="008E59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8E59BA" w:rsidRDefault="008E59BA" w:rsidP="008E59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E59BA" w:rsidRPr="00EA7EEC" w:rsidRDefault="008E59BA" w:rsidP="008E59BA">
      <w:pPr>
        <w:spacing w:after="0" w:line="240" w:lineRule="auto"/>
        <w:ind w:firstLine="28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91DC4">
        <w:rPr>
          <w:sz w:val="28"/>
          <w:szCs w:val="28"/>
        </w:rPr>
        <w:t xml:space="preserve"> </w:t>
      </w:r>
      <w:r w:rsidRPr="00EA7EEC">
        <w:rPr>
          <w:rFonts w:ascii="Times New Roman" w:hAnsi="Times New Roman" w:cs="Times New Roman"/>
          <w:sz w:val="28"/>
          <w:szCs w:val="28"/>
        </w:rPr>
        <w:t xml:space="preserve">Поддержать  предложение ГУ «Управление образования акимата Костанайской области» </w:t>
      </w:r>
      <w:r w:rsidRPr="00EA7EEC">
        <w:rPr>
          <w:rFonts w:ascii="Times New Roman" w:eastAsia="Times New Roman" w:hAnsi="Times New Roman" w:cs="Times New Roman"/>
          <w:sz w:val="28"/>
          <w:szCs w:val="28"/>
        </w:rPr>
        <w:t>по вопросу строительства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EEC">
        <w:rPr>
          <w:rFonts w:ascii="Times New Roman" w:eastAsia="Times New Roman" w:hAnsi="Times New Roman" w:cs="Times New Roman"/>
          <w:sz w:val="28"/>
          <w:szCs w:val="28"/>
        </w:rPr>
        <w:t xml:space="preserve">4 школ на 1880 мест и 1 пристройки </w:t>
      </w:r>
      <w:r w:rsidRPr="00EA7EEC">
        <w:rPr>
          <w:rFonts w:ascii="Times New Roman" w:eastAsia="Times New Roman" w:hAnsi="Times New Roman" w:cs="Times New Roman"/>
          <w:i/>
          <w:sz w:val="28"/>
          <w:szCs w:val="28"/>
        </w:rPr>
        <w:t>(спортзал, столовая)</w:t>
      </w:r>
      <w:r w:rsidRPr="00EA7EEC">
        <w:rPr>
          <w:rFonts w:ascii="Times New Roman" w:eastAsia="Times New Roman" w:hAnsi="Times New Roman" w:cs="Times New Roman"/>
          <w:sz w:val="28"/>
          <w:szCs w:val="28"/>
        </w:rPr>
        <w:t xml:space="preserve"> в Костанайской области для включения в предварительный перечень объектов строительства и (или) реконструкции </w:t>
      </w:r>
      <w:r w:rsidRPr="00EA7EEC">
        <w:rPr>
          <w:rFonts w:ascii="Times New Roman" w:eastAsia="Times New Roman" w:hAnsi="Times New Roman" w:cs="Times New Roman"/>
          <w:i/>
          <w:sz w:val="28"/>
          <w:szCs w:val="28"/>
        </w:rPr>
        <w:t>(строительства пристройки)</w:t>
      </w:r>
      <w:r w:rsidRPr="00EA7EEC">
        <w:rPr>
          <w:rFonts w:ascii="Times New Roman" w:eastAsia="Times New Roman" w:hAnsi="Times New Roman" w:cs="Times New Roman"/>
          <w:sz w:val="28"/>
          <w:szCs w:val="28"/>
        </w:rPr>
        <w:t xml:space="preserve"> объектов среднего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EEC">
        <w:rPr>
          <w:rFonts w:ascii="Times New Roman" w:eastAsia="Times New Roman" w:hAnsi="Times New Roman" w:cs="Times New Roman"/>
          <w:i/>
          <w:sz w:val="28"/>
          <w:szCs w:val="28"/>
        </w:rPr>
        <w:t>(единогласно)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E59BA" w:rsidRDefault="008E59BA" w:rsidP="008E59B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E59BA" w:rsidRDefault="008E59BA" w:rsidP="008E59BA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F519C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4F51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9BA" w:rsidRDefault="008E59BA" w:rsidP="008E59BA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F519C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8E59BA" w:rsidRDefault="008E59BA" w:rsidP="008E59BA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F519C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tab/>
      </w:r>
      <w:r>
        <w:tab/>
      </w:r>
      <w:r>
        <w:tab/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8E59BA" w:rsidRDefault="008E59BA" w:rsidP="008E59BA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E59BA" w:rsidRDefault="008E59BA" w:rsidP="008E59BA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8E59BA" w:rsidRDefault="008E59BA" w:rsidP="008E59BA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8E59BA" w:rsidRDefault="008E59BA" w:rsidP="008E59BA">
      <w:pPr>
        <w:pStyle w:val="aa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С. Назарова</w:t>
      </w:r>
    </w:p>
    <w:p w:rsidR="008E59BA" w:rsidRPr="008E59BA" w:rsidRDefault="008E59BA" w:rsidP="00EA5975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8E59BA" w:rsidRPr="008E59BA" w:rsidSect="008E59BA">
      <w:headerReference w:type="default" r:id="rId8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69" w:rsidRDefault="00172169" w:rsidP="00152B2A">
      <w:pPr>
        <w:spacing w:after="0" w:line="240" w:lineRule="auto"/>
      </w:pPr>
      <w:r>
        <w:separator/>
      </w:r>
    </w:p>
  </w:endnote>
  <w:endnote w:type="continuationSeparator" w:id="0">
    <w:p w:rsidR="00172169" w:rsidRDefault="00172169" w:rsidP="0015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69" w:rsidRDefault="00172169" w:rsidP="00152B2A">
      <w:pPr>
        <w:spacing w:after="0" w:line="240" w:lineRule="auto"/>
      </w:pPr>
      <w:r>
        <w:separator/>
      </w:r>
    </w:p>
  </w:footnote>
  <w:footnote w:type="continuationSeparator" w:id="0">
    <w:p w:rsidR="00172169" w:rsidRDefault="00172169" w:rsidP="00152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B2A" w:rsidRDefault="00152B2A">
    <w:pPr>
      <w:pStyle w:val="a6"/>
      <w:jc w:val="center"/>
    </w:pPr>
  </w:p>
  <w:p w:rsidR="00152B2A" w:rsidRDefault="00152B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571"/>
    <w:rsid w:val="000555BA"/>
    <w:rsid w:val="000C2CD7"/>
    <w:rsid w:val="00152B2A"/>
    <w:rsid w:val="00172169"/>
    <w:rsid w:val="001E5FF2"/>
    <w:rsid w:val="002102D2"/>
    <w:rsid w:val="002864CF"/>
    <w:rsid w:val="00286DBD"/>
    <w:rsid w:val="002C1154"/>
    <w:rsid w:val="002D0A5D"/>
    <w:rsid w:val="0031338A"/>
    <w:rsid w:val="00474FF0"/>
    <w:rsid w:val="004D1447"/>
    <w:rsid w:val="004F519C"/>
    <w:rsid w:val="005414A1"/>
    <w:rsid w:val="005A3280"/>
    <w:rsid w:val="005B5B39"/>
    <w:rsid w:val="00620888"/>
    <w:rsid w:val="0063359E"/>
    <w:rsid w:val="00673E43"/>
    <w:rsid w:val="00691DC4"/>
    <w:rsid w:val="006B7CC0"/>
    <w:rsid w:val="006E38BC"/>
    <w:rsid w:val="007478D9"/>
    <w:rsid w:val="00756EDB"/>
    <w:rsid w:val="00767086"/>
    <w:rsid w:val="00855AB9"/>
    <w:rsid w:val="00864D8F"/>
    <w:rsid w:val="008A4D58"/>
    <w:rsid w:val="008C0D2F"/>
    <w:rsid w:val="008E59BA"/>
    <w:rsid w:val="008F6164"/>
    <w:rsid w:val="00995615"/>
    <w:rsid w:val="009A2555"/>
    <w:rsid w:val="009B23A4"/>
    <w:rsid w:val="00A00F73"/>
    <w:rsid w:val="00A33778"/>
    <w:rsid w:val="00A433F0"/>
    <w:rsid w:val="00A55C4C"/>
    <w:rsid w:val="00AA76ED"/>
    <w:rsid w:val="00B2408A"/>
    <w:rsid w:val="00B75735"/>
    <w:rsid w:val="00BC056A"/>
    <w:rsid w:val="00BF589A"/>
    <w:rsid w:val="00C8184E"/>
    <w:rsid w:val="00C875D0"/>
    <w:rsid w:val="00CC7457"/>
    <w:rsid w:val="00D67A2B"/>
    <w:rsid w:val="00DC54C9"/>
    <w:rsid w:val="00DE5291"/>
    <w:rsid w:val="00E10FF3"/>
    <w:rsid w:val="00E2529F"/>
    <w:rsid w:val="00E55A27"/>
    <w:rsid w:val="00E57571"/>
    <w:rsid w:val="00EA5975"/>
    <w:rsid w:val="00ED0154"/>
    <w:rsid w:val="00EE4625"/>
    <w:rsid w:val="00F61B92"/>
    <w:rsid w:val="00F8605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5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2B2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5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B2A"/>
    <w:rPr>
      <w:rFonts w:eastAsiaTheme="minorEastAsia"/>
      <w:lang w:eastAsia="ru-RU"/>
    </w:rPr>
  </w:style>
  <w:style w:type="paragraph" w:styleId="aa">
    <w:name w:val="No Spacing"/>
    <w:uiPriority w:val="1"/>
    <w:qFormat/>
    <w:rsid w:val="004F519C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5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5A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57</cp:revision>
  <cp:lastPrinted>2023-02-21T11:24:00Z</cp:lastPrinted>
  <dcterms:created xsi:type="dcterms:W3CDTF">2022-04-15T09:00:00Z</dcterms:created>
  <dcterms:modified xsi:type="dcterms:W3CDTF">2023-02-23T05:50:00Z</dcterms:modified>
</cp:coreProperties>
</file>