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1C" w:rsidRPr="00340499" w:rsidRDefault="00F06B1C" w:rsidP="00F06B1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Мақтаарал аудандық аумақтық сайлау комиссиясының </w:t>
      </w:r>
    </w:p>
    <w:p w:rsidR="00F06B1C" w:rsidRDefault="003F3FAC" w:rsidP="00F06B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FA05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06B1C" w:rsidRPr="00340499">
        <w:rPr>
          <w:rFonts w:ascii="Times New Roman" w:hAnsi="Times New Roman" w:cs="Times New Roman"/>
          <w:b/>
          <w:sz w:val="28"/>
          <w:szCs w:val="28"/>
          <w:lang w:val="kk-KZ"/>
        </w:rPr>
        <w:t>ШЕШІМІ</w:t>
      </w:r>
    </w:p>
    <w:p w:rsidR="00F06B1C" w:rsidRPr="000D0DDC" w:rsidRDefault="00F06B1C" w:rsidP="00F06B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Мырзакент кенті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202</w:t>
      </w:r>
      <w:r w:rsidR="002F0FC8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B5E2F">
        <w:rPr>
          <w:rFonts w:ascii="Times New Roman" w:hAnsi="Times New Roman" w:cs="Times New Roman"/>
          <w:sz w:val="28"/>
          <w:szCs w:val="28"/>
          <w:lang w:val="kk-KZ"/>
        </w:rPr>
        <w:t>22 ақпан</w:t>
      </w:r>
      <w:r w:rsidR="000D0D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6B1C" w:rsidRDefault="00F06B1C" w:rsidP="00F06B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Pr="00340499" w:rsidRDefault="00F06B1C" w:rsidP="00F06B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Мақтаарал ауданының </w:t>
      </w:r>
      <w:r w:rsidR="003B5E2F">
        <w:rPr>
          <w:rFonts w:ascii="Times New Roman" w:hAnsi="Times New Roman" w:cs="Times New Roman"/>
          <w:b/>
          <w:sz w:val="28"/>
          <w:szCs w:val="28"/>
          <w:lang w:val="kk-KZ"/>
        </w:rPr>
        <w:t>Мырзакент</w:t>
      </w:r>
      <w:r w:rsidR="002F0F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06B1C" w:rsidRPr="00340499" w:rsidRDefault="003B5E2F" w:rsidP="00FA05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кенті</w:t>
      </w:r>
      <w:r w:rsidR="00DE7C53"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06B1C"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әкімін сайлау </w:t>
      </w:r>
      <w:r w:rsidR="00FA054F"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жөнінде 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сайлау</w:t>
      </w:r>
    </w:p>
    <w:p w:rsidR="00F06B1C" w:rsidRPr="00340499" w:rsidRDefault="00F06B1C" w:rsidP="00F06B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округін құру туралы</w:t>
      </w:r>
    </w:p>
    <w:p w:rsidR="00F06B1C" w:rsidRDefault="00F06B1C" w:rsidP="00F06B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Default="00F06B1C" w:rsidP="00F06B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Default="00F06B1C" w:rsidP="00F06B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«Қазақстан Республикасындағы сайлау туралы» Конституциялық Заңның 14- бабының 6 тармақшасы, 21- бабының 4- тармағы, 22 бабы негізінде Мақтаарал аудандық аумақтық сайлау комиссиясы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ШЕШТІ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06B1C" w:rsidRPr="004C45A8" w:rsidRDefault="00F06B1C" w:rsidP="004C4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45A8">
        <w:rPr>
          <w:rFonts w:ascii="Times New Roman" w:hAnsi="Times New Roman" w:cs="Times New Roman"/>
          <w:sz w:val="28"/>
          <w:szCs w:val="28"/>
          <w:lang w:val="kk-KZ"/>
        </w:rPr>
        <w:t>Мақтаарал ауданының</w:t>
      </w:r>
      <w:r w:rsidR="00DE7C53"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5E2F">
        <w:rPr>
          <w:rFonts w:ascii="Times New Roman" w:hAnsi="Times New Roman" w:cs="Times New Roman"/>
          <w:sz w:val="28"/>
          <w:szCs w:val="28"/>
          <w:lang w:val="kk-KZ"/>
        </w:rPr>
        <w:t>Мырзакент кенті</w:t>
      </w:r>
      <w:r w:rsidR="002F0F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567"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әкімін сайлау жөнінде- </w:t>
      </w:r>
      <w:r w:rsidR="003B5E2F">
        <w:rPr>
          <w:rFonts w:ascii="Times New Roman" w:hAnsi="Times New Roman" w:cs="Times New Roman"/>
          <w:sz w:val="28"/>
          <w:szCs w:val="28"/>
          <w:lang w:val="kk-KZ"/>
        </w:rPr>
        <w:t xml:space="preserve">Мырзакент </w:t>
      </w:r>
      <w:r w:rsidR="00775567"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</w:t>
      </w:r>
      <w:r w:rsidR="003B5E2F">
        <w:rPr>
          <w:rFonts w:ascii="Times New Roman" w:hAnsi="Times New Roman" w:cs="Times New Roman"/>
          <w:sz w:val="28"/>
          <w:szCs w:val="28"/>
          <w:lang w:val="kk-KZ"/>
        </w:rPr>
        <w:t xml:space="preserve">Мырзакент кенті </w:t>
      </w:r>
      <w:r w:rsidR="00775567" w:rsidRPr="004C45A8">
        <w:rPr>
          <w:rFonts w:ascii="Times New Roman" w:hAnsi="Times New Roman" w:cs="Times New Roman"/>
          <w:sz w:val="28"/>
          <w:szCs w:val="28"/>
          <w:lang w:val="kk-KZ"/>
        </w:rPr>
        <w:t>шекарасында</w:t>
      </w:r>
      <w:r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құрылсын.</w:t>
      </w:r>
    </w:p>
    <w:p w:rsidR="00775567" w:rsidRDefault="00775567" w:rsidP="0077556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Pr="004C45A8" w:rsidRDefault="00493988" w:rsidP="004C4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Мырзакент сайлау округі</w:t>
      </w:r>
      <w:r w:rsidR="004C45A8">
        <w:rPr>
          <w:rFonts w:ascii="Times New Roman" w:hAnsi="Times New Roman" w:cs="Times New Roman"/>
          <w:sz w:val="28"/>
          <w:szCs w:val="28"/>
          <w:lang w:val="kk-KZ"/>
        </w:rPr>
        <w:t xml:space="preserve"> оның </w:t>
      </w:r>
      <w:r w:rsidR="00F06B1C" w:rsidRPr="004C45A8">
        <w:rPr>
          <w:rFonts w:ascii="Times New Roman" w:hAnsi="Times New Roman" w:cs="Times New Roman"/>
          <w:sz w:val="28"/>
          <w:szCs w:val="28"/>
          <w:lang w:val="kk-KZ"/>
        </w:rPr>
        <w:t>шекара</w:t>
      </w:r>
      <w:r w:rsidR="004C45A8">
        <w:rPr>
          <w:rFonts w:ascii="Times New Roman" w:hAnsi="Times New Roman" w:cs="Times New Roman"/>
          <w:sz w:val="28"/>
          <w:szCs w:val="28"/>
          <w:lang w:val="kk-KZ"/>
        </w:rPr>
        <w:t xml:space="preserve">лары </w:t>
      </w:r>
      <w:r w:rsidR="00F06B1C" w:rsidRPr="004C45A8">
        <w:rPr>
          <w:rFonts w:ascii="Times New Roman" w:hAnsi="Times New Roman" w:cs="Times New Roman"/>
          <w:sz w:val="28"/>
          <w:szCs w:val="28"/>
          <w:lang w:val="kk-KZ"/>
        </w:rPr>
        <w:t>және аудандық аумақтық сайлау комиссия</w:t>
      </w:r>
      <w:r w:rsidR="00775567" w:rsidRPr="004C45A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06B1C" w:rsidRPr="004C45A8">
        <w:rPr>
          <w:rFonts w:ascii="Times New Roman" w:hAnsi="Times New Roman" w:cs="Times New Roman"/>
          <w:sz w:val="28"/>
          <w:szCs w:val="28"/>
          <w:lang w:val="kk-KZ"/>
        </w:rPr>
        <w:t>ының орналасқан жері (Мырзакент кенті, М.Қуандықов көшесі, №8</w:t>
      </w:r>
      <w:r w:rsidR="00DE7C53" w:rsidRPr="004C45A8">
        <w:rPr>
          <w:rFonts w:ascii="Times New Roman" w:hAnsi="Times New Roman" w:cs="Times New Roman"/>
          <w:sz w:val="28"/>
          <w:szCs w:val="28"/>
          <w:lang w:val="kk-KZ"/>
        </w:rPr>
        <w:t>0Б</w:t>
      </w:r>
      <w:r w:rsidR="00F06B1C"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456D9B">
        <w:rPr>
          <w:rFonts w:ascii="Times New Roman" w:hAnsi="Times New Roman" w:cs="Times New Roman"/>
          <w:sz w:val="28"/>
          <w:szCs w:val="28"/>
          <w:lang w:val="kk-KZ"/>
        </w:rPr>
        <w:t xml:space="preserve">аудан әкімдігінің ресми </w:t>
      </w:r>
      <w:r w:rsidR="00456D9B" w:rsidRPr="003403DB">
        <w:rPr>
          <w:rFonts w:ascii="Times New Roman" w:hAnsi="Times New Roman" w:cs="Times New Roman"/>
          <w:sz w:val="28"/>
          <w:szCs w:val="28"/>
          <w:lang w:val="kk-KZ"/>
        </w:rPr>
        <w:t xml:space="preserve">интернет-ресурсында және </w:t>
      </w:r>
      <w:r w:rsidR="00456D9B">
        <w:rPr>
          <w:rFonts w:ascii="Times New Roman" w:hAnsi="Times New Roman" w:cs="Times New Roman"/>
          <w:sz w:val="28"/>
          <w:szCs w:val="28"/>
          <w:lang w:val="kk-KZ"/>
        </w:rPr>
        <w:t xml:space="preserve">«Мақтаарал» </w:t>
      </w:r>
      <w:r w:rsidR="00456D9B" w:rsidRPr="003403DB">
        <w:rPr>
          <w:rFonts w:ascii="Times New Roman" w:hAnsi="Times New Roman" w:cs="Times New Roman"/>
          <w:sz w:val="28"/>
          <w:szCs w:val="28"/>
          <w:lang w:val="kk-KZ"/>
        </w:rPr>
        <w:t>газет</w:t>
      </w:r>
      <w:r w:rsidR="00456D9B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456D9B" w:rsidRPr="003403DB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456D9B">
        <w:rPr>
          <w:rFonts w:ascii="Times New Roman" w:hAnsi="Times New Roman" w:cs="Times New Roman"/>
          <w:sz w:val="28"/>
          <w:szCs w:val="28"/>
          <w:lang w:val="kk-KZ"/>
        </w:rPr>
        <w:t>жариялансын</w:t>
      </w:r>
      <w:r w:rsidR="00F06B1C" w:rsidRPr="004C45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6B1C" w:rsidRDefault="00F06B1C" w:rsidP="00F06B1C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Default="00F06B1C" w:rsidP="00F06B1C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Pr="00340499" w:rsidRDefault="00F06B1C" w:rsidP="00F06B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Мақтаарал аудандық аумақтық</w:t>
      </w:r>
    </w:p>
    <w:p w:rsidR="00F06B1C" w:rsidRPr="00340499" w:rsidRDefault="00F06B1C" w:rsidP="00F06B1C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сайлау комиссиясының төрағасы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0321B">
        <w:rPr>
          <w:rFonts w:ascii="Times New Roman" w:hAnsi="Times New Roman" w:cs="Times New Roman"/>
          <w:b/>
          <w:sz w:val="28"/>
          <w:szCs w:val="28"/>
          <w:lang w:val="kk-KZ"/>
        </w:rPr>
        <w:t>Д.Ерімбетов</w:t>
      </w:r>
    </w:p>
    <w:p w:rsidR="00F06B1C" w:rsidRPr="00340499" w:rsidRDefault="00F06B1C" w:rsidP="00F06B1C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6B1C" w:rsidRPr="00340499" w:rsidRDefault="00F06B1C" w:rsidP="00F06B1C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6B1C" w:rsidRPr="00340499" w:rsidRDefault="00F06B1C" w:rsidP="00F06B1C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  <w:t>Комиссия хатшысы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0321B">
        <w:rPr>
          <w:rFonts w:ascii="Times New Roman" w:hAnsi="Times New Roman" w:cs="Times New Roman"/>
          <w:b/>
          <w:sz w:val="28"/>
          <w:szCs w:val="28"/>
          <w:lang w:val="kk-KZ"/>
        </w:rPr>
        <w:t>Г.Қ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алдарбекова</w:t>
      </w:r>
    </w:p>
    <w:p w:rsidR="00F06B1C" w:rsidRDefault="00F06B1C" w:rsidP="00F06B1C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Default="00F06B1C" w:rsidP="00F06B1C">
      <w:pPr>
        <w:tabs>
          <w:tab w:val="left" w:pos="410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6B1C" w:rsidRDefault="00F06B1C" w:rsidP="00F06B1C">
      <w:pPr>
        <w:tabs>
          <w:tab w:val="left" w:pos="410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499" w:rsidRDefault="00340499" w:rsidP="00F06B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A054F" w:rsidRDefault="00FA054F" w:rsidP="00F06B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A054F" w:rsidRDefault="00FA054F" w:rsidP="00F06B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A054F" w:rsidRDefault="00FA054F" w:rsidP="00F06B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6951" w:rsidRDefault="00EE6951" w:rsidP="00F06B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5E2F" w:rsidRDefault="003B5E2F" w:rsidP="00F06B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5E2F" w:rsidRDefault="003B5E2F" w:rsidP="00F06B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Pr="00340499" w:rsidRDefault="00F06B1C" w:rsidP="00F06B1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Мақтаарал аудандық аумақтық сайлау комиссиясының </w:t>
      </w:r>
    </w:p>
    <w:p w:rsidR="00F06B1C" w:rsidRDefault="003F3FAC" w:rsidP="00F06B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0511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F06B1C" w:rsidRPr="00340499">
        <w:rPr>
          <w:rFonts w:ascii="Times New Roman" w:hAnsi="Times New Roman" w:cs="Times New Roman"/>
          <w:b/>
          <w:sz w:val="28"/>
          <w:szCs w:val="28"/>
          <w:lang w:val="kk-KZ"/>
        </w:rPr>
        <w:t>ШЕШІМІ</w:t>
      </w:r>
    </w:p>
    <w:p w:rsidR="00F06B1C" w:rsidRDefault="00F06B1C" w:rsidP="00F06B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Мырзакент кенті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202</w:t>
      </w:r>
      <w:r w:rsidR="009064D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B5E2F">
        <w:rPr>
          <w:rFonts w:ascii="Times New Roman" w:hAnsi="Times New Roman" w:cs="Times New Roman"/>
          <w:sz w:val="28"/>
          <w:szCs w:val="28"/>
          <w:lang w:val="kk-KZ"/>
        </w:rPr>
        <w:t>22 ақпан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6B1C" w:rsidRDefault="00F06B1C" w:rsidP="00F06B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Pr="00340499" w:rsidRDefault="00F06B1C" w:rsidP="000511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Мақтаарал ауданының </w:t>
      </w:r>
      <w:r w:rsidR="003B5E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Мырзакент </w:t>
      </w:r>
    </w:p>
    <w:p w:rsidR="00FA1C46" w:rsidRPr="00340499" w:rsidRDefault="003B5E2F" w:rsidP="00F06B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кенті </w:t>
      </w:r>
      <w:r w:rsidR="00FA1C46"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әкімінің </w:t>
      </w:r>
      <w:r w:rsidR="00FA054F" w:rsidRPr="00340499">
        <w:rPr>
          <w:rFonts w:ascii="Times New Roman" w:hAnsi="Times New Roman" w:cs="Times New Roman"/>
          <w:b/>
          <w:sz w:val="28"/>
          <w:szCs w:val="28"/>
          <w:lang w:val="kk-KZ"/>
        </w:rPr>
        <w:t>сайлауын</w:t>
      </w:r>
      <w:r w:rsidRPr="003B5E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тағайындау</w:t>
      </w:r>
    </w:p>
    <w:p w:rsidR="00F06B1C" w:rsidRPr="00340499" w:rsidRDefault="00F06B1C" w:rsidP="00F06B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</w:p>
    <w:p w:rsidR="00F06B1C" w:rsidRDefault="00F06B1C" w:rsidP="00F06B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Default="00F06B1C" w:rsidP="00F06B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Default="00F06B1C" w:rsidP="00F06B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«Қазақстан Республикасындағы сайлау туралы» Конституциялық Заңның </w:t>
      </w:r>
      <w:r w:rsidR="00413B7E">
        <w:rPr>
          <w:rFonts w:ascii="Times New Roman" w:hAnsi="Times New Roman" w:cs="Times New Roman"/>
          <w:sz w:val="28"/>
          <w:szCs w:val="28"/>
          <w:lang w:val="kk-KZ"/>
        </w:rPr>
        <w:t>133</w:t>
      </w:r>
      <w:r w:rsidR="00FA1C46">
        <w:rPr>
          <w:rFonts w:ascii="Times New Roman" w:hAnsi="Times New Roman" w:cs="Times New Roman"/>
          <w:sz w:val="28"/>
          <w:szCs w:val="28"/>
          <w:lang w:val="kk-KZ"/>
        </w:rPr>
        <w:t xml:space="preserve"> бабына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Мақтаарал аудандық аумақтық сайлау комиссиясы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ШЕШТІ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A1C46" w:rsidRDefault="000511F6" w:rsidP="004C45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Заңда белгіленген өкілеттік мерзімінің аяқталуына байланысты </w:t>
      </w:r>
      <w:r w:rsidR="00FA1C46" w:rsidRPr="004C45A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064D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A1C46"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B5E2F">
        <w:rPr>
          <w:rFonts w:ascii="Times New Roman" w:hAnsi="Times New Roman" w:cs="Times New Roman"/>
          <w:sz w:val="28"/>
          <w:szCs w:val="28"/>
          <w:lang w:val="kk-KZ"/>
        </w:rPr>
        <w:t>2 сәуірге Мырзакент кенті</w:t>
      </w:r>
      <w:r w:rsidR="009064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1C46" w:rsidRPr="004C45A8">
        <w:rPr>
          <w:rFonts w:ascii="Times New Roman" w:hAnsi="Times New Roman" w:cs="Times New Roman"/>
          <w:sz w:val="28"/>
          <w:szCs w:val="28"/>
          <w:lang w:val="kk-KZ"/>
        </w:rPr>
        <w:t>әкімінің сайлауы тағайындалсын.</w:t>
      </w:r>
    </w:p>
    <w:p w:rsidR="00413B7E" w:rsidRDefault="00413B7E" w:rsidP="004C45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Әкімдікке кандидаттар ұсыну 2023 жылғы </w:t>
      </w:r>
      <w:r w:rsidR="003B5E2F">
        <w:rPr>
          <w:rFonts w:ascii="Times New Roman" w:hAnsi="Times New Roman" w:cs="Times New Roman"/>
          <w:sz w:val="28"/>
          <w:szCs w:val="28"/>
          <w:lang w:val="kk-KZ"/>
        </w:rPr>
        <w:t xml:space="preserve">23 ақпаннан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басталсын.</w:t>
      </w:r>
    </w:p>
    <w:p w:rsidR="00FA1C46" w:rsidRDefault="00FA1C46" w:rsidP="00F06B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Pr="004C45A8" w:rsidRDefault="00FA1C46" w:rsidP="004C45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45A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064D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жылғы 2</w:t>
      </w:r>
      <w:r w:rsidR="00FA054F"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5E2F">
        <w:rPr>
          <w:rFonts w:ascii="Times New Roman" w:hAnsi="Times New Roman" w:cs="Times New Roman"/>
          <w:sz w:val="28"/>
          <w:szCs w:val="28"/>
          <w:lang w:val="kk-KZ"/>
        </w:rPr>
        <w:t xml:space="preserve">сәуірге </w:t>
      </w:r>
      <w:r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тағайындалған </w:t>
      </w:r>
      <w:r w:rsidR="003B5E2F">
        <w:rPr>
          <w:rFonts w:ascii="Times New Roman" w:hAnsi="Times New Roman" w:cs="Times New Roman"/>
          <w:sz w:val="28"/>
          <w:szCs w:val="28"/>
          <w:lang w:val="kk-KZ"/>
        </w:rPr>
        <w:t>Мырзакент кенті</w:t>
      </w:r>
      <w:r w:rsidR="009064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45A8">
        <w:rPr>
          <w:rFonts w:ascii="Times New Roman" w:hAnsi="Times New Roman" w:cs="Times New Roman"/>
          <w:sz w:val="28"/>
          <w:szCs w:val="28"/>
          <w:lang w:val="kk-KZ"/>
        </w:rPr>
        <w:t>әкім</w:t>
      </w:r>
      <w:r w:rsidR="00FA054F" w:rsidRPr="004C45A8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4C45A8">
        <w:rPr>
          <w:rFonts w:ascii="Times New Roman" w:hAnsi="Times New Roman" w:cs="Times New Roman"/>
          <w:sz w:val="28"/>
          <w:szCs w:val="28"/>
          <w:lang w:val="kk-KZ"/>
        </w:rPr>
        <w:t>ің сайлауын әзірлеу мен өткізу жөніндегі қоса беріліп отырған негізгі іс- шаралардың күнтізбелік жоспары бекітілсін.</w:t>
      </w:r>
    </w:p>
    <w:p w:rsidR="00FA1C46" w:rsidRDefault="00FA1C46" w:rsidP="00F06B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0DB6" w:rsidRPr="004C45A8" w:rsidRDefault="00456D9B" w:rsidP="004C45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3DB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шешім аудан әкімдігінің ресми </w:t>
      </w:r>
      <w:r w:rsidRPr="003403DB">
        <w:rPr>
          <w:rFonts w:ascii="Times New Roman" w:hAnsi="Times New Roman" w:cs="Times New Roman"/>
          <w:sz w:val="28"/>
          <w:szCs w:val="28"/>
          <w:lang w:val="kk-KZ"/>
        </w:rPr>
        <w:t xml:space="preserve">интернет-ресурсында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«Мақтаарал» </w:t>
      </w:r>
      <w:r w:rsidRPr="003403DB">
        <w:rPr>
          <w:rFonts w:ascii="Times New Roman" w:hAnsi="Times New Roman" w:cs="Times New Roman"/>
          <w:sz w:val="28"/>
          <w:szCs w:val="28"/>
          <w:lang w:val="kk-KZ"/>
        </w:rPr>
        <w:t>газет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3403DB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kk-KZ"/>
        </w:rPr>
        <w:t>жариялансын</w:t>
      </w:r>
      <w:r w:rsidR="00AB0DB6" w:rsidRPr="004C45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A1C46" w:rsidRDefault="00FA1C46" w:rsidP="00F06B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1C46" w:rsidRDefault="00FA1C46" w:rsidP="00F06B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Default="00F06B1C" w:rsidP="00F06B1C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06B1C" w:rsidRPr="00340499" w:rsidRDefault="00F06B1C" w:rsidP="00F06B1C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6B1C" w:rsidRPr="00340499" w:rsidRDefault="00F06B1C" w:rsidP="00F06B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Мақтаарал аудандық аумақтық</w:t>
      </w:r>
    </w:p>
    <w:p w:rsidR="00F06B1C" w:rsidRPr="00340499" w:rsidRDefault="00F06B1C" w:rsidP="00F06B1C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сайлау комиссиясының төрағасы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0321B">
        <w:rPr>
          <w:rFonts w:ascii="Times New Roman" w:hAnsi="Times New Roman" w:cs="Times New Roman"/>
          <w:b/>
          <w:sz w:val="28"/>
          <w:szCs w:val="28"/>
          <w:lang w:val="kk-KZ"/>
        </w:rPr>
        <w:t>Д.Ерімбетов</w:t>
      </w:r>
    </w:p>
    <w:p w:rsidR="00F06B1C" w:rsidRPr="00340499" w:rsidRDefault="00F06B1C" w:rsidP="00F06B1C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6B1C" w:rsidRPr="00340499" w:rsidRDefault="00F06B1C" w:rsidP="00F06B1C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6B1C" w:rsidRPr="00340499" w:rsidRDefault="00F06B1C" w:rsidP="00F06B1C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  <w:t>Комиссия хатшысы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  <w:t>Г.</w:t>
      </w:r>
      <w:r w:rsidR="0010321B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алдарбекова</w:t>
      </w:r>
    </w:p>
    <w:p w:rsidR="00F06B1C" w:rsidRDefault="00F06B1C" w:rsidP="00F06B1C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A56F4" w:rsidRDefault="00FA56F4" w:rsidP="00F06B1C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A56F4" w:rsidRDefault="00FA56F4" w:rsidP="00F06B1C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A56F4" w:rsidRDefault="00FA56F4" w:rsidP="00F06B1C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F3FAC" w:rsidRDefault="003F3FAC" w:rsidP="00F06B1C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F3FAC" w:rsidRDefault="003F3FAC" w:rsidP="00F06B1C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47C06" w:rsidRDefault="00D47C06" w:rsidP="00F06B1C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47C06" w:rsidRDefault="00D47C06" w:rsidP="00F06B1C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B5E2F" w:rsidRDefault="00EB45B4" w:rsidP="004C45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</w:p>
    <w:p w:rsidR="00011457" w:rsidRPr="004C45A8" w:rsidRDefault="003B5E2F" w:rsidP="004C45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B45B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11457"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Мақтаарал аудандық  </w:t>
      </w:r>
    </w:p>
    <w:p w:rsidR="00011457" w:rsidRPr="004C45A8" w:rsidRDefault="00011457" w:rsidP="004C45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kk-KZ"/>
        </w:rPr>
      </w:pPr>
      <w:r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       аумақтық сайлау        </w:t>
      </w:r>
    </w:p>
    <w:p w:rsidR="00011457" w:rsidRPr="004C45A8" w:rsidRDefault="00011457" w:rsidP="004C45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kk-KZ"/>
        </w:rPr>
      </w:pPr>
      <w:r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       комиссиясының   </w:t>
      </w:r>
    </w:p>
    <w:p w:rsidR="004C45A8" w:rsidRDefault="00011457" w:rsidP="004C45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kk-KZ"/>
        </w:rPr>
      </w:pPr>
      <w:r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       202</w:t>
      </w:r>
      <w:r w:rsidR="009064D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D6F4E"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  <w:r w:rsidR="009064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5E2F">
        <w:rPr>
          <w:rFonts w:ascii="Times New Roman" w:hAnsi="Times New Roman" w:cs="Times New Roman"/>
          <w:sz w:val="28"/>
          <w:szCs w:val="28"/>
          <w:lang w:val="kk-KZ"/>
        </w:rPr>
        <w:t>22 ақпандағы</w:t>
      </w:r>
      <w:r w:rsidR="000D6F4E"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1457" w:rsidRPr="004C45A8" w:rsidRDefault="004C45A8" w:rsidP="004C45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11457" w:rsidRPr="004C45A8">
        <w:rPr>
          <w:rFonts w:ascii="Times New Roman" w:hAnsi="Times New Roman" w:cs="Times New Roman"/>
          <w:sz w:val="28"/>
          <w:szCs w:val="28"/>
          <w:lang w:val="kk-KZ"/>
        </w:rPr>
        <w:t>шешіміне қосымша</w:t>
      </w:r>
    </w:p>
    <w:p w:rsidR="00011457" w:rsidRPr="00011457" w:rsidRDefault="00011457" w:rsidP="00011457">
      <w:pPr>
        <w:rPr>
          <w:rFonts w:ascii="Times New Roman" w:hAnsi="Times New Roman" w:cs="Times New Roman"/>
          <w:sz w:val="16"/>
          <w:lang w:val="kk-KZ"/>
        </w:rPr>
      </w:pPr>
    </w:p>
    <w:p w:rsidR="00011457" w:rsidRDefault="00011457" w:rsidP="000114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Мақтаарал ауданының </w:t>
      </w:r>
      <w:r w:rsidR="003B5E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Мырзакент кенті </w:t>
      </w:r>
      <w:r w:rsidRPr="00433ECC">
        <w:rPr>
          <w:rFonts w:ascii="Times New Roman" w:hAnsi="Times New Roman" w:cs="Times New Roman"/>
          <w:b/>
          <w:sz w:val="28"/>
          <w:szCs w:val="28"/>
          <w:lang w:val="kk-KZ"/>
        </w:rPr>
        <w:t>әкімін сайлау</w:t>
      </w:r>
      <w:r w:rsidR="00577F0D">
        <w:rPr>
          <w:rFonts w:ascii="Times New Roman" w:hAnsi="Times New Roman" w:cs="Times New Roman"/>
          <w:b/>
          <w:sz w:val="28"/>
          <w:szCs w:val="28"/>
          <w:lang w:val="kk-KZ"/>
        </w:rPr>
        <w:t>ды</w:t>
      </w:r>
      <w:r w:rsidRPr="00433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әзірлеу мен өткізу жөніндегі негізгі іс-шаралардың күнтізбелік жоспары</w:t>
      </w:r>
    </w:p>
    <w:p w:rsidR="00EB45B4" w:rsidRPr="00433ECC" w:rsidRDefault="00EB45B4" w:rsidP="000114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889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011457" w:rsidRPr="00493988" w:rsidTr="00181470">
        <w:trPr>
          <w:trHeight w:val="584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577F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577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Мырзакент кенті</w:t>
            </w:r>
            <w:r w:rsidR="00413B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әкімі сайлауы</w:t>
            </w:r>
            <w:r w:rsidR="00B41938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тағайындау</w:t>
            </w:r>
          </w:p>
        </w:tc>
      </w:tr>
      <w:tr w:rsidR="00011457" w:rsidRPr="00181470" w:rsidTr="00181470">
        <w:trPr>
          <w:trHeight w:val="846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аумақтық сайлау комиссия</w:t>
            </w:r>
            <w:r w:rsidR="000D6F4E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1457" w:rsidRPr="00181470" w:rsidRDefault="009064D2" w:rsidP="00413B7E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1457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</w:t>
            </w:r>
            <w:r w:rsidR="00413B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  <w:r w:rsidR="00011457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-б.)</w:t>
            </w:r>
          </w:p>
        </w:tc>
      </w:tr>
      <w:tr w:rsidR="00011457" w:rsidRPr="00181470" w:rsidTr="00181470">
        <w:tblPrEx>
          <w:tblLook w:val="0000" w:firstRow="0" w:lastRow="0" w:firstColumn="0" w:lastColumn="0" w:noHBand="0" w:noVBand="0"/>
        </w:tblPrEx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0D6F4E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Сайлау округінің  тізімін, шекара</w:t>
            </w:r>
            <w:r w:rsidR="000D6F4E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аумақтық сайлау комиссиясының орналасқан жерін көрсете отырып, тиісті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бұқаралық ақпарат құралдарында жариялау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аумақтық сайлау комиссиясы </w:t>
            </w:r>
          </w:p>
          <w:p w:rsidR="00011457" w:rsidRPr="00181470" w:rsidRDefault="00011457" w:rsidP="00260FB1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>Сайлау тағайындалған</w:t>
            </w:r>
            <w:r w:rsidR="000D6F4E" w:rsidRPr="00181470">
              <w:rPr>
                <w:sz w:val="28"/>
                <w:szCs w:val="28"/>
                <w:lang w:val="kk-KZ"/>
              </w:rPr>
              <w:t>нан кейін он күннен кешіктірмей- 202</w:t>
            </w:r>
            <w:r w:rsidR="009064D2" w:rsidRPr="00181470">
              <w:rPr>
                <w:sz w:val="28"/>
                <w:szCs w:val="28"/>
                <w:lang w:val="kk-KZ"/>
              </w:rPr>
              <w:t>3</w:t>
            </w:r>
            <w:r w:rsidR="000D6F4E" w:rsidRPr="00181470">
              <w:rPr>
                <w:sz w:val="28"/>
                <w:szCs w:val="28"/>
                <w:lang w:val="kk-KZ"/>
              </w:rPr>
              <w:t xml:space="preserve"> жылғы </w:t>
            </w:r>
            <w:r w:rsidR="00577F0D">
              <w:rPr>
                <w:sz w:val="28"/>
                <w:szCs w:val="28"/>
                <w:lang w:val="kk-KZ"/>
              </w:rPr>
              <w:t>3 наурызда</w:t>
            </w:r>
          </w:p>
          <w:p w:rsidR="00011457" w:rsidRPr="00181470" w:rsidRDefault="00011457" w:rsidP="00EB45B4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(22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-б.</w:t>
            </w:r>
            <w:r w:rsidR="004C45A8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1457" w:rsidRPr="00181470" w:rsidTr="00181470">
        <w:trPr>
          <w:trHeight w:val="800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Аумақтық сайлау комиссиясының құрамын бұқаралық ақпарат құралдарында жариялау 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аумақтық сайлау комиссиясы </w:t>
            </w:r>
          </w:p>
          <w:p w:rsidR="00011457" w:rsidRPr="00181470" w:rsidRDefault="00011457" w:rsidP="00260FB1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>Сайлау тағайындалғаннан кейін он күннен кешіктірмей</w:t>
            </w:r>
            <w:r w:rsidR="000D6F4E" w:rsidRPr="00181470">
              <w:rPr>
                <w:sz w:val="28"/>
                <w:szCs w:val="28"/>
                <w:lang w:val="kk-KZ"/>
              </w:rPr>
              <w:t xml:space="preserve">- </w:t>
            </w:r>
            <w:r w:rsidR="009064D2" w:rsidRPr="00181470">
              <w:rPr>
                <w:sz w:val="28"/>
                <w:szCs w:val="28"/>
                <w:lang w:val="kk-KZ"/>
              </w:rPr>
              <w:t xml:space="preserve">2023 жылғы </w:t>
            </w:r>
            <w:r w:rsidR="00577F0D">
              <w:rPr>
                <w:sz w:val="28"/>
                <w:szCs w:val="28"/>
                <w:lang w:val="kk-KZ"/>
              </w:rPr>
              <w:t>3 наурызда</w:t>
            </w:r>
          </w:p>
          <w:p w:rsidR="00011457" w:rsidRPr="00181470" w:rsidRDefault="00011457" w:rsidP="00EB45B4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(13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-б. 4-т.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1457" w:rsidRPr="00181470" w:rsidTr="00181470">
        <w:trPr>
          <w:trHeight w:val="800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Учаскелік сайлау комиссияларының құрамын бұқаралық ақпарат құралдарында жариялау    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аумақтық сайлау комиссиясы </w:t>
            </w:r>
          </w:p>
          <w:p w:rsidR="00011457" w:rsidRPr="00181470" w:rsidRDefault="00011457" w:rsidP="00260FB1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>Сайлау тағайындалғаннан кейін он бес күннен</w:t>
            </w:r>
            <w:r w:rsidR="009064D2" w:rsidRPr="00181470">
              <w:rPr>
                <w:sz w:val="28"/>
                <w:szCs w:val="28"/>
                <w:lang w:val="kk-KZ"/>
              </w:rPr>
              <w:t xml:space="preserve"> </w:t>
            </w:r>
            <w:r w:rsidRPr="00181470">
              <w:rPr>
                <w:sz w:val="28"/>
                <w:szCs w:val="28"/>
                <w:lang w:val="kk-KZ"/>
              </w:rPr>
              <w:t>кешіктірмей</w:t>
            </w:r>
            <w:r w:rsidR="000D6F4E" w:rsidRPr="00181470">
              <w:rPr>
                <w:sz w:val="28"/>
                <w:szCs w:val="28"/>
                <w:lang w:val="kk-KZ"/>
              </w:rPr>
              <w:t xml:space="preserve">- </w:t>
            </w:r>
            <w:r w:rsidR="009064D2" w:rsidRPr="00181470">
              <w:rPr>
                <w:sz w:val="28"/>
                <w:szCs w:val="28"/>
                <w:lang w:val="kk-KZ"/>
              </w:rPr>
              <w:t xml:space="preserve">2023 жылғы </w:t>
            </w:r>
            <w:r w:rsidR="00577F0D">
              <w:rPr>
                <w:sz w:val="28"/>
                <w:szCs w:val="28"/>
                <w:lang w:val="kk-KZ"/>
              </w:rPr>
              <w:t>3 наурызда</w:t>
            </w:r>
          </w:p>
          <w:p w:rsidR="00011457" w:rsidRPr="00181470" w:rsidRDefault="00011457" w:rsidP="00EB45B4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B45B4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(17-б. 2-т.)</w:t>
            </w:r>
          </w:p>
        </w:tc>
      </w:tr>
      <w:tr w:rsidR="00011457" w:rsidRPr="00181470" w:rsidTr="00181470">
        <w:trPr>
          <w:trHeight w:val="589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Сайлау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учаскелері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ні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шекаралары туралы мәліметтерді бұқаралық ақпарат құралдарында жариялау           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</w:t>
            </w:r>
          </w:p>
          <w:p w:rsidR="00011457" w:rsidRPr="00181470" w:rsidRDefault="00011457" w:rsidP="00260FB1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lastRenderedPageBreak/>
              <w:t>Сайлау тағайындалғаннан кейін он бес күндік мерзімде</w:t>
            </w:r>
            <w:r w:rsidR="000D6F4E" w:rsidRPr="00181470">
              <w:rPr>
                <w:sz w:val="28"/>
                <w:szCs w:val="28"/>
                <w:lang w:val="kk-KZ"/>
              </w:rPr>
              <w:t xml:space="preserve">- </w:t>
            </w:r>
            <w:r w:rsidR="009064D2" w:rsidRPr="00181470">
              <w:rPr>
                <w:sz w:val="28"/>
                <w:szCs w:val="28"/>
                <w:lang w:val="kk-KZ"/>
              </w:rPr>
              <w:t xml:space="preserve">2023 жылғы </w:t>
            </w:r>
            <w:r w:rsidR="00577F0D">
              <w:rPr>
                <w:sz w:val="28"/>
                <w:szCs w:val="28"/>
                <w:lang w:val="kk-KZ"/>
              </w:rPr>
              <w:t>3 наурызда</w:t>
            </w:r>
          </w:p>
          <w:p w:rsidR="00011457" w:rsidRPr="00181470" w:rsidRDefault="00011457" w:rsidP="00EB45B4">
            <w:pPr>
              <w:pStyle w:val="a4"/>
              <w:ind w:left="34"/>
              <w:jc w:val="right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 xml:space="preserve"> (23-б. 5-т.)</w:t>
            </w:r>
          </w:p>
        </w:tc>
      </w:tr>
      <w:tr w:rsidR="00011457" w:rsidRPr="00181470" w:rsidTr="00181470">
        <w:trPr>
          <w:trHeight w:val="307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Әкімдікке кандидаттар ұсыну</w:t>
            </w:r>
          </w:p>
        </w:tc>
      </w:tr>
      <w:tr w:rsidR="00011457" w:rsidRPr="00181470" w:rsidTr="00181470">
        <w:trPr>
          <w:trHeight w:val="1918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Белгіленген тәртіппен тіркелген саяси партиялар және өзін-өзі ұсыну тәртібімен азаматтар </w:t>
            </w:r>
          </w:p>
          <w:p w:rsidR="009064D2" w:rsidRPr="00181470" w:rsidRDefault="00011457" w:rsidP="009064D2">
            <w:pPr>
              <w:spacing w:after="8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Сайлау тағайындалған күннен басталады және сайлау өткізілетін күнге </w:t>
            </w:r>
            <w:r w:rsidR="00413B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жиырма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бес күн қалғанда жергілікті уақытпен сағат он сегізде аяқталады.</w:t>
            </w:r>
            <w:r w:rsidR="000D6F4E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1457" w:rsidRPr="00181470" w:rsidRDefault="00011457" w:rsidP="009064D2">
            <w:pPr>
              <w:spacing w:after="80"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(113-3-б. 1-т.)</w:t>
            </w:r>
          </w:p>
        </w:tc>
      </w:tr>
      <w:tr w:rsidR="00011457" w:rsidRPr="00181470" w:rsidTr="00181470">
        <w:trPr>
          <w:trHeight w:val="746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4C45A8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Әкімдікке кандидаттардың «Қазақстан Республикасындағы сайлау туралы» Қазақстан Республикасының Конституциялық заңында (бұдан әрі – Сайлау туралы Конституциялық Заң), «Қазақстан Республикасындағы жергілікті мемлекеттік басқару және өзін-өзі басқару туралы» Қазақстан Республикасы Заңының 36-бабында және мемлекеттік қызмет саласындағы заңнамада қойылатын талаптарға сәйкестігін анықтау</w:t>
            </w:r>
            <w:r w:rsidR="002940E2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үшін жинақталған құжаттарды </w:t>
            </w:r>
            <w:r w:rsidR="009064D2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</w:t>
            </w:r>
            <w:r w:rsidR="002940E2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істері жөніндегі облыстық департамент</w:t>
            </w:r>
            <w:r w:rsidR="004C45A8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2940E2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ұсыну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аумақтық сайлау комиссиясы </w:t>
            </w:r>
          </w:p>
          <w:p w:rsidR="00011457" w:rsidRPr="00181470" w:rsidRDefault="00C02352" w:rsidP="00C02352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011457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113-</w:t>
            </w:r>
            <w:r w:rsidR="002940E2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11457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-б.)</w:t>
            </w:r>
          </w:p>
        </w:tc>
      </w:tr>
      <w:tr w:rsidR="00011457" w:rsidRPr="00181470" w:rsidTr="00181470"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Әкімдікке кандидаттардың сенім білдірген адамдарын тіркеу және оларға тиісті куәліктер беру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аумақтық сайлау комиссиясы </w:t>
            </w:r>
          </w:p>
          <w:p w:rsidR="00011457" w:rsidRPr="00181470" w:rsidRDefault="00011457" w:rsidP="00260FB1">
            <w:pPr>
              <w:spacing w:after="8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Әкімдікке кандидаттың Сайлау туралы Конституциялық заңда көзделген талаптарға сәйкестігі анықталған күннен бастап</w:t>
            </w:r>
          </w:p>
          <w:p w:rsidR="00011457" w:rsidRPr="00181470" w:rsidRDefault="00011457" w:rsidP="00EB45B4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(14-б. 8-1) т., 31-б.</w:t>
            </w:r>
            <w:r w:rsidR="004C45A8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011457" w:rsidRPr="00181470" w:rsidTr="00181470">
        <w:trPr>
          <w:trHeight w:val="746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577F0D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Әкімдікке өзін-өзі ұсыну тәртібімен ұсынылған</w:t>
            </w:r>
            <w:r w:rsidR="009064D2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кандидаттарға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қолдап қол жинау үшін қол қою парақтарын беру 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аумақтық сайлау комиссиясы </w:t>
            </w:r>
          </w:p>
          <w:p w:rsidR="00011457" w:rsidRPr="00181470" w:rsidRDefault="00011457" w:rsidP="00260FB1">
            <w:pPr>
              <w:spacing w:after="8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Кандидаттың Конституциялық заңда, «Қазақстан Республикасындағы жергілікті мемлекеттік басқару және өзін-өзі басқару туралы» Қазақстан Республикасы Заңының 36-бабында және мемлекеттік қызмет саласындағы заңнамада көзделген талаптарға сәйкестігін тексергеннен кейін үш күндік мерзімде</w:t>
            </w:r>
          </w:p>
          <w:p w:rsidR="00011457" w:rsidRPr="00181470" w:rsidRDefault="00011457" w:rsidP="00260FB1">
            <w:pPr>
              <w:spacing w:after="80"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(113-4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-б.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1457" w:rsidRPr="00181470" w:rsidTr="00181470">
        <w:trPr>
          <w:trHeight w:val="746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Әкімдікке кандидаттарды қолдап  жиналған қолдардың дұрыстығын тексеру және тиісті хаттаманы ресімдеу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аумақтық сайлау комиссиясы</w:t>
            </w:r>
            <w:r w:rsidR="000D6F4E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64D2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құжаттандыру және паспорттар мен жеке куәліктер беру жөніндегі уәкілетті органның жұмыскерлерін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тарта отырып</w:t>
            </w:r>
          </w:p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Қол</w:t>
            </w:r>
            <w:r w:rsidR="00413B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қою парақтары аудандық аумақтық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сайлау комиссия</w:t>
            </w:r>
            <w:r w:rsidR="00413B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тапсырылғаннан кейін үш күндік мерзімде</w:t>
            </w:r>
          </w:p>
          <w:p w:rsidR="00011457" w:rsidRPr="00181470" w:rsidRDefault="00011457" w:rsidP="00181470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(113-4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-б. </w:t>
            </w:r>
            <w:r w:rsidR="00181470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1457" w:rsidRPr="00181470" w:rsidTr="00181470"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Мақтаарал ауданы әкімі аппаратының шотына республикалық бюджет туралы заңда белгіленетін және тиісті қаржы жылының 1 қаңтарына қолданыста болатын ең төменгі жалақының бір еселенген мө</w:t>
            </w:r>
            <w:r w:rsidR="004939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лшерінде сайлау жарнасын енгізу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Әкімдікке кандидатттар, </w:t>
            </w:r>
          </w:p>
          <w:p w:rsidR="00011457" w:rsidRPr="00181470" w:rsidRDefault="00011457" w:rsidP="00260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партиялар (әрбір ұсынылған кандидат үшін)</w:t>
            </w:r>
          </w:p>
          <w:p w:rsidR="00011457" w:rsidRPr="00181470" w:rsidRDefault="00011457" w:rsidP="00EB45B4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(113-5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-б. 2-т.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1457" w:rsidRPr="00181470" w:rsidTr="00181470"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Тұрғылықты жері бойынша мемлекеттік кіріс органдарына ұсыну мерзімі басталған айдың бірінші күніне активтер мен міндеттемелер туралы декларацияларды ұсыну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pStyle w:val="2"/>
              <w:spacing w:after="0" w:line="240" w:lineRule="auto"/>
              <w:jc w:val="both"/>
              <w:rPr>
                <w:szCs w:val="28"/>
                <w:lang w:val="kk-KZ"/>
              </w:rPr>
            </w:pPr>
            <w:r w:rsidRPr="00181470">
              <w:rPr>
                <w:szCs w:val="28"/>
              </w:rPr>
              <w:t xml:space="preserve">Кандидат пен </w:t>
            </w:r>
            <w:proofErr w:type="spellStart"/>
            <w:r w:rsidRPr="00181470">
              <w:rPr>
                <w:szCs w:val="28"/>
              </w:rPr>
              <w:t>оның</w:t>
            </w:r>
            <w:proofErr w:type="spellEnd"/>
            <w:r w:rsidRPr="00181470">
              <w:rPr>
                <w:szCs w:val="28"/>
              </w:rPr>
              <w:t xml:space="preserve"> </w:t>
            </w:r>
            <w:proofErr w:type="spellStart"/>
            <w:r w:rsidRPr="00181470">
              <w:rPr>
                <w:szCs w:val="28"/>
              </w:rPr>
              <w:t>жұбайы</w:t>
            </w:r>
            <w:proofErr w:type="spellEnd"/>
            <w:r w:rsidRPr="00181470">
              <w:rPr>
                <w:szCs w:val="28"/>
              </w:rPr>
              <w:t xml:space="preserve"> (</w:t>
            </w:r>
            <w:proofErr w:type="spellStart"/>
            <w:r w:rsidRPr="00181470">
              <w:rPr>
                <w:szCs w:val="28"/>
              </w:rPr>
              <w:t>зайыбы</w:t>
            </w:r>
            <w:proofErr w:type="spellEnd"/>
            <w:r w:rsidRPr="00181470">
              <w:rPr>
                <w:szCs w:val="28"/>
              </w:rPr>
              <w:t xml:space="preserve">) </w:t>
            </w:r>
          </w:p>
          <w:p w:rsidR="00011457" w:rsidRPr="00181470" w:rsidRDefault="00011457" w:rsidP="00EB45B4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(113-5-б. 3-т.)</w:t>
            </w:r>
          </w:p>
        </w:tc>
      </w:tr>
      <w:tr w:rsidR="00011457" w:rsidRPr="00181470" w:rsidTr="00181470"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 Кандидат және оның жұбайы (зайыбы) декларациялаған активтер мен міндеттемелер туралы мәліметтердің дұрыстығын тексеру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pStyle w:val="2"/>
              <w:spacing w:after="0" w:line="240" w:lineRule="auto"/>
              <w:rPr>
                <w:szCs w:val="28"/>
              </w:rPr>
            </w:pPr>
            <w:proofErr w:type="spellStart"/>
            <w:r w:rsidRPr="00181470">
              <w:rPr>
                <w:szCs w:val="28"/>
              </w:rPr>
              <w:t>Мемлекетт</w:t>
            </w:r>
            <w:proofErr w:type="spellEnd"/>
            <w:r w:rsidRPr="00181470">
              <w:rPr>
                <w:szCs w:val="28"/>
                <w:lang w:val="kk-KZ"/>
              </w:rPr>
              <w:t>і</w:t>
            </w:r>
            <w:r w:rsidRPr="00181470">
              <w:rPr>
                <w:szCs w:val="28"/>
              </w:rPr>
              <w:t xml:space="preserve">к </w:t>
            </w:r>
            <w:r w:rsidRPr="00181470">
              <w:rPr>
                <w:szCs w:val="28"/>
                <w:lang w:val="kk-KZ"/>
              </w:rPr>
              <w:t>к</w:t>
            </w:r>
            <w:r w:rsidRPr="00181470">
              <w:rPr>
                <w:szCs w:val="28"/>
              </w:rPr>
              <w:t>і</w:t>
            </w:r>
            <w:r w:rsidRPr="00181470">
              <w:rPr>
                <w:szCs w:val="28"/>
                <w:lang w:val="kk-KZ"/>
              </w:rPr>
              <w:t>ріс</w:t>
            </w:r>
            <w:r w:rsidRPr="00181470">
              <w:rPr>
                <w:szCs w:val="28"/>
              </w:rPr>
              <w:t xml:space="preserve"> </w:t>
            </w:r>
            <w:proofErr w:type="spellStart"/>
            <w:r w:rsidRPr="00181470">
              <w:rPr>
                <w:szCs w:val="28"/>
              </w:rPr>
              <w:t>органдары</w:t>
            </w:r>
            <w:proofErr w:type="spellEnd"/>
          </w:p>
          <w:p w:rsidR="00011457" w:rsidRPr="00181470" w:rsidRDefault="00011457" w:rsidP="00260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proofErr w:type="spellStart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бес </w:t>
            </w:r>
            <w:proofErr w:type="spellStart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  <w:p w:rsidR="00011457" w:rsidRPr="00181470" w:rsidRDefault="00011457" w:rsidP="00EB45B4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(113-5</w:t>
            </w:r>
            <w:r w:rsidR="00181470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-б. 3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1457" w:rsidRPr="00181470" w:rsidTr="00181470">
        <w:trPr>
          <w:trHeight w:val="379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Әкімдікке кандидаттарды тіркеу және оларға тиісті  куәліктер беру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аумақтық сайлау комиссиясы </w:t>
            </w:r>
          </w:p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Барлық қажетті құжаттарды алғаннан кейін басталады және сайлау күнінен </w:t>
            </w:r>
            <w:r w:rsidR="00181470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жиырма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 бұрын</w:t>
            </w:r>
            <w:r w:rsidR="000D6F4E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жергілікті уақытпен сағат он сегізде аяқталады</w:t>
            </w:r>
          </w:p>
          <w:p w:rsidR="00011457" w:rsidRPr="00181470" w:rsidRDefault="00011457" w:rsidP="00260FB1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(113-5-б.)</w:t>
            </w:r>
          </w:p>
        </w:tc>
      </w:tr>
      <w:tr w:rsidR="00011457" w:rsidRPr="00181470" w:rsidTr="00181470">
        <w:trPr>
          <w:trHeight w:val="746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 Әкімдікке кандидаттарды тіркеу туралы хабарды бұқаралық ақпарат құралдарында жариялау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аумақтық сайлау комиссиясы </w:t>
            </w:r>
          </w:p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Кандидаттар тіркелгеннен кейін бесінші күннен кешіктірмей</w:t>
            </w:r>
          </w:p>
          <w:p w:rsidR="00011457" w:rsidRPr="00181470" w:rsidRDefault="00011457" w:rsidP="00EB45B4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(113-5-б. 9-т.)</w:t>
            </w:r>
          </w:p>
        </w:tc>
      </w:tr>
      <w:tr w:rsidR="00011457" w:rsidRPr="00181470" w:rsidTr="00181470">
        <w:trPr>
          <w:trHeight w:val="746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 Үгіттік баспа материалдарын орналастыру үшін орындарды белгілеу және оларды жарақтандыру</w:t>
            </w:r>
          </w:p>
        </w:tc>
      </w:tr>
      <w:tr w:rsidR="00011457" w:rsidRPr="00493988" w:rsidTr="00181470">
        <w:trPr>
          <w:trHeight w:val="1252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 әкімдігі және аудандық аумақтық сайлау комиссиясы </w:t>
            </w:r>
          </w:p>
          <w:p w:rsidR="00011457" w:rsidRPr="00181470" w:rsidRDefault="00011457" w:rsidP="00260FB1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Үгіт басталғанға дейін</w:t>
            </w:r>
          </w:p>
          <w:p w:rsidR="00011457" w:rsidRPr="00181470" w:rsidRDefault="00011457" w:rsidP="00260FB1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(28-б. 6-т.)</w:t>
            </w:r>
          </w:p>
        </w:tc>
      </w:tr>
      <w:tr w:rsidR="00011457" w:rsidRPr="00181470" w:rsidTr="00181470">
        <w:trPr>
          <w:trHeight w:val="80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 алдындағы үгітті жүргізу</w:t>
            </w:r>
          </w:p>
        </w:tc>
      </w:tr>
      <w:tr w:rsidR="00011457" w:rsidRPr="00181470" w:rsidTr="00181470">
        <w:trPr>
          <w:trHeight w:val="1305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181470" w:rsidRPr="00181470" w:rsidRDefault="00011457" w:rsidP="00181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Кандидаттарды тіркеу мерзімі аяқталған сәттен басталады және сайлау болатын күннің алдындағы күнгі жергілікті уақыт бойынша нөл сағатта аяқталады 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011457" w:rsidRPr="00181470" w:rsidRDefault="00011457" w:rsidP="0018147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(27-б. 2-т.)</w:t>
            </w:r>
          </w:p>
        </w:tc>
      </w:tr>
      <w:tr w:rsidR="00011457" w:rsidRPr="00181470" w:rsidTr="00181470">
        <w:trPr>
          <w:trHeight w:val="80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3F3FAC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Әкімдікке кандидаттарға сайлаушылармен кездесулері үшін</w:t>
            </w:r>
            <w:r w:rsidR="003F3FAC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үй-жайлар беру, кандидаттар мен олардың сенім білдірген адамдарының бөлінген үй-жайларда сайлаушылармен кездесу кестесін жасау және бұқаралық ақпарат құралдарында жариялау</w:t>
            </w:r>
          </w:p>
        </w:tc>
      </w:tr>
      <w:tr w:rsidR="00011457" w:rsidRPr="00181470" w:rsidTr="00181470">
        <w:trPr>
          <w:trHeight w:val="1300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 әкімдігі және аудандық аумақтық сайлау комиссиясы  </w:t>
            </w:r>
          </w:p>
          <w:p w:rsidR="00011457" w:rsidRPr="00181470" w:rsidRDefault="00011457" w:rsidP="00260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Сайлау алдындағы үгітті жүргізу кезеңінде </w:t>
            </w:r>
          </w:p>
          <w:p w:rsidR="00011457" w:rsidRPr="00181470" w:rsidRDefault="00011457" w:rsidP="00EB45B4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(28-б. 4-т.)</w:t>
            </w:r>
          </w:p>
        </w:tc>
      </w:tr>
      <w:tr w:rsidR="00011457" w:rsidRPr="00181470" w:rsidTr="00181470">
        <w:trPr>
          <w:trHeight w:val="746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B34352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Әрбір сайлау учаскесі бойынша аудан әкімі қол қойған сайлаушылардың тізімдерін </w:t>
            </w:r>
            <w:r w:rsidR="00B34352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учаскелік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 комиссия</w:t>
            </w:r>
            <w:r w:rsidR="00B34352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ына акт бойынша ұсыну                                                    </w:t>
            </w:r>
          </w:p>
        </w:tc>
      </w:tr>
      <w:tr w:rsidR="00011457" w:rsidRPr="00181470" w:rsidTr="00181470">
        <w:trPr>
          <w:trHeight w:val="1019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</w:t>
            </w:r>
          </w:p>
          <w:p w:rsidR="00011457" w:rsidRPr="00181470" w:rsidRDefault="00011457" w:rsidP="00181470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>Дауыс бе</w:t>
            </w:r>
            <w:r w:rsidR="000D6F4E" w:rsidRPr="00181470">
              <w:rPr>
                <w:sz w:val="28"/>
                <w:szCs w:val="28"/>
                <w:lang w:val="kk-KZ"/>
              </w:rPr>
              <w:t>ру басталардан жиырма күн бұрын- 202</w:t>
            </w:r>
            <w:r w:rsidR="00181470" w:rsidRPr="00181470">
              <w:rPr>
                <w:sz w:val="28"/>
                <w:szCs w:val="28"/>
                <w:lang w:val="kk-KZ"/>
              </w:rPr>
              <w:t>3</w:t>
            </w:r>
            <w:r w:rsidR="000D6F4E" w:rsidRPr="00181470">
              <w:rPr>
                <w:sz w:val="28"/>
                <w:szCs w:val="28"/>
                <w:lang w:val="kk-KZ"/>
              </w:rPr>
              <w:t xml:space="preserve"> жылғы </w:t>
            </w:r>
            <w:r w:rsidR="00577F0D">
              <w:rPr>
                <w:sz w:val="28"/>
                <w:szCs w:val="28"/>
                <w:lang w:val="kk-KZ"/>
              </w:rPr>
              <w:t>13 наурыз</w:t>
            </w:r>
          </w:p>
          <w:p w:rsidR="00011457" w:rsidRPr="00181470" w:rsidRDefault="00011457" w:rsidP="00EB45B4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(24-б. 5-т.)</w:t>
            </w:r>
          </w:p>
        </w:tc>
      </w:tr>
      <w:tr w:rsidR="00011457" w:rsidRPr="00181470" w:rsidTr="00181470">
        <w:tblPrEx>
          <w:tblLook w:val="0000" w:firstRow="0" w:lastRow="0" w:firstColumn="0" w:lastColumn="0" w:noHBand="0" w:noVBand="0"/>
        </w:tblPrEx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 Сайлау учаскелері бойынша сайлаушылардың тізімдерін танысу үшін сайлаушыларға ұсыну</w:t>
            </w:r>
          </w:p>
        </w:tc>
      </w:tr>
      <w:tr w:rsidR="00011457" w:rsidRPr="00181470" w:rsidTr="00181470">
        <w:tblPrEx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Учаскелік сайлау комиссиялары</w:t>
            </w:r>
          </w:p>
          <w:p w:rsidR="00011457" w:rsidRPr="00181470" w:rsidRDefault="00011457" w:rsidP="00260FB1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>Дауыс беретін күнге он бес күн қалғанда</w:t>
            </w:r>
            <w:r w:rsidR="000D6F4E" w:rsidRPr="00181470">
              <w:rPr>
                <w:sz w:val="28"/>
                <w:szCs w:val="28"/>
                <w:lang w:val="kk-KZ"/>
              </w:rPr>
              <w:t>- 202</w:t>
            </w:r>
            <w:r w:rsidR="00181470" w:rsidRPr="00181470">
              <w:rPr>
                <w:sz w:val="28"/>
                <w:szCs w:val="28"/>
                <w:lang w:val="kk-KZ"/>
              </w:rPr>
              <w:t>3</w:t>
            </w:r>
            <w:r w:rsidR="000D6F4E" w:rsidRPr="00181470">
              <w:rPr>
                <w:sz w:val="28"/>
                <w:szCs w:val="28"/>
                <w:lang w:val="kk-KZ"/>
              </w:rPr>
              <w:t xml:space="preserve"> жылғы </w:t>
            </w:r>
            <w:r w:rsidR="00577F0D">
              <w:rPr>
                <w:sz w:val="28"/>
                <w:szCs w:val="28"/>
                <w:lang w:val="kk-KZ"/>
              </w:rPr>
              <w:t xml:space="preserve">18 наурыздан </w:t>
            </w:r>
            <w:r w:rsidR="000D6F4E" w:rsidRPr="00181470">
              <w:rPr>
                <w:sz w:val="28"/>
                <w:szCs w:val="28"/>
                <w:lang w:val="kk-KZ"/>
              </w:rPr>
              <w:t>бастап</w:t>
            </w:r>
            <w:r w:rsidRPr="00181470">
              <w:rPr>
                <w:sz w:val="28"/>
                <w:szCs w:val="28"/>
                <w:lang w:val="kk-KZ"/>
              </w:rPr>
              <w:t xml:space="preserve"> </w:t>
            </w:r>
          </w:p>
          <w:p w:rsidR="00011457" w:rsidRPr="00181470" w:rsidRDefault="00011457" w:rsidP="00EB45B4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(26-б. 1-т.)</w:t>
            </w:r>
          </w:p>
        </w:tc>
      </w:tr>
      <w:tr w:rsidR="00011457" w:rsidRPr="00181470" w:rsidTr="00181470">
        <w:tblPrEx>
          <w:tblLook w:val="0000" w:firstRow="0" w:lastRow="0" w:firstColumn="0" w:lastColumn="0" w:noHBand="0" w:noVBand="0"/>
        </w:tblPrEx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Сайлаушыларды дауыс беру күні, уақыты  және орны туралы хабардар ету                                                                             </w:t>
            </w:r>
          </w:p>
        </w:tc>
      </w:tr>
      <w:tr w:rsidR="00011457" w:rsidRPr="00181470" w:rsidTr="00181470">
        <w:tblPrEx>
          <w:tblLook w:val="0000" w:firstRow="0" w:lastRow="0" w:firstColumn="0" w:lastColumn="0" w:noHBand="0" w:noVBand="0"/>
        </w:tblPrEx>
        <w:trPr>
          <w:trHeight w:val="1497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pStyle w:val="a4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>Учаскелік  сайлау комиссиялары</w:t>
            </w:r>
          </w:p>
          <w:p w:rsidR="00011457" w:rsidRPr="00181470" w:rsidRDefault="00011457" w:rsidP="00260FB1">
            <w:pPr>
              <w:pStyle w:val="a4"/>
              <w:rPr>
                <w:b/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>Дауыс беру өткізілетін күнге дейінгі он күннен кешіктірмей</w:t>
            </w:r>
            <w:r w:rsidR="00FA054F" w:rsidRPr="00181470">
              <w:rPr>
                <w:sz w:val="28"/>
                <w:szCs w:val="28"/>
                <w:lang w:val="kk-KZ"/>
              </w:rPr>
              <w:t>- 202</w:t>
            </w:r>
            <w:r w:rsidR="00181470" w:rsidRPr="00181470">
              <w:rPr>
                <w:sz w:val="28"/>
                <w:szCs w:val="28"/>
                <w:lang w:val="kk-KZ"/>
              </w:rPr>
              <w:t>3</w:t>
            </w:r>
            <w:r w:rsidR="00FA054F" w:rsidRPr="00181470">
              <w:rPr>
                <w:sz w:val="28"/>
                <w:szCs w:val="28"/>
                <w:lang w:val="kk-KZ"/>
              </w:rPr>
              <w:t xml:space="preserve"> жылғы </w:t>
            </w:r>
            <w:r w:rsidR="00577F0D">
              <w:rPr>
                <w:sz w:val="28"/>
                <w:szCs w:val="28"/>
                <w:lang w:val="kk-KZ"/>
              </w:rPr>
              <w:t>23 наурыздан</w:t>
            </w:r>
            <w:r w:rsidR="00181470" w:rsidRPr="00181470">
              <w:rPr>
                <w:sz w:val="28"/>
                <w:szCs w:val="28"/>
                <w:lang w:val="kk-KZ"/>
              </w:rPr>
              <w:t xml:space="preserve"> </w:t>
            </w:r>
            <w:r w:rsidR="00FA054F" w:rsidRPr="00181470">
              <w:rPr>
                <w:sz w:val="28"/>
                <w:szCs w:val="28"/>
                <w:lang w:val="kk-KZ"/>
              </w:rPr>
              <w:t>бастап</w:t>
            </w:r>
            <w:r w:rsidRPr="00181470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011457" w:rsidRPr="00181470" w:rsidRDefault="00011457" w:rsidP="00260FB1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(18-б. 5) т., 38-б. 2-т.)</w:t>
            </w:r>
          </w:p>
        </w:tc>
      </w:tr>
      <w:tr w:rsidR="00011457" w:rsidRPr="00181470" w:rsidTr="00181470">
        <w:tblPrEx>
          <w:tblLook w:val="0000" w:firstRow="0" w:lastRow="0" w:firstColumn="0" w:lastColumn="0" w:noHBand="0" w:noVBand="0"/>
        </w:tblPrEx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беруге арналған с</w:t>
            </w:r>
            <w:proofErr w:type="spellStart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айлау</w:t>
            </w:r>
            <w:proofErr w:type="spellEnd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бюллетеньдерін</w:t>
            </w:r>
            <w:proofErr w:type="spellEnd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часкелік</w:t>
            </w:r>
            <w:proofErr w:type="spellEnd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сайлау</w:t>
            </w:r>
            <w:proofErr w:type="spellEnd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комиссияларына</w:t>
            </w:r>
            <w:proofErr w:type="spellEnd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жеткізу</w:t>
            </w:r>
            <w:proofErr w:type="spellEnd"/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011457" w:rsidRPr="00181470" w:rsidTr="00181470">
        <w:tblPrEx>
          <w:tblLook w:val="0000" w:firstRow="0" w:lastRow="0" w:firstColumn="0" w:lastColumn="0" w:noHBand="0" w:noVBand="0"/>
        </w:tblPrEx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аумақтық сайлау комиссиясы </w:t>
            </w:r>
          </w:p>
          <w:p w:rsidR="00011457" w:rsidRPr="00181470" w:rsidRDefault="00011457" w:rsidP="00260FB1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>Ерте дегенде үш күн бұрын және сайлаудан кемінде бір күн бұрын</w:t>
            </w:r>
            <w:r w:rsidR="00413B7E">
              <w:rPr>
                <w:sz w:val="28"/>
                <w:szCs w:val="28"/>
                <w:lang w:val="kk-KZ"/>
              </w:rPr>
              <w:t>- 2023</w:t>
            </w:r>
            <w:r w:rsidR="00FA054F" w:rsidRPr="00181470">
              <w:rPr>
                <w:sz w:val="28"/>
                <w:szCs w:val="28"/>
                <w:lang w:val="kk-KZ"/>
              </w:rPr>
              <w:t xml:space="preserve"> жылғы </w:t>
            </w:r>
            <w:r w:rsidR="00577F0D">
              <w:rPr>
                <w:sz w:val="28"/>
                <w:szCs w:val="28"/>
                <w:lang w:val="kk-KZ"/>
              </w:rPr>
              <w:t>1 сәуір</w:t>
            </w:r>
          </w:p>
          <w:p w:rsidR="00011457" w:rsidRPr="00181470" w:rsidRDefault="00011457" w:rsidP="00EB45B4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(37-б. 3-т.)</w:t>
            </w:r>
          </w:p>
        </w:tc>
      </w:tr>
      <w:tr w:rsidR="00011457" w:rsidRPr="00181470" w:rsidTr="00181470">
        <w:tblPrEx>
          <w:tblLook w:val="0000" w:firstRow="0" w:lastRow="0" w:firstColumn="0" w:lastColumn="0" w:noHBand="0" w:noVBand="0"/>
        </w:tblPrEx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Дауыс беруге арналған сайлау учаскелерін ашу және тиісті хаттама жасау            </w:t>
            </w:r>
          </w:p>
        </w:tc>
      </w:tr>
      <w:tr w:rsidR="00011457" w:rsidRPr="00181470" w:rsidTr="00181470">
        <w:tblPrEx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pStyle w:val="a4"/>
              <w:ind w:left="80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>Учаскелік  сайлау комиссиялары</w:t>
            </w:r>
          </w:p>
          <w:p w:rsidR="00011457" w:rsidRPr="00181470" w:rsidRDefault="00011457" w:rsidP="00260FB1">
            <w:pPr>
              <w:pStyle w:val="a4"/>
              <w:ind w:left="80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 xml:space="preserve">Дауыс берудің басталуына бір сағат қалғанда </w:t>
            </w:r>
          </w:p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Жергілікті уақыт бойынша сағат 06:00-де </w:t>
            </w:r>
          </w:p>
          <w:p w:rsidR="00011457" w:rsidRPr="00181470" w:rsidRDefault="00011457" w:rsidP="00260FB1">
            <w:pPr>
              <w:spacing w:after="8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(40-б. 1-т.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1457" w:rsidRPr="00181470" w:rsidTr="00181470">
        <w:tblPrEx>
          <w:tblLook w:val="0000" w:firstRow="0" w:lastRow="0" w:firstColumn="0" w:lastColumn="0" w:noHBand="0" w:noVBand="0"/>
        </w:tblPrEx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 беруді өткізу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011457" w:rsidRPr="00181470" w:rsidTr="00181470">
        <w:tblPrEx>
          <w:tblLook w:val="0000" w:firstRow="0" w:lastRow="0" w:firstColumn="0" w:lastColumn="0" w:noHBand="0" w:noVBand="0"/>
        </w:tblPrEx>
        <w:trPr>
          <w:trHeight w:val="1563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181470">
              <w:rPr>
                <w:sz w:val="28"/>
                <w:szCs w:val="28"/>
              </w:rPr>
              <w:t>Учаскелік</w:t>
            </w:r>
            <w:proofErr w:type="spellEnd"/>
            <w:r w:rsidRPr="00181470">
              <w:rPr>
                <w:sz w:val="28"/>
                <w:szCs w:val="28"/>
              </w:rPr>
              <w:t xml:space="preserve">  </w:t>
            </w:r>
            <w:proofErr w:type="spellStart"/>
            <w:r w:rsidRPr="00181470">
              <w:rPr>
                <w:sz w:val="28"/>
                <w:szCs w:val="28"/>
              </w:rPr>
              <w:t>сайлау</w:t>
            </w:r>
            <w:proofErr w:type="spellEnd"/>
            <w:proofErr w:type="gramEnd"/>
            <w:r w:rsidRPr="00181470">
              <w:rPr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sz w:val="28"/>
                <w:szCs w:val="28"/>
              </w:rPr>
              <w:t>комиссиялары</w:t>
            </w:r>
            <w:proofErr w:type="spellEnd"/>
          </w:p>
          <w:p w:rsidR="00011457" w:rsidRPr="00181470" w:rsidRDefault="00011457" w:rsidP="00260FB1">
            <w:pPr>
              <w:pStyle w:val="a4"/>
              <w:rPr>
                <w:sz w:val="28"/>
                <w:szCs w:val="28"/>
              </w:rPr>
            </w:pPr>
            <w:proofErr w:type="spellStart"/>
            <w:r w:rsidRPr="00181470">
              <w:rPr>
                <w:sz w:val="28"/>
                <w:szCs w:val="28"/>
              </w:rPr>
              <w:t>Сайлау</w:t>
            </w:r>
            <w:proofErr w:type="spellEnd"/>
            <w:r w:rsidRPr="00181470">
              <w:rPr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sz w:val="28"/>
                <w:szCs w:val="28"/>
              </w:rPr>
              <w:t>күні</w:t>
            </w:r>
            <w:proofErr w:type="spellEnd"/>
            <w:r w:rsidRPr="00181470">
              <w:rPr>
                <w:sz w:val="28"/>
                <w:szCs w:val="28"/>
              </w:rPr>
              <w:t xml:space="preserve">, </w:t>
            </w:r>
            <w:proofErr w:type="spellStart"/>
            <w:r w:rsidRPr="00181470">
              <w:rPr>
                <w:sz w:val="28"/>
                <w:szCs w:val="28"/>
              </w:rPr>
              <w:t>жергілікті</w:t>
            </w:r>
            <w:proofErr w:type="spellEnd"/>
            <w:r w:rsidRPr="00181470">
              <w:rPr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sz w:val="28"/>
                <w:szCs w:val="28"/>
              </w:rPr>
              <w:t>уақыт</w:t>
            </w:r>
            <w:proofErr w:type="spellEnd"/>
            <w:r w:rsidRPr="00181470">
              <w:rPr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sz w:val="28"/>
                <w:szCs w:val="28"/>
              </w:rPr>
              <w:t>бойынша</w:t>
            </w:r>
            <w:proofErr w:type="spellEnd"/>
            <w:r w:rsidRPr="00181470">
              <w:rPr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sz w:val="28"/>
                <w:szCs w:val="28"/>
              </w:rPr>
              <w:t>сағат</w:t>
            </w:r>
            <w:proofErr w:type="spellEnd"/>
            <w:r w:rsidRPr="00181470">
              <w:rPr>
                <w:sz w:val="28"/>
                <w:szCs w:val="28"/>
              </w:rPr>
              <w:t xml:space="preserve"> </w:t>
            </w:r>
            <w:r w:rsidRPr="00181470">
              <w:rPr>
                <w:sz w:val="28"/>
                <w:szCs w:val="28"/>
                <w:lang w:val="kk-KZ"/>
              </w:rPr>
              <w:t>0</w:t>
            </w:r>
            <w:r w:rsidRPr="00181470">
              <w:rPr>
                <w:sz w:val="28"/>
                <w:szCs w:val="28"/>
              </w:rPr>
              <w:t>7</w:t>
            </w:r>
            <w:r w:rsidRPr="00181470">
              <w:rPr>
                <w:sz w:val="28"/>
                <w:szCs w:val="28"/>
                <w:lang w:val="kk-KZ"/>
              </w:rPr>
              <w:t>:</w:t>
            </w:r>
            <w:r w:rsidRPr="00181470">
              <w:rPr>
                <w:sz w:val="28"/>
                <w:szCs w:val="28"/>
              </w:rPr>
              <w:t>00-ден 20</w:t>
            </w:r>
            <w:r w:rsidRPr="00181470">
              <w:rPr>
                <w:sz w:val="28"/>
                <w:szCs w:val="28"/>
                <w:lang w:val="kk-KZ"/>
              </w:rPr>
              <w:t>:</w:t>
            </w:r>
            <w:r w:rsidRPr="00181470">
              <w:rPr>
                <w:sz w:val="28"/>
                <w:szCs w:val="28"/>
              </w:rPr>
              <w:t xml:space="preserve">00-ге </w:t>
            </w:r>
            <w:proofErr w:type="spellStart"/>
            <w:r w:rsidRPr="00181470">
              <w:rPr>
                <w:sz w:val="28"/>
                <w:szCs w:val="28"/>
              </w:rPr>
              <w:t>дейін</w:t>
            </w:r>
            <w:proofErr w:type="spellEnd"/>
            <w:r w:rsidRPr="00181470">
              <w:rPr>
                <w:sz w:val="28"/>
                <w:szCs w:val="28"/>
              </w:rPr>
              <w:t xml:space="preserve"> </w:t>
            </w:r>
          </w:p>
          <w:p w:rsidR="00011457" w:rsidRPr="00181470" w:rsidRDefault="00011457" w:rsidP="00260FB1">
            <w:pPr>
              <w:spacing w:after="8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38-б. 1-т.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1457" w:rsidRPr="00181470" w:rsidTr="00181470">
        <w:tblPrEx>
          <w:tblLook w:val="0000" w:firstRow="0" w:lastRow="0" w:firstColumn="0" w:lastColumn="0" w:noHBand="0" w:noVBand="0"/>
        </w:tblPrEx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181470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Дауыстарды санау және сайлау учаске</w:t>
            </w:r>
            <w:r w:rsidR="00181470"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інде әкім сайлауы бойынша дауыс беру нәтижелері туралы хаттамалар жасау                                   </w:t>
            </w:r>
          </w:p>
        </w:tc>
      </w:tr>
      <w:tr w:rsidR="00011457" w:rsidRPr="00181470" w:rsidTr="00181470">
        <w:tblPrEx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pStyle w:val="a4"/>
              <w:ind w:left="34"/>
              <w:rPr>
                <w:sz w:val="28"/>
                <w:szCs w:val="28"/>
              </w:rPr>
            </w:pPr>
            <w:proofErr w:type="spellStart"/>
            <w:proofErr w:type="gramStart"/>
            <w:r w:rsidRPr="00181470">
              <w:rPr>
                <w:sz w:val="28"/>
                <w:szCs w:val="28"/>
              </w:rPr>
              <w:t>Учаскелік</w:t>
            </w:r>
            <w:proofErr w:type="spellEnd"/>
            <w:r w:rsidRPr="00181470">
              <w:rPr>
                <w:sz w:val="28"/>
                <w:szCs w:val="28"/>
              </w:rPr>
              <w:t xml:space="preserve">  </w:t>
            </w:r>
            <w:proofErr w:type="spellStart"/>
            <w:r w:rsidRPr="00181470">
              <w:rPr>
                <w:sz w:val="28"/>
                <w:szCs w:val="28"/>
              </w:rPr>
              <w:t>сайлау</w:t>
            </w:r>
            <w:proofErr w:type="spellEnd"/>
            <w:proofErr w:type="gramEnd"/>
            <w:r w:rsidRPr="00181470">
              <w:rPr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sz w:val="28"/>
                <w:szCs w:val="28"/>
              </w:rPr>
              <w:t>комиссиялары</w:t>
            </w:r>
            <w:proofErr w:type="spellEnd"/>
          </w:p>
          <w:p w:rsidR="00011457" w:rsidRPr="00181470" w:rsidRDefault="00011457" w:rsidP="00260FB1">
            <w:pPr>
              <w:pStyle w:val="a4"/>
              <w:ind w:left="34"/>
              <w:rPr>
                <w:sz w:val="28"/>
                <w:szCs w:val="28"/>
              </w:rPr>
            </w:pPr>
            <w:proofErr w:type="spellStart"/>
            <w:r w:rsidRPr="00181470">
              <w:rPr>
                <w:sz w:val="28"/>
                <w:szCs w:val="28"/>
              </w:rPr>
              <w:t>Жергілікті</w:t>
            </w:r>
            <w:proofErr w:type="spellEnd"/>
            <w:r w:rsidRPr="00181470">
              <w:rPr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sz w:val="28"/>
                <w:szCs w:val="28"/>
              </w:rPr>
              <w:t>уақыт</w:t>
            </w:r>
            <w:proofErr w:type="spellEnd"/>
            <w:r w:rsidRPr="00181470">
              <w:rPr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sz w:val="28"/>
                <w:szCs w:val="28"/>
              </w:rPr>
              <w:t>бойынша</w:t>
            </w:r>
            <w:proofErr w:type="spellEnd"/>
            <w:r w:rsidRPr="00181470">
              <w:rPr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sz w:val="28"/>
                <w:szCs w:val="28"/>
              </w:rPr>
              <w:t>сағат</w:t>
            </w:r>
            <w:proofErr w:type="spellEnd"/>
            <w:r w:rsidRPr="00181470">
              <w:rPr>
                <w:sz w:val="28"/>
                <w:szCs w:val="28"/>
              </w:rPr>
              <w:t xml:space="preserve"> 20</w:t>
            </w:r>
            <w:r w:rsidRPr="00181470">
              <w:rPr>
                <w:sz w:val="28"/>
                <w:szCs w:val="28"/>
                <w:lang w:val="kk-KZ"/>
              </w:rPr>
              <w:t>:00-</w:t>
            </w:r>
            <w:r w:rsidRPr="00181470">
              <w:rPr>
                <w:sz w:val="28"/>
                <w:szCs w:val="28"/>
              </w:rPr>
              <w:t>д</w:t>
            </w:r>
            <w:r w:rsidRPr="00181470">
              <w:rPr>
                <w:sz w:val="28"/>
                <w:szCs w:val="28"/>
                <w:lang w:val="kk-KZ"/>
              </w:rPr>
              <w:t>е</w:t>
            </w:r>
            <w:r w:rsidRPr="00181470">
              <w:rPr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sz w:val="28"/>
                <w:szCs w:val="28"/>
              </w:rPr>
              <w:t>басталады</w:t>
            </w:r>
            <w:proofErr w:type="spellEnd"/>
            <w:r w:rsidRPr="00181470">
              <w:rPr>
                <w:sz w:val="28"/>
                <w:szCs w:val="28"/>
              </w:rPr>
              <w:t xml:space="preserve"> </w:t>
            </w:r>
          </w:p>
          <w:p w:rsidR="00011457" w:rsidRPr="00181470" w:rsidRDefault="00011457" w:rsidP="00433ECC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(43-б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.)</w:t>
            </w:r>
          </w:p>
        </w:tc>
      </w:tr>
      <w:tr w:rsidR="00011457" w:rsidRPr="00181470" w:rsidTr="00181470"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Дауыс беру нәтижелері туралы хаттаманың көшiрмесiн сайлау учаскесiнiң үй-жайында жалпыжұрттың танысуы үшiн арнайы белгiленген орынға ілу                                </w:t>
            </w:r>
          </w:p>
        </w:tc>
      </w:tr>
      <w:tr w:rsidR="00011457" w:rsidRPr="00181470" w:rsidTr="00181470">
        <w:trPr>
          <w:trHeight w:val="1203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pStyle w:val="a4"/>
              <w:ind w:left="36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>Учаскелік  сайлау комиссиялары</w:t>
            </w:r>
          </w:p>
          <w:p w:rsidR="00011457" w:rsidRPr="00181470" w:rsidRDefault="00011457" w:rsidP="00260FB1">
            <w:pPr>
              <w:ind w:left="141" w:hanging="10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Хаттамаларға қол қойылғаннан кейін – дереу  </w:t>
            </w:r>
          </w:p>
          <w:p w:rsidR="00011457" w:rsidRPr="00181470" w:rsidRDefault="00011457" w:rsidP="00260FB1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(43-б. 8-т.)</w:t>
            </w:r>
          </w:p>
        </w:tc>
      </w:tr>
      <w:tr w:rsidR="00011457" w:rsidRPr="00181470" w:rsidTr="00181470">
        <w:trPr>
          <w:trHeight w:val="165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B34352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Сайлау учаскелерінде дауыс беру нәтижелері туралы хаттамаларды аудандық аумақтық сайлау комиссиясына ұсыну                                                </w:t>
            </w:r>
          </w:p>
        </w:tc>
      </w:tr>
      <w:tr w:rsidR="00011457" w:rsidRPr="00181470" w:rsidTr="00181470">
        <w:trPr>
          <w:trHeight w:val="1246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pStyle w:val="a4"/>
              <w:ind w:left="34"/>
              <w:rPr>
                <w:sz w:val="28"/>
                <w:szCs w:val="28"/>
              </w:rPr>
            </w:pPr>
            <w:proofErr w:type="spellStart"/>
            <w:proofErr w:type="gramStart"/>
            <w:r w:rsidRPr="00181470">
              <w:rPr>
                <w:sz w:val="28"/>
                <w:szCs w:val="28"/>
              </w:rPr>
              <w:t>Учаскелік</w:t>
            </w:r>
            <w:proofErr w:type="spellEnd"/>
            <w:r w:rsidRPr="00181470">
              <w:rPr>
                <w:sz w:val="28"/>
                <w:szCs w:val="28"/>
              </w:rPr>
              <w:t xml:space="preserve">  </w:t>
            </w:r>
            <w:proofErr w:type="spellStart"/>
            <w:r w:rsidRPr="00181470">
              <w:rPr>
                <w:sz w:val="28"/>
                <w:szCs w:val="28"/>
              </w:rPr>
              <w:t>сайлау</w:t>
            </w:r>
            <w:proofErr w:type="spellEnd"/>
            <w:proofErr w:type="gramEnd"/>
            <w:r w:rsidRPr="00181470">
              <w:rPr>
                <w:sz w:val="28"/>
                <w:szCs w:val="28"/>
              </w:rPr>
              <w:t xml:space="preserve"> </w:t>
            </w:r>
            <w:proofErr w:type="spellStart"/>
            <w:r w:rsidRPr="00181470">
              <w:rPr>
                <w:sz w:val="28"/>
                <w:szCs w:val="28"/>
              </w:rPr>
              <w:t>комиссиялары</w:t>
            </w:r>
            <w:proofErr w:type="spellEnd"/>
          </w:p>
          <w:p w:rsidR="00011457" w:rsidRPr="00181470" w:rsidRDefault="00011457" w:rsidP="00260FB1">
            <w:pPr>
              <w:pStyle w:val="a4"/>
              <w:ind w:left="34"/>
              <w:rPr>
                <w:sz w:val="28"/>
                <w:szCs w:val="28"/>
              </w:rPr>
            </w:pPr>
            <w:r w:rsidRPr="00181470">
              <w:rPr>
                <w:sz w:val="28"/>
                <w:szCs w:val="28"/>
                <w:lang w:val="kk-KZ"/>
              </w:rPr>
              <w:t xml:space="preserve">Хаттамаға қол қойылғаннан кейін </w:t>
            </w:r>
            <w:r w:rsidRPr="00181470">
              <w:rPr>
                <w:sz w:val="28"/>
                <w:szCs w:val="28"/>
              </w:rPr>
              <w:t xml:space="preserve"> – </w:t>
            </w:r>
            <w:proofErr w:type="spellStart"/>
            <w:r w:rsidRPr="00181470">
              <w:rPr>
                <w:sz w:val="28"/>
                <w:szCs w:val="28"/>
              </w:rPr>
              <w:t>дереу</w:t>
            </w:r>
            <w:proofErr w:type="spellEnd"/>
            <w:r w:rsidRPr="00181470">
              <w:rPr>
                <w:sz w:val="28"/>
                <w:szCs w:val="28"/>
              </w:rPr>
              <w:t xml:space="preserve"> </w:t>
            </w:r>
          </w:p>
          <w:p w:rsidR="00011457" w:rsidRPr="00181470" w:rsidRDefault="00011457" w:rsidP="00260FB1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(113-8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-б. 1-т.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1457" w:rsidRPr="00181470" w:rsidTr="00181470">
        <w:trPr>
          <w:trHeight w:val="430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 сайлауының қорытындыларын белгілеу</w:t>
            </w:r>
          </w:p>
        </w:tc>
      </w:tr>
      <w:tr w:rsidR="00011457" w:rsidRPr="00181470" w:rsidTr="00181470">
        <w:trPr>
          <w:trHeight w:val="1259"/>
        </w:trPr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аумақтық сайлау комиссиясы </w:t>
            </w:r>
          </w:p>
          <w:p w:rsidR="00011457" w:rsidRPr="00181470" w:rsidRDefault="00011457" w:rsidP="00260FB1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>Сайлаудан кейін үш күн мерзімнен кешіктірмей</w:t>
            </w:r>
          </w:p>
          <w:p w:rsidR="00011457" w:rsidRPr="00181470" w:rsidRDefault="00011457" w:rsidP="00260F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(113-10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-б.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1457" w:rsidRPr="00181470" w:rsidTr="00181470">
        <w:trPr>
          <w:trHeight w:val="746"/>
        </w:trPr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B41938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Әкімді сайлау қорытындылары туралы хабарды бұқаралық ақпарат құралдарында жариялау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аумақтық сайлау комиссиясы </w:t>
            </w:r>
          </w:p>
          <w:p w:rsidR="00011457" w:rsidRPr="00181470" w:rsidRDefault="00011457" w:rsidP="00260FB1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181470">
              <w:rPr>
                <w:sz w:val="28"/>
                <w:szCs w:val="28"/>
                <w:lang w:val="kk-KZ"/>
              </w:rPr>
              <w:t>Сайлау өткізілген күннен бастап төрт күннен кешіктірмей</w:t>
            </w:r>
          </w:p>
          <w:p w:rsidR="00011457" w:rsidRPr="00181470" w:rsidRDefault="00011457" w:rsidP="00EB45B4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(44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-б.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1457" w:rsidRPr="00181470" w:rsidTr="00181470">
        <w:tc>
          <w:tcPr>
            <w:tcW w:w="9889" w:type="dxa"/>
            <w:gridSpan w:val="2"/>
            <w:shd w:val="clear" w:color="auto" w:fill="FFFFFF" w:themeFill="background1"/>
          </w:tcPr>
          <w:p w:rsidR="00011457" w:rsidRPr="00181470" w:rsidRDefault="00011457" w:rsidP="00B41938">
            <w:pPr>
              <w:spacing w:after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Сайланған әкімді тіркеу, тиісті куәліктер беру</w:t>
            </w:r>
            <w:r w:rsidRPr="0018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1457" w:rsidRPr="00181470" w:rsidTr="00181470">
        <w:tc>
          <w:tcPr>
            <w:tcW w:w="2518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аумақтық сайлау комиссиясы </w:t>
            </w:r>
          </w:p>
          <w:p w:rsidR="00011457" w:rsidRPr="00181470" w:rsidRDefault="00011457" w:rsidP="00260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Сайлау өткізілген күннен бастап жеті күн мерзімде</w:t>
            </w:r>
          </w:p>
          <w:p w:rsidR="00011457" w:rsidRPr="00181470" w:rsidRDefault="00011457" w:rsidP="00260FB1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Сайланған әкімдерден жеті күн мерзім ішінде Конституцияға және Сайлау туралы Конституциялық заңға сәйкес әкім мәртебесімен сыйыспайтын міндеттерді доғаратыны туралы жазбаша өтініш алғаннан кейін</w:t>
            </w:r>
          </w:p>
          <w:p w:rsidR="00011457" w:rsidRPr="00181470" w:rsidRDefault="00011457" w:rsidP="00260FB1">
            <w:pPr>
              <w:spacing w:after="8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4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(45-б., 46-б. 3-т, 113-11-б. 1-т)</w:t>
            </w:r>
          </w:p>
        </w:tc>
      </w:tr>
    </w:tbl>
    <w:p w:rsidR="00011457" w:rsidRDefault="00011457" w:rsidP="000114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5B4" w:rsidRDefault="00EB45B4" w:rsidP="000114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5B4" w:rsidRDefault="00EB45B4" w:rsidP="000114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5B4" w:rsidRDefault="00EB45B4" w:rsidP="000114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5B4" w:rsidRDefault="00EB45B4" w:rsidP="000114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5B4" w:rsidRDefault="00EB45B4" w:rsidP="000114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5B4" w:rsidRDefault="00EB45B4" w:rsidP="000114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07DA" w:rsidRDefault="006407DA" w:rsidP="00011457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407DA" w:rsidRDefault="006407DA" w:rsidP="000114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5B4" w:rsidRDefault="00EB45B4" w:rsidP="000114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45B4" w:rsidRPr="00433ECC" w:rsidRDefault="00EB45B4" w:rsidP="000114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3004" w:rsidRPr="00011457" w:rsidRDefault="00011457" w:rsidP="00EB45B4">
      <w:pPr>
        <w:ind w:firstLine="720"/>
        <w:jc w:val="both"/>
        <w:rPr>
          <w:rFonts w:ascii="Times New Roman" w:hAnsi="Times New Roman" w:cs="Times New Roman"/>
          <w:lang w:val="kk-KZ"/>
        </w:rPr>
      </w:pPr>
      <w:r w:rsidRPr="00011457">
        <w:rPr>
          <w:rFonts w:ascii="Times New Roman" w:hAnsi="Times New Roman" w:cs="Times New Roman"/>
          <w:sz w:val="24"/>
          <w:szCs w:val="24"/>
          <w:lang w:val="kk-KZ"/>
        </w:rPr>
        <w:t>Ескертпе: Күнтізбелік жоспардың мәтінінде «Қазақстан Республикасындағы сайлау туралы» Қазақстан Республикасы Конституциялық заңының нормаларына сілтемелер берілді.</w:t>
      </w:r>
    </w:p>
    <w:sectPr w:rsidR="005A3004" w:rsidRPr="00011457" w:rsidSect="003B5E2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1003"/>
    <w:multiLevelType w:val="hybridMultilevel"/>
    <w:tmpl w:val="F98C0C22"/>
    <w:lvl w:ilvl="0" w:tplc="CCD6B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2" w15:restartNumberingAfterBreak="0">
    <w:nsid w:val="2D5E222A"/>
    <w:multiLevelType w:val="hybridMultilevel"/>
    <w:tmpl w:val="AEE4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37067"/>
    <w:multiLevelType w:val="hybridMultilevel"/>
    <w:tmpl w:val="D0E441B8"/>
    <w:lvl w:ilvl="0" w:tplc="268C20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C3E56"/>
    <w:multiLevelType w:val="hybridMultilevel"/>
    <w:tmpl w:val="F94E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8177A"/>
    <w:multiLevelType w:val="hybridMultilevel"/>
    <w:tmpl w:val="143A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9DC"/>
    <w:multiLevelType w:val="hybridMultilevel"/>
    <w:tmpl w:val="F94E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1C"/>
    <w:rsid w:val="00011457"/>
    <w:rsid w:val="000511F6"/>
    <w:rsid w:val="000D0DDC"/>
    <w:rsid w:val="000D57E7"/>
    <w:rsid w:val="000D6F4E"/>
    <w:rsid w:val="000E2A05"/>
    <w:rsid w:val="0010250E"/>
    <w:rsid w:val="0010321B"/>
    <w:rsid w:val="00181470"/>
    <w:rsid w:val="001A2B8F"/>
    <w:rsid w:val="001C2A7A"/>
    <w:rsid w:val="002940E2"/>
    <w:rsid w:val="002C1FF1"/>
    <w:rsid w:val="002F0FC8"/>
    <w:rsid w:val="00340499"/>
    <w:rsid w:val="003B5E2F"/>
    <w:rsid w:val="003F3FAC"/>
    <w:rsid w:val="00413B7E"/>
    <w:rsid w:val="00433ECC"/>
    <w:rsid w:val="00456D9B"/>
    <w:rsid w:val="004859F6"/>
    <w:rsid w:val="00492107"/>
    <w:rsid w:val="00493988"/>
    <w:rsid w:val="004C45A8"/>
    <w:rsid w:val="00577F0D"/>
    <w:rsid w:val="00593A0C"/>
    <w:rsid w:val="005A3004"/>
    <w:rsid w:val="005F5208"/>
    <w:rsid w:val="00615B27"/>
    <w:rsid w:val="006407DA"/>
    <w:rsid w:val="006E4E3F"/>
    <w:rsid w:val="00724A9A"/>
    <w:rsid w:val="0072594D"/>
    <w:rsid w:val="0077009D"/>
    <w:rsid w:val="00775567"/>
    <w:rsid w:val="007F529F"/>
    <w:rsid w:val="008207E4"/>
    <w:rsid w:val="00836D02"/>
    <w:rsid w:val="008D45DF"/>
    <w:rsid w:val="008E5CF0"/>
    <w:rsid w:val="008F565B"/>
    <w:rsid w:val="009064D2"/>
    <w:rsid w:val="00984316"/>
    <w:rsid w:val="009A068C"/>
    <w:rsid w:val="00A451E8"/>
    <w:rsid w:val="00AB0DB6"/>
    <w:rsid w:val="00AC2C52"/>
    <w:rsid w:val="00B34352"/>
    <w:rsid w:val="00B41938"/>
    <w:rsid w:val="00BB028A"/>
    <w:rsid w:val="00C02352"/>
    <w:rsid w:val="00C954A9"/>
    <w:rsid w:val="00D47C06"/>
    <w:rsid w:val="00DA3176"/>
    <w:rsid w:val="00DB249A"/>
    <w:rsid w:val="00DE7C53"/>
    <w:rsid w:val="00E8495D"/>
    <w:rsid w:val="00EB45B4"/>
    <w:rsid w:val="00EE35C8"/>
    <w:rsid w:val="00EE6951"/>
    <w:rsid w:val="00F06B1C"/>
    <w:rsid w:val="00F14075"/>
    <w:rsid w:val="00FA054F"/>
    <w:rsid w:val="00FA1C46"/>
    <w:rsid w:val="00F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BB2B"/>
  <w15:docId w15:val="{B212AD67-ED6B-4A96-8A42-19B37335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1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FA56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A56F4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FA56F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6">
    <w:name w:val="Title"/>
    <w:basedOn w:val="a"/>
    <w:link w:val="a7"/>
    <w:uiPriority w:val="99"/>
    <w:qFormat/>
    <w:rsid w:val="009A06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Заголовок Знак"/>
    <w:basedOn w:val="a0"/>
    <w:link w:val="a6"/>
    <w:uiPriority w:val="99"/>
    <w:rsid w:val="009A068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01145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11457"/>
  </w:style>
  <w:style w:type="paragraph" w:styleId="2">
    <w:name w:val="Body Text 2"/>
    <w:basedOn w:val="a"/>
    <w:link w:val="20"/>
    <w:rsid w:val="0001145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11457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2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8683-AD1F-4DE8-9044-1C900E76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2023-02-22T10:17:00Z</cp:lastPrinted>
  <dcterms:created xsi:type="dcterms:W3CDTF">2022-08-25T05:35:00Z</dcterms:created>
  <dcterms:modified xsi:type="dcterms:W3CDTF">2023-02-22T12:14:00Z</dcterms:modified>
</cp:coreProperties>
</file>