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4E" w:rsidRPr="005A7B96" w:rsidRDefault="00E5484E" w:rsidP="00E5484E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Default="00E5484E" w:rsidP="00E5484E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о </w:t>
      </w:r>
      <w:r w:rsidR="0010169A">
        <w:rPr>
          <w:b/>
          <w:sz w:val="24"/>
          <w:szCs w:val="24"/>
        </w:rPr>
        <w:t>регистрации</w:t>
      </w:r>
      <w:r w:rsidRPr="005A7B96">
        <w:rPr>
          <w:b/>
          <w:sz w:val="24"/>
          <w:szCs w:val="24"/>
        </w:rPr>
        <w:t xml:space="preserve"> кандидатов в депутаты </w:t>
      </w:r>
      <w:r>
        <w:rPr>
          <w:b/>
          <w:sz w:val="24"/>
          <w:szCs w:val="24"/>
          <w:lang w:val="kk-KZ"/>
        </w:rPr>
        <w:t xml:space="preserve">Мажилиса </w:t>
      </w:r>
      <w:r w:rsidRPr="005A7B96">
        <w:rPr>
          <w:b/>
          <w:sz w:val="24"/>
          <w:szCs w:val="24"/>
        </w:rPr>
        <w:t>Парламента Республики Казахстан</w:t>
      </w:r>
      <w:r w:rsidR="00B318CC">
        <w:rPr>
          <w:b/>
          <w:sz w:val="24"/>
          <w:szCs w:val="24"/>
          <w:lang w:val="kk-KZ"/>
        </w:rPr>
        <w:t>,</w:t>
      </w:r>
    </w:p>
    <w:p w:rsidR="00E5484E" w:rsidRPr="00B318CC" w:rsidRDefault="00B318CC" w:rsidP="00E5484E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по одномандатным территориальным избирательным округам</w:t>
      </w:r>
    </w:p>
    <w:p w:rsidR="00E5484E" w:rsidRPr="005A7B96" w:rsidRDefault="00E5484E" w:rsidP="00E5484E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E5484E" w:rsidRPr="005A7B96" w:rsidRDefault="00E5484E" w:rsidP="00E5484E">
      <w:pPr>
        <w:jc w:val="right"/>
        <w:rPr>
          <w:b/>
          <w:sz w:val="24"/>
          <w:szCs w:val="24"/>
        </w:rPr>
      </w:pPr>
      <w:r w:rsidRPr="005A7B96">
        <w:rPr>
          <w:sz w:val="24"/>
          <w:szCs w:val="24"/>
          <w:lang w:val="kk-KZ"/>
        </w:rPr>
        <w:t xml:space="preserve"> п</w:t>
      </w:r>
      <w:r w:rsidRPr="005A7B96">
        <w:rPr>
          <w:sz w:val="24"/>
          <w:szCs w:val="24"/>
        </w:rPr>
        <w:t xml:space="preserve">о состоянию на 18.00 часов </w:t>
      </w:r>
      <w:r w:rsidR="0010169A"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884"/>
        <w:gridCol w:w="1404"/>
        <w:gridCol w:w="6121"/>
        <w:gridCol w:w="2306"/>
      </w:tblGrid>
      <w:tr w:rsidR="00E5484E" w:rsidRPr="005A7B96" w:rsidTr="00EC6537">
        <w:trPr>
          <w:cantSplit/>
          <w:trHeight w:val="695"/>
          <w:jc w:val="center"/>
        </w:trPr>
        <w:tc>
          <w:tcPr>
            <w:tcW w:w="714" w:type="dxa"/>
          </w:tcPr>
          <w:p w:rsidR="00E5484E" w:rsidRPr="005A7B96" w:rsidRDefault="00E5484E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E5484E" w:rsidRPr="005A7B96" w:rsidRDefault="00E5484E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84" w:type="dxa"/>
          </w:tcPr>
          <w:p w:rsidR="00E5484E" w:rsidRPr="005A7B96" w:rsidRDefault="00E5484E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имя,отчество</w:t>
            </w:r>
          </w:p>
          <w:p w:rsidR="00E5484E" w:rsidRPr="005A7B96" w:rsidRDefault="00E5484E" w:rsidP="0071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5484E" w:rsidRPr="005A7B96" w:rsidRDefault="00E5484E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E5484E" w:rsidRPr="005A7B96" w:rsidRDefault="00E5484E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 w:rsidR="00B656F7">
              <w:rPr>
                <w:b/>
                <w:sz w:val="24"/>
                <w:szCs w:val="24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:rsidR="00E5484E" w:rsidRPr="00E5484E" w:rsidRDefault="00E5484E" w:rsidP="00E5484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E5484E" w:rsidRDefault="00E5484E" w:rsidP="00E5484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E5484E" w:rsidRPr="00031D23" w:rsidRDefault="00E5484E" w:rsidP="00031D2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031D23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E5484E" w:rsidRPr="005A7B96" w:rsidTr="00EC6537">
        <w:trPr>
          <w:cantSplit/>
          <w:trHeight w:val="323"/>
          <w:jc w:val="center"/>
        </w:trPr>
        <w:tc>
          <w:tcPr>
            <w:tcW w:w="15429" w:type="dxa"/>
            <w:gridSpan w:val="5"/>
          </w:tcPr>
          <w:p w:rsidR="00E5484E" w:rsidRDefault="00E5484E" w:rsidP="00705D4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05D46">
              <w:rPr>
                <w:b/>
                <w:sz w:val="24"/>
                <w:szCs w:val="24"/>
                <w:lang w:val="kk-KZ"/>
              </w:rPr>
              <w:t xml:space="preserve">29 </w:t>
            </w:r>
            <w:r w:rsidR="00B1474A">
              <w:rPr>
                <w:b/>
                <w:sz w:val="24"/>
                <w:szCs w:val="24"/>
                <w:lang w:val="kk-KZ"/>
              </w:rPr>
              <w:t xml:space="preserve">областной избирательный </w:t>
            </w:r>
            <w:r>
              <w:rPr>
                <w:b/>
                <w:sz w:val="24"/>
                <w:szCs w:val="24"/>
                <w:lang w:val="kk-KZ"/>
              </w:rPr>
              <w:t>округ</w:t>
            </w:r>
            <w:r w:rsidR="00EC6537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EC6537" w:rsidP="007164C7">
            <w:pPr>
              <w:jc w:val="center"/>
              <w:rPr>
                <w:sz w:val="24"/>
                <w:szCs w:val="24"/>
              </w:rPr>
            </w:pPr>
            <w:r w:rsidRPr="00EC653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Калиолданов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Калибек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Балагазинович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13.08.1981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ВКО палата юридических консультантов, юрист-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консульт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EC6537" w:rsidP="007164C7">
            <w:pPr>
              <w:jc w:val="center"/>
              <w:rPr>
                <w:sz w:val="24"/>
                <w:szCs w:val="24"/>
              </w:rPr>
            </w:pPr>
            <w:r w:rsidRPr="00EC6537">
              <w:rPr>
                <w:sz w:val="24"/>
                <w:szCs w:val="24"/>
              </w:rPr>
              <w:t>2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bookmarkStart w:id="0" w:name="RANGE!C14"/>
            <w:r w:rsidRPr="00EC6537">
              <w:rPr>
                <w:color w:val="000000"/>
                <w:sz w:val="24"/>
                <w:szCs w:val="24"/>
              </w:rPr>
              <w:t xml:space="preserve">Богомолов Сергей Михайлович </w:t>
            </w:r>
            <w:bookmarkEnd w:id="0"/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08.10.1980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Самозанятный</w:t>
            </w:r>
            <w:proofErr w:type="spellEnd"/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Кухарева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10.12.1967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ВК Многопрофильный Центр онкологии и хирургии , директор 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Денисова Наталья Федоровна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07.06.1969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Восточно-Казахстанский технический университет имени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Даулета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Серикбаева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, проректор по научно-исследовательской деятельности и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Нургазинов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Жандос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Жарасович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31.07.1986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053ACD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Казахское общество слепых, общественный работник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Каленова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Аксана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30.03.1966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053ACD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Восточно-Казахстанский университет имени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С</w:t>
            </w:r>
            <w:r w:rsidR="00053ACD">
              <w:rPr>
                <w:color w:val="000000"/>
                <w:sz w:val="24"/>
                <w:szCs w:val="24"/>
              </w:rPr>
              <w:t>арсена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Аманжолова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сенор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-лектор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НПК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Кубентаев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Ербол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Кумашевич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30.03.1969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483BDE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Бизнес товарищество "Астана", исполнительный директор</w:t>
            </w:r>
            <w:bookmarkStart w:id="1" w:name="_GoBack"/>
            <w:bookmarkEnd w:id="1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НДПП "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"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Рамазанова Алтынай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Толеухановна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08.08.1987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Председатель ОО "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Niet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Woman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 xml:space="preserve">ДПК "Ак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"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Кусаинов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Асет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Мейрхатович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07.01.1987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7164C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 w:rsidR="007164C7"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EC6537" w:rsidRPr="005A7B96" w:rsidTr="00EC6537">
        <w:trPr>
          <w:cantSplit/>
          <w:trHeight w:val="695"/>
          <w:jc w:val="center"/>
        </w:trPr>
        <w:tc>
          <w:tcPr>
            <w:tcW w:w="714" w:type="dxa"/>
            <w:vAlign w:val="center"/>
          </w:tcPr>
          <w:p w:rsidR="00EC6537" w:rsidRPr="00EC6537" w:rsidRDefault="00AF55A6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537">
              <w:rPr>
                <w:color w:val="000000"/>
                <w:sz w:val="24"/>
                <w:szCs w:val="24"/>
              </w:rPr>
              <w:t>Тумашинов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Лукбек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Шабданович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06.07.1963</w:t>
            </w:r>
          </w:p>
        </w:tc>
        <w:tc>
          <w:tcPr>
            <w:tcW w:w="6121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EC6537">
              <w:rPr>
                <w:color w:val="000000"/>
                <w:sz w:val="24"/>
                <w:szCs w:val="24"/>
              </w:rPr>
              <w:t>Элхон</w:t>
            </w:r>
            <w:proofErr w:type="spellEnd"/>
            <w:r w:rsidRPr="00EC6537">
              <w:rPr>
                <w:color w:val="000000"/>
                <w:sz w:val="24"/>
                <w:szCs w:val="24"/>
              </w:rPr>
              <w:t>", директор</w:t>
            </w:r>
          </w:p>
        </w:tc>
        <w:tc>
          <w:tcPr>
            <w:tcW w:w="2306" w:type="dxa"/>
            <w:vAlign w:val="center"/>
          </w:tcPr>
          <w:p w:rsidR="00EC6537" w:rsidRPr="00EC6537" w:rsidRDefault="00EC6537" w:rsidP="00EC6537">
            <w:pPr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партия "AMANAT"</w:t>
            </w:r>
          </w:p>
        </w:tc>
      </w:tr>
    </w:tbl>
    <w:p w:rsidR="00F80B66" w:rsidRDefault="00F80B66" w:rsidP="00394B30">
      <w:pPr>
        <w:jc w:val="center"/>
        <w:rPr>
          <w:b/>
          <w:sz w:val="24"/>
          <w:szCs w:val="24"/>
          <w:lang w:val="kk-KZ"/>
        </w:rPr>
      </w:pPr>
    </w:p>
    <w:sectPr w:rsidR="00F80B66" w:rsidSect="00EC6537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E"/>
    <w:rsid w:val="00031D23"/>
    <w:rsid w:val="00053ACD"/>
    <w:rsid w:val="0010169A"/>
    <w:rsid w:val="00317192"/>
    <w:rsid w:val="00362F97"/>
    <w:rsid w:val="00394B30"/>
    <w:rsid w:val="00483BDE"/>
    <w:rsid w:val="0062599D"/>
    <w:rsid w:val="00684BAD"/>
    <w:rsid w:val="006C3C99"/>
    <w:rsid w:val="00705D46"/>
    <w:rsid w:val="007164C7"/>
    <w:rsid w:val="00741709"/>
    <w:rsid w:val="007F0B10"/>
    <w:rsid w:val="00814309"/>
    <w:rsid w:val="00841764"/>
    <w:rsid w:val="008E515F"/>
    <w:rsid w:val="00944E82"/>
    <w:rsid w:val="00955C01"/>
    <w:rsid w:val="00AF55A6"/>
    <w:rsid w:val="00B1474A"/>
    <w:rsid w:val="00B318CC"/>
    <w:rsid w:val="00B656F7"/>
    <w:rsid w:val="00CE4B55"/>
    <w:rsid w:val="00D90655"/>
    <w:rsid w:val="00E368FF"/>
    <w:rsid w:val="00E5484E"/>
    <w:rsid w:val="00EC6537"/>
    <w:rsid w:val="00ED76DC"/>
    <w:rsid w:val="00F57E52"/>
    <w:rsid w:val="00F8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A12D"/>
  <w15:docId w15:val="{894E3A4F-D3CB-4C03-B6E8-FFFEF65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User</cp:lastModifiedBy>
  <cp:revision>6</cp:revision>
  <cp:lastPrinted>2023-02-08T11:16:00Z</cp:lastPrinted>
  <dcterms:created xsi:type="dcterms:W3CDTF">2023-02-09T04:54:00Z</dcterms:created>
  <dcterms:modified xsi:type="dcterms:W3CDTF">2023-02-21T15:06:00Z</dcterms:modified>
</cp:coreProperties>
</file>