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D23" w:rsidRDefault="00453E0D" w:rsidP="00121D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D23">
        <w:rPr>
          <w:rFonts w:ascii="Times New Roman" w:hAnsi="Times New Roman" w:cs="Times New Roman"/>
          <w:b/>
          <w:sz w:val="28"/>
          <w:szCs w:val="28"/>
        </w:rPr>
        <w:t>ССЫЛКИ</w:t>
      </w:r>
    </w:p>
    <w:p w:rsidR="00FD10D8" w:rsidRDefault="00453E0D" w:rsidP="00FD1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D23">
        <w:rPr>
          <w:rFonts w:ascii="Times New Roman" w:hAnsi="Times New Roman" w:cs="Times New Roman"/>
          <w:b/>
          <w:sz w:val="28"/>
          <w:szCs w:val="28"/>
        </w:rPr>
        <w:t xml:space="preserve">на сообщения о регистрации кандидатов в депутаты </w:t>
      </w:r>
    </w:p>
    <w:p w:rsidR="002C1BD8" w:rsidRDefault="00453E0D" w:rsidP="00FD1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D23">
        <w:rPr>
          <w:rFonts w:ascii="Times New Roman" w:hAnsi="Times New Roman" w:cs="Times New Roman"/>
          <w:b/>
          <w:sz w:val="28"/>
          <w:szCs w:val="28"/>
        </w:rPr>
        <w:t xml:space="preserve">городских </w:t>
      </w:r>
      <w:proofErr w:type="spellStart"/>
      <w:r w:rsidRPr="00121D23">
        <w:rPr>
          <w:rFonts w:ascii="Times New Roman" w:hAnsi="Times New Roman" w:cs="Times New Roman"/>
          <w:b/>
          <w:sz w:val="28"/>
          <w:szCs w:val="28"/>
        </w:rPr>
        <w:t>маслихатов</w:t>
      </w:r>
      <w:proofErr w:type="spellEnd"/>
    </w:p>
    <w:p w:rsidR="00FD10D8" w:rsidRPr="00121D23" w:rsidRDefault="00FD10D8" w:rsidP="00FD1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647"/>
        <w:gridCol w:w="6036"/>
      </w:tblGrid>
      <w:tr w:rsidR="00453E0D" w:rsidTr="002430BD">
        <w:tc>
          <w:tcPr>
            <w:tcW w:w="662" w:type="dxa"/>
          </w:tcPr>
          <w:p w:rsidR="00453E0D" w:rsidRPr="00121D23" w:rsidRDefault="00453E0D" w:rsidP="00121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D2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47" w:type="dxa"/>
          </w:tcPr>
          <w:p w:rsidR="00453E0D" w:rsidRPr="00121D23" w:rsidRDefault="00453E0D" w:rsidP="00121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D23">
              <w:rPr>
                <w:rFonts w:ascii="Times New Roman" w:hAnsi="Times New Roman" w:cs="Times New Roman"/>
                <w:b/>
                <w:sz w:val="24"/>
                <w:szCs w:val="24"/>
              </w:rPr>
              <w:t>Район, город</w:t>
            </w:r>
          </w:p>
        </w:tc>
        <w:tc>
          <w:tcPr>
            <w:tcW w:w="6036" w:type="dxa"/>
          </w:tcPr>
          <w:p w:rsidR="00453E0D" w:rsidRPr="00121D23" w:rsidRDefault="00453E0D" w:rsidP="00121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D23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453E0D" w:rsidTr="002430BD">
        <w:tc>
          <w:tcPr>
            <w:tcW w:w="662" w:type="dxa"/>
          </w:tcPr>
          <w:p w:rsidR="00453E0D" w:rsidRDefault="0095591A" w:rsidP="00767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7" w:type="dxa"/>
          </w:tcPr>
          <w:p w:rsidR="00453E0D" w:rsidRDefault="00305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Костанай</w:t>
            </w:r>
            <w:proofErr w:type="spellEnd"/>
          </w:p>
        </w:tc>
        <w:tc>
          <w:tcPr>
            <w:tcW w:w="6036" w:type="dxa"/>
          </w:tcPr>
          <w:p w:rsidR="00695417" w:rsidRPr="00F6049D" w:rsidRDefault="00767A0F" w:rsidP="00695417">
            <w:pPr>
              <w:rPr>
                <w:rStyle w:val="a4"/>
              </w:rPr>
            </w:pPr>
            <w:hyperlink r:id="rId4" w:history="1">
              <w:r w:rsidR="00695417" w:rsidRPr="00F6049D">
                <w:rPr>
                  <w:rStyle w:val="a4"/>
                </w:rPr>
                <w:t>https://www.gov.kz/memleket/entities/kostanai-kalasy-akimat/documents/details/424068?directionId=26828&amp;lang=kk</w:t>
              </w:r>
            </w:hyperlink>
          </w:p>
          <w:p w:rsidR="002148CB" w:rsidRPr="00F6049D" w:rsidRDefault="00767A0F" w:rsidP="002148CB">
            <w:hyperlink r:id="rId5" w:history="1">
              <w:r w:rsidR="002148CB" w:rsidRPr="00F6049D">
                <w:rPr>
                  <w:rStyle w:val="a4"/>
                </w:rPr>
                <w:t>https://www.gov.kz/memleket/entities/kostanai-kalasy-akimat/documents/details/424068?directionId=26828&amp;lang=ru</w:t>
              </w:r>
            </w:hyperlink>
          </w:p>
          <w:p w:rsidR="00453E0D" w:rsidRPr="00F6049D" w:rsidRDefault="00453E0D" w:rsidP="00EC6AFA">
            <w:pPr>
              <w:rPr>
                <w:rFonts w:ascii="Times New Roman" w:hAnsi="Times New Roman" w:cs="Times New Roman"/>
              </w:rPr>
            </w:pPr>
          </w:p>
        </w:tc>
      </w:tr>
      <w:tr w:rsidR="00305D13" w:rsidRPr="00767A0F" w:rsidTr="002430BD">
        <w:tc>
          <w:tcPr>
            <w:tcW w:w="662" w:type="dxa"/>
          </w:tcPr>
          <w:p w:rsidR="00305D13" w:rsidRDefault="00767A0F" w:rsidP="00305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7" w:type="dxa"/>
          </w:tcPr>
          <w:p w:rsidR="00305D13" w:rsidRDefault="00305D13" w:rsidP="00305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Аркалык</w:t>
            </w:r>
          </w:p>
        </w:tc>
        <w:tc>
          <w:tcPr>
            <w:tcW w:w="6036" w:type="dxa"/>
          </w:tcPr>
          <w:p w:rsidR="008731E2" w:rsidRDefault="00767A0F" w:rsidP="008731E2">
            <w:pPr>
              <w:rPr>
                <w:rStyle w:val="a4"/>
                <w:lang w:val="kk-KZ"/>
              </w:rPr>
            </w:pPr>
            <w:hyperlink r:id="rId6" w:history="1">
              <w:r w:rsidR="008731E2">
                <w:rPr>
                  <w:rStyle w:val="a4"/>
                  <w:lang w:val="kk-KZ"/>
                </w:rPr>
                <w:t>https://www.gov.kz/memleket/entities/kostanai-arkalyk-kalasy-akimat/documents/details/423199?directionId=26742&amp;lang=kk</w:t>
              </w:r>
            </w:hyperlink>
          </w:p>
          <w:p w:rsidR="00872FD8" w:rsidRPr="00872FD8" w:rsidRDefault="00872FD8" w:rsidP="00872FD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05D13" w:rsidRDefault="00767A0F" w:rsidP="00121D23">
            <w:pPr>
              <w:rPr>
                <w:lang w:val="kk-KZ"/>
              </w:rPr>
            </w:pPr>
            <w:hyperlink r:id="rId7" w:history="1">
              <w:r w:rsidR="005A3A1F" w:rsidRPr="005A3A1F">
                <w:rPr>
                  <w:rStyle w:val="a4"/>
                  <w:lang w:val="kk-KZ"/>
                </w:rPr>
                <w:t>https://www.gov.kz/memleket/entities/kostanai-arkalyk-kalasy-akimat/documents/details/423199?lang=ru</w:t>
              </w:r>
            </w:hyperlink>
            <w:r w:rsidR="005A3A1F" w:rsidRPr="005A3A1F">
              <w:rPr>
                <w:lang w:val="kk-KZ"/>
              </w:rPr>
              <w:t xml:space="preserve"> </w:t>
            </w:r>
          </w:p>
          <w:p w:rsidR="00121D23" w:rsidRPr="008731E2" w:rsidRDefault="00121D23" w:rsidP="00121D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05D13" w:rsidTr="002430BD">
        <w:tc>
          <w:tcPr>
            <w:tcW w:w="662" w:type="dxa"/>
          </w:tcPr>
          <w:p w:rsidR="00305D13" w:rsidRDefault="00767A0F" w:rsidP="00305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7" w:type="dxa"/>
          </w:tcPr>
          <w:p w:rsidR="00305D13" w:rsidRDefault="00305D13" w:rsidP="00305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Лисаковск</w:t>
            </w:r>
            <w:proofErr w:type="spellEnd"/>
          </w:p>
        </w:tc>
        <w:tc>
          <w:tcPr>
            <w:tcW w:w="6036" w:type="dxa"/>
          </w:tcPr>
          <w:p w:rsidR="0025260E" w:rsidRDefault="00767A0F" w:rsidP="0025260E">
            <w:pPr>
              <w:rPr>
                <w:rStyle w:val="a4"/>
              </w:rPr>
            </w:pPr>
            <w:hyperlink r:id="rId8" w:history="1">
              <w:r w:rsidR="0025260E">
                <w:rPr>
                  <w:rStyle w:val="a4"/>
                </w:rPr>
                <w:t>https://www.gov.kz/memleket/entities/kostanai-lisakovsk-kalasy-akimat/documents/details/423862?directions=_24542&amp;lang=kk</w:t>
              </w:r>
            </w:hyperlink>
          </w:p>
          <w:p w:rsidR="00BF1599" w:rsidRDefault="00767A0F" w:rsidP="0025260E">
            <w:hyperlink r:id="rId9" w:history="1">
              <w:r w:rsidR="00BF1599">
                <w:rPr>
                  <w:rStyle w:val="a4"/>
                </w:rPr>
                <w:t>https://www.gov.kz/memleket/entities/kostanai-lisakovsk-kalasy-akimat/documents/details/423862?directions=_24542&amp;lang=ru</w:t>
              </w:r>
            </w:hyperlink>
          </w:p>
          <w:p w:rsidR="00305D13" w:rsidRDefault="00305D13" w:rsidP="00305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D13" w:rsidTr="002430BD">
        <w:tc>
          <w:tcPr>
            <w:tcW w:w="662" w:type="dxa"/>
          </w:tcPr>
          <w:p w:rsidR="00305D13" w:rsidRDefault="00767A0F" w:rsidP="00305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2647" w:type="dxa"/>
          </w:tcPr>
          <w:p w:rsidR="00305D13" w:rsidRDefault="00305D13" w:rsidP="0095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95591A">
              <w:rPr>
                <w:rFonts w:ascii="Times New Roman" w:hAnsi="Times New Roman" w:cs="Times New Roman"/>
                <w:sz w:val="28"/>
                <w:szCs w:val="28"/>
              </w:rPr>
              <w:t>Рудный</w:t>
            </w:r>
          </w:p>
        </w:tc>
        <w:tc>
          <w:tcPr>
            <w:tcW w:w="6036" w:type="dxa"/>
          </w:tcPr>
          <w:p w:rsidR="00305D13" w:rsidRPr="004A30A3" w:rsidRDefault="00767A0F" w:rsidP="00305D13">
            <w:pPr>
              <w:rPr>
                <w:rFonts w:ascii="Times New Roman" w:hAnsi="Times New Roman" w:cs="Times New Roman"/>
              </w:rPr>
            </w:pPr>
            <w:hyperlink r:id="rId10" w:history="1">
              <w:r w:rsidR="004A30A3" w:rsidRPr="004A30A3">
                <w:rPr>
                  <w:rStyle w:val="a4"/>
                  <w:rFonts w:ascii="Times New Roman" w:hAnsi="Times New Roman" w:cs="Times New Roman"/>
                </w:rPr>
                <w:t>https://www.gov.kz/memleket/entities/kostanai-rudnyi-kalasy-akimat/documents/details/430722?lang=kk</w:t>
              </w:r>
            </w:hyperlink>
          </w:p>
          <w:p w:rsidR="004A30A3" w:rsidRDefault="00767A0F" w:rsidP="00305D13">
            <w:pPr>
              <w:rPr>
                <w:sz w:val="28"/>
                <w:szCs w:val="28"/>
              </w:rPr>
            </w:pPr>
            <w:hyperlink r:id="rId11" w:history="1">
              <w:r w:rsidR="004A30A3" w:rsidRPr="004A30A3">
                <w:rPr>
                  <w:rStyle w:val="a4"/>
                  <w:rFonts w:ascii="Times New Roman" w:hAnsi="Times New Roman" w:cs="Times New Roman"/>
                </w:rPr>
                <w:t>https://www.gov.kz/memleket/entities/kostanai-rudnyi-kalasy-akimat/documents/details/430722?directionId=23712&amp;lang=ru</w:t>
              </w:r>
            </w:hyperlink>
          </w:p>
          <w:p w:rsidR="004A30A3" w:rsidRDefault="004A30A3" w:rsidP="00305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3E0D" w:rsidRPr="00453E0D" w:rsidRDefault="00453E0D">
      <w:pPr>
        <w:rPr>
          <w:rFonts w:ascii="Times New Roman" w:hAnsi="Times New Roman" w:cs="Times New Roman"/>
          <w:sz w:val="28"/>
          <w:szCs w:val="28"/>
        </w:rPr>
      </w:pPr>
    </w:p>
    <w:sectPr w:rsidR="00453E0D" w:rsidRPr="00453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B1"/>
    <w:rsid w:val="00021157"/>
    <w:rsid w:val="000425FF"/>
    <w:rsid w:val="00052346"/>
    <w:rsid w:val="0005646A"/>
    <w:rsid w:val="00094EC3"/>
    <w:rsid w:val="00121D23"/>
    <w:rsid w:val="001A530A"/>
    <w:rsid w:val="001F4281"/>
    <w:rsid w:val="002148CB"/>
    <w:rsid w:val="002430BD"/>
    <w:rsid w:val="0025260E"/>
    <w:rsid w:val="002C1BD8"/>
    <w:rsid w:val="00305D13"/>
    <w:rsid w:val="003E0496"/>
    <w:rsid w:val="00453E0D"/>
    <w:rsid w:val="00466F00"/>
    <w:rsid w:val="004A30A3"/>
    <w:rsid w:val="004F536A"/>
    <w:rsid w:val="0050436C"/>
    <w:rsid w:val="00512931"/>
    <w:rsid w:val="00550DBA"/>
    <w:rsid w:val="0055120F"/>
    <w:rsid w:val="005A3A1F"/>
    <w:rsid w:val="005E0CFB"/>
    <w:rsid w:val="00675D4F"/>
    <w:rsid w:val="00680E80"/>
    <w:rsid w:val="00695417"/>
    <w:rsid w:val="00704A3B"/>
    <w:rsid w:val="00767A0F"/>
    <w:rsid w:val="0077691E"/>
    <w:rsid w:val="007B1F2C"/>
    <w:rsid w:val="007C63F3"/>
    <w:rsid w:val="008332CC"/>
    <w:rsid w:val="00860602"/>
    <w:rsid w:val="00872FD8"/>
    <w:rsid w:val="008731E2"/>
    <w:rsid w:val="00893289"/>
    <w:rsid w:val="008D3EC0"/>
    <w:rsid w:val="008E0162"/>
    <w:rsid w:val="008F3AAF"/>
    <w:rsid w:val="00954C86"/>
    <w:rsid w:val="0095591A"/>
    <w:rsid w:val="00982B91"/>
    <w:rsid w:val="009C02A9"/>
    <w:rsid w:val="009F3F51"/>
    <w:rsid w:val="00AD40CF"/>
    <w:rsid w:val="00AF769B"/>
    <w:rsid w:val="00B11CA9"/>
    <w:rsid w:val="00B12614"/>
    <w:rsid w:val="00B65690"/>
    <w:rsid w:val="00B82DF2"/>
    <w:rsid w:val="00BF1599"/>
    <w:rsid w:val="00C147B1"/>
    <w:rsid w:val="00C41C9F"/>
    <w:rsid w:val="00CA4BB5"/>
    <w:rsid w:val="00DC0BB1"/>
    <w:rsid w:val="00E01C53"/>
    <w:rsid w:val="00E452D4"/>
    <w:rsid w:val="00EC6AFA"/>
    <w:rsid w:val="00EE2080"/>
    <w:rsid w:val="00EE597E"/>
    <w:rsid w:val="00F425D0"/>
    <w:rsid w:val="00F6049D"/>
    <w:rsid w:val="00FD10D8"/>
    <w:rsid w:val="00FD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F5421-F0EF-4E66-8BBA-6207D24C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872F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54C86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72F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kostanai-lisakovsk-kalasy-akimat/documents/details/423862?directions=_24542&amp;lang=k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v.kz/memleket/entities/kostanai-arkalyk-kalasy-akimat/documents/details/423199?lang=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kz/memleket/entities/kostanai-arkalyk-kalasy-akimat/documents/details/423199?directionId=26742&amp;lang=kk" TargetMode="External"/><Relationship Id="rId11" Type="http://schemas.openxmlformats.org/officeDocument/2006/relationships/hyperlink" Target="https://www.gov.kz/memleket/entities/kostanai-rudnyi-kalasy-akimat/documents/details/430722?directionId=23712&amp;lang=ru" TargetMode="External"/><Relationship Id="rId5" Type="http://schemas.openxmlformats.org/officeDocument/2006/relationships/hyperlink" Target="https://www.gov.kz/memleket/entities/kostanai-kalasy-akimat/documents/details/424068?directionId=26828&amp;lang=ru" TargetMode="External"/><Relationship Id="rId10" Type="http://schemas.openxmlformats.org/officeDocument/2006/relationships/hyperlink" Target="https://www.gov.kz/memleket/entities/kostanai-rudnyi-kalasy-akimat/documents/details/430722?lang=kk" TargetMode="External"/><Relationship Id="rId4" Type="http://schemas.openxmlformats.org/officeDocument/2006/relationships/hyperlink" Target="https://www.gov.kz/memleket/entities/kostanai-kalasy-akimat/documents/details/424068?directionId=26828&amp;lang=kk" TargetMode="External"/><Relationship Id="rId9" Type="http://schemas.openxmlformats.org/officeDocument/2006/relationships/hyperlink" Target="https://www.gov.kz/memleket/entities/kostanai-lisakovsk-kalasy-akimat/documents/details/423862?directions=_24542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Сансызбаева А.</dc:creator>
  <cp:keywords/>
  <dc:description/>
  <cp:lastModifiedBy>Сансызбаева А.</cp:lastModifiedBy>
  <cp:revision>5</cp:revision>
  <dcterms:created xsi:type="dcterms:W3CDTF">2023-02-20T10:40:00Z</dcterms:created>
  <dcterms:modified xsi:type="dcterms:W3CDTF">2023-02-20T10:46:00Z</dcterms:modified>
</cp:coreProperties>
</file>