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23" w:rsidRDefault="00453E0D" w:rsidP="00121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23">
        <w:rPr>
          <w:rFonts w:ascii="Times New Roman" w:hAnsi="Times New Roman" w:cs="Times New Roman"/>
          <w:b/>
          <w:sz w:val="28"/>
          <w:szCs w:val="28"/>
        </w:rPr>
        <w:t>ССЫЛКИ</w:t>
      </w:r>
    </w:p>
    <w:p w:rsidR="00FD10D8" w:rsidRDefault="00453E0D" w:rsidP="00FD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23">
        <w:rPr>
          <w:rFonts w:ascii="Times New Roman" w:hAnsi="Times New Roman" w:cs="Times New Roman"/>
          <w:b/>
          <w:sz w:val="28"/>
          <w:szCs w:val="28"/>
        </w:rPr>
        <w:t xml:space="preserve">на сообщения о регистрации кандидатов в депутаты </w:t>
      </w:r>
    </w:p>
    <w:p w:rsidR="002C1BD8" w:rsidRDefault="00453E0D" w:rsidP="00FD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23">
        <w:rPr>
          <w:rFonts w:ascii="Times New Roman" w:hAnsi="Times New Roman" w:cs="Times New Roman"/>
          <w:b/>
          <w:sz w:val="28"/>
          <w:szCs w:val="28"/>
        </w:rPr>
        <w:t>районных</w:t>
      </w:r>
      <w:r w:rsidR="00F80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1D23">
        <w:rPr>
          <w:rFonts w:ascii="Times New Roman" w:hAnsi="Times New Roman" w:cs="Times New Roman"/>
          <w:b/>
          <w:sz w:val="28"/>
          <w:szCs w:val="28"/>
        </w:rPr>
        <w:t>маслихатов</w:t>
      </w:r>
      <w:proofErr w:type="spellEnd"/>
    </w:p>
    <w:p w:rsidR="00FD10D8" w:rsidRPr="00121D23" w:rsidRDefault="00FD10D8" w:rsidP="00FD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647"/>
        <w:gridCol w:w="6036"/>
      </w:tblGrid>
      <w:tr w:rsidR="00453E0D" w:rsidTr="00F80284">
        <w:tc>
          <w:tcPr>
            <w:tcW w:w="662" w:type="dxa"/>
          </w:tcPr>
          <w:p w:rsidR="00453E0D" w:rsidRPr="00121D23" w:rsidRDefault="00453E0D" w:rsidP="0012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7" w:type="dxa"/>
          </w:tcPr>
          <w:p w:rsidR="00453E0D" w:rsidRPr="00121D23" w:rsidRDefault="00453E0D" w:rsidP="0012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3">
              <w:rPr>
                <w:rFonts w:ascii="Times New Roman" w:hAnsi="Times New Roman" w:cs="Times New Roman"/>
                <w:b/>
                <w:sz w:val="24"/>
                <w:szCs w:val="24"/>
              </w:rPr>
              <w:t>Район, город</w:t>
            </w:r>
          </w:p>
        </w:tc>
        <w:tc>
          <w:tcPr>
            <w:tcW w:w="6036" w:type="dxa"/>
          </w:tcPr>
          <w:p w:rsidR="00453E0D" w:rsidRPr="00121D23" w:rsidRDefault="00453E0D" w:rsidP="0012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3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Алтынсаринский</w:t>
            </w:r>
            <w:proofErr w:type="spellEnd"/>
          </w:p>
        </w:tc>
        <w:tc>
          <w:tcPr>
            <w:tcW w:w="6036" w:type="dxa"/>
          </w:tcPr>
          <w:p w:rsidR="00675D4F" w:rsidRPr="00F6049D" w:rsidRDefault="00F80284" w:rsidP="00675D4F">
            <w:pPr>
              <w:rPr>
                <w:rStyle w:val="a4"/>
              </w:rPr>
            </w:pPr>
            <w:hyperlink r:id="rId4" w:history="1">
              <w:r w:rsidR="00675D4F" w:rsidRPr="00F6049D">
                <w:rPr>
                  <w:rStyle w:val="a4"/>
                </w:rPr>
                <w:t>https://www.gov.kz/memleket/entities/kostanai-altynsarin-audany-akimat/documents/details/423209?directionId=24317&amp;lang=kk</w:t>
              </w:r>
            </w:hyperlink>
          </w:p>
          <w:p w:rsidR="00466F00" w:rsidRPr="00F6049D" w:rsidRDefault="00F80284" w:rsidP="00675D4F">
            <w:pPr>
              <w:rPr>
                <w:lang w:val="kk-KZ"/>
              </w:rPr>
            </w:pPr>
            <w:hyperlink r:id="rId5" w:history="1">
              <w:r w:rsidR="00466F00" w:rsidRPr="00F6049D">
                <w:rPr>
                  <w:rStyle w:val="a4"/>
                </w:rPr>
                <w:t>https://www.gov.kz/memleket/entities/kostanai-altynsarin-audany-akimat/documents/details/423209?directionId=24317&amp;lang=ru</w:t>
              </w:r>
            </w:hyperlink>
          </w:p>
          <w:p w:rsidR="00453E0D" w:rsidRPr="00F6049D" w:rsidRDefault="00453E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3E0D" w:rsidRPr="00F80284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Амангельдинский</w:t>
            </w:r>
            <w:proofErr w:type="spellEnd"/>
          </w:p>
        </w:tc>
        <w:tc>
          <w:tcPr>
            <w:tcW w:w="6036" w:type="dxa"/>
          </w:tcPr>
          <w:p w:rsidR="00954C86" w:rsidRPr="00F6049D" w:rsidRDefault="00F80284" w:rsidP="00954C86">
            <w:pPr>
              <w:rPr>
                <w:rStyle w:val="a4"/>
                <w:rFonts w:ascii="Times New Roman" w:hAnsi="Times New Roman" w:cs="Times New Roman"/>
                <w:lang w:val="kk-KZ"/>
              </w:rPr>
            </w:pPr>
            <w:hyperlink r:id="rId6" w:history="1">
              <w:r w:rsidR="00954C86" w:rsidRPr="00F6049D">
                <w:rPr>
                  <w:rStyle w:val="a4"/>
                  <w:rFonts w:ascii="Times New Roman" w:hAnsi="Times New Roman" w:cs="Times New Roman"/>
                  <w:lang w:val="kk-KZ"/>
                </w:rPr>
                <w:t>https://www.gov.kz/memleket/entities/kostanai-amangeldi-audany-akimat/documents/details/423931?lang=kk</w:t>
              </w:r>
            </w:hyperlink>
          </w:p>
          <w:p w:rsidR="00512931" w:rsidRPr="00F6049D" w:rsidRDefault="00F80284" w:rsidP="00954C86">
            <w:pPr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512931" w:rsidRPr="00F6049D">
                <w:rPr>
                  <w:rStyle w:val="a4"/>
                  <w:rFonts w:ascii="Times New Roman" w:hAnsi="Times New Roman" w:cs="Times New Roman"/>
                  <w:lang w:val="kk-KZ"/>
                </w:rPr>
                <w:t>https://www.gov.kz/memleket/entities/kostanai-amangeldi-audany-akimat/documents/details/423931?directionId=23155&amp;lang=ru</w:t>
              </w:r>
            </w:hyperlink>
          </w:p>
          <w:p w:rsidR="00453E0D" w:rsidRPr="00F6049D" w:rsidRDefault="00453E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Аулиекольский</w:t>
            </w:r>
            <w:proofErr w:type="spellEnd"/>
          </w:p>
        </w:tc>
        <w:tc>
          <w:tcPr>
            <w:tcW w:w="6036" w:type="dxa"/>
          </w:tcPr>
          <w:p w:rsidR="007C63F3" w:rsidRPr="00F6049D" w:rsidRDefault="00F80284" w:rsidP="007C63F3">
            <w:pPr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7C63F3" w:rsidRPr="00F6049D">
                <w:rPr>
                  <w:rStyle w:val="a4"/>
                  <w:rFonts w:ascii="Times New Roman" w:hAnsi="Times New Roman" w:cs="Times New Roman"/>
                </w:rPr>
                <w:t>https://www.gov.kz/memleket/entities/kostanai-auliekol-audany-akimat/documents/details/423823?lang=kk&amp;parentId=22847</w:t>
              </w:r>
            </w:hyperlink>
          </w:p>
          <w:p w:rsidR="008E0162" w:rsidRPr="00F6049D" w:rsidRDefault="00F80284" w:rsidP="007C63F3">
            <w:pPr>
              <w:rPr>
                <w:rFonts w:ascii="Times New Roman" w:hAnsi="Times New Roman" w:cs="Times New Roman"/>
              </w:rPr>
            </w:pPr>
            <w:hyperlink r:id="rId9" w:history="1">
              <w:r w:rsidR="008E0162" w:rsidRPr="00F6049D">
                <w:rPr>
                  <w:rStyle w:val="a4"/>
                  <w:rFonts w:ascii="Times New Roman" w:hAnsi="Times New Roman" w:cs="Times New Roman"/>
                </w:rPr>
                <w:t>https://www.gov.kz/memleket/entities/kostanai-auliekol-audany-akimat/documents/details/423823?directionId=24253&amp;lang=ru</w:t>
              </w:r>
            </w:hyperlink>
          </w:p>
          <w:p w:rsidR="00453E0D" w:rsidRPr="00F6049D" w:rsidRDefault="00453E0D">
            <w:pPr>
              <w:rPr>
                <w:rFonts w:ascii="Times New Roman" w:hAnsi="Times New Roman" w:cs="Times New Roman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:rsidR="00453E0D" w:rsidRDefault="00453E0D" w:rsidP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Денисовский</w:t>
            </w:r>
            <w:proofErr w:type="spellEnd"/>
          </w:p>
        </w:tc>
        <w:tc>
          <w:tcPr>
            <w:tcW w:w="6036" w:type="dxa"/>
          </w:tcPr>
          <w:p w:rsidR="0005646A" w:rsidRPr="00F6049D" w:rsidRDefault="00F80284" w:rsidP="0005646A">
            <w:hyperlink r:id="rId10" w:history="1">
              <w:r w:rsidR="0005646A" w:rsidRPr="00F6049D">
                <w:rPr>
                  <w:rStyle w:val="a4"/>
                </w:rPr>
                <w:t>https://www.gov.kz/memleket/entities/kostanai-denisov-audany-akimat/documents/details/423306?directionId=23435&amp;lang=kk</w:t>
              </w:r>
            </w:hyperlink>
          </w:p>
          <w:p w:rsidR="00AF769B" w:rsidRPr="00F6049D" w:rsidRDefault="00F80284" w:rsidP="00AF769B">
            <w:hyperlink r:id="rId11" w:history="1">
              <w:r w:rsidR="00AF769B" w:rsidRPr="00F6049D">
                <w:rPr>
                  <w:rStyle w:val="a4"/>
                  <w:lang w:val="en-US"/>
                </w:rPr>
                <w:t>https</w:t>
              </w:r>
              <w:r w:rsidR="00AF769B" w:rsidRPr="00F6049D">
                <w:rPr>
                  <w:rStyle w:val="a4"/>
                </w:rPr>
                <w:t>://</w:t>
              </w:r>
              <w:r w:rsidR="00AF769B" w:rsidRPr="00F6049D">
                <w:rPr>
                  <w:rStyle w:val="a4"/>
                  <w:lang w:val="en-US"/>
                </w:rPr>
                <w:t>www</w:t>
              </w:r>
              <w:r w:rsidR="00AF769B" w:rsidRPr="00F6049D">
                <w:rPr>
                  <w:rStyle w:val="a4"/>
                </w:rPr>
                <w:t>.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gov</w:t>
              </w:r>
              <w:proofErr w:type="spellEnd"/>
              <w:r w:rsidR="00AF769B" w:rsidRPr="00F6049D">
                <w:rPr>
                  <w:rStyle w:val="a4"/>
                </w:rPr>
                <w:t>.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kz</w:t>
              </w:r>
              <w:proofErr w:type="spellEnd"/>
              <w:r w:rsidR="00AF769B" w:rsidRPr="00F6049D">
                <w:rPr>
                  <w:rStyle w:val="a4"/>
                </w:rPr>
                <w:t>/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memleket</w:t>
              </w:r>
              <w:proofErr w:type="spellEnd"/>
              <w:r w:rsidR="00AF769B" w:rsidRPr="00F6049D">
                <w:rPr>
                  <w:rStyle w:val="a4"/>
                </w:rPr>
                <w:t>/</w:t>
              </w:r>
              <w:r w:rsidR="00AF769B" w:rsidRPr="00F6049D">
                <w:rPr>
                  <w:rStyle w:val="a4"/>
                  <w:lang w:val="en-US"/>
                </w:rPr>
                <w:t>entities</w:t>
              </w:r>
              <w:r w:rsidR="00AF769B" w:rsidRPr="00F6049D">
                <w:rPr>
                  <w:rStyle w:val="a4"/>
                </w:rPr>
                <w:t>/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kostanai</w:t>
              </w:r>
              <w:proofErr w:type="spellEnd"/>
              <w:r w:rsidR="00AF769B" w:rsidRPr="00F6049D">
                <w:rPr>
                  <w:rStyle w:val="a4"/>
                </w:rPr>
                <w:t>-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denisov</w:t>
              </w:r>
              <w:proofErr w:type="spellEnd"/>
              <w:r w:rsidR="00AF769B" w:rsidRPr="00F6049D">
                <w:rPr>
                  <w:rStyle w:val="a4"/>
                </w:rPr>
                <w:t>-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audany</w:t>
              </w:r>
              <w:proofErr w:type="spellEnd"/>
              <w:r w:rsidR="00AF769B" w:rsidRPr="00F6049D">
                <w:rPr>
                  <w:rStyle w:val="a4"/>
                </w:rPr>
                <w:t>-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akimat</w:t>
              </w:r>
              <w:proofErr w:type="spellEnd"/>
              <w:r w:rsidR="00AF769B" w:rsidRPr="00F6049D">
                <w:rPr>
                  <w:rStyle w:val="a4"/>
                </w:rPr>
                <w:t>/</w:t>
              </w:r>
              <w:r w:rsidR="00AF769B" w:rsidRPr="00F6049D">
                <w:rPr>
                  <w:rStyle w:val="a4"/>
                  <w:lang w:val="en-US"/>
                </w:rPr>
                <w:t>documents</w:t>
              </w:r>
              <w:r w:rsidR="00AF769B" w:rsidRPr="00F6049D">
                <w:rPr>
                  <w:rStyle w:val="a4"/>
                </w:rPr>
                <w:t>/</w:t>
              </w:r>
              <w:r w:rsidR="00AF769B" w:rsidRPr="00F6049D">
                <w:rPr>
                  <w:rStyle w:val="a4"/>
                  <w:lang w:val="en-US"/>
                </w:rPr>
                <w:t>details</w:t>
              </w:r>
              <w:r w:rsidR="00AF769B" w:rsidRPr="00F6049D">
                <w:rPr>
                  <w:rStyle w:val="a4"/>
                </w:rPr>
                <w:t>/423306?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directionId</w:t>
              </w:r>
              <w:proofErr w:type="spellEnd"/>
              <w:r w:rsidR="00AF769B" w:rsidRPr="00F6049D">
                <w:rPr>
                  <w:rStyle w:val="a4"/>
                </w:rPr>
                <w:t>=23435&amp;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lang</w:t>
              </w:r>
              <w:proofErr w:type="spellEnd"/>
              <w:r w:rsidR="00AF769B" w:rsidRPr="00F6049D">
                <w:rPr>
                  <w:rStyle w:val="a4"/>
                </w:rPr>
                <w:t>=</w:t>
              </w:r>
              <w:proofErr w:type="spellStart"/>
              <w:r w:rsidR="00AF769B" w:rsidRPr="00F6049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453E0D" w:rsidRPr="00F6049D" w:rsidRDefault="00453E0D">
            <w:pPr>
              <w:rPr>
                <w:rFonts w:ascii="Times New Roman" w:hAnsi="Times New Roman" w:cs="Times New Roman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Джангельдинский</w:t>
            </w:r>
            <w:proofErr w:type="spellEnd"/>
          </w:p>
        </w:tc>
        <w:tc>
          <w:tcPr>
            <w:tcW w:w="6036" w:type="dxa"/>
          </w:tcPr>
          <w:p w:rsidR="00453E0D" w:rsidRPr="00F6049D" w:rsidRDefault="00F80284">
            <w:pPr>
              <w:rPr>
                <w:rStyle w:val="a4"/>
                <w:rFonts w:ascii="Times New Roman" w:hAnsi="Times New Roman"/>
              </w:rPr>
            </w:pPr>
            <w:hyperlink r:id="rId12" w:history="1">
              <w:r w:rsidR="0050436C" w:rsidRPr="00F6049D">
                <w:rPr>
                  <w:rStyle w:val="a4"/>
                  <w:rFonts w:ascii="Times New Roman" w:hAnsi="Times New Roman"/>
                </w:rPr>
                <w:t>https://www.gov.kz/memleket/entities/kostanai-zhangeldi-audany-akimat/documents/details/423020?lang=kk</w:t>
              </w:r>
            </w:hyperlink>
          </w:p>
          <w:p w:rsidR="00FD3358" w:rsidRPr="00F6049D" w:rsidRDefault="00F80284" w:rsidP="00FD3358">
            <w:hyperlink r:id="rId13" w:history="1">
              <w:r w:rsidR="00FD3358" w:rsidRPr="00F6049D">
                <w:rPr>
                  <w:rStyle w:val="a4"/>
                  <w:rFonts w:ascii="Times New Roman" w:hAnsi="Times New Roman"/>
                </w:rPr>
                <w:t>https://www.gov.kz/memleket/entities/kostanai-zhangeldi-audany-akimat/documents/details/423020?directionId=23593&amp;lang=ru</w:t>
              </w:r>
            </w:hyperlink>
            <w:r w:rsidR="00FD3358" w:rsidRPr="00F6049D">
              <w:t xml:space="preserve"> </w:t>
            </w:r>
          </w:p>
          <w:p w:rsidR="00FD3358" w:rsidRPr="00F6049D" w:rsidRDefault="00FD3358">
            <w:pPr>
              <w:rPr>
                <w:rFonts w:ascii="Times New Roman" w:hAnsi="Times New Roman" w:cs="Times New Roman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Житикаринский</w:t>
            </w:r>
            <w:proofErr w:type="spellEnd"/>
          </w:p>
        </w:tc>
        <w:tc>
          <w:tcPr>
            <w:tcW w:w="6036" w:type="dxa"/>
          </w:tcPr>
          <w:p w:rsidR="001F4281" w:rsidRPr="00F6049D" w:rsidRDefault="00F80284" w:rsidP="001F4281">
            <w:pPr>
              <w:rPr>
                <w:rStyle w:val="a4"/>
              </w:rPr>
            </w:pPr>
            <w:hyperlink r:id="rId14" w:history="1">
              <w:r w:rsidR="001F4281" w:rsidRPr="00F6049D">
                <w:rPr>
                  <w:rStyle w:val="a4"/>
                </w:rPr>
                <w:t>https://www.gov.kz/memleket/entities/kostanai-zhitikarin-audany-akimat/documents/details/423890?lang=kk&amp;parentId=22815</w:t>
              </w:r>
            </w:hyperlink>
          </w:p>
          <w:p w:rsidR="001A530A" w:rsidRPr="00F6049D" w:rsidRDefault="00F80284" w:rsidP="001F4281">
            <w:hyperlink r:id="rId15" w:history="1">
              <w:r w:rsidR="001A530A" w:rsidRPr="00F6049D">
                <w:rPr>
                  <w:rStyle w:val="a4"/>
                </w:rPr>
                <w:t>https://www.gov.kz/memleket/entities/kostanai-zhitikarin-audany-akimat/documents/details/423890?directionId=22845&amp;lang=ru</w:t>
              </w:r>
            </w:hyperlink>
          </w:p>
          <w:p w:rsidR="00453E0D" w:rsidRPr="00F6049D" w:rsidRDefault="00453E0D">
            <w:pPr>
              <w:rPr>
                <w:rFonts w:ascii="Times New Roman" w:hAnsi="Times New Roman" w:cs="Times New Roman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Камыстинский</w:t>
            </w:r>
            <w:proofErr w:type="spellEnd"/>
          </w:p>
        </w:tc>
        <w:tc>
          <w:tcPr>
            <w:tcW w:w="6036" w:type="dxa"/>
          </w:tcPr>
          <w:p w:rsidR="00EE597E" w:rsidRPr="00F6049D" w:rsidRDefault="00F80284" w:rsidP="00EE597E">
            <w:pPr>
              <w:rPr>
                <w:rStyle w:val="a4"/>
              </w:rPr>
            </w:pPr>
            <w:hyperlink r:id="rId16" w:history="1">
              <w:r w:rsidR="004F536A" w:rsidRPr="00F6049D">
                <w:rPr>
                  <w:rStyle w:val="a4"/>
                </w:rPr>
                <w:t>https://www.gov.kz/memleket/entities/kostanai-kamystin-audany-akimat/documents/details/423434?lang=kk</w:t>
              </w:r>
            </w:hyperlink>
          </w:p>
          <w:p w:rsidR="004F536A" w:rsidRPr="00F6049D" w:rsidRDefault="004F536A" w:rsidP="00EE597E">
            <w:r w:rsidRPr="00F6049D">
              <w:rPr>
                <w:rStyle w:val="a4"/>
              </w:rPr>
              <w:t>https://www.gov.kz/memleket/entities/kostanai-kamystin-audany-akimat/documents/details/423434?lang=ru</w:t>
            </w:r>
          </w:p>
          <w:p w:rsidR="00453E0D" w:rsidRPr="00F6049D" w:rsidRDefault="00453E0D">
            <w:pPr>
              <w:rPr>
                <w:rFonts w:ascii="Times New Roman" w:hAnsi="Times New Roman" w:cs="Times New Roman"/>
              </w:rPr>
            </w:pPr>
          </w:p>
        </w:tc>
      </w:tr>
      <w:tr w:rsidR="00453E0D" w:rsidRPr="00F80284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7" w:type="dxa"/>
          </w:tcPr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Карабалыкский</w:t>
            </w:r>
            <w:proofErr w:type="spellEnd"/>
          </w:p>
        </w:tc>
        <w:tc>
          <w:tcPr>
            <w:tcW w:w="6036" w:type="dxa"/>
          </w:tcPr>
          <w:p w:rsidR="000425FF" w:rsidRPr="00F6049D" w:rsidRDefault="00F80284" w:rsidP="000425FF">
            <w:pPr>
              <w:jc w:val="center"/>
              <w:rPr>
                <w:rStyle w:val="a4"/>
                <w:rFonts w:ascii="Times New Roman" w:hAnsi="Times New Roman" w:cs="Times New Roman"/>
                <w:lang w:val="kk-KZ"/>
              </w:rPr>
            </w:pPr>
            <w:hyperlink r:id="rId17" w:history="1">
              <w:r w:rsidR="000425FF" w:rsidRPr="00F6049D">
                <w:rPr>
                  <w:rStyle w:val="a4"/>
                  <w:rFonts w:ascii="Times New Roman" w:hAnsi="Times New Roman" w:cs="Times New Roman"/>
                  <w:lang w:val="kk-KZ"/>
                </w:rPr>
                <w:t>https://www.gov.kz/memleket/entities/kostanai-karabalyk-audany-akimat/documents/details/423733?lang=kk</w:t>
              </w:r>
            </w:hyperlink>
          </w:p>
          <w:p w:rsidR="00CA4BB5" w:rsidRDefault="00F80284" w:rsidP="00042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="00CA4BB5" w:rsidRPr="00F6049D">
                <w:rPr>
                  <w:rStyle w:val="a4"/>
                  <w:rFonts w:ascii="Times New Roman" w:hAnsi="Times New Roman" w:cs="Times New Roman"/>
                  <w:lang w:val="kk-KZ"/>
                </w:rPr>
                <w:t>https://www.gov.kz/memleket/entities/kostanai-karabalyk-audany-akimat/documents/details/423733?directionId=26771&amp;lang=ru</w:t>
              </w:r>
            </w:hyperlink>
          </w:p>
          <w:p w:rsidR="00453E0D" w:rsidRPr="000425FF" w:rsidRDefault="00453E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47" w:type="dxa"/>
          </w:tcPr>
          <w:p w:rsidR="00453E0D" w:rsidRDefault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Карасуский</w:t>
            </w:r>
            <w:proofErr w:type="spellEnd"/>
          </w:p>
        </w:tc>
        <w:tc>
          <w:tcPr>
            <w:tcW w:w="6036" w:type="dxa"/>
          </w:tcPr>
          <w:p w:rsidR="00E452D4" w:rsidRDefault="00F80284" w:rsidP="00E452D4">
            <w:pPr>
              <w:rPr>
                <w:rStyle w:val="a4"/>
              </w:rPr>
            </w:pPr>
            <w:hyperlink r:id="rId19" w:history="1">
              <w:r w:rsidR="00E452D4">
                <w:rPr>
                  <w:rStyle w:val="a4"/>
                </w:rPr>
                <w:t>https://www.gov.kz/memleket/entities/kostanai-karasy-audany-akimat/documents/details/424120?directionId=25763&amp;lang=kk</w:t>
              </w:r>
            </w:hyperlink>
          </w:p>
          <w:p w:rsidR="00453E0D" w:rsidRDefault="00F80284" w:rsidP="00121D23">
            <w:pPr>
              <w:rPr>
                <w:rStyle w:val="a4"/>
              </w:rPr>
            </w:pPr>
            <w:hyperlink r:id="rId20" w:history="1">
              <w:r w:rsidR="008332CC">
                <w:rPr>
                  <w:rStyle w:val="a4"/>
                </w:rPr>
                <w:t>https://www.gov.kz/memleket/entities/kostanai-karasy-audany-akimat/documents/details/424120?lang=ru</w:t>
              </w:r>
            </w:hyperlink>
          </w:p>
          <w:p w:rsidR="00121D23" w:rsidRDefault="00121D23" w:rsidP="0012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7" w:type="dxa"/>
          </w:tcPr>
          <w:p w:rsidR="00453E0D" w:rsidRDefault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</w:p>
        </w:tc>
        <w:tc>
          <w:tcPr>
            <w:tcW w:w="6036" w:type="dxa"/>
          </w:tcPr>
          <w:p w:rsidR="00680E80" w:rsidRPr="00F6049D" w:rsidRDefault="00F80284" w:rsidP="00680E80">
            <w:hyperlink r:id="rId21" w:history="1">
              <w:r w:rsidR="00680E80" w:rsidRPr="00F6049D">
                <w:rPr>
                  <w:rStyle w:val="a4"/>
                  <w:rFonts w:ascii="Times New Roman" w:hAnsi="Times New Roman" w:cs="Times New Roman"/>
                </w:rPr>
                <w:t>https://www.gov.kz/memleket/entities/kostanai-kostanai-audany-akimat/documents/details/423262?directionId=26206&amp;lang=kk</w:t>
              </w:r>
            </w:hyperlink>
          </w:p>
          <w:p w:rsidR="00B12614" w:rsidRPr="00F6049D" w:rsidRDefault="00F80284" w:rsidP="00680E80">
            <w:pPr>
              <w:rPr>
                <w:rFonts w:ascii="Times New Roman" w:hAnsi="Times New Roman" w:cs="Times New Roman"/>
              </w:rPr>
            </w:pPr>
            <w:hyperlink r:id="rId22" w:history="1">
              <w:r w:rsidR="00B12614" w:rsidRPr="00F6049D">
                <w:rPr>
                  <w:rStyle w:val="a4"/>
                  <w:rFonts w:ascii="Times New Roman" w:hAnsi="Times New Roman" w:cs="Times New Roman"/>
                </w:rPr>
                <w:t>https://www.gov.kz/memleket/entities/kostanai-kostanai-audany-akimat/documents/details/423262?directionId=26206&amp;lang=ru</w:t>
              </w:r>
            </w:hyperlink>
          </w:p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7" w:type="dxa"/>
          </w:tcPr>
          <w:p w:rsidR="00453E0D" w:rsidRDefault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Мендыкаринский</w:t>
            </w:r>
            <w:proofErr w:type="spellEnd"/>
          </w:p>
        </w:tc>
        <w:tc>
          <w:tcPr>
            <w:tcW w:w="6036" w:type="dxa"/>
          </w:tcPr>
          <w:p w:rsidR="009F3F51" w:rsidRDefault="00F80284" w:rsidP="009F3F51">
            <w:pPr>
              <w:rPr>
                <w:rStyle w:val="a4"/>
              </w:rPr>
            </w:pPr>
            <w:hyperlink r:id="rId23" w:history="1">
              <w:r w:rsidR="009F3F51">
                <w:rPr>
                  <w:rStyle w:val="a4"/>
                </w:rPr>
                <w:t>https://www.gov.kz/memleket/entities/kostanai-mendykarin-audany-akimat/press/article/details/113461?directionId=23531&amp;lang=kk</w:t>
              </w:r>
            </w:hyperlink>
          </w:p>
          <w:p w:rsidR="00B65690" w:rsidRDefault="00F80284" w:rsidP="009F3F51">
            <w:hyperlink r:id="rId24" w:history="1">
              <w:r w:rsidR="00B65690" w:rsidRPr="00045FD0">
                <w:rPr>
                  <w:rStyle w:val="a4"/>
                </w:rPr>
                <w:t>https://www.gov.kz/memleket/entities/kostanai-mendykarin-audany-akimat/press/article/details/113461?directionId=23531&amp;lang=ru</w:t>
              </w:r>
            </w:hyperlink>
          </w:p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0D" w:rsidRPr="00F80284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7" w:type="dxa"/>
          </w:tcPr>
          <w:p w:rsidR="00453E0D" w:rsidRDefault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Наурзумский</w:t>
            </w:r>
            <w:proofErr w:type="spellEnd"/>
          </w:p>
        </w:tc>
        <w:tc>
          <w:tcPr>
            <w:tcW w:w="6036" w:type="dxa"/>
          </w:tcPr>
          <w:p w:rsidR="003E0496" w:rsidRPr="00F6049D" w:rsidRDefault="00F80284" w:rsidP="003E0496">
            <w:pPr>
              <w:jc w:val="both"/>
              <w:rPr>
                <w:rStyle w:val="a4"/>
                <w:rFonts w:ascii="Times New Roman" w:hAnsi="Times New Roman" w:cs="Times New Roman"/>
                <w:bCs/>
                <w:u w:val="none"/>
                <w:shd w:val="clear" w:color="auto" w:fill="FFFFFF"/>
                <w:lang w:val="kk-KZ"/>
              </w:rPr>
            </w:pPr>
            <w:hyperlink r:id="rId25" w:history="1">
              <w:r w:rsidR="003E0496" w:rsidRPr="00F6049D">
                <w:rPr>
                  <w:rStyle w:val="a4"/>
                  <w:rFonts w:ascii="Times New Roman" w:hAnsi="Times New Roman" w:cs="Times New Roman"/>
                  <w:bCs/>
                  <w:u w:val="none"/>
                  <w:shd w:val="clear" w:color="auto" w:fill="FFFFFF"/>
                  <w:lang w:val="kk-KZ"/>
                </w:rPr>
                <w:t>https://www.gov.kz/memleket/entities/kostanai-naurzum-audany-akimat/press/article/details/113993?directionId=23963&amp;lang=kk</w:t>
              </w:r>
            </w:hyperlink>
          </w:p>
          <w:p w:rsidR="009C02A9" w:rsidRPr="00F6049D" w:rsidRDefault="00F80284" w:rsidP="003E0496">
            <w:pPr>
              <w:jc w:val="both"/>
              <w:rPr>
                <w:rFonts w:ascii="Times New Roman" w:hAnsi="Times New Roman" w:cs="Times New Roman"/>
                <w:bCs/>
                <w:color w:val="151515"/>
                <w:shd w:val="clear" w:color="auto" w:fill="FFFFFF"/>
                <w:lang w:val="kk-KZ"/>
              </w:rPr>
            </w:pPr>
            <w:hyperlink r:id="rId26" w:history="1">
              <w:r w:rsidR="009C02A9" w:rsidRPr="00F6049D">
                <w:rPr>
                  <w:rStyle w:val="a4"/>
                  <w:rFonts w:ascii="Times New Roman" w:hAnsi="Times New Roman" w:cs="Times New Roman"/>
                  <w:bCs/>
                  <w:u w:val="none"/>
                  <w:shd w:val="clear" w:color="auto" w:fill="FFFFFF"/>
                  <w:lang w:val="kk-KZ"/>
                </w:rPr>
                <w:t>https://www.gov.kz/memleket/entities/kostanai-naurzum-audany-akimat/press/article/details/113993?directionId=23963&amp;lang=ru</w:t>
              </w:r>
            </w:hyperlink>
          </w:p>
          <w:p w:rsidR="00453E0D" w:rsidRPr="009C02A9" w:rsidRDefault="00453E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7" w:type="dxa"/>
          </w:tcPr>
          <w:p w:rsidR="00453E0D" w:rsidRDefault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Сарыкольский</w:t>
            </w:r>
            <w:proofErr w:type="spellEnd"/>
          </w:p>
        </w:tc>
        <w:tc>
          <w:tcPr>
            <w:tcW w:w="6036" w:type="dxa"/>
          </w:tcPr>
          <w:p w:rsidR="00021157" w:rsidRDefault="00F80284" w:rsidP="00021157">
            <w:hyperlink r:id="rId27" w:history="1">
              <w:r w:rsidR="00B82DF2" w:rsidRPr="00C462C8">
                <w:rPr>
                  <w:rStyle w:val="a4"/>
                </w:rPr>
                <w:t>https://www.gov.kz/memleket/entities/kostanai-sarykol-audany-akimat/documents/details/423772?directionId=23237&amp;lang=kk</w:t>
              </w:r>
            </w:hyperlink>
          </w:p>
          <w:p w:rsidR="00B82DF2" w:rsidRDefault="00F80284" w:rsidP="00021157">
            <w:hyperlink r:id="rId28" w:history="1">
              <w:r w:rsidR="00E01C53" w:rsidRPr="00D92EC3">
                <w:rPr>
                  <w:rStyle w:val="a4"/>
                </w:rPr>
                <w:t>https://www.gov.kz/memleket/entities/kostanai-sarykol-audany-akimat/documents/details/423772?directionId=23237&amp;lang=ru</w:t>
              </w:r>
            </w:hyperlink>
          </w:p>
          <w:p w:rsidR="00453E0D" w:rsidRDefault="00453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7" w:type="dxa"/>
          </w:tcPr>
          <w:p w:rsidR="00453E0D" w:rsidRDefault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Б.Майлина</w:t>
            </w:r>
            <w:proofErr w:type="spellEnd"/>
          </w:p>
        </w:tc>
        <w:tc>
          <w:tcPr>
            <w:tcW w:w="6036" w:type="dxa"/>
          </w:tcPr>
          <w:p w:rsidR="00121D23" w:rsidRPr="00121D23" w:rsidRDefault="00F80284" w:rsidP="00121D23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29" w:history="1">
              <w:r w:rsidR="00121D23" w:rsidRPr="00462A6D">
                <w:rPr>
                  <w:rStyle w:val="a4"/>
                  <w:rFonts w:ascii="Times New Roman" w:hAnsi="Times New Roman" w:cs="Times New Roman"/>
                </w:rPr>
                <w:br/>
                <w:t>https://www.gov.kz/memleket/entities/kostanai-bmalin-audany-akimat/documents/details/430580?lang=kk</w:t>
              </w:r>
            </w:hyperlink>
          </w:p>
          <w:p w:rsidR="00453E0D" w:rsidRDefault="00F80284" w:rsidP="00121D23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30" w:tgtFrame="_blank" w:history="1">
              <w:r w:rsidR="00121D23" w:rsidRPr="00121D23">
                <w:rPr>
                  <w:rStyle w:val="a4"/>
                  <w:rFonts w:ascii="Times New Roman" w:hAnsi="Times New Roman" w:cs="Times New Roman"/>
                </w:rPr>
                <w:t>https://www.gov.kz/memleket/entities/kostanai-bmalin-audany-akimat/documents/details/430580?lang=ru</w:t>
              </w:r>
            </w:hyperlink>
          </w:p>
          <w:p w:rsidR="00121D23" w:rsidRDefault="00121D23" w:rsidP="00121D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7" w:type="dxa"/>
          </w:tcPr>
          <w:p w:rsidR="00453E0D" w:rsidRDefault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Узункольский</w:t>
            </w:r>
            <w:proofErr w:type="spellEnd"/>
          </w:p>
        </w:tc>
        <w:tc>
          <w:tcPr>
            <w:tcW w:w="6036" w:type="dxa"/>
          </w:tcPr>
          <w:p w:rsidR="00EE2080" w:rsidRPr="00F6049D" w:rsidRDefault="00F80284" w:rsidP="00EE2080">
            <w:hyperlink r:id="rId31" w:history="1">
              <w:r w:rsidR="00EE2080" w:rsidRPr="00F6049D">
                <w:rPr>
                  <w:rStyle w:val="a4"/>
                  <w:rFonts w:ascii="Times New Roman" w:hAnsi="Times New Roman" w:cs="Times New Roman"/>
                </w:rPr>
                <w:t>https://www.gov.kz/memleket/entities/kostanai-usunkol-audany-akimat/press/article/details/114096?lang=kk</w:t>
              </w:r>
            </w:hyperlink>
          </w:p>
          <w:p w:rsidR="00893289" w:rsidRPr="00F6049D" w:rsidRDefault="00F80284" w:rsidP="00EE2080">
            <w:pPr>
              <w:rPr>
                <w:rFonts w:ascii="Times New Roman" w:hAnsi="Times New Roman" w:cs="Times New Roman"/>
              </w:rPr>
            </w:pPr>
            <w:hyperlink r:id="rId32" w:history="1">
              <w:r w:rsidR="00893289" w:rsidRPr="00F6049D">
                <w:rPr>
                  <w:rStyle w:val="a4"/>
                  <w:rFonts w:ascii="Times New Roman" w:hAnsi="Times New Roman" w:cs="Times New Roman"/>
                </w:rPr>
                <w:t>https://www.gov.kz/memleket/entities/kostanai-usunkol-audany-akimat/press/article/details/114096?directionId=24330&amp;lang=ru</w:t>
              </w:r>
            </w:hyperlink>
          </w:p>
          <w:p w:rsidR="00453E0D" w:rsidRPr="00F6049D" w:rsidRDefault="00453E0D" w:rsidP="00AD40CF">
            <w:pPr>
              <w:rPr>
                <w:rFonts w:ascii="Times New Roman" w:hAnsi="Times New Roman" w:cs="Times New Roman"/>
              </w:rPr>
            </w:pPr>
          </w:p>
        </w:tc>
      </w:tr>
      <w:tr w:rsidR="00453E0D" w:rsidTr="00F80284">
        <w:tc>
          <w:tcPr>
            <w:tcW w:w="662" w:type="dxa"/>
          </w:tcPr>
          <w:p w:rsidR="00453E0D" w:rsidRDefault="0095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7" w:type="dxa"/>
          </w:tcPr>
          <w:p w:rsidR="00453E0D" w:rsidRDefault="003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Федоровский</w:t>
            </w:r>
          </w:p>
        </w:tc>
        <w:tc>
          <w:tcPr>
            <w:tcW w:w="6036" w:type="dxa"/>
          </w:tcPr>
          <w:p w:rsidR="00052346" w:rsidRPr="00F6049D" w:rsidRDefault="00F80284" w:rsidP="00052346">
            <w:hyperlink r:id="rId33" w:history="1">
              <w:r w:rsidR="005E0CFB" w:rsidRPr="00F6049D">
                <w:rPr>
                  <w:rStyle w:val="a4"/>
                </w:rPr>
                <w:t>https://www.gov.kz/memleket/entities/kostanay-fedorov/documents/details/423830?lang=kk</w:t>
              </w:r>
            </w:hyperlink>
          </w:p>
          <w:p w:rsidR="00052346" w:rsidRPr="00F6049D" w:rsidRDefault="00F80284" w:rsidP="005E0CFB">
            <w:hyperlink r:id="rId34" w:history="1">
              <w:r w:rsidR="00EC6AFA" w:rsidRPr="00F6049D">
                <w:rPr>
                  <w:rStyle w:val="a4"/>
                </w:rPr>
                <w:t>https://www.gov.kz/memleket/entities/kostanay-fedorov/documents/details/423830?directionId=23210&amp;lang=ru</w:t>
              </w:r>
            </w:hyperlink>
          </w:p>
          <w:p w:rsidR="00453E0D" w:rsidRPr="00F6049D" w:rsidRDefault="00453E0D">
            <w:pPr>
              <w:rPr>
                <w:rFonts w:ascii="Times New Roman" w:hAnsi="Times New Roman" w:cs="Times New Roman"/>
              </w:rPr>
            </w:pPr>
          </w:p>
        </w:tc>
      </w:tr>
    </w:tbl>
    <w:p w:rsidR="00453E0D" w:rsidRPr="00453E0D" w:rsidRDefault="00453E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3E0D" w:rsidRPr="0045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B1"/>
    <w:rsid w:val="00021157"/>
    <w:rsid w:val="000425FF"/>
    <w:rsid w:val="00052346"/>
    <w:rsid w:val="0005646A"/>
    <w:rsid w:val="00094EC3"/>
    <w:rsid w:val="00121D23"/>
    <w:rsid w:val="001A530A"/>
    <w:rsid w:val="001F4281"/>
    <w:rsid w:val="002148CB"/>
    <w:rsid w:val="0025260E"/>
    <w:rsid w:val="002C1BD8"/>
    <w:rsid w:val="00305D13"/>
    <w:rsid w:val="003E0496"/>
    <w:rsid w:val="00453E0D"/>
    <w:rsid w:val="00466F00"/>
    <w:rsid w:val="004A30A3"/>
    <w:rsid w:val="004F536A"/>
    <w:rsid w:val="0050436C"/>
    <w:rsid w:val="00512931"/>
    <w:rsid w:val="00550DBA"/>
    <w:rsid w:val="0055120F"/>
    <w:rsid w:val="005A3A1F"/>
    <w:rsid w:val="005E0CFB"/>
    <w:rsid w:val="00675D4F"/>
    <w:rsid w:val="00680E80"/>
    <w:rsid w:val="00695417"/>
    <w:rsid w:val="00704A3B"/>
    <w:rsid w:val="007B1F2C"/>
    <w:rsid w:val="007C63F3"/>
    <w:rsid w:val="008332CC"/>
    <w:rsid w:val="00860602"/>
    <w:rsid w:val="00872FD8"/>
    <w:rsid w:val="008731E2"/>
    <w:rsid w:val="00893289"/>
    <w:rsid w:val="008E0162"/>
    <w:rsid w:val="008F3AAF"/>
    <w:rsid w:val="00954C86"/>
    <w:rsid w:val="0095591A"/>
    <w:rsid w:val="00982B91"/>
    <w:rsid w:val="009C02A9"/>
    <w:rsid w:val="009F3F51"/>
    <w:rsid w:val="00AD40CF"/>
    <w:rsid w:val="00AF769B"/>
    <w:rsid w:val="00B11CA9"/>
    <w:rsid w:val="00B12614"/>
    <w:rsid w:val="00B65690"/>
    <w:rsid w:val="00B82DF2"/>
    <w:rsid w:val="00BF1599"/>
    <w:rsid w:val="00C147B1"/>
    <w:rsid w:val="00C41C9F"/>
    <w:rsid w:val="00CA4BB5"/>
    <w:rsid w:val="00DC0BB1"/>
    <w:rsid w:val="00E01C53"/>
    <w:rsid w:val="00E452D4"/>
    <w:rsid w:val="00EC6AFA"/>
    <w:rsid w:val="00EE2080"/>
    <w:rsid w:val="00EE597E"/>
    <w:rsid w:val="00F425D0"/>
    <w:rsid w:val="00F6049D"/>
    <w:rsid w:val="00F80284"/>
    <w:rsid w:val="00FD10D8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F5421-F0EF-4E66-8BBA-6207D24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872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C8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2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ostanai-auliekol-audany-akimat/documents/details/423823?lang=kk&amp;parentId=22847" TargetMode="External"/><Relationship Id="rId13" Type="http://schemas.openxmlformats.org/officeDocument/2006/relationships/hyperlink" Target="https://www.gov.kz/memleket/entities/kostanai-zhangeldi-audany-akimat/documents/details/423020?directionId=23593&amp;lang=ru" TargetMode="External"/><Relationship Id="rId18" Type="http://schemas.openxmlformats.org/officeDocument/2006/relationships/hyperlink" Target="https://www.gov.kz/memleket/entities/kostanai-karabalyk-audany-akimat/documents/details/423733?directionId=26771&amp;lang=ru" TargetMode="External"/><Relationship Id="rId26" Type="http://schemas.openxmlformats.org/officeDocument/2006/relationships/hyperlink" Target="https://www.gov.kz/memleket/entities/kostanai-naurzum-audany-akimat/press/article/details/113993?directionId=23963&amp;lang=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.kz/memleket/entities/kostanai-kostanai-audany-akimat/documents/details/423262?directionId=26206&amp;lang=kk" TargetMode="External"/><Relationship Id="rId34" Type="http://schemas.openxmlformats.org/officeDocument/2006/relationships/hyperlink" Target="https://www.gov.kz/memleket/entities/kostanay-fedorov/documents/details/423830?directionId=23210&amp;lang=ru" TargetMode="External"/><Relationship Id="rId7" Type="http://schemas.openxmlformats.org/officeDocument/2006/relationships/hyperlink" Target="https://www.gov.kz/memleket/entities/kostanai-amangeldi-audany-akimat/documents/details/423931?directionId=23155&amp;lang=ru" TargetMode="External"/><Relationship Id="rId12" Type="http://schemas.openxmlformats.org/officeDocument/2006/relationships/hyperlink" Target="https://www.gov.kz/memleket/entities/kostanai-zhangeldi-audany-akimat/documents/details/423020?lang=kk" TargetMode="External"/><Relationship Id="rId17" Type="http://schemas.openxmlformats.org/officeDocument/2006/relationships/hyperlink" Target="https://www.gov.kz/memleket/entities/kostanai-karabalyk-audany-akimat/documents/details/423733?lang=kk" TargetMode="External"/><Relationship Id="rId25" Type="http://schemas.openxmlformats.org/officeDocument/2006/relationships/hyperlink" Target="https://www.gov.kz/memleket/entities/kostanai-naurzum-audany-akimat/press/article/details/113993?directionId=23963&amp;lang=kk" TargetMode="External"/><Relationship Id="rId33" Type="http://schemas.openxmlformats.org/officeDocument/2006/relationships/hyperlink" Target="https://www.gov.kz/memleket/entities/kostanay-fedorov/documents/details/423830?lang=k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kostanai-kamystin-audany-akimat/documents/details/423434?lang=kk" TargetMode="External"/><Relationship Id="rId20" Type="http://schemas.openxmlformats.org/officeDocument/2006/relationships/hyperlink" Target="https://www.gov.kz/memleket/entities/kostanai-karasy-audany-akimat/documents/details/424120?lang=ru" TargetMode="External"/><Relationship Id="rId29" Type="http://schemas.openxmlformats.org/officeDocument/2006/relationships/hyperlink" Target="https://www.gov.kz/memleket/entities/kostanai-bmalin-audany-akimat/documents/details/430580?lang=k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kostanai-amangeldi-audany-akimat/documents/details/423931?lang=kk" TargetMode="External"/><Relationship Id="rId11" Type="http://schemas.openxmlformats.org/officeDocument/2006/relationships/hyperlink" Target="https://www.gov.kz/memleket/entities/kostanai-denisov-audany-akimat/documents/details/423306?directionId=23435&amp;lang=ru" TargetMode="External"/><Relationship Id="rId24" Type="http://schemas.openxmlformats.org/officeDocument/2006/relationships/hyperlink" Target="https://www.gov.kz/memleket/entities/kostanai-mendykarin-audany-akimat/press/article/details/113461?directionId=23531&amp;lang=ru" TargetMode="External"/><Relationship Id="rId32" Type="http://schemas.openxmlformats.org/officeDocument/2006/relationships/hyperlink" Target="https://www.gov.kz/memleket/entities/kostanai-usunkol-audany-akimat/press/article/details/114096?directionId=24330&amp;lang=ru" TargetMode="External"/><Relationship Id="rId5" Type="http://schemas.openxmlformats.org/officeDocument/2006/relationships/hyperlink" Target="https://www.gov.kz/memleket/entities/kostanai-altynsarin-audany-akimat/documents/details/423209?directionId=24317&amp;lang=ru" TargetMode="External"/><Relationship Id="rId15" Type="http://schemas.openxmlformats.org/officeDocument/2006/relationships/hyperlink" Target="https://www.gov.kz/memleket/entities/kostanai-zhitikarin-audany-akimat/documents/details/423890?directionId=22845&amp;lang=ru" TargetMode="External"/><Relationship Id="rId23" Type="http://schemas.openxmlformats.org/officeDocument/2006/relationships/hyperlink" Target="https://www.gov.kz/memleket/entities/kostanai-mendykarin-audany-akimat/press/article/details/113461?directionId=23531&amp;lang=kk" TargetMode="External"/><Relationship Id="rId28" Type="http://schemas.openxmlformats.org/officeDocument/2006/relationships/hyperlink" Target="https://www.gov.kz/memleket/entities/kostanai-sarykol-audany-akimat/documents/details/423772?directionId=23237&amp;lang=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v.kz/memleket/entities/kostanai-denisov-audany-akimat/documents/details/423306?directionId=23435&amp;lang=kk" TargetMode="External"/><Relationship Id="rId19" Type="http://schemas.openxmlformats.org/officeDocument/2006/relationships/hyperlink" Target="https://www.gov.kz/memleket/entities/kostanai-karasy-audany-akimat/documents/details/424120?directionId=25763&amp;lang=kk" TargetMode="External"/><Relationship Id="rId31" Type="http://schemas.openxmlformats.org/officeDocument/2006/relationships/hyperlink" Target="https://www.gov.kz/memleket/entities/kostanai-usunkol-audany-akimat/press/article/details/114096?lang=kk" TargetMode="External"/><Relationship Id="rId4" Type="http://schemas.openxmlformats.org/officeDocument/2006/relationships/hyperlink" Target="https://www.gov.kz/memleket/entities/kostanai-altynsarin-audany-akimat/documents/details/423209?directionId=24317&amp;lang=kk" TargetMode="External"/><Relationship Id="rId9" Type="http://schemas.openxmlformats.org/officeDocument/2006/relationships/hyperlink" Target="https://www.gov.kz/memleket/entities/kostanai-auliekol-audany-akimat/documents/details/423823?directionId=24253&amp;lang=ru" TargetMode="External"/><Relationship Id="rId14" Type="http://schemas.openxmlformats.org/officeDocument/2006/relationships/hyperlink" Target="https://www.gov.kz/memleket/entities/kostanai-zhitikarin-audany-akimat/documents/details/423890?lang=kk&amp;parentId=22815" TargetMode="External"/><Relationship Id="rId22" Type="http://schemas.openxmlformats.org/officeDocument/2006/relationships/hyperlink" Target="https://www.gov.kz/memleket/entities/kostanai-kostanai-audany-akimat/documents/details/423262?directionId=26206&amp;lang=ru" TargetMode="External"/><Relationship Id="rId27" Type="http://schemas.openxmlformats.org/officeDocument/2006/relationships/hyperlink" Target="https://www.gov.kz/memleket/entities/kostanai-sarykol-audany-akimat/documents/details/423772?directionId=23237&amp;lang=kk" TargetMode="External"/><Relationship Id="rId30" Type="http://schemas.openxmlformats.org/officeDocument/2006/relationships/hyperlink" Target="https://www.gov.kz/memleket/entities/kostanai-bmalin-audany-akimat/documents/details/430580?lang=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Сансызбаева А.</dc:creator>
  <cp:keywords/>
  <dc:description/>
  <cp:lastModifiedBy>Сансызбаева А.</cp:lastModifiedBy>
  <cp:revision>3</cp:revision>
  <dcterms:created xsi:type="dcterms:W3CDTF">2023-02-20T10:40:00Z</dcterms:created>
  <dcterms:modified xsi:type="dcterms:W3CDTF">2023-02-20T10:46:00Z</dcterms:modified>
</cp:coreProperties>
</file>