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0257" w14:textId="77777777" w:rsidR="00C56D82" w:rsidRPr="005A7B96" w:rsidRDefault="00C56D82" w:rsidP="00C56D82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14:paraId="62DBC23C" w14:textId="77777777" w:rsidR="00C56D82" w:rsidRDefault="00C56D82" w:rsidP="00C56D82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о </w:t>
      </w:r>
      <w:proofErr w:type="gramStart"/>
      <w:r>
        <w:rPr>
          <w:b/>
          <w:sz w:val="24"/>
          <w:szCs w:val="24"/>
          <w:lang w:val="kk-KZ"/>
        </w:rPr>
        <w:t xml:space="preserve">регистрации </w:t>
      </w:r>
      <w:r w:rsidRPr="005A7B96">
        <w:rPr>
          <w:b/>
          <w:sz w:val="24"/>
          <w:szCs w:val="24"/>
        </w:rPr>
        <w:t xml:space="preserve"> кандидатов</w:t>
      </w:r>
      <w:proofErr w:type="gramEnd"/>
      <w:r w:rsidRPr="005A7B96">
        <w:rPr>
          <w:b/>
          <w:sz w:val="24"/>
          <w:szCs w:val="24"/>
        </w:rPr>
        <w:t xml:space="preserve"> в депутаты </w:t>
      </w:r>
      <w:r>
        <w:rPr>
          <w:b/>
          <w:sz w:val="24"/>
          <w:szCs w:val="24"/>
          <w:lang w:val="kk-KZ"/>
        </w:rPr>
        <w:t xml:space="preserve">Мажилиса </w:t>
      </w:r>
      <w:r w:rsidRPr="005A7B96">
        <w:rPr>
          <w:b/>
          <w:sz w:val="24"/>
          <w:szCs w:val="24"/>
        </w:rPr>
        <w:t>Парламента Республики Казахстан</w:t>
      </w:r>
      <w:r>
        <w:rPr>
          <w:b/>
          <w:sz w:val="24"/>
          <w:szCs w:val="24"/>
          <w:lang w:val="kk-KZ"/>
        </w:rPr>
        <w:t>,</w:t>
      </w:r>
    </w:p>
    <w:p w14:paraId="23B75097" w14:textId="77777777" w:rsidR="00C56D82" w:rsidRPr="00B318CC" w:rsidRDefault="00C56D82" w:rsidP="00C56D82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по одномандатным территориальным избирательным округам</w:t>
      </w:r>
    </w:p>
    <w:p w14:paraId="4A9B6DB2" w14:textId="77777777" w:rsidR="00C56D82" w:rsidRPr="005A7B96" w:rsidRDefault="00C56D82" w:rsidP="00C56D82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  <w:r w:rsidRPr="005A7B96">
        <w:rPr>
          <w:b/>
          <w:sz w:val="24"/>
          <w:szCs w:val="24"/>
          <w:lang w:val="kk-KZ"/>
        </w:rPr>
        <w:t xml:space="preserve"> </w:t>
      </w:r>
    </w:p>
    <w:p w14:paraId="47CC3263" w14:textId="77777777" w:rsidR="00C56D82" w:rsidRPr="005A7B96" w:rsidRDefault="00C56D82" w:rsidP="00C56D82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 xml:space="preserve"> п</w:t>
      </w:r>
      <w:r w:rsidRPr="005A7B96">
        <w:rPr>
          <w:sz w:val="24"/>
          <w:szCs w:val="24"/>
        </w:rPr>
        <w:t xml:space="preserve">о состоянию на 18.00 часов </w:t>
      </w:r>
      <w:r>
        <w:rPr>
          <w:sz w:val="24"/>
          <w:szCs w:val="24"/>
          <w:lang w:val="kk-KZ"/>
        </w:rPr>
        <w:t>18 февраля</w:t>
      </w:r>
      <w:r w:rsidRPr="005A7B96">
        <w:rPr>
          <w:sz w:val="24"/>
          <w:szCs w:val="24"/>
        </w:rPr>
        <w:t xml:space="preserve"> 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14:paraId="7FB5C8F1" w14:textId="77777777" w:rsidR="00C56D82" w:rsidRPr="005A7B96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C56D82" w:rsidRPr="005A7B96" w14:paraId="5C617EEF" w14:textId="77777777" w:rsidTr="000A3EC7">
        <w:trPr>
          <w:cantSplit/>
          <w:trHeight w:val="695"/>
          <w:jc w:val="center"/>
        </w:trPr>
        <w:tc>
          <w:tcPr>
            <w:tcW w:w="482" w:type="dxa"/>
          </w:tcPr>
          <w:p w14:paraId="7BEAC29A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14:paraId="7838944A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2D9DCEF3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14:paraId="1A1901B1" w14:textId="77777777" w:rsidR="00C56D82" w:rsidRPr="005A7B96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C62ACBB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14:paraId="00895C14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06" w:type="dxa"/>
          </w:tcPr>
          <w:p w14:paraId="309E0C16" w14:textId="77777777" w:rsidR="00C56D82" w:rsidRPr="00E5484E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3A4270E6" w14:textId="77777777" w:rsidR="00C56D82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14:paraId="21F202C8" w14:textId="77777777" w:rsidR="00C56D82" w:rsidRPr="00031D2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C56D82" w:rsidRPr="005A7B96" w14:paraId="391DC161" w14:textId="77777777" w:rsidTr="000A3EC7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234F6D38" w14:textId="77777777" w:rsidR="00C56D82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24  округа</w:t>
            </w:r>
          </w:p>
        </w:tc>
      </w:tr>
      <w:tr w:rsidR="00C56D82" w:rsidRPr="005A7B96" w14:paraId="5567CEE3" w14:textId="77777777" w:rsidTr="000A3EC7">
        <w:trPr>
          <w:cantSplit/>
          <w:trHeight w:val="695"/>
          <w:jc w:val="center"/>
        </w:trPr>
        <w:tc>
          <w:tcPr>
            <w:tcW w:w="482" w:type="dxa"/>
          </w:tcPr>
          <w:p w14:paraId="45907D61" w14:textId="77777777" w:rsidR="00C56D82" w:rsidRPr="00E2738F" w:rsidRDefault="00C56D82" w:rsidP="000A3EC7">
            <w:pPr>
              <w:jc w:val="center"/>
              <w:rPr>
                <w:sz w:val="24"/>
                <w:szCs w:val="24"/>
              </w:rPr>
            </w:pPr>
            <w:r w:rsidRPr="00E2738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326D598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7A6DF2">
              <w:rPr>
                <w:sz w:val="24"/>
                <w:szCs w:val="24"/>
              </w:rPr>
              <w:t>Атыгаев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Орынбай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Шагманович</w:t>
            </w:r>
            <w:proofErr w:type="spellEnd"/>
          </w:p>
        </w:tc>
        <w:tc>
          <w:tcPr>
            <w:tcW w:w="1404" w:type="dxa"/>
          </w:tcPr>
          <w:p w14:paraId="13DCFC84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1984</w:t>
            </w:r>
          </w:p>
        </w:tc>
        <w:tc>
          <w:tcPr>
            <w:tcW w:w="6121" w:type="dxa"/>
          </w:tcPr>
          <w:p w14:paraId="1FD014B2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ТОО "Qaraqamys-2020", директор</w:t>
            </w:r>
          </w:p>
        </w:tc>
        <w:tc>
          <w:tcPr>
            <w:tcW w:w="2306" w:type="dxa"/>
          </w:tcPr>
          <w:p w14:paraId="0CB6A1BF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14:paraId="359D22D2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4A4" w14:textId="77777777" w:rsidR="00C56D82" w:rsidRPr="00E2738F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9D0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7A6DF2">
              <w:rPr>
                <w:sz w:val="24"/>
                <w:szCs w:val="24"/>
              </w:rPr>
              <w:t>Мұсырман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Кәрібай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Иманжанұлы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048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1957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D53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Республиканская газета "Егемен Қазақстан", журналист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AD1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14:paraId="73F38BC9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588" w14:textId="77777777" w:rsidR="00C56D82" w:rsidRPr="00E2738F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B0B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7A6DF2">
              <w:rPr>
                <w:sz w:val="24"/>
                <w:szCs w:val="24"/>
              </w:rPr>
              <w:t>Кайырбеков</w:t>
            </w:r>
            <w:proofErr w:type="spellEnd"/>
            <w:r w:rsidRPr="007A6DF2">
              <w:rPr>
                <w:sz w:val="24"/>
                <w:szCs w:val="24"/>
              </w:rPr>
              <w:t xml:space="preserve"> Руслан </w:t>
            </w:r>
            <w:proofErr w:type="spellStart"/>
            <w:r w:rsidRPr="007A6DF2">
              <w:rPr>
                <w:sz w:val="24"/>
                <w:szCs w:val="24"/>
              </w:rPr>
              <w:t>Серикбаевич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968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E66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ИП "Кайырбеков"</w:t>
            </w:r>
            <w:r>
              <w:rPr>
                <w:sz w:val="24"/>
                <w:szCs w:val="24"/>
                <w:lang w:val="kk-KZ"/>
              </w:rPr>
              <w:t>, руководитель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42A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:rsidRPr="007A6DF2" w14:paraId="587B542A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A06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9B2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7A6DF2">
              <w:rPr>
                <w:sz w:val="24"/>
                <w:szCs w:val="24"/>
              </w:rPr>
              <w:t>Серкпаев</w:t>
            </w:r>
            <w:proofErr w:type="spellEnd"/>
            <w:r w:rsidRPr="007A6DF2">
              <w:rPr>
                <w:sz w:val="24"/>
                <w:szCs w:val="24"/>
              </w:rPr>
              <w:t xml:space="preserve"> Мухтар </w:t>
            </w:r>
            <w:proofErr w:type="spellStart"/>
            <w:r w:rsidRPr="007A6DF2">
              <w:rPr>
                <w:sz w:val="24"/>
                <w:szCs w:val="24"/>
              </w:rPr>
              <w:t>Омирсерикович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29F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1969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966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РОО "Академия военных наук", президент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D83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:rsidRPr="007A6DF2" w14:paraId="002E8B5C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67A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A47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 xml:space="preserve">Мамбетов </w:t>
            </w:r>
            <w:proofErr w:type="spellStart"/>
            <w:r w:rsidRPr="007A6DF2">
              <w:rPr>
                <w:sz w:val="24"/>
                <w:szCs w:val="24"/>
              </w:rPr>
              <w:t>Еркебулан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Нурмагамбетович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C55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1962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A23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КТ "Мамбетов и К", генеральный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B8F0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ОО «Партия «</w:t>
            </w:r>
            <w:r>
              <w:rPr>
                <w:sz w:val="24"/>
                <w:szCs w:val="24"/>
                <w:lang w:val="en-US"/>
              </w:rPr>
              <w:t>AMANAT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</w:p>
        </w:tc>
      </w:tr>
      <w:tr w:rsidR="00C56D82" w:rsidRPr="007A6DF2" w14:paraId="72AAC79C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F66E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1AC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7A6DF2">
              <w:rPr>
                <w:sz w:val="24"/>
                <w:szCs w:val="24"/>
              </w:rPr>
              <w:t>Кожахметов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Асылбек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Базарбаевич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ECF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1958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277F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Алматы менеджмент университет, президент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617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:rsidRPr="007A6DF2" w14:paraId="1179537F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1E9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365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Захаров Юрий Филиппович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C09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1951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FEF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ОО "Русская община Казахстана", председатель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CA4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:rsidRPr="007A6DF2" w14:paraId="4B6919A6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289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2D6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7A6DF2">
              <w:rPr>
                <w:sz w:val="24"/>
                <w:szCs w:val="24"/>
              </w:rPr>
              <w:t>Харбедия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Омари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Омианович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954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1967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E056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ТОО "NK-Cargo",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E66" w14:textId="77777777" w:rsidR="00C56D82" w:rsidRPr="007A6DF2" w:rsidRDefault="00C56D82" w:rsidP="000A3EC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 w:rsidRPr="002C5965">
              <w:rPr>
                <w:sz w:val="24"/>
                <w:szCs w:val="24"/>
                <w:lang w:val="kk-KZ"/>
              </w:rPr>
              <w:t>ОО "НПК"</w:t>
            </w:r>
          </w:p>
        </w:tc>
      </w:tr>
      <w:tr w:rsidR="00C56D82" w:rsidRPr="007A6DF2" w14:paraId="157FA634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0CB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D46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7A6DF2">
              <w:rPr>
                <w:sz w:val="24"/>
                <w:szCs w:val="24"/>
              </w:rPr>
              <w:t>Мухамедьяров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Мереке</w:t>
            </w:r>
            <w:proofErr w:type="spellEnd"/>
            <w:r w:rsidRPr="007A6DF2">
              <w:rPr>
                <w:sz w:val="24"/>
                <w:szCs w:val="24"/>
              </w:rPr>
              <w:t xml:space="preserve"> </w:t>
            </w:r>
            <w:proofErr w:type="spellStart"/>
            <w:r w:rsidRPr="007A6DF2">
              <w:rPr>
                <w:sz w:val="24"/>
                <w:szCs w:val="24"/>
              </w:rPr>
              <w:t>Тлеужанович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B85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7A6DF2">
              <w:rPr>
                <w:sz w:val="24"/>
                <w:szCs w:val="24"/>
              </w:rPr>
              <w:t>1962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3C9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РГУ "Департамент Комитета труда и социальной защиты Министерства труда и социальной защиты населения РК по СКО", руководитель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106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7A6DF2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:rsidRPr="007A6DF2" w14:paraId="0F5E1992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641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2BF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664EC5">
              <w:rPr>
                <w:sz w:val="24"/>
                <w:szCs w:val="24"/>
              </w:rPr>
              <w:t>Турков Иван Иванович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023F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447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64EC5">
              <w:rPr>
                <w:sz w:val="24"/>
                <w:szCs w:val="24"/>
                <w:lang w:val="kk-KZ"/>
              </w:rPr>
              <w:t>ТОО "Agro-Lab", заместитель генерального директора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605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64EC5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:rsidRPr="007A6DF2" w14:paraId="43484A9D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205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456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664EC5">
              <w:rPr>
                <w:sz w:val="24"/>
                <w:szCs w:val="24"/>
              </w:rPr>
              <w:t>Иванов Олег Александрович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BC3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D7C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64EC5">
              <w:rPr>
                <w:sz w:val="24"/>
                <w:szCs w:val="24"/>
                <w:lang w:val="kk-KZ"/>
              </w:rPr>
              <w:t>ТОО "Горгаз-Сервис",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920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64EC5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:rsidRPr="007A6DF2" w14:paraId="745F7E2C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8A5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317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 w:rsidRPr="00664EC5">
              <w:rPr>
                <w:sz w:val="24"/>
                <w:szCs w:val="24"/>
              </w:rPr>
              <w:t>Кривошеев Денис Геннадьевич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855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996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64EC5">
              <w:rPr>
                <w:sz w:val="24"/>
                <w:szCs w:val="24"/>
                <w:lang w:val="kk-KZ"/>
              </w:rPr>
              <w:t>Журналист, ведущий ток-шоу "Krivosheev.live" на ТРК "Жибек Жолы"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EFD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64EC5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6D82" w:rsidRPr="007A6DF2" w14:paraId="364281E5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C04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D03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664EC5">
              <w:rPr>
                <w:sz w:val="24"/>
                <w:szCs w:val="24"/>
              </w:rPr>
              <w:t>Есмуканов</w:t>
            </w:r>
            <w:proofErr w:type="spellEnd"/>
            <w:r w:rsidRPr="00664EC5">
              <w:rPr>
                <w:sz w:val="24"/>
                <w:szCs w:val="24"/>
              </w:rPr>
              <w:t xml:space="preserve"> </w:t>
            </w:r>
            <w:proofErr w:type="spellStart"/>
            <w:r w:rsidRPr="00664EC5">
              <w:rPr>
                <w:sz w:val="24"/>
                <w:szCs w:val="24"/>
              </w:rPr>
              <w:t>Бауржан</w:t>
            </w:r>
            <w:proofErr w:type="spellEnd"/>
            <w:r w:rsidRPr="00664EC5">
              <w:rPr>
                <w:sz w:val="24"/>
                <w:szCs w:val="24"/>
              </w:rPr>
              <w:t xml:space="preserve"> </w:t>
            </w:r>
            <w:proofErr w:type="spellStart"/>
            <w:r w:rsidRPr="00664EC5">
              <w:rPr>
                <w:sz w:val="24"/>
                <w:szCs w:val="24"/>
              </w:rPr>
              <w:t>Рашевич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179" w14:textId="77777777" w:rsidR="00C56D82" w:rsidRPr="007A6DF2" w:rsidRDefault="00C56D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071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64EC5">
              <w:rPr>
                <w:sz w:val="24"/>
                <w:szCs w:val="24"/>
                <w:lang w:val="kk-KZ"/>
              </w:rPr>
              <w:t>ИП "Маженов", руководитель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E98" w14:textId="77777777" w:rsidR="00C56D82" w:rsidRPr="007A6DF2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64EC5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</w:tbl>
    <w:p w14:paraId="307DFC45" w14:textId="77777777" w:rsidR="00C56D82" w:rsidRPr="007A6DF2" w:rsidRDefault="00C56D82" w:rsidP="00C56D82"/>
    <w:p w14:paraId="6C43B7E2" w14:textId="77777777" w:rsidR="00C56D82" w:rsidRDefault="00C56D82" w:rsidP="00C56D82"/>
    <w:p w14:paraId="7CF24A9D" w14:textId="77777777" w:rsidR="00C56D82" w:rsidRDefault="00C56D82" w:rsidP="00C56D82"/>
    <w:p w14:paraId="454DD3CE" w14:textId="77777777" w:rsidR="004A5384" w:rsidRDefault="004A5384"/>
    <w:sectPr w:rsidR="004A5384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82"/>
    <w:rsid w:val="004A5384"/>
    <w:rsid w:val="00C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6EA"/>
  <w15:chartTrackingRefBased/>
  <w15:docId w15:val="{0D5C6C21-183D-4B7E-9183-B54ECCB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1</cp:revision>
  <dcterms:created xsi:type="dcterms:W3CDTF">2023-02-18T16:09:00Z</dcterms:created>
  <dcterms:modified xsi:type="dcterms:W3CDTF">2023-02-18T16:11:00Z</dcterms:modified>
</cp:coreProperties>
</file>