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3" w:rsidRDefault="00CE64BC" w:rsidP="00031D23">
      <w:pPr>
        <w:jc w:val="center"/>
        <w:rPr>
          <w:b/>
          <w:sz w:val="24"/>
          <w:szCs w:val="24"/>
          <w:lang w:val="kk-KZ"/>
        </w:rPr>
      </w:pPr>
      <w:r w:rsidRPr="00CE64BC">
        <w:rPr>
          <w:b/>
          <w:sz w:val="24"/>
          <w:szCs w:val="24"/>
          <w:lang w:val="kk-KZ"/>
        </w:rPr>
        <w:t xml:space="preserve">2023 жылғы </w:t>
      </w:r>
      <w:r w:rsidR="0031285E">
        <w:rPr>
          <w:b/>
          <w:sz w:val="24"/>
          <w:szCs w:val="24"/>
          <w:lang w:val="kk-KZ"/>
        </w:rPr>
        <w:t>17</w:t>
      </w:r>
      <w:r w:rsidRPr="00CE64BC">
        <w:rPr>
          <w:b/>
          <w:sz w:val="24"/>
          <w:szCs w:val="24"/>
          <w:lang w:val="kk-KZ"/>
        </w:rPr>
        <w:t xml:space="preserve"> ақпандағы жағдай бойынша </w:t>
      </w:r>
      <w:r w:rsidR="006F34A4">
        <w:rPr>
          <w:b/>
          <w:sz w:val="24"/>
          <w:szCs w:val="24"/>
          <w:lang w:val="kk-KZ"/>
        </w:rPr>
        <w:t>Бұқар жырау аудандық</w:t>
      </w:r>
      <w:r w:rsidR="00031D23">
        <w:rPr>
          <w:b/>
          <w:sz w:val="24"/>
          <w:szCs w:val="24"/>
          <w:lang w:val="kk-KZ"/>
        </w:rPr>
        <w:t xml:space="preserve"> мәслихатының депутатығына кандидаттарды</w:t>
      </w:r>
      <w:r>
        <w:rPr>
          <w:b/>
          <w:sz w:val="24"/>
          <w:szCs w:val="24"/>
          <w:lang w:val="kk-KZ"/>
        </w:rPr>
        <w:t xml:space="preserve"> тіркеу</w:t>
      </w:r>
      <w:r w:rsidR="00031D23">
        <w:rPr>
          <w:b/>
          <w:sz w:val="24"/>
          <w:szCs w:val="24"/>
          <w:lang w:val="kk-KZ"/>
        </w:rPr>
        <w:t xml:space="preserve"> туралы</w:t>
      </w:r>
    </w:p>
    <w:p w:rsidR="00031D23" w:rsidRDefault="00031D23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АҚПАРАТ</w:t>
      </w:r>
    </w:p>
    <w:p w:rsidR="00031D23" w:rsidRPr="00610205" w:rsidRDefault="00031D23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(2023 жылғы 19 наурыздағы сайлау)</w:t>
      </w:r>
    </w:p>
    <w:p w:rsidR="00031D23" w:rsidRDefault="00031D23" w:rsidP="00031D23">
      <w:pPr>
        <w:jc w:val="right"/>
        <w:rPr>
          <w:sz w:val="24"/>
          <w:szCs w:val="24"/>
          <w:lang w:val="kk-KZ"/>
        </w:rPr>
      </w:pPr>
    </w:p>
    <w:p w:rsidR="00031D23" w:rsidRPr="00CE64BC" w:rsidRDefault="0029422A" w:rsidP="00CE64BC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CE64BC">
        <w:rPr>
          <w:sz w:val="24"/>
          <w:szCs w:val="24"/>
          <w:lang w:val="kk-KZ"/>
        </w:rPr>
        <w:t>«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>Қазақстан Республикасындағы сайлау туралы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>»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 Қазақстан Республикасы Конституциялық заңының 104-бабы 6-1-тармағының 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            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1 тармақшасына сәйкес 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>Бұқар жырау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 аудандық мәслихатының бір мандатты аумақтық округтері бойынша депутатты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>ғын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>а кандидаттарды тіркеу туралы хабарлама</w:t>
      </w:r>
    </w:p>
    <w:p w:rsidR="00782D6B" w:rsidRDefault="00782D6B" w:rsidP="00031D23">
      <w:pPr>
        <w:jc w:val="right"/>
        <w:rPr>
          <w:sz w:val="24"/>
          <w:szCs w:val="24"/>
          <w:lang w:val="kk-KZ"/>
        </w:rPr>
      </w:pPr>
    </w:p>
    <w:p w:rsidR="00C96A59" w:rsidRDefault="00C96A59" w:rsidP="00031D23">
      <w:pPr>
        <w:jc w:val="right"/>
        <w:rPr>
          <w:sz w:val="24"/>
          <w:szCs w:val="24"/>
          <w:lang w:val="kk-KZ"/>
        </w:rPr>
      </w:pPr>
    </w:p>
    <w:tbl>
      <w:tblPr>
        <w:tblW w:w="16047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3384"/>
        <w:gridCol w:w="1013"/>
        <w:gridCol w:w="5953"/>
        <w:gridCol w:w="3259"/>
        <w:gridCol w:w="1843"/>
      </w:tblGrid>
      <w:tr w:rsidR="00CE64BC" w:rsidRPr="00106CAA" w:rsidTr="0030265F">
        <w:trPr>
          <w:cantSplit/>
          <w:trHeight w:val="695"/>
          <w:jc w:val="center"/>
        </w:trPr>
        <w:tc>
          <w:tcPr>
            <w:tcW w:w="595" w:type="dxa"/>
          </w:tcPr>
          <w:p w:rsidR="00CE64BC" w:rsidRPr="005A7B96" w:rsidRDefault="00CE64BC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CE64BC" w:rsidRPr="005A7B96" w:rsidRDefault="00CE64BC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84" w:type="dxa"/>
          </w:tcPr>
          <w:p w:rsidR="00CE64BC" w:rsidRPr="00610205" w:rsidRDefault="00CE64BC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Аты, әкесінің аты, тегі</w:t>
            </w:r>
          </w:p>
          <w:p w:rsidR="00CE64BC" w:rsidRPr="005A7B96" w:rsidRDefault="00CE64BC" w:rsidP="00E34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CE64BC" w:rsidRPr="00610205" w:rsidRDefault="00CE64BC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5953" w:type="dxa"/>
          </w:tcPr>
          <w:p w:rsidR="00CE64BC" w:rsidRPr="005A7B96" w:rsidRDefault="00CE64BC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Жұмыс орны, лауазымы</w:t>
            </w:r>
          </w:p>
        </w:tc>
        <w:tc>
          <w:tcPr>
            <w:tcW w:w="3259" w:type="dxa"/>
          </w:tcPr>
          <w:p w:rsidR="00CE64BC" w:rsidRPr="00B318CC" w:rsidRDefault="00CE64BC" w:rsidP="006F34A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Тұрғылықты мекен-жайы</w:t>
            </w:r>
          </w:p>
        </w:tc>
        <w:tc>
          <w:tcPr>
            <w:tcW w:w="1843" w:type="dxa"/>
          </w:tcPr>
          <w:p w:rsidR="00CE64BC" w:rsidRPr="00CE64BC" w:rsidRDefault="00CE64BC" w:rsidP="006F34A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318CC">
              <w:rPr>
                <w:b/>
                <w:sz w:val="24"/>
                <w:szCs w:val="24"/>
                <w:lang w:val="kk-KZ"/>
              </w:rPr>
              <w:t>кім ұсынды немесе өзін-өзі ұсыну арқылы</w:t>
            </w:r>
          </w:p>
        </w:tc>
      </w:tr>
      <w:tr w:rsidR="00CE64BC" w:rsidTr="00CE64BC">
        <w:trPr>
          <w:cantSplit/>
          <w:trHeight w:val="323"/>
          <w:jc w:val="center"/>
        </w:trPr>
        <w:tc>
          <w:tcPr>
            <w:tcW w:w="16047" w:type="dxa"/>
            <w:gridSpan w:val="6"/>
          </w:tcPr>
          <w:p w:rsidR="00CE64BC" w:rsidRDefault="00151336" w:rsidP="0031285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51336">
              <w:rPr>
                <w:b/>
                <w:sz w:val="24"/>
                <w:szCs w:val="24"/>
                <w:lang w:val="kk-KZ"/>
              </w:rPr>
              <w:t>№</w:t>
            </w:r>
            <w:r w:rsidR="008D6625">
              <w:rPr>
                <w:b/>
                <w:sz w:val="24"/>
                <w:szCs w:val="24"/>
                <w:lang w:val="kk-KZ"/>
              </w:rPr>
              <w:t xml:space="preserve"> </w:t>
            </w:r>
            <w:r w:rsidR="0031285E">
              <w:rPr>
                <w:b/>
                <w:sz w:val="24"/>
                <w:szCs w:val="24"/>
                <w:lang w:val="kk-KZ"/>
              </w:rPr>
              <w:t>2</w:t>
            </w:r>
            <w:r w:rsidRPr="00151336">
              <w:rPr>
                <w:b/>
                <w:sz w:val="24"/>
                <w:szCs w:val="24"/>
                <w:lang w:val="kk-KZ"/>
              </w:rPr>
              <w:t xml:space="preserve"> </w:t>
            </w:r>
            <w:r w:rsidR="0031285E">
              <w:rPr>
                <w:b/>
                <w:sz w:val="24"/>
                <w:szCs w:val="24"/>
                <w:lang w:val="kk-KZ"/>
              </w:rPr>
              <w:t>Ботақара</w:t>
            </w:r>
            <w:r w:rsidRPr="00151336">
              <w:rPr>
                <w:b/>
                <w:sz w:val="24"/>
                <w:szCs w:val="24"/>
                <w:lang w:val="kk-KZ"/>
              </w:rPr>
              <w:t xml:space="preserve"> сайлау округі</w:t>
            </w:r>
          </w:p>
        </w:tc>
      </w:tr>
      <w:tr w:rsidR="00C96A59" w:rsidRPr="008D6625" w:rsidTr="0030265F">
        <w:trPr>
          <w:cantSplit/>
          <w:trHeight w:val="142"/>
          <w:jc w:val="center"/>
        </w:trPr>
        <w:tc>
          <w:tcPr>
            <w:tcW w:w="595" w:type="dxa"/>
          </w:tcPr>
          <w:p w:rsidR="00C96A59" w:rsidRDefault="005912F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96A59" w:rsidRDefault="0031285E" w:rsidP="006F34A4">
            <w:pPr>
              <w:rPr>
                <w:sz w:val="24"/>
                <w:szCs w:val="24"/>
                <w:lang w:val="kk-KZ"/>
              </w:rPr>
            </w:pPr>
            <w:r w:rsidRPr="0031285E">
              <w:rPr>
                <w:sz w:val="24"/>
                <w:szCs w:val="24"/>
                <w:lang w:val="kk-KZ"/>
              </w:rPr>
              <w:t>Гульбаршин Вахитовна Ткаченко</w:t>
            </w:r>
          </w:p>
        </w:tc>
        <w:tc>
          <w:tcPr>
            <w:tcW w:w="1013" w:type="dxa"/>
          </w:tcPr>
          <w:p w:rsidR="00C96A59" w:rsidRDefault="0031285E" w:rsidP="008D662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1977</w:t>
            </w:r>
          </w:p>
        </w:tc>
        <w:tc>
          <w:tcPr>
            <w:tcW w:w="5953" w:type="dxa"/>
          </w:tcPr>
          <w:p w:rsidR="00C96A59" w:rsidRDefault="0031285E" w:rsidP="0031285E">
            <w:pPr>
              <w:jc w:val="center"/>
              <w:rPr>
                <w:sz w:val="24"/>
                <w:szCs w:val="24"/>
                <w:lang w:val="kk-KZ"/>
              </w:rPr>
            </w:pPr>
            <w:r w:rsidRPr="0031285E">
              <w:rPr>
                <w:sz w:val="24"/>
                <w:szCs w:val="24"/>
                <w:lang w:val="kk-KZ"/>
              </w:rPr>
              <w:t>"Балд</w:t>
            </w:r>
            <w:r>
              <w:rPr>
                <w:sz w:val="24"/>
                <w:szCs w:val="24"/>
                <w:lang w:val="kk-KZ"/>
              </w:rPr>
              <w:t>ә</w:t>
            </w:r>
            <w:r w:rsidRPr="0031285E">
              <w:rPr>
                <w:sz w:val="24"/>
                <w:szCs w:val="24"/>
                <w:lang w:val="kk-KZ"/>
              </w:rPr>
              <w:t>урен</w:t>
            </w:r>
            <w:r>
              <w:rPr>
                <w:sz w:val="24"/>
                <w:szCs w:val="24"/>
                <w:lang w:val="kk-KZ"/>
              </w:rPr>
              <w:t xml:space="preserve"> бала</w:t>
            </w:r>
            <w:r w:rsidR="00106CAA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бақша</w:t>
            </w:r>
            <w:r w:rsidRPr="0031285E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106CAA">
              <w:rPr>
                <w:sz w:val="24"/>
                <w:szCs w:val="24"/>
                <w:lang w:val="kk-KZ"/>
              </w:rPr>
              <w:t>КМҚК</w:t>
            </w:r>
            <w:r w:rsidRPr="0031285E">
              <w:rPr>
                <w:sz w:val="24"/>
                <w:szCs w:val="24"/>
                <w:lang w:val="kk-KZ"/>
              </w:rPr>
              <w:t>, директор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3259" w:type="dxa"/>
          </w:tcPr>
          <w:p w:rsidR="00C96A59" w:rsidRDefault="0031285E" w:rsidP="0031285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Ботақара</w:t>
            </w:r>
            <w:r w:rsidR="00C96A59">
              <w:rPr>
                <w:sz w:val="24"/>
                <w:szCs w:val="24"/>
                <w:lang w:val="kk-KZ"/>
              </w:rPr>
              <w:t xml:space="preserve"> кенті, </w:t>
            </w:r>
            <w:r>
              <w:rPr>
                <w:sz w:val="24"/>
                <w:szCs w:val="24"/>
                <w:lang w:val="kk-KZ"/>
              </w:rPr>
              <w:t>Бұқар жырау</w:t>
            </w:r>
            <w:r w:rsidR="00C96A59">
              <w:rPr>
                <w:sz w:val="24"/>
                <w:szCs w:val="24"/>
                <w:lang w:val="kk-KZ"/>
              </w:rPr>
              <w:t xml:space="preserve"> көшесі, </w:t>
            </w:r>
            <w:r>
              <w:rPr>
                <w:sz w:val="24"/>
                <w:szCs w:val="24"/>
                <w:lang w:val="kk-KZ"/>
              </w:rPr>
              <w:t>130/1</w:t>
            </w:r>
          </w:p>
        </w:tc>
        <w:tc>
          <w:tcPr>
            <w:tcW w:w="1843" w:type="dxa"/>
          </w:tcPr>
          <w:p w:rsidR="00C96A59" w:rsidRPr="00C96A59" w:rsidRDefault="0031285E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</w:tbl>
    <w:p w:rsidR="00DC2AE9" w:rsidRDefault="00DC2AE9" w:rsidP="00031D23">
      <w:pPr>
        <w:rPr>
          <w:lang w:val="kk-KZ"/>
        </w:rPr>
      </w:pPr>
    </w:p>
    <w:sectPr w:rsidR="00DC2AE9" w:rsidSect="00FE318D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84E"/>
    <w:rsid w:val="00027AD4"/>
    <w:rsid w:val="00031D23"/>
    <w:rsid w:val="000C2E4B"/>
    <w:rsid w:val="00106CAA"/>
    <w:rsid w:val="00131B94"/>
    <w:rsid w:val="00151336"/>
    <w:rsid w:val="001851C1"/>
    <w:rsid w:val="001E2B4D"/>
    <w:rsid w:val="001F3B3A"/>
    <w:rsid w:val="002774FD"/>
    <w:rsid w:val="0029422A"/>
    <w:rsid w:val="002B23BB"/>
    <w:rsid w:val="002F502D"/>
    <w:rsid w:val="0030265F"/>
    <w:rsid w:val="0031285E"/>
    <w:rsid w:val="003277D8"/>
    <w:rsid w:val="00362EC2"/>
    <w:rsid w:val="003F3929"/>
    <w:rsid w:val="00420D37"/>
    <w:rsid w:val="00422E81"/>
    <w:rsid w:val="00430AC3"/>
    <w:rsid w:val="004625EF"/>
    <w:rsid w:val="005912FA"/>
    <w:rsid w:val="005E3450"/>
    <w:rsid w:val="005F2043"/>
    <w:rsid w:val="00612B73"/>
    <w:rsid w:val="00697319"/>
    <w:rsid w:val="006F34A4"/>
    <w:rsid w:val="006F7749"/>
    <w:rsid w:val="007225ED"/>
    <w:rsid w:val="00782D6B"/>
    <w:rsid w:val="00856C62"/>
    <w:rsid w:val="008C106B"/>
    <w:rsid w:val="008D6625"/>
    <w:rsid w:val="008F4A66"/>
    <w:rsid w:val="00904E3C"/>
    <w:rsid w:val="00951E82"/>
    <w:rsid w:val="00955C01"/>
    <w:rsid w:val="009B2841"/>
    <w:rsid w:val="00A51DCA"/>
    <w:rsid w:val="00B318CC"/>
    <w:rsid w:val="00C20454"/>
    <w:rsid w:val="00C644B2"/>
    <w:rsid w:val="00C96A59"/>
    <w:rsid w:val="00CE64BC"/>
    <w:rsid w:val="00CF40AE"/>
    <w:rsid w:val="00D709B6"/>
    <w:rsid w:val="00D90655"/>
    <w:rsid w:val="00D97549"/>
    <w:rsid w:val="00DC2802"/>
    <w:rsid w:val="00DC2AE9"/>
    <w:rsid w:val="00DE0B52"/>
    <w:rsid w:val="00DE1F3D"/>
    <w:rsid w:val="00E34EFE"/>
    <w:rsid w:val="00E476EB"/>
    <w:rsid w:val="00E5484E"/>
    <w:rsid w:val="00EE15ED"/>
    <w:rsid w:val="00EF0975"/>
    <w:rsid w:val="00F66C71"/>
    <w:rsid w:val="00F80B66"/>
    <w:rsid w:val="00F80F14"/>
    <w:rsid w:val="00FE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E64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Козубаева</dc:creator>
  <cp:lastModifiedBy>Windows User</cp:lastModifiedBy>
  <cp:revision>6</cp:revision>
  <cp:lastPrinted>2023-02-15T11:36:00Z</cp:lastPrinted>
  <dcterms:created xsi:type="dcterms:W3CDTF">2023-02-15T11:36:00Z</dcterms:created>
  <dcterms:modified xsi:type="dcterms:W3CDTF">2023-02-17T10:54:00Z</dcterms:modified>
</cp:coreProperties>
</file>