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F24842" w:rsidP="00B3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 регистрации</w:t>
      </w:r>
      <w:r w:rsidR="00B318CC" w:rsidRPr="005A7B96">
        <w:rPr>
          <w:b/>
          <w:sz w:val="24"/>
          <w:szCs w:val="24"/>
        </w:rPr>
        <w:t xml:space="preserve"> кандидатов в депутаты </w:t>
      </w:r>
      <w:r w:rsidR="006F34A4">
        <w:rPr>
          <w:b/>
          <w:sz w:val="24"/>
          <w:szCs w:val="24"/>
          <w:lang w:val="kk-KZ"/>
        </w:rPr>
        <w:t>Бухар-Жырауского район</w:t>
      </w:r>
      <w:r w:rsidR="001F13A0">
        <w:rPr>
          <w:b/>
          <w:sz w:val="24"/>
          <w:szCs w:val="24"/>
          <w:lang w:val="kk-KZ"/>
        </w:rPr>
        <w:t>ного</w:t>
      </w:r>
      <w:r w:rsidR="006F34A4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маслихата</w:t>
      </w:r>
      <w:r w:rsidR="001F13A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по состоянию на </w:t>
      </w:r>
      <w:r w:rsidR="003374A2">
        <w:rPr>
          <w:b/>
          <w:sz w:val="24"/>
          <w:szCs w:val="24"/>
          <w:lang w:val="kk-KZ"/>
        </w:rPr>
        <w:t>17</w:t>
      </w:r>
      <w:r w:rsidR="00016BDB">
        <w:rPr>
          <w:b/>
          <w:sz w:val="24"/>
          <w:szCs w:val="24"/>
          <w:lang w:val="kk-KZ"/>
        </w:rPr>
        <w:t xml:space="preserve"> февраля </w:t>
      </w:r>
      <w:r>
        <w:rPr>
          <w:b/>
          <w:sz w:val="24"/>
          <w:szCs w:val="24"/>
          <w:lang w:val="kk-KZ"/>
        </w:rPr>
        <w:t>2023 года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03572F" w:rsidRDefault="000108FF" w:rsidP="000108FF">
      <w:pPr>
        <w:jc w:val="both"/>
        <w:rPr>
          <w:sz w:val="24"/>
          <w:szCs w:val="24"/>
          <w:lang w:val="kk-KZ"/>
        </w:rPr>
      </w:pPr>
      <w:r w:rsidRPr="004736AC">
        <w:rPr>
          <w:szCs w:val="28"/>
        </w:rPr>
        <w:tab/>
      </w:r>
      <w:r w:rsidR="00F24842">
        <w:rPr>
          <w:sz w:val="24"/>
          <w:szCs w:val="24"/>
          <w:lang w:val="kk-KZ"/>
        </w:rPr>
        <w:t xml:space="preserve">В соответствии с подпунктом 1, пункта 6-1, статьи 104 Конституционного закона Республики Казахстан «О выборах в Республике Казахстан»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сообщение о регистрации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 xml:space="preserve">кандидатов в </w:t>
      </w:r>
      <w:r w:rsidR="00F24842" w:rsidRP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>депутаты</w:t>
      </w:r>
      <w:r w:rsid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F24842">
        <w:rPr>
          <w:rStyle w:val="a5"/>
          <w:b w:val="0"/>
          <w:color w:val="151515"/>
          <w:sz w:val="24"/>
          <w:szCs w:val="24"/>
          <w:shd w:val="clear" w:color="auto" w:fill="FFFFFF"/>
        </w:rPr>
        <w:t>п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одномандатн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территориальн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избирательн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округ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ам </w:t>
      </w:r>
      <w:r w:rsidR="001F13A0" w:rsidRPr="00F24842">
        <w:rPr>
          <w:sz w:val="24"/>
          <w:szCs w:val="24"/>
          <w:lang w:val="kk-KZ"/>
        </w:rPr>
        <w:t>Бухар-Жырауского район</w:t>
      </w:r>
      <w:r w:rsidR="001F13A0">
        <w:rPr>
          <w:sz w:val="24"/>
          <w:szCs w:val="24"/>
          <w:lang w:val="kk-KZ"/>
        </w:rPr>
        <w:t>ного</w:t>
      </w:r>
      <w:r w:rsidR="001F13A0" w:rsidRPr="00F24842">
        <w:rPr>
          <w:sz w:val="24"/>
          <w:szCs w:val="24"/>
          <w:lang w:val="kk-KZ"/>
        </w:rPr>
        <w:t xml:space="preserve"> </w:t>
      </w:r>
      <w:r w:rsidR="00F24842" w:rsidRPr="00F24842">
        <w:rPr>
          <w:sz w:val="24"/>
          <w:szCs w:val="24"/>
          <w:lang w:val="kk-KZ"/>
        </w:rPr>
        <w:t>маслихата</w:t>
      </w:r>
    </w:p>
    <w:p w:rsidR="0003572F" w:rsidRPr="00D34B0D" w:rsidRDefault="0003572F" w:rsidP="000108FF">
      <w:pPr>
        <w:jc w:val="both"/>
        <w:rPr>
          <w:sz w:val="24"/>
          <w:szCs w:val="24"/>
          <w:lang w:val="kk-KZ"/>
        </w:rPr>
      </w:pPr>
    </w:p>
    <w:tbl>
      <w:tblPr>
        <w:tblW w:w="15787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90"/>
        <w:gridCol w:w="1134"/>
        <w:gridCol w:w="6069"/>
        <w:gridCol w:w="2693"/>
        <w:gridCol w:w="1995"/>
      </w:tblGrid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1F13A0" w:rsidRPr="005A7B96" w:rsidRDefault="001F13A0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069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3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1995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E5484E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:rsidR="001F13A0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1F13A0" w:rsidRPr="005A7B96" w:rsidRDefault="001F13A0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1F13A0" w:rsidRPr="005A7B96" w:rsidTr="001F13A0">
        <w:trPr>
          <w:cantSplit/>
          <w:trHeight w:val="323"/>
          <w:jc w:val="center"/>
        </w:trPr>
        <w:tc>
          <w:tcPr>
            <w:tcW w:w="15787" w:type="dxa"/>
            <w:gridSpan w:val="6"/>
          </w:tcPr>
          <w:p w:rsidR="001F13A0" w:rsidRPr="002D7862" w:rsidRDefault="003374A2" w:rsidP="00E0126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Ботакаринский избирательный</w:t>
            </w:r>
            <w:r w:rsidRPr="003374A2">
              <w:rPr>
                <w:b/>
                <w:sz w:val="24"/>
                <w:szCs w:val="24"/>
                <w:lang w:val="kk-KZ"/>
              </w:rPr>
              <w:t xml:space="preserve"> округ №2</w:t>
            </w:r>
          </w:p>
        </w:tc>
      </w:tr>
      <w:tr w:rsidR="00226CE3" w:rsidRPr="005A7B96" w:rsidTr="001F13A0">
        <w:trPr>
          <w:cantSplit/>
          <w:trHeight w:val="70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Default="003374A2" w:rsidP="006F34A4">
            <w:pPr>
              <w:rPr>
                <w:sz w:val="24"/>
                <w:szCs w:val="24"/>
                <w:lang w:val="kk-KZ"/>
              </w:rPr>
            </w:pPr>
            <w:r w:rsidRPr="003374A2">
              <w:rPr>
                <w:sz w:val="24"/>
                <w:szCs w:val="24"/>
                <w:lang w:val="kk-KZ"/>
              </w:rPr>
              <w:t>Ткаченко Гульбаршин Вахитовна</w:t>
            </w:r>
          </w:p>
        </w:tc>
        <w:tc>
          <w:tcPr>
            <w:tcW w:w="1134" w:type="dxa"/>
          </w:tcPr>
          <w:p w:rsidR="00226CE3" w:rsidRDefault="003374A2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6069" w:type="dxa"/>
          </w:tcPr>
          <w:p w:rsidR="00226CE3" w:rsidRDefault="007B7509" w:rsidP="00E012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КГКП "Я</w:t>
            </w:r>
            <w:r w:rsidR="003374A2" w:rsidRPr="003374A2">
              <w:rPr>
                <w:sz w:val="24"/>
                <w:szCs w:val="24"/>
                <w:lang w:val="kk-KZ"/>
              </w:rPr>
              <w:t>сли-сад Балдаурен", директор</w:t>
            </w:r>
          </w:p>
        </w:tc>
        <w:tc>
          <w:tcPr>
            <w:tcW w:w="2693" w:type="dxa"/>
          </w:tcPr>
          <w:p w:rsidR="00226CE3" w:rsidRDefault="003374A2" w:rsidP="00E01260">
            <w:pPr>
              <w:jc w:val="center"/>
              <w:rPr>
                <w:sz w:val="24"/>
                <w:szCs w:val="24"/>
                <w:lang w:val="kk-KZ"/>
              </w:rPr>
            </w:pPr>
            <w:r w:rsidRPr="003374A2">
              <w:rPr>
                <w:sz w:val="24"/>
                <w:szCs w:val="24"/>
                <w:lang w:val="kk-KZ"/>
              </w:rPr>
              <w:t>п.Ботакара, ул. Бухар-Жырау, д.130/1</w:t>
            </w:r>
          </w:p>
        </w:tc>
        <w:tc>
          <w:tcPr>
            <w:tcW w:w="1995" w:type="dxa"/>
          </w:tcPr>
          <w:p w:rsidR="00226CE3" w:rsidRPr="00E01260" w:rsidRDefault="003374A2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108FF"/>
    <w:rsid w:val="00012E5D"/>
    <w:rsid w:val="00016BDB"/>
    <w:rsid w:val="00021668"/>
    <w:rsid w:val="00027AD4"/>
    <w:rsid w:val="00031D23"/>
    <w:rsid w:val="0003572F"/>
    <w:rsid w:val="00060AF8"/>
    <w:rsid w:val="000C2E4B"/>
    <w:rsid w:val="001851C1"/>
    <w:rsid w:val="001E40FF"/>
    <w:rsid w:val="001F13A0"/>
    <w:rsid w:val="001F3B3A"/>
    <w:rsid w:val="00226CE3"/>
    <w:rsid w:val="002774FD"/>
    <w:rsid w:val="00294754"/>
    <w:rsid w:val="002B23BB"/>
    <w:rsid w:val="002D22F4"/>
    <w:rsid w:val="002D7862"/>
    <w:rsid w:val="003374A2"/>
    <w:rsid w:val="00362EC2"/>
    <w:rsid w:val="003C3126"/>
    <w:rsid w:val="003F3929"/>
    <w:rsid w:val="00453E07"/>
    <w:rsid w:val="004C68E4"/>
    <w:rsid w:val="00583BDF"/>
    <w:rsid w:val="005C1A70"/>
    <w:rsid w:val="005F2043"/>
    <w:rsid w:val="0060272E"/>
    <w:rsid w:val="0062654B"/>
    <w:rsid w:val="00697319"/>
    <w:rsid w:val="006D519E"/>
    <w:rsid w:val="006F34A4"/>
    <w:rsid w:val="006F7749"/>
    <w:rsid w:val="007A5C23"/>
    <w:rsid w:val="007B5C9A"/>
    <w:rsid w:val="007B7509"/>
    <w:rsid w:val="008C106B"/>
    <w:rsid w:val="008F4A66"/>
    <w:rsid w:val="00904E3C"/>
    <w:rsid w:val="00940DF0"/>
    <w:rsid w:val="00951E82"/>
    <w:rsid w:val="00955C01"/>
    <w:rsid w:val="009B2841"/>
    <w:rsid w:val="00A40C70"/>
    <w:rsid w:val="00A91CAB"/>
    <w:rsid w:val="00B318CC"/>
    <w:rsid w:val="00B347BC"/>
    <w:rsid w:val="00BC6CA2"/>
    <w:rsid w:val="00C15C72"/>
    <w:rsid w:val="00CA66A6"/>
    <w:rsid w:val="00CF40AE"/>
    <w:rsid w:val="00D90655"/>
    <w:rsid w:val="00DC2802"/>
    <w:rsid w:val="00DC2AE9"/>
    <w:rsid w:val="00DE635D"/>
    <w:rsid w:val="00E01260"/>
    <w:rsid w:val="00E34EFE"/>
    <w:rsid w:val="00E5484E"/>
    <w:rsid w:val="00EE15ED"/>
    <w:rsid w:val="00F24842"/>
    <w:rsid w:val="00F76E9F"/>
    <w:rsid w:val="00F80B66"/>
    <w:rsid w:val="00F80F14"/>
    <w:rsid w:val="00F82D01"/>
    <w:rsid w:val="00FC0087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24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6</cp:revision>
  <cp:lastPrinted>2023-02-15T11:28:00Z</cp:lastPrinted>
  <dcterms:created xsi:type="dcterms:W3CDTF">2023-02-15T11:29:00Z</dcterms:created>
  <dcterms:modified xsi:type="dcterms:W3CDTF">2023-02-17T10:54:00Z</dcterms:modified>
</cp:coreProperties>
</file>