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50749" w14:textId="77777777" w:rsidR="00281FA9" w:rsidRPr="00281FA9" w:rsidRDefault="00281FA9" w:rsidP="00281FA9">
      <w:pPr>
        <w:spacing w:before="100" w:beforeAutospacing="1" w:after="100" w:afterAutospacing="1" w:line="240" w:lineRule="auto"/>
        <w:jc w:val="center"/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</w:pPr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 xml:space="preserve">Павлодар </w:t>
      </w:r>
      <w:proofErr w:type="spellStart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>облысының</w:t>
      </w:r>
      <w:proofErr w:type="spellEnd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 xml:space="preserve"> № 23 </w:t>
      </w:r>
      <w:proofErr w:type="spellStart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>бір</w:t>
      </w:r>
      <w:proofErr w:type="spellEnd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>мандатты</w:t>
      </w:r>
      <w:proofErr w:type="spellEnd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>сайлау</w:t>
      </w:r>
      <w:proofErr w:type="spellEnd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>округі</w:t>
      </w:r>
      <w:proofErr w:type="spellEnd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>бойынша</w:t>
      </w:r>
      <w:proofErr w:type="spellEnd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>Қазақстан</w:t>
      </w:r>
      <w:proofErr w:type="spellEnd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>Республикасы</w:t>
      </w:r>
      <w:proofErr w:type="spellEnd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>Парламенті</w:t>
      </w:r>
      <w:proofErr w:type="spellEnd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>Мәжілісінің</w:t>
      </w:r>
      <w:proofErr w:type="spellEnd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>депутаттығына</w:t>
      </w:r>
      <w:proofErr w:type="spellEnd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>кандидаттың</w:t>
      </w:r>
      <w:proofErr w:type="spellEnd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>тіркелгені</w:t>
      </w:r>
      <w:proofErr w:type="spellEnd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>туралы</w:t>
      </w:r>
      <w:proofErr w:type="spellEnd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>хабарлама</w:t>
      </w:r>
      <w:proofErr w:type="spellEnd"/>
    </w:p>
    <w:p w14:paraId="31257F8B" w14:textId="1736DD88" w:rsidR="00281FA9" w:rsidRDefault="00281FA9" w:rsidP="00281F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FA9">
        <w:rPr>
          <w:rFonts w:ascii="Times New Roman , serif" w:eastAsia="Times New Roman" w:hAnsi="Times New Roman , serif" w:cs="Times New Roman"/>
          <w:b/>
          <w:sz w:val="28"/>
          <w:szCs w:val="28"/>
          <w:lang w:eastAsia="ru-RU"/>
        </w:rPr>
        <w:tab/>
      </w:r>
      <w:proofErr w:type="spellStart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қыркүйектегі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Республикасындағы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Конституциялық</w:t>
      </w:r>
      <w:proofErr w:type="spellEnd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Заңының</w:t>
      </w:r>
      <w:proofErr w:type="spellEnd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89-бабына </w:t>
      </w:r>
      <w:proofErr w:type="spellStart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ҚР </w:t>
      </w:r>
      <w:proofErr w:type="spellStart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Парламенті</w:t>
      </w:r>
      <w:proofErr w:type="spellEnd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>Мәжілісі</w:t>
      </w:r>
      <w:proofErr w:type="spellEnd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депутаттарын</w:t>
      </w:r>
      <w:proofErr w:type="spellEnd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23 </w:t>
      </w:r>
      <w:proofErr w:type="spellStart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мандатты</w:t>
      </w:r>
      <w:proofErr w:type="spellEnd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округі</w:t>
      </w:r>
      <w:proofErr w:type="spellEnd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Павлодар </w:t>
      </w:r>
      <w:proofErr w:type="spellStart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облыстық</w:t>
      </w:r>
      <w:proofErr w:type="spellEnd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93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C519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тік </w:t>
      </w:r>
      <w:proofErr w:type="spellStart"/>
      <w:r w:rsidR="00C5193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="00C51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C519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комиссиясы</w:t>
      </w:r>
      <w:proofErr w:type="spellEnd"/>
      <w:r w:rsidR="00C51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9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кандидат</w:t>
      </w:r>
      <w:r w:rsidR="00356A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тард</w:t>
      </w:r>
      <w:r w:rsidR="00C519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proofErr w:type="gramEnd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тіркеді</w:t>
      </w:r>
      <w:proofErr w:type="spellEnd"/>
      <w:r w:rsidRPr="00281F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F95FAA2" w14:textId="6A70CE03" w:rsidR="00036B41" w:rsidRDefault="00873F87" w:rsidP="00E84C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Бабенко Александр Витальевич, 1966 </w:t>
      </w:r>
      <w:r w:rsidRPr="00507F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жылы туған</w:t>
      </w:r>
      <w:r w:rsidRPr="00507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36B41" w:rsidRPr="00507F5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="00036B41" w:rsidRPr="00507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6B41" w:rsidRPr="00507F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036B41" w:rsidRPr="00507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шахмат </w:t>
      </w:r>
      <w:proofErr w:type="spellStart"/>
      <w:r w:rsidR="00036B41" w:rsidRPr="00507F5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федерациясының</w:t>
      </w:r>
      <w:proofErr w:type="spellEnd"/>
      <w:r w:rsidR="00036B41" w:rsidRPr="00507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Вице-</w:t>
      </w:r>
      <w:proofErr w:type="spellStart"/>
      <w:r w:rsidR="00036B41" w:rsidRPr="00507F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президенті</w:t>
      </w:r>
      <w:proofErr w:type="spellEnd"/>
      <w:r w:rsidR="00036B41" w:rsidRPr="00507F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036B41" w:rsidRPr="00507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Павлодар </w:t>
      </w:r>
      <w:proofErr w:type="spellStart"/>
      <w:r w:rsidR="00036B41" w:rsidRPr="00507F5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қаласында</w:t>
      </w:r>
      <w:proofErr w:type="spellEnd"/>
      <w:r w:rsidR="00036B41" w:rsidRPr="00507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6B41" w:rsidRPr="00507F5A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</w:t>
      </w:r>
      <w:proofErr w:type="spellEnd"/>
      <w:r w:rsidR="00036B41" w:rsidRPr="00507F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</w:t>
      </w:r>
      <w:r w:rsidR="00036B41" w:rsidRPr="00507F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9C3E95" w14:textId="77777777" w:rsidR="00D8494A" w:rsidRPr="00507F5A" w:rsidRDefault="00D8494A" w:rsidP="00E84C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54CDCB" w14:textId="79198669" w:rsidR="00873F87" w:rsidRDefault="00873F87" w:rsidP="00E84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07F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Джаксалиев Бахытжан Мухамбеткалиевич</w:t>
      </w:r>
      <w:r w:rsidRPr="00507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1960 </w:t>
      </w:r>
      <w:r w:rsidRPr="00507F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жылы туған</w:t>
      </w:r>
      <w:r w:rsidRPr="00507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7F5A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507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F5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07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F5A">
        <w:rPr>
          <w:rFonts w:ascii="Times New Roman" w:hAnsi="Times New Roman" w:cs="Times New Roman"/>
          <w:sz w:val="28"/>
          <w:szCs w:val="28"/>
        </w:rPr>
        <w:t>істемей</w:t>
      </w:r>
      <w:proofErr w:type="spellEnd"/>
      <w:r w:rsidRPr="00507F5A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Pr="00507F5A">
        <w:rPr>
          <w:rFonts w:ascii="Times New Roman" w:hAnsi="Times New Roman" w:cs="Times New Roman"/>
          <w:sz w:val="28"/>
          <w:szCs w:val="28"/>
        </w:rPr>
        <w:t xml:space="preserve">, Астана </w:t>
      </w:r>
      <w:proofErr w:type="spellStart"/>
      <w:proofErr w:type="gramStart"/>
      <w:r w:rsidRPr="00507F5A">
        <w:rPr>
          <w:rFonts w:ascii="Times New Roman" w:hAnsi="Times New Roman" w:cs="Times New Roman"/>
          <w:sz w:val="28"/>
          <w:szCs w:val="28"/>
        </w:rPr>
        <w:t>қаласында</w:t>
      </w:r>
      <w:proofErr w:type="spellEnd"/>
      <w:r w:rsidR="00D04869" w:rsidRPr="00507F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7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F5A">
        <w:rPr>
          <w:rFonts w:ascii="Times New Roman" w:hAnsi="Times New Roman" w:cs="Times New Roman"/>
          <w:sz w:val="28"/>
          <w:szCs w:val="28"/>
        </w:rPr>
        <w:t>тұра</w:t>
      </w:r>
      <w:proofErr w:type="spellEnd"/>
      <w:r w:rsidRPr="00507F5A">
        <w:rPr>
          <w:rFonts w:ascii="Times New Roman" w:hAnsi="Times New Roman" w:cs="Times New Roman"/>
          <w:sz w:val="28"/>
          <w:szCs w:val="28"/>
          <w:lang w:val="kk-KZ"/>
        </w:rPr>
        <w:t>ды</w:t>
      </w:r>
      <w:proofErr w:type="gramEnd"/>
      <w:r w:rsidRPr="00507F5A">
        <w:rPr>
          <w:rFonts w:ascii="Times New Roman" w:hAnsi="Times New Roman" w:cs="Times New Roman"/>
          <w:sz w:val="28"/>
          <w:szCs w:val="28"/>
        </w:rPr>
        <w:t>;</w:t>
      </w:r>
    </w:p>
    <w:p w14:paraId="63465165" w14:textId="77777777" w:rsidR="00D8494A" w:rsidRPr="00507F5A" w:rsidRDefault="00D8494A" w:rsidP="00E84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1A2320" w14:textId="3B1ADEEA" w:rsidR="001A70C4" w:rsidRDefault="00873F87" w:rsidP="00E84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Носик Вячеслав Иванович, 1967 </w:t>
      </w:r>
      <w:r w:rsidRPr="00507F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жылы туған</w:t>
      </w:r>
      <w:r w:rsidRPr="00507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372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A70C4" w:rsidRPr="00507F5A">
        <w:rPr>
          <w:rFonts w:ascii="Times New Roman" w:hAnsi="Times New Roman" w:cs="Times New Roman"/>
          <w:sz w:val="28"/>
          <w:szCs w:val="28"/>
        </w:rPr>
        <w:t>Рыбный мир</w:t>
      </w:r>
      <w:r w:rsidR="005F372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A70C4" w:rsidRPr="00507F5A">
        <w:rPr>
          <w:rFonts w:ascii="Times New Roman" w:hAnsi="Times New Roman" w:cs="Times New Roman"/>
          <w:sz w:val="28"/>
          <w:szCs w:val="28"/>
        </w:rPr>
        <w:t xml:space="preserve"> ПКФ ЖШС директоры</w:t>
      </w:r>
      <w:r w:rsidR="001A70C4" w:rsidRPr="00507F5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A70C4" w:rsidRPr="00507F5A">
        <w:rPr>
          <w:rFonts w:ascii="Times New Roman" w:hAnsi="Times New Roman" w:cs="Times New Roman"/>
          <w:sz w:val="28"/>
          <w:szCs w:val="28"/>
        </w:rPr>
        <w:t xml:space="preserve"> Павлодар </w:t>
      </w:r>
      <w:proofErr w:type="spellStart"/>
      <w:proofErr w:type="gramStart"/>
      <w:r w:rsidR="001A70C4" w:rsidRPr="00507F5A">
        <w:rPr>
          <w:rFonts w:ascii="Times New Roman" w:hAnsi="Times New Roman" w:cs="Times New Roman"/>
          <w:sz w:val="28"/>
          <w:szCs w:val="28"/>
        </w:rPr>
        <w:t>қаласында</w:t>
      </w:r>
      <w:proofErr w:type="spellEnd"/>
      <w:r w:rsidR="001A70C4" w:rsidRPr="00507F5A">
        <w:rPr>
          <w:rFonts w:ascii="Times New Roman" w:hAnsi="Times New Roman" w:cs="Times New Roman"/>
          <w:sz w:val="28"/>
          <w:szCs w:val="28"/>
        </w:rPr>
        <w:t xml:space="preserve"> </w:t>
      </w:r>
      <w:r w:rsidR="00D04869" w:rsidRPr="00507F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1A70C4" w:rsidRPr="00507F5A">
        <w:rPr>
          <w:rFonts w:ascii="Times New Roman" w:hAnsi="Times New Roman" w:cs="Times New Roman"/>
          <w:sz w:val="28"/>
          <w:szCs w:val="28"/>
        </w:rPr>
        <w:t>тұра</w:t>
      </w:r>
      <w:proofErr w:type="spellEnd"/>
      <w:r w:rsidR="001A70C4" w:rsidRPr="00507F5A">
        <w:rPr>
          <w:rFonts w:ascii="Times New Roman" w:hAnsi="Times New Roman" w:cs="Times New Roman"/>
          <w:sz w:val="28"/>
          <w:szCs w:val="28"/>
          <w:lang w:val="kk-KZ"/>
        </w:rPr>
        <w:t>ды</w:t>
      </w:r>
      <w:proofErr w:type="gramEnd"/>
      <w:r w:rsidR="001A70C4" w:rsidRPr="00507F5A">
        <w:rPr>
          <w:rFonts w:ascii="Times New Roman" w:hAnsi="Times New Roman" w:cs="Times New Roman"/>
          <w:sz w:val="28"/>
          <w:szCs w:val="28"/>
        </w:rPr>
        <w:t>;</w:t>
      </w:r>
    </w:p>
    <w:p w14:paraId="6876C3E7" w14:textId="77777777" w:rsidR="00D8494A" w:rsidRPr="00507F5A" w:rsidRDefault="00D8494A" w:rsidP="00E84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D2ABAC" w14:textId="1659EF34" w:rsidR="00E873FC" w:rsidRPr="00507F5A" w:rsidRDefault="00873F87" w:rsidP="00E84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07F5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Тимербекова</w:t>
      </w:r>
      <w:proofErr w:type="spellEnd"/>
      <w:r w:rsidRPr="00507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7F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Зарлык</w:t>
      </w:r>
      <w:proofErr w:type="spellEnd"/>
      <w:r w:rsidRPr="00507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7F5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Кудайбергеновна</w:t>
      </w:r>
      <w:proofErr w:type="spellEnd"/>
      <w:r w:rsidRPr="00507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1963 </w:t>
      </w:r>
      <w:r w:rsidRPr="00507F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жылы туған</w:t>
      </w:r>
      <w:r w:rsidRPr="00507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73FC" w:rsidRPr="00507F5A">
        <w:rPr>
          <w:rFonts w:ascii="Times New Roman" w:hAnsi="Times New Roman" w:cs="Times New Roman"/>
          <w:sz w:val="28"/>
          <w:szCs w:val="28"/>
        </w:rPr>
        <w:t xml:space="preserve">адвокат, Павлодар </w:t>
      </w:r>
      <w:proofErr w:type="spellStart"/>
      <w:r w:rsidR="00E873FC" w:rsidRPr="00507F5A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="00E873FC" w:rsidRPr="00507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3FC" w:rsidRPr="00507F5A">
        <w:rPr>
          <w:rFonts w:ascii="Times New Roman" w:hAnsi="Times New Roman" w:cs="Times New Roman"/>
          <w:sz w:val="28"/>
          <w:szCs w:val="28"/>
        </w:rPr>
        <w:t>адвокаттар</w:t>
      </w:r>
      <w:proofErr w:type="spellEnd"/>
      <w:r w:rsidR="00E873FC" w:rsidRPr="00507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3FC" w:rsidRPr="00507F5A">
        <w:rPr>
          <w:rFonts w:ascii="Times New Roman" w:hAnsi="Times New Roman" w:cs="Times New Roman"/>
          <w:sz w:val="28"/>
          <w:szCs w:val="28"/>
        </w:rPr>
        <w:t>алқасы</w:t>
      </w:r>
      <w:proofErr w:type="spellEnd"/>
      <w:r w:rsidR="00BE39C8" w:rsidRPr="00507F5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873FC" w:rsidRPr="00507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3FC" w:rsidRPr="00507F5A">
        <w:rPr>
          <w:rFonts w:ascii="Times New Roman" w:hAnsi="Times New Roman" w:cs="Times New Roman"/>
          <w:sz w:val="28"/>
          <w:szCs w:val="28"/>
        </w:rPr>
        <w:t>Екібастұз</w:t>
      </w:r>
      <w:proofErr w:type="spellEnd"/>
      <w:r w:rsidR="00E873FC" w:rsidRPr="00507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3FC" w:rsidRPr="00507F5A">
        <w:rPr>
          <w:rFonts w:ascii="Times New Roman" w:hAnsi="Times New Roman" w:cs="Times New Roman"/>
          <w:sz w:val="28"/>
          <w:szCs w:val="28"/>
        </w:rPr>
        <w:t>қаласында</w:t>
      </w:r>
      <w:proofErr w:type="spellEnd"/>
      <w:r w:rsidR="00E873FC" w:rsidRPr="00507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3FC" w:rsidRPr="00507F5A">
        <w:rPr>
          <w:rFonts w:ascii="Times New Roman" w:hAnsi="Times New Roman" w:cs="Times New Roman"/>
          <w:sz w:val="28"/>
          <w:szCs w:val="28"/>
        </w:rPr>
        <w:t>тұра</w:t>
      </w:r>
      <w:proofErr w:type="spellEnd"/>
      <w:r w:rsidR="00E873FC" w:rsidRPr="00507F5A">
        <w:rPr>
          <w:rFonts w:ascii="Times New Roman" w:hAnsi="Times New Roman" w:cs="Times New Roman"/>
          <w:sz w:val="28"/>
          <w:szCs w:val="28"/>
          <w:lang w:val="kk-KZ"/>
        </w:rPr>
        <w:t>ды.</w:t>
      </w:r>
      <w:bookmarkStart w:id="0" w:name="_GoBack"/>
      <w:bookmarkEnd w:id="0"/>
    </w:p>
    <w:sectPr w:rsidR="00E873FC" w:rsidRPr="00507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320"/>
    <w:rsid w:val="00036B41"/>
    <w:rsid w:val="001A70C4"/>
    <w:rsid w:val="00281FA9"/>
    <w:rsid w:val="00356A45"/>
    <w:rsid w:val="00507F5A"/>
    <w:rsid w:val="005515EB"/>
    <w:rsid w:val="005F3726"/>
    <w:rsid w:val="006469EE"/>
    <w:rsid w:val="006D2005"/>
    <w:rsid w:val="00855C19"/>
    <w:rsid w:val="00873F87"/>
    <w:rsid w:val="00990320"/>
    <w:rsid w:val="00AD3A57"/>
    <w:rsid w:val="00AD7879"/>
    <w:rsid w:val="00AE08A2"/>
    <w:rsid w:val="00B669F3"/>
    <w:rsid w:val="00BE39C8"/>
    <w:rsid w:val="00C51934"/>
    <w:rsid w:val="00D04869"/>
    <w:rsid w:val="00D8494A"/>
    <w:rsid w:val="00DA2346"/>
    <w:rsid w:val="00DE5217"/>
    <w:rsid w:val="00E31430"/>
    <w:rsid w:val="00E84C8A"/>
    <w:rsid w:val="00E8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245F"/>
  <w15:docId w15:val="{7506EAF4-0CE1-4335-A51E-48DCA275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7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denis bazyl</cp:lastModifiedBy>
  <cp:revision>17</cp:revision>
  <cp:lastPrinted>2023-02-06T13:18:00Z</cp:lastPrinted>
  <dcterms:created xsi:type="dcterms:W3CDTF">2023-02-17T12:16:00Z</dcterms:created>
  <dcterms:modified xsi:type="dcterms:W3CDTF">2023-02-17T13:39:00Z</dcterms:modified>
</cp:coreProperties>
</file>