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29" w:rsidRPr="00243729" w:rsidRDefault="00243729" w:rsidP="00D6008A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ғыс</w:t>
      </w:r>
      <w:r w:rsidR="003D13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азақстан облысы Глубокое ауданының Опытное поле және Тарханский ауылдық округтерінің, Тарбағатай ауданының Қабанбай және Құйған ауылдық округтерінің, Катонқарағай ауданының Үлкен Нарын және Ново-Хайрузовка ауылдық округтерінің, Самар ауданының</w:t>
      </w:r>
      <w:r w:rsidR="003D139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Кұлынжон, 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алацы, Самар, Миролюбовка ауылдық округ әкімдері кандидаттарын тіркеу қорытындысы туралы хабарлама</w:t>
      </w:r>
    </w:p>
    <w:p w:rsidR="00B53B2F" w:rsidRPr="00B53B2F" w:rsidRDefault="00B53B2F" w:rsidP="00B53B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3729" w:rsidRDefault="00243729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Глубокое ауданы Опытное поле ауылдық округі бойынша </w:t>
      </w:r>
      <w:r w:rsidR="00617327"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="0027487C"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3 кандидат тіркелген, соның ішінде 1- саяси партиядан, 2 – өзін-өзі ұсынғандар. </w:t>
      </w:r>
    </w:p>
    <w:p w:rsidR="0027487C" w:rsidRDefault="00ED77FB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Глубокое ауданы</w:t>
      </w:r>
      <w:r w:rsidR="0055797F">
        <w:rPr>
          <w:rFonts w:ascii="Times New Roman" w:hAnsi="Times New Roman" w:cs="Times New Roman"/>
          <w:sz w:val="28"/>
          <w:szCs w:val="28"/>
          <w:lang w:val="kk-KZ"/>
        </w:rPr>
        <w:t xml:space="preserve"> Тарханский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3 кандидат тіркелген, соның ішінде 1- саяси партиядан, 2 – өзін-өзі ұсынғандар. </w:t>
      </w:r>
    </w:p>
    <w:p w:rsidR="00ED77FB" w:rsidRPr="00BA47B7" w:rsidRDefault="0055797F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Катонқарағай ауданында Үлкен Нарын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2 кандидат тіркелген, соның ішінде 1- Катонқарағай ауданы әкімімен, 1 – өзін-өзі ұсынғандар. </w:t>
      </w:r>
    </w:p>
    <w:p w:rsidR="00D32B37" w:rsidRPr="0055797F" w:rsidRDefault="0055797F" w:rsidP="00465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Катонқарағай ауданында </w:t>
      </w:r>
      <w:r w:rsidR="00A83AD8">
        <w:rPr>
          <w:rFonts w:ascii="Times New Roman" w:hAnsi="Times New Roman" w:cs="Times New Roman"/>
          <w:sz w:val="28"/>
          <w:szCs w:val="28"/>
          <w:lang w:val="kk-KZ"/>
        </w:rPr>
        <w:t>Ново-Хайрузовка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83AD8">
        <w:rPr>
          <w:rFonts w:ascii="Times New Roman" w:hAnsi="Times New Roman" w:cs="Times New Roman"/>
          <w:sz w:val="28"/>
          <w:szCs w:val="28"/>
          <w:lang w:val="kk-KZ"/>
        </w:rPr>
        <w:t xml:space="preserve"> Барлығы 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кандидат тіркелген, соның ішінде 1- </w:t>
      </w:r>
      <w:r w:rsidR="00A83AD8">
        <w:rPr>
          <w:rFonts w:ascii="Times New Roman" w:hAnsi="Times New Roman" w:cs="Times New Roman"/>
          <w:sz w:val="28"/>
          <w:szCs w:val="28"/>
          <w:lang w:val="kk-KZ"/>
        </w:rPr>
        <w:t>саяси партиядан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A83AD8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өзін-өзі ұсынғандар</w:t>
      </w:r>
      <w:r w:rsidR="0046574C" w:rsidRPr="0055797F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46574C" w:rsidRDefault="00A83AD8" w:rsidP="0046574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Самар ауданында Самар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2 кандидат тіркелген, соның ішінде 1- саяси партиядан, 1 – өзін-өзі ұсынғандар</w:t>
      </w:r>
      <w:r w:rsidR="00B91EAD" w:rsidRPr="00A83AD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83AD8" w:rsidRDefault="00A83AD8" w:rsidP="00A83A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Самар ауданында Құлынжон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3 кандидат тіркелген, соның ішінде 1- саяси партиядан, 2 – өзін-өзі ұсынғандар</w:t>
      </w:r>
      <w:r w:rsidRPr="00A83AD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B6173C" w:rsidRPr="00A83AD8" w:rsidRDefault="00B6173C" w:rsidP="00A83A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Самар ауданында Миролюбовка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1 кандидат тіркелген, соның ішінде 1- саяси партиядан, 1 – өзін-өзі ұсынғандар</w:t>
      </w:r>
      <w:r w:rsidRPr="00A83AD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A83AD8" w:rsidRPr="00A83AD8" w:rsidRDefault="00A83AD8" w:rsidP="00A83A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Самар ауданында Палацы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2 кандидат тіркелген, соның ішінде 1- саяси партиядан, 1 – өзін-өзі ұсынғандар</w:t>
      </w:r>
      <w:r w:rsidRPr="00A83AD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A83AD8" w:rsidRPr="00A83AD8" w:rsidRDefault="00A83AD8" w:rsidP="00A83AD8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Тарбағатай ауданында Қабанбай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3 кандидат тіркелген, соның ішінде 1- саяси партиядан, 2 – өзін-өзі ұсынғандар</w:t>
      </w:r>
      <w:r w:rsidRPr="00A83AD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C1291A" w:rsidRPr="00A83AD8" w:rsidRDefault="00A83AD8" w:rsidP="002555B2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Тарбағатай ауданында Құйған ауылдық округі бойынша 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22.01.2023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 әкім кандидаттарын тіркеу жүргізілді</w:t>
      </w:r>
      <w:r w:rsidRPr="00243729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Барлығы 2 кандидат тіркелген, соның ішінде 1- саяси партиядан, 2 – өзін-өзі ұсынғандар</w:t>
      </w:r>
      <w:r w:rsidR="00C1291A" w:rsidRPr="00A83AD8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78046F" w:rsidRPr="00B6173C" w:rsidRDefault="0078046F" w:rsidP="0078046F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E93" w:rsidRPr="00B6173C" w:rsidRDefault="009B4E93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E93" w:rsidRPr="00B6173C" w:rsidRDefault="00DA5933" w:rsidP="009B4E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="009B4E93" w:rsidRPr="00B6173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https://www.gov.kz/memleket/entities/vko-glubokoe/documents/details/406134?directionId=14300&amp;lang=ru</w:t>
        </w:r>
      </w:hyperlink>
    </w:p>
    <w:p w:rsidR="009B4E93" w:rsidRPr="00B6173C" w:rsidRDefault="009B4E93" w:rsidP="009B4E9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4E93" w:rsidRPr="00B6173C" w:rsidRDefault="00DA5933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9B4E93" w:rsidRPr="00B6173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https://www.gov.kz/memleket/entities/vko-katon-karagay/documents/details/406203?directionId=14240&amp;lang=ru</w:t>
        </w:r>
      </w:hyperlink>
    </w:p>
    <w:p w:rsidR="00F76864" w:rsidRPr="00B6173C" w:rsidRDefault="00F76864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F76864" w:rsidRPr="00B6173C" w:rsidRDefault="00DA5933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hyperlink r:id="rId6" w:history="1">
        <w:r w:rsidR="00F76864" w:rsidRPr="00B6173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https://www.gov.kz/memleket/entities/vko-samar/documents/details/406302?directionId=20132&amp;lang=ru</w:t>
        </w:r>
      </w:hyperlink>
    </w:p>
    <w:p w:rsidR="00F76864" w:rsidRPr="00B6173C" w:rsidRDefault="00F76864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F76864" w:rsidRPr="00B6173C" w:rsidRDefault="00DA5933" w:rsidP="009B4E93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hyperlink r:id="rId7" w:history="1">
        <w:r w:rsidR="00F76864" w:rsidRPr="00B6173C">
          <w:rPr>
            <w:rStyle w:val="a4"/>
            <w:rFonts w:ascii="Times New Roman" w:hAnsi="Times New Roman" w:cs="Times New Roman"/>
            <w:sz w:val="28"/>
            <w:szCs w:val="28"/>
            <w:lang w:val="kk-KZ"/>
          </w:rPr>
          <w:t>https://www.gov.kz/memleket/entities/vko-tarbagatay/documents/details/406034?directionId=14285&amp;lang=ru</w:t>
        </w:r>
      </w:hyperlink>
    </w:p>
    <w:p w:rsidR="009B4E93" w:rsidRPr="00B6173C" w:rsidRDefault="009B4E93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86DEE" w:rsidRPr="00786DEE" w:rsidRDefault="00786DEE" w:rsidP="005361F9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5361F9" w:rsidRPr="005361F9" w:rsidRDefault="005361F9" w:rsidP="00A83AD8">
      <w:pPr>
        <w:pStyle w:val="a3"/>
        <w:spacing w:line="276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7E8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A83AD8">
        <w:rPr>
          <w:rFonts w:ascii="Times New Roman" w:hAnsi="Times New Roman" w:cs="Times New Roman"/>
          <w:b/>
          <w:sz w:val="28"/>
          <w:szCs w:val="28"/>
          <w:lang w:val="kk-KZ"/>
        </w:rPr>
        <w:t xml:space="preserve">Шығыс Қазақстан облыстық сайлау комиссиясы </w:t>
      </w:r>
    </w:p>
    <w:p w:rsidR="005361F9" w:rsidRPr="007E55A0" w:rsidRDefault="005361F9">
      <w:pPr>
        <w:pStyle w:val="a3"/>
        <w:spacing w:line="276" w:lineRule="auto"/>
        <w:jc w:val="both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</w:p>
    <w:sectPr w:rsidR="005361F9" w:rsidRPr="007E55A0" w:rsidSect="00E4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EDF"/>
    <w:rsid w:val="00004843"/>
    <w:rsid w:val="000202BB"/>
    <w:rsid w:val="00034DBF"/>
    <w:rsid w:val="00062465"/>
    <w:rsid w:val="00066E39"/>
    <w:rsid w:val="00086E5D"/>
    <w:rsid w:val="000B1FE4"/>
    <w:rsid w:val="000D1D95"/>
    <w:rsid w:val="000D2AF4"/>
    <w:rsid w:val="001231CD"/>
    <w:rsid w:val="00151BD2"/>
    <w:rsid w:val="001872DB"/>
    <w:rsid w:val="001946FE"/>
    <w:rsid w:val="00196130"/>
    <w:rsid w:val="001975D2"/>
    <w:rsid w:val="001B17FD"/>
    <w:rsid w:val="001D4626"/>
    <w:rsid w:val="00200F01"/>
    <w:rsid w:val="00216245"/>
    <w:rsid w:val="00220863"/>
    <w:rsid w:val="00243729"/>
    <w:rsid w:val="002555B2"/>
    <w:rsid w:val="0027487C"/>
    <w:rsid w:val="00274FE9"/>
    <w:rsid w:val="002E76C9"/>
    <w:rsid w:val="002F0E0E"/>
    <w:rsid w:val="00301D8D"/>
    <w:rsid w:val="00310C7E"/>
    <w:rsid w:val="00331FFD"/>
    <w:rsid w:val="0033517E"/>
    <w:rsid w:val="00360CF9"/>
    <w:rsid w:val="00370105"/>
    <w:rsid w:val="00393C1C"/>
    <w:rsid w:val="003D1398"/>
    <w:rsid w:val="00443411"/>
    <w:rsid w:val="0046574C"/>
    <w:rsid w:val="00521743"/>
    <w:rsid w:val="005361F9"/>
    <w:rsid w:val="005364DD"/>
    <w:rsid w:val="00544B8D"/>
    <w:rsid w:val="0055797F"/>
    <w:rsid w:val="005918C2"/>
    <w:rsid w:val="005A0E10"/>
    <w:rsid w:val="00617327"/>
    <w:rsid w:val="00672018"/>
    <w:rsid w:val="00673D4C"/>
    <w:rsid w:val="006B7A35"/>
    <w:rsid w:val="006D1B61"/>
    <w:rsid w:val="006F30CC"/>
    <w:rsid w:val="00701F63"/>
    <w:rsid w:val="007120CA"/>
    <w:rsid w:val="0072162A"/>
    <w:rsid w:val="007405D7"/>
    <w:rsid w:val="00762AB7"/>
    <w:rsid w:val="0078046F"/>
    <w:rsid w:val="00786DEE"/>
    <w:rsid w:val="007A662A"/>
    <w:rsid w:val="007E55A0"/>
    <w:rsid w:val="00835AEA"/>
    <w:rsid w:val="008A66BE"/>
    <w:rsid w:val="008C7921"/>
    <w:rsid w:val="008E2EDF"/>
    <w:rsid w:val="00902A5E"/>
    <w:rsid w:val="0091372B"/>
    <w:rsid w:val="00917D8F"/>
    <w:rsid w:val="00927E80"/>
    <w:rsid w:val="00937F66"/>
    <w:rsid w:val="00971468"/>
    <w:rsid w:val="009814B0"/>
    <w:rsid w:val="009B4E93"/>
    <w:rsid w:val="00A10764"/>
    <w:rsid w:val="00A353B7"/>
    <w:rsid w:val="00A437A3"/>
    <w:rsid w:val="00A63CB7"/>
    <w:rsid w:val="00A83AD8"/>
    <w:rsid w:val="00A865F6"/>
    <w:rsid w:val="00A95345"/>
    <w:rsid w:val="00AA33C7"/>
    <w:rsid w:val="00AE4816"/>
    <w:rsid w:val="00AF0B08"/>
    <w:rsid w:val="00AF5B64"/>
    <w:rsid w:val="00AF5E33"/>
    <w:rsid w:val="00AF7675"/>
    <w:rsid w:val="00B154B2"/>
    <w:rsid w:val="00B22BC4"/>
    <w:rsid w:val="00B41A47"/>
    <w:rsid w:val="00B53B2F"/>
    <w:rsid w:val="00B6173C"/>
    <w:rsid w:val="00B63716"/>
    <w:rsid w:val="00B76038"/>
    <w:rsid w:val="00B85DCB"/>
    <w:rsid w:val="00B91EAD"/>
    <w:rsid w:val="00BA47B7"/>
    <w:rsid w:val="00BB1E29"/>
    <w:rsid w:val="00BE68F0"/>
    <w:rsid w:val="00BF2291"/>
    <w:rsid w:val="00BF4E8F"/>
    <w:rsid w:val="00C1291A"/>
    <w:rsid w:val="00C77299"/>
    <w:rsid w:val="00CA266C"/>
    <w:rsid w:val="00CE788D"/>
    <w:rsid w:val="00D32B37"/>
    <w:rsid w:val="00D456DA"/>
    <w:rsid w:val="00D54E19"/>
    <w:rsid w:val="00D6008A"/>
    <w:rsid w:val="00D75C55"/>
    <w:rsid w:val="00D77910"/>
    <w:rsid w:val="00D82C2B"/>
    <w:rsid w:val="00DA0236"/>
    <w:rsid w:val="00DA5933"/>
    <w:rsid w:val="00DB15C0"/>
    <w:rsid w:val="00DE1FAE"/>
    <w:rsid w:val="00E110A5"/>
    <w:rsid w:val="00E137AC"/>
    <w:rsid w:val="00E24ED2"/>
    <w:rsid w:val="00E30F77"/>
    <w:rsid w:val="00E47071"/>
    <w:rsid w:val="00E54064"/>
    <w:rsid w:val="00E73F4D"/>
    <w:rsid w:val="00ED77FB"/>
    <w:rsid w:val="00F00314"/>
    <w:rsid w:val="00F20258"/>
    <w:rsid w:val="00F325AC"/>
    <w:rsid w:val="00F404AF"/>
    <w:rsid w:val="00F57933"/>
    <w:rsid w:val="00F76864"/>
    <w:rsid w:val="00F803BF"/>
    <w:rsid w:val="00F9211C"/>
    <w:rsid w:val="00FA4B28"/>
    <w:rsid w:val="00FA5016"/>
    <w:rsid w:val="00FC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0A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34DB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E55A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v.kz/memleket/entities/vko-tarbagatay/documents/details/406034?directionId=14285&amp;lang=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samar/documents/details/406302?directionId=20132&amp;lang=ru" TargetMode="External"/><Relationship Id="rId5" Type="http://schemas.openxmlformats.org/officeDocument/2006/relationships/hyperlink" Target="https://www.gov.kz/memleket/entities/vko-katon-karagay/documents/details/406203?directionId=14240&amp;lang=ru" TargetMode="External"/><Relationship Id="rId4" Type="http://schemas.openxmlformats.org/officeDocument/2006/relationships/hyperlink" Target="https://www.gov.kz/memleket/entities/vko-glubokoe/documents/details/406134?directionId=14300&amp;lang=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админ</cp:lastModifiedBy>
  <cp:revision>23</cp:revision>
  <dcterms:created xsi:type="dcterms:W3CDTF">2023-02-16T04:02:00Z</dcterms:created>
  <dcterms:modified xsi:type="dcterms:W3CDTF">2023-02-16T06:13:00Z</dcterms:modified>
</cp:coreProperties>
</file>