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6" w:type="dxa"/>
        <w:tblCellSpacing w:w="0" w:type="auto"/>
        <w:tblLayout w:type="fixed"/>
        <w:tblLook w:val="04A0" w:firstRow="1" w:lastRow="0" w:firstColumn="1" w:lastColumn="0" w:noHBand="0" w:noVBand="1"/>
      </w:tblPr>
      <w:tblGrid>
        <w:gridCol w:w="7780"/>
        <w:gridCol w:w="2016"/>
      </w:tblGrid>
      <w:tr w:rsidR="00111C58" w:rsidRPr="007343BD" w:rsidTr="00111C58">
        <w:trPr>
          <w:trHeight w:val="30"/>
          <w:tblCellSpacing w:w="0" w:type="auto"/>
        </w:trPr>
        <w:tc>
          <w:tcPr>
            <w:tcW w:w="778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2016"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Қазақстан Республикасы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Үкіметінің</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2019 жылғы 31 желтоқсандағы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 1060 қаулысымен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бекітілген</w:t>
            </w:r>
          </w:p>
        </w:tc>
      </w:tr>
    </w:tbl>
    <w:p w:rsidR="00111C58" w:rsidRPr="00111C58" w:rsidRDefault="00111C58" w:rsidP="00111C58">
      <w:pPr>
        <w:spacing w:after="0"/>
        <w:rPr>
          <w:rFonts w:ascii="Times New Roman" w:eastAsia="Times New Roman" w:hAnsi="Times New Roman" w:cs="Times New Roman"/>
          <w:lang w:val="en-US"/>
        </w:rPr>
      </w:pPr>
      <w:r w:rsidRPr="00111C58">
        <w:rPr>
          <w:rFonts w:ascii="Times New Roman" w:eastAsia="Times New Roman" w:hAnsi="Times New Roman" w:cs="Times New Roman"/>
          <w:b/>
          <w:color w:val="000000"/>
          <w:lang w:val="en-US"/>
        </w:rPr>
        <w:t xml:space="preserve"> 2021 – 2025 жылдарға арналған кәсіпкерлікті дамыту жөніндегі ұлттық жоба шеңберінде сыйақы мөлшерлемесінің бір бөлігін субсидиялау қағидалары</w:t>
      </w:r>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FF0000"/>
          <w:sz w:val="28"/>
          <w:lang w:val="en-US"/>
        </w:rPr>
        <w:t xml:space="preserve">       </w:t>
      </w:r>
      <w:proofErr w:type="gramStart"/>
      <w:r w:rsidRPr="00111C58">
        <w:rPr>
          <w:rFonts w:ascii="Times New Roman" w:eastAsia="Times New Roman" w:hAnsi="Times New Roman" w:cs="Times New Roman"/>
          <w:color w:val="FF0000"/>
          <w:sz w:val="28"/>
          <w:lang w:val="en-US"/>
        </w:rPr>
        <w:t>Ескерту. Қағидалар жаңа редакцияда - ҚР Үкіметінің 02.02.2022 № 43 қаулысымен.</w:t>
      </w:r>
      <w:proofErr w:type="gramEnd"/>
    </w:p>
    <w:p w:rsidR="00111C58" w:rsidRPr="00111C58" w:rsidRDefault="00111C58" w:rsidP="00111C58">
      <w:pPr>
        <w:spacing w:after="0"/>
        <w:rPr>
          <w:rFonts w:ascii="Times New Roman" w:eastAsia="Times New Roman" w:hAnsi="Times New Roman" w:cs="Times New Roman"/>
          <w:lang w:val="en-US"/>
        </w:rPr>
      </w:pPr>
      <w:bookmarkStart w:id="0" w:name="z3676"/>
      <w:r w:rsidRPr="00111C58">
        <w:rPr>
          <w:rFonts w:ascii="Times New Roman" w:eastAsia="Times New Roman" w:hAnsi="Times New Roman" w:cs="Times New Roman"/>
          <w:b/>
          <w:color w:val="000000"/>
          <w:lang w:val="en-US"/>
        </w:rPr>
        <w:t xml:space="preserve"> </w:t>
      </w:r>
      <w:proofErr w:type="gramStart"/>
      <w:r w:rsidRPr="00111C58">
        <w:rPr>
          <w:rFonts w:ascii="Times New Roman" w:eastAsia="Times New Roman" w:hAnsi="Times New Roman" w:cs="Times New Roman"/>
          <w:b/>
          <w:color w:val="000000"/>
          <w:lang w:val="en-US"/>
        </w:rPr>
        <w:t>1-тарау.</w:t>
      </w:r>
      <w:proofErr w:type="gramEnd"/>
      <w:r w:rsidRPr="00111C58">
        <w:rPr>
          <w:rFonts w:ascii="Times New Roman" w:eastAsia="Times New Roman" w:hAnsi="Times New Roman" w:cs="Times New Roman"/>
          <w:b/>
          <w:color w:val="000000"/>
          <w:lang w:val="en-US"/>
        </w:rPr>
        <w:t xml:space="preserve"> Жалпы ережелер</w:t>
      </w:r>
    </w:p>
    <w:p w:rsidR="00111C58" w:rsidRPr="00111C58" w:rsidRDefault="00111C58" w:rsidP="00111C58">
      <w:pPr>
        <w:spacing w:after="0"/>
        <w:jc w:val="both"/>
        <w:rPr>
          <w:rFonts w:ascii="Times New Roman" w:eastAsia="Times New Roman" w:hAnsi="Times New Roman" w:cs="Times New Roman"/>
          <w:lang w:val="en-US"/>
        </w:rPr>
      </w:pPr>
      <w:bookmarkStart w:id="1" w:name="z3677"/>
      <w:bookmarkEnd w:id="0"/>
      <w:r w:rsidRPr="00111C58">
        <w:rPr>
          <w:rFonts w:ascii="Times New Roman" w:eastAsia="Times New Roman" w:hAnsi="Times New Roman" w:cs="Times New Roman"/>
          <w:color w:val="000000"/>
          <w:sz w:val="28"/>
          <w:lang w:val="en-US"/>
        </w:rPr>
        <w:t xml:space="preserve">       1. Осы 2021 – 2025 жылдарға арналған кәсіпкерлікті дамыту жөніндегі ұлттық жоба шеңберінде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94-бабының 2-тармағына сәйкес әзірленді және кәсіпкерлік субъектілеріне екінші деңгейдегі банктердің кредиттері/микроқаржы ұйымдарының микрокредиттері/лизингтік компаниялардың қаржылық лизинг шарттары бойынша сыйақы мөлшерлемесінің бір бөлігін субсидиялау шарттарын, тетігін және тәртібін айқындайды.</w:t>
      </w:r>
    </w:p>
    <w:bookmarkEnd w:id="1"/>
    <w:p w:rsidR="00111C58" w:rsidRPr="00111C58" w:rsidRDefault="00111C58" w:rsidP="00111C58">
      <w:pPr>
        <w:spacing w:after="0"/>
        <w:rPr>
          <w:rFonts w:ascii="Times New Roman" w:eastAsia="Times New Roman" w:hAnsi="Times New Roman" w:cs="Times New Roman"/>
          <w:lang w:val="en-US"/>
        </w:rPr>
      </w:pPr>
      <w:r w:rsidRPr="00111C58">
        <w:rPr>
          <w:rFonts w:ascii="Times New Roman" w:eastAsia="Times New Roman" w:hAnsi="Times New Roman" w:cs="Times New Roman"/>
          <w:color w:val="FF0000"/>
          <w:sz w:val="28"/>
          <w:lang w:val="en-US"/>
        </w:rPr>
        <w:t xml:space="preserve">      </w:t>
      </w:r>
      <w:proofErr w:type="gramStart"/>
      <w:r w:rsidRPr="00111C58">
        <w:rPr>
          <w:rFonts w:ascii="Times New Roman" w:eastAsia="Times New Roman" w:hAnsi="Times New Roman" w:cs="Times New Roman"/>
          <w:color w:val="FF0000"/>
          <w:sz w:val="28"/>
          <w:lang w:val="en-US"/>
        </w:rPr>
        <w:t xml:space="preserve">Ескерту. 1-тармақ жаңа редакцияда – ҚР Үкіметінің 19.07.2022 </w:t>
      </w:r>
      <w:r w:rsidRPr="00111C58">
        <w:rPr>
          <w:rFonts w:ascii="Times New Roman" w:eastAsia="Times New Roman" w:hAnsi="Times New Roman" w:cs="Times New Roman"/>
          <w:color w:val="000000"/>
          <w:sz w:val="28"/>
          <w:lang w:val="en-US"/>
        </w:rPr>
        <w:t>№ 505</w:t>
      </w:r>
      <w:r w:rsidRPr="00111C58">
        <w:rPr>
          <w:rFonts w:ascii="Times New Roman" w:eastAsia="Times New Roman" w:hAnsi="Times New Roman" w:cs="Times New Roman"/>
          <w:color w:val="FF0000"/>
          <w:sz w:val="28"/>
          <w:lang w:val="en-US"/>
        </w:rPr>
        <w:t xml:space="preserve"> (алғашқы ресми жарияланған күнінен кейін қолданысқа енгізіледі) қаулысымен.</w:t>
      </w:r>
      <w:proofErr w:type="gramEnd"/>
      <w:r w:rsidRPr="00111C58">
        <w:rPr>
          <w:rFonts w:ascii="Times New Roman" w:eastAsia="Times New Roman" w:hAnsi="Times New Roman" w:cs="Times New Roman"/>
          <w:lang w:val="en-US"/>
        </w:rPr>
        <w:br/>
      </w:r>
    </w:p>
    <w:p w:rsidR="00111C58" w:rsidRPr="00111C58" w:rsidRDefault="00111C58" w:rsidP="00111C58">
      <w:pPr>
        <w:spacing w:after="0"/>
        <w:jc w:val="both"/>
        <w:rPr>
          <w:rFonts w:ascii="Times New Roman" w:eastAsia="Times New Roman" w:hAnsi="Times New Roman" w:cs="Times New Roman"/>
          <w:lang w:val="en-US"/>
        </w:rPr>
      </w:pPr>
      <w:bookmarkStart w:id="2" w:name="z3678"/>
      <w:r w:rsidRPr="00111C58">
        <w:rPr>
          <w:rFonts w:ascii="Times New Roman" w:eastAsia="Times New Roman" w:hAnsi="Times New Roman" w:cs="Times New Roman"/>
          <w:color w:val="000000"/>
          <w:sz w:val="28"/>
          <w:lang w:val="en-US"/>
        </w:rPr>
        <w:t xml:space="preserve">       2. Қазақстан Республикасы Үкіметінің 2021 жылғы 12 қазандағы № 728 қаулысымен бекітілген 2021 – 2025 жылдарға арналған кәсіпкерлікті дамыту жөніндегі ұлттық жоба (бұдан әрі – ұлттық жоба) шеңберінде сыйақы мөлшерлемесінің бір бөлігін субсидиялау:</w:t>
      </w:r>
    </w:p>
    <w:p w:rsidR="00111C58" w:rsidRPr="00111C58" w:rsidRDefault="00111C58" w:rsidP="00111C58">
      <w:pPr>
        <w:spacing w:after="0"/>
        <w:jc w:val="both"/>
        <w:rPr>
          <w:rFonts w:ascii="Times New Roman" w:eastAsia="Times New Roman" w:hAnsi="Times New Roman" w:cs="Times New Roman"/>
          <w:lang w:val="en-US"/>
        </w:rPr>
      </w:pPr>
      <w:bookmarkStart w:id="3" w:name="z3679"/>
      <w:bookmarkEnd w:id="2"/>
      <w:r w:rsidRPr="00111C58">
        <w:rPr>
          <w:rFonts w:ascii="Times New Roman" w:eastAsia="Times New Roman" w:hAnsi="Times New Roman" w:cs="Times New Roman"/>
          <w:color w:val="000000"/>
          <w:sz w:val="28"/>
          <w:lang w:val="en-US"/>
        </w:rPr>
        <w:t xml:space="preserve">      1) </w:t>
      </w:r>
      <w:proofErr w:type="gramStart"/>
      <w:r w:rsidRPr="00111C58">
        <w:rPr>
          <w:rFonts w:ascii="Times New Roman" w:eastAsia="Times New Roman" w:hAnsi="Times New Roman" w:cs="Times New Roman"/>
          <w:color w:val="000000"/>
          <w:sz w:val="28"/>
          <w:lang w:val="en-US"/>
        </w:rPr>
        <w:t>екінші</w:t>
      </w:r>
      <w:proofErr w:type="gramEnd"/>
      <w:r w:rsidRPr="00111C58">
        <w:rPr>
          <w:rFonts w:ascii="Times New Roman" w:eastAsia="Times New Roman" w:hAnsi="Times New Roman" w:cs="Times New Roman"/>
          <w:color w:val="000000"/>
          <w:sz w:val="28"/>
          <w:lang w:val="en-US"/>
        </w:rPr>
        <w:t xml:space="preserve"> деңгейдегі банктер/микроқаржы ұйымдары/лизингтік компаниялар берген кәсіпкерлердің кредиттері/микрокредиттері/қаржылық лизинг шарттары;</w:t>
      </w:r>
    </w:p>
    <w:p w:rsidR="00111C58" w:rsidRPr="00111C58" w:rsidRDefault="00111C58" w:rsidP="00111C58">
      <w:pPr>
        <w:spacing w:after="0"/>
        <w:jc w:val="both"/>
        <w:rPr>
          <w:rFonts w:ascii="Times New Roman" w:eastAsia="Times New Roman" w:hAnsi="Times New Roman" w:cs="Times New Roman"/>
          <w:lang w:val="en-US"/>
        </w:rPr>
      </w:pPr>
      <w:bookmarkStart w:id="4" w:name="z3680"/>
      <w:bookmarkEnd w:id="3"/>
      <w:r w:rsidRPr="00111C58">
        <w:rPr>
          <w:rFonts w:ascii="Times New Roman" w:eastAsia="Times New Roman" w:hAnsi="Times New Roman" w:cs="Times New Roman"/>
          <w:color w:val="000000"/>
          <w:sz w:val="28"/>
          <w:lang w:val="en-US"/>
        </w:rPr>
        <w:t>      2) "</w:t>
      </w:r>
      <w:proofErr w:type="gramStart"/>
      <w:r w:rsidRPr="00111C58">
        <w:rPr>
          <w:rFonts w:ascii="Times New Roman" w:eastAsia="Times New Roman" w:hAnsi="Times New Roman" w:cs="Times New Roman"/>
          <w:color w:val="000000"/>
          <w:sz w:val="28"/>
          <w:lang w:val="en-US"/>
        </w:rPr>
        <w:t>жасыл</w:t>
      </w:r>
      <w:proofErr w:type="gramEnd"/>
      <w:r w:rsidRPr="00111C58">
        <w:rPr>
          <w:rFonts w:ascii="Times New Roman" w:eastAsia="Times New Roman" w:hAnsi="Times New Roman" w:cs="Times New Roman"/>
          <w:color w:val="000000"/>
          <w:sz w:val="28"/>
          <w:lang w:val="en-US"/>
        </w:rPr>
        <w:t>" жобаларды іске асыру мақсаттары үшін екінші деңгейдегі банктер берген кәсіпкерлердің кредиттері;</w:t>
      </w:r>
    </w:p>
    <w:p w:rsidR="00111C58" w:rsidRPr="00111C58" w:rsidRDefault="00111C58" w:rsidP="00111C58">
      <w:pPr>
        <w:spacing w:after="0"/>
        <w:jc w:val="both"/>
        <w:rPr>
          <w:rFonts w:ascii="Times New Roman" w:eastAsia="Times New Roman" w:hAnsi="Times New Roman" w:cs="Times New Roman"/>
          <w:lang w:val="en-US"/>
        </w:rPr>
      </w:pPr>
      <w:bookmarkStart w:id="5" w:name="z3681"/>
      <w:bookmarkEnd w:id="4"/>
      <w:r w:rsidRPr="00111C58">
        <w:rPr>
          <w:rFonts w:ascii="Times New Roman" w:eastAsia="Times New Roman" w:hAnsi="Times New Roman" w:cs="Times New Roman"/>
          <w:color w:val="000000"/>
          <w:sz w:val="28"/>
          <w:lang w:val="en-US"/>
        </w:rPr>
        <w:t xml:space="preserve">       3)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 (бұдан әрі – тетік) шеңберінде екінші деңгейдегі банктер/лизингтік компаниялар берген жеке кәсіпкерлік субъектілерінің кредиттері бойынша жүзеге асырылады.</w:t>
      </w:r>
    </w:p>
    <w:bookmarkEnd w:id="5"/>
    <w:p w:rsidR="00111C58" w:rsidRPr="00111C58" w:rsidRDefault="00111C58" w:rsidP="00111C58">
      <w:pPr>
        <w:spacing w:after="0"/>
        <w:rPr>
          <w:rFonts w:ascii="Times New Roman" w:eastAsia="Times New Roman" w:hAnsi="Times New Roman" w:cs="Times New Roman"/>
          <w:lang w:val="en-US"/>
        </w:rPr>
      </w:pPr>
      <w:r w:rsidRPr="00111C58">
        <w:rPr>
          <w:rFonts w:ascii="Times New Roman" w:eastAsia="Times New Roman" w:hAnsi="Times New Roman" w:cs="Times New Roman"/>
          <w:color w:val="FF0000"/>
          <w:sz w:val="28"/>
          <w:lang w:val="en-US"/>
        </w:rPr>
        <w:lastRenderedPageBreak/>
        <w:t xml:space="preserve">      </w:t>
      </w:r>
      <w:proofErr w:type="gramStart"/>
      <w:r w:rsidRPr="00111C58">
        <w:rPr>
          <w:rFonts w:ascii="Times New Roman" w:eastAsia="Times New Roman" w:hAnsi="Times New Roman" w:cs="Times New Roman"/>
          <w:color w:val="FF0000"/>
          <w:sz w:val="28"/>
          <w:lang w:val="en-US"/>
        </w:rPr>
        <w:t xml:space="preserve">Ескерту. 2-тармаққа өзгеріс енгізілді - ҚР Үкіметінің 19.07.2022 </w:t>
      </w:r>
      <w:r w:rsidRPr="00111C58">
        <w:rPr>
          <w:rFonts w:ascii="Times New Roman" w:eastAsia="Times New Roman" w:hAnsi="Times New Roman" w:cs="Times New Roman"/>
          <w:color w:val="000000"/>
          <w:sz w:val="28"/>
          <w:lang w:val="en-US"/>
        </w:rPr>
        <w:t>№ 505</w:t>
      </w:r>
      <w:r w:rsidRPr="00111C58">
        <w:rPr>
          <w:rFonts w:ascii="Times New Roman" w:eastAsia="Times New Roman" w:hAnsi="Times New Roman" w:cs="Times New Roman"/>
          <w:color w:val="FF0000"/>
          <w:sz w:val="28"/>
          <w:lang w:val="en-US"/>
        </w:rPr>
        <w:t xml:space="preserve"> (алғашқы ресми жарияланған күнінен кейін қолданысқа енгізіледі) қаулысымен.</w:t>
      </w:r>
      <w:proofErr w:type="gramEnd"/>
      <w:r w:rsidRPr="00111C58">
        <w:rPr>
          <w:rFonts w:ascii="Times New Roman" w:eastAsia="Times New Roman" w:hAnsi="Times New Roman" w:cs="Times New Roman"/>
          <w:lang w:val="en-US"/>
        </w:rPr>
        <w:br/>
      </w:r>
    </w:p>
    <w:p w:rsidR="00111C58" w:rsidRPr="00111C58" w:rsidRDefault="00111C58" w:rsidP="00111C58">
      <w:pPr>
        <w:spacing w:after="0"/>
        <w:jc w:val="both"/>
        <w:rPr>
          <w:rFonts w:ascii="Times New Roman" w:eastAsia="Times New Roman" w:hAnsi="Times New Roman" w:cs="Times New Roman"/>
          <w:lang w:val="en-US"/>
        </w:rPr>
      </w:pPr>
      <w:bookmarkStart w:id="6" w:name="z3682"/>
      <w:r w:rsidRPr="00111C58">
        <w:rPr>
          <w:rFonts w:ascii="Times New Roman" w:eastAsia="Times New Roman" w:hAnsi="Times New Roman" w:cs="Times New Roman"/>
          <w:color w:val="000000"/>
          <w:sz w:val="28"/>
          <w:lang w:val="en-US"/>
        </w:rPr>
        <w:t>      3. Осы Субсидиялау қағидаларында мынадай негізгі ұғымдар пайдаланылады:</w:t>
      </w:r>
    </w:p>
    <w:p w:rsidR="00111C58" w:rsidRPr="00111C58" w:rsidRDefault="00111C58" w:rsidP="00111C58">
      <w:pPr>
        <w:spacing w:after="0"/>
        <w:jc w:val="both"/>
        <w:rPr>
          <w:rFonts w:ascii="Times New Roman" w:eastAsia="Times New Roman" w:hAnsi="Times New Roman" w:cs="Times New Roman"/>
          <w:lang w:val="en-US"/>
        </w:rPr>
      </w:pPr>
      <w:bookmarkStart w:id="7" w:name="z3683"/>
      <w:bookmarkEnd w:id="6"/>
      <w:r w:rsidRPr="00111C58">
        <w:rPr>
          <w:rFonts w:ascii="Times New Roman" w:eastAsia="Times New Roman" w:hAnsi="Times New Roman" w:cs="Times New Roman"/>
          <w:color w:val="000000"/>
          <w:sz w:val="28"/>
          <w:lang w:val="en-US"/>
        </w:rPr>
        <w:t xml:space="preserve">      1) </w:t>
      </w:r>
      <w:proofErr w:type="gramStart"/>
      <w:r w:rsidRPr="00111C58">
        <w:rPr>
          <w:rFonts w:ascii="Times New Roman" w:eastAsia="Times New Roman" w:hAnsi="Times New Roman" w:cs="Times New Roman"/>
          <w:color w:val="000000"/>
          <w:sz w:val="28"/>
          <w:lang w:val="en-US"/>
        </w:rPr>
        <w:t>ақпараттық</w:t>
      </w:r>
      <w:proofErr w:type="gramEnd"/>
      <w:r w:rsidRPr="00111C58">
        <w:rPr>
          <w:rFonts w:ascii="Times New Roman" w:eastAsia="Times New Roman" w:hAnsi="Times New Roman" w:cs="Times New Roman"/>
          <w:color w:val="000000"/>
          <w:sz w:val="28"/>
          <w:lang w:val="en-US"/>
        </w:rPr>
        <w:t xml:space="preserve">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111C58" w:rsidRPr="00111C58" w:rsidRDefault="00111C58" w:rsidP="00111C58">
      <w:pPr>
        <w:spacing w:after="0"/>
        <w:jc w:val="both"/>
        <w:rPr>
          <w:rFonts w:ascii="Times New Roman" w:eastAsia="Times New Roman" w:hAnsi="Times New Roman" w:cs="Times New Roman"/>
          <w:lang w:val="en-US"/>
        </w:rPr>
      </w:pPr>
      <w:bookmarkStart w:id="8" w:name="z3684"/>
      <w:bookmarkEnd w:id="7"/>
      <w:r w:rsidRPr="00111C58">
        <w:rPr>
          <w:rFonts w:ascii="Times New Roman" w:eastAsia="Times New Roman" w:hAnsi="Times New Roman" w:cs="Times New Roman"/>
          <w:color w:val="000000"/>
          <w:sz w:val="28"/>
          <w:lang w:val="en-US"/>
        </w:rPr>
        <w:t xml:space="preserve">       2) </w:t>
      </w:r>
      <w:proofErr w:type="gramStart"/>
      <w:r w:rsidRPr="00111C58">
        <w:rPr>
          <w:rFonts w:ascii="Times New Roman" w:eastAsia="Times New Roman" w:hAnsi="Times New Roman" w:cs="Times New Roman"/>
          <w:color w:val="000000"/>
          <w:sz w:val="28"/>
          <w:lang w:val="en-US"/>
        </w:rPr>
        <w:t>арнайы</w:t>
      </w:r>
      <w:proofErr w:type="gramEnd"/>
      <w:r w:rsidRPr="00111C58">
        <w:rPr>
          <w:rFonts w:ascii="Times New Roman" w:eastAsia="Times New Roman" w:hAnsi="Times New Roman" w:cs="Times New Roman"/>
          <w:color w:val="000000"/>
          <w:sz w:val="28"/>
          <w:lang w:val="en-US"/>
        </w:rPr>
        <w:t xml:space="preserve"> қаржы компаниясы – жобалық қаржыландыру және секьюритилендіру мәмілелерін жүзеге асыру үшін "Жобалық қаржыландыру және секьюритилендiру туралы" Қазақстан Республикасының Заңына сәйкес құрылатын, пайдасына талап ету құқығы берілетін заңды тұлға;</w:t>
      </w:r>
    </w:p>
    <w:p w:rsidR="00111C58" w:rsidRPr="00111C58" w:rsidRDefault="00111C58" w:rsidP="00111C58">
      <w:pPr>
        <w:spacing w:after="0"/>
        <w:jc w:val="both"/>
        <w:rPr>
          <w:rFonts w:ascii="Times New Roman" w:eastAsia="Times New Roman" w:hAnsi="Times New Roman" w:cs="Times New Roman"/>
          <w:lang w:val="en-US"/>
        </w:rPr>
      </w:pPr>
      <w:bookmarkStart w:id="9" w:name="z4800"/>
      <w:bookmarkEnd w:id="8"/>
      <w:r w:rsidRPr="00111C58">
        <w:rPr>
          <w:rFonts w:ascii="Times New Roman" w:eastAsia="Times New Roman" w:hAnsi="Times New Roman" w:cs="Times New Roman"/>
          <w:color w:val="000000"/>
          <w:sz w:val="28"/>
          <w:lang w:val="en-US"/>
        </w:rPr>
        <w:t>      2-1)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p w:rsidR="00111C58" w:rsidRPr="00111C58" w:rsidRDefault="00111C58" w:rsidP="00111C58">
      <w:pPr>
        <w:spacing w:after="0"/>
        <w:jc w:val="both"/>
        <w:rPr>
          <w:rFonts w:ascii="Times New Roman" w:eastAsia="Times New Roman" w:hAnsi="Times New Roman" w:cs="Times New Roman"/>
          <w:lang w:val="en-US"/>
        </w:rPr>
      </w:pPr>
      <w:bookmarkStart w:id="10" w:name="z3685"/>
      <w:bookmarkEnd w:id="9"/>
      <w:r w:rsidRPr="00111C58">
        <w:rPr>
          <w:rFonts w:ascii="Times New Roman" w:eastAsia="Times New Roman" w:hAnsi="Times New Roman" w:cs="Times New Roman"/>
          <w:color w:val="000000"/>
          <w:sz w:val="28"/>
          <w:lang w:val="en-US"/>
        </w:rPr>
        <w:t xml:space="preserve">      3) </w:t>
      </w:r>
      <w:proofErr w:type="gramStart"/>
      <w:r w:rsidRPr="00111C58">
        <w:rPr>
          <w:rFonts w:ascii="Times New Roman" w:eastAsia="Times New Roman" w:hAnsi="Times New Roman" w:cs="Times New Roman"/>
          <w:color w:val="000000"/>
          <w:sz w:val="28"/>
          <w:lang w:val="en-US"/>
        </w:rPr>
        <w:t>банк</w:t>
      </w:r>
      <w:proofErr w:type="gramEnd"/>
      <w:r w:rsidRPr="00111C58">
        <w:rPr>
          <w:rFonts w:ascii="Times New Roman" w:eastAsia="Times New Roman" w:hAnsi="Times New Roman" w:cs="Times New Roman"/>
          <w:color w:val="000000"/>
          <w:sz w:val="28"/>
          <w:lang w:val="en-US"/>
        </w:rPr>
        <w:t xml:space="preserve"> – қызметті осы Субсидиялау қағидаларын/тетікті іске асыру шеңберінде жүзеге асыратын екінші деңгейдегі банк;</w:t>
      </w:r>
    </w:p>
    <w:p w:rsidR="00111C58" w:rsidRPr="00111C58" w:rsidRDefault="00111C58" w:rsidP="00111C58">
      <w:pPr>
        <w:spacing w:after="0"/>
        <w:jc w:val="both"/>
        <w:rPr>
          <w:rFonts w:ascii="Times New Roman" w:eastAsia="Times New Roman" w:hAnsi="Times New Roman" w:cs="Times New Roman"/>
          <w:lang w:val="en-US"/>
        </w:rPr>
      </w:pPr>
      <w:bookmarkStart w:id="11" w:name="z3686"/>
      <w:bookmarkEnd w:id="10"/>
      <w:r w:rsidRPr="00111C58">
        <w:rPr>
          <w:rFonts w:ascii="Times New Roman" w:eastAsia="Times New Roman" w:hAnsi="Times New Roman" w:cs="Times New Roman"/>
          <w:color w:val="000000"/>
          <w:sz w:val="28"/>
          <w:lang w:val="en-US"/>
        </w:rPr>
        <w:t>      4) банк-төлем агенті – лизингтік компанияның/микроқаржы ұйымының қаржы агенттігімен келісілген және лизингтік компанияның/микроқаржы ұйымының жобалар бойынша субсидияларды аудару мен есептен шығаруға арналған арнайы шотын жүргізу жөніндегі функцияларды жүзеге асыратын уәкілетті банкі;</w:t>
      </w:r>
    </w:p>
    <w:p w:rsidR="00111C58" w:rsidRPr="00111C58" w:rsidRDefault="00111C58" w:rsidP="00111C58">
      <w:pPr>
        <w:spacing w:after="0"/>
        <w:jc w:val="both"/>
        <w:rPr>
          <w:rFonts w:ascii="Times New Roman" w:eastAsia="Times New Roman" w:hAnsi="Times New Roman" w:cs="Times New Roman"/>
          <w:lang w:val="en-US"/>
        </w:rPr>
      </w:pPr>
      <w:bookmarkStart w:id="12" w:name="z3687"/>
      <w:bookmarkEnd w:id="11"/>
      <w:r w:rsidRPr="00111C58">
        <w:rPr>
          <w:rFonts w:ascii="Times New Roman" w:eastAsia="Times New Roman" w:hAnsi="Times New Roman" w:cs="Times New Roman"/>
          <w:color w:val="000000"/>
          <w:sz w:val="28"/>
          <w:lang w:val="en-US"/>
        </w:rPr>
        <w:t xml:space="preserve">      5) </w:t>
      </w:r>
      <w:proofErr w:type="gramStart"/>
      <w:r w:rsidRPr="00111C58">
        <w:rPr>
          <w:rFonts w:ascii="Times New Roman" w:eastAsia="Times New Roman" w:hAnsi="Times New Roman" w:cs="Times New Roman"/>
          <w:color w:val="000000"/>
          <w:sz w:val="28"/>
          <w:lang w:val="en-US"/>
        </w:rPr>
        <w:t>банктік</w:t>
      </w:r>
      <w:proofErr w:type="gramEnd"/>
      <w:r w:rsidRPr="00111C58">
        <w:rPr>
          <w:rFonts w:ascii="Times New Roman" w:eastAsia="Times New Roman" w:hAnsi="Times New Roman" w:cs="Times New Roman"/>
          <w:color w:val="000000"/>
          <w:sz w:val="28"/>
          <w:lang w:val="en-US"/>
        </w:rPr>
        <w:t xml:space="preserve"> кредит (бұдан әрі – кредит) – мерзімділік, ақылылық, қайтарымдылық, қамтамасыз етілу және нысаналы пайдалану шарттарында банктік қарыз шартының негізінде кәсіпкерге банк беретін ақша сомасы;</w:t>
      </w:r>
    </w:p>
    <w:p w:rsidR="00111C58" w:rsidRPr="00111C58" w:rsidRDefault="00111C58" w:rsidP="00111C58">
      <w:pPr>
        <w:spacing w:after="0"/>
        <w:jc w:val="both"/>
        <w:rPr>
          <w:rFonts w:ascii="Times New Roman" w:eastAsia="Times New Roman" w:hAnsi="Times New Roman" w:cs="Times New Roman"/>
          <w:lang w:val="en-US"/>
        </w:rPr>
      </w:pPr>
      <w:bookmarkStart w:id="13" w:name="z3688"/>
      <w:bookmarkEnd w:id="12"/>
      <w:r w:rsidRPr="00111C58">
        <w:rPr>
          <w:rFonts w:ascii="Times New Roman" w:eastAsia="Times New Roman" w:hAnsi="Times New Roman" w:cs="Times New Roman"/>
          <w:color w:val="000000"/>
          <w:sz w:val="28"/>
          <w:lang w:val="en-US"/>
        </w:rPr>
        <w:t xml:space="preserve">      6) </w:t>
      </w:r>
      <w:proofErr w:type="gramStart"/>
      <w:r w:rsidRPr="00111C58">
        <w:rPr>
          <w:rFonts w:ascii="Times New Roman" w:eastAsia="Times New Roman" w:hAnsi="Times New Roman" w:cs="Times New Roman"/>
          <w:color w:val="000000"/>
          <w:sz w:val="28"/>
          <w:lang w:val="en-US"/>
        </w:rPr>
        <w:t>банктік</w:t>
      </w:r>
      <w:proofErr w:type="gramEnd"/>
      <w:r w:rsidRPr="00111C58">
        <w:rPr>
          <w:rFonts w:ascii="Times New Roman" w:eastAsia="Times New Roman" w:hAnsi="Times New Roman" w:cs="Times New Roman"/>
          <w:color w:val="000000"/>
          <w:sz w:val="28"/>
          <w:lang w:val="en-US"/>
        </w:rPr>
        <w:t xml:space="preserve"> қарыз шарты – банк пен кәсіпкер арасында жасалатын жазбаша келісім, оның шарттары бойынша банк кәсіпкерге кредит береді (кредиттік желі ашу туралы келісім де банктік қарыз шартына жатады);</w:t>
      </w:r>
    </w:p>
    <w:p w:rsidR="00111C58" w:rsidRPr="00111C58" w:rsidRDefault="00111C58" w:rsidP="00111C58">
      <w:pPr>
        <w:spacing w:after="0"/>
        <w:jc w:val="both"/>
        <w:rPr>
          <w:rFonts w:ascii="Times New Roman" w:eastAsia="Times New Roman" w:hAnsi="Times New Roman" w:cs="Times New Roman"/>
          <w:lang w:val="en-US"/>
        </w:rPr>
      </w:pPr>
      <w:bookmarkStart w:id="14" w:name="z4801"/>
      <w:bookmarkEnd w:id="13"/>
      <w:r w:rsidRPr="00111C58">
        <w:rPr>
          <w:rFonts w:ascii="Times New Roman" w:eastAsia="Times New Roman" w:hAnsi="Times New Roman" w:cs="Times New Roman"/>
          <w:color w:val="000000"/>
          <w:sz w:val="28"/>
          <w:lang w:val="en-US"/>
        </w:rPr>
        <w:t>      6-1) банктің/лизингтік компанияның өтініші – банктің/лизингтік компанияның қосылу шартына қосылу туралы өтініші;</w:t>
      </w:r>
    </w:p>
    <w:p w:rsidR="00111C58" w:rsidRPr="00111C58" w:rsidRDefault="00111C58" w:rsidP="00111C58">
      <w:pPr>
        <w:spacing w:after="0"/>
        <w:jc w:val="both"/>
        <w:rPr>
          <w:rFonts w:ascii="Times New Roman" w:eastAsia="Times New Roman" w:hAnsi="Times New Roman" w:cs="Times New Roman"/>
          <w:lang w:val="en-US"/>
        </w:rPr>
      </w:pPr>
      <w:bookmarkStart w:id="15" w:name="z3689"/>
      <w:bookmarkEnd w:id="14"/>
      <w:r w:rsidRPr="00111C58">
        <w:rPr>
          <w:rFonts w:ascii="Times New Roman" w:eastAsia="Times New Roman" w:hAnsi="Times New Roman" w:cs="Times New Roman"/>
          <w:color w:val="000000"/>
          <w:sz w:val="28"/>
          <w:lang w:val="en-US"/>
        </w:rPr>
        <w:t xml:space="preserve">      7)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w:t>
      </w:r>
      <w:r w:rsidRPr="00111C58">
        <w:rPr>
          <w:rFonts w:ascii="Times New Roman" w:eastAsia="Times New Roman" w:hAnsi="Times New Roman" w:cs="Times New Roman"/>
          <w:color w:val="000000"/>
          <w:sz w:val="28"/>
          <w:lang w:val="en-US"/>
        </w:rPr>
        <w:lastRenderedPageBreak/>
        <w:t>құралдарын сату нәтижесінде алынған ақша, сондай-ақ қосымша қамтамасыз етуді қалыптастыру кезінде туындайтын мүлік пен мүліктік құқықтар;</w:t>
      </w:r>
    </w:p>
    <w:p w:rsidR="00111C58" w:rsidRPr="00111C58" w:rsidRDefault="00111C58" w:rsidP="00111C58">
      <w:pPr>
        <w:spacing w:after="0"/>
        <w:jc w:val="both"/>
        <w:rPr>
          <w:rFonts w:ascii="Times New Roman" w:eastAsia="Times New Roman" w:hAnsi="Times New Roman" w:cs="Times New Roman"/>
          <w:lang w:val="en-US"/>
        </w:rPr>
      </w:pPr>
      <w:bookmarkStart w:id="16" w:name="z3690"/>
      <w:bookmarkEnd w:id="15"/>
      <w:r w:rsidRPr="00111C58">
        <w:rPr>
          <w:rFonts w:ascii="Times New Roman" w:eastAsia="Times New Roman" w:hAnsi="Times New Roman" w:cs="Times New Roman"/>
          <w:color w:val="000000"/>
          <w:sz w:val="28"/>
          <w:lang w:val="en-US"/>
        </w:rPr>
        <w:t xml:space="preserve">      8) </w:t>
      </w:r>
      <w:proofErr w:type="gramStart"/>
      <w:r w:rsidRPr="00111C58">
        <w:rPr>
          <w:rFonts w:ascii="Times New Roman" w:eastAsia="Times New Roman" w:hAnsi="Times New Roman" w:cs="Times New Roman"/>
          <w:color w:val="000000"/>
          <w:sz w:val="28"/>
          <w:lang w:val="en-US"/>
        </w:rPr>
        <w:t>даму</w:t>
      </w:r>
      <w:proofErr w:type="gramEnd"/>
      <w:r w:rsidRPr="00111C58">
        <w:rPr>
          <w:rFonts w:ascii="Times New Roman" w:eastAsia="Times New Roman" w:hAnsi="Times New Roman" w:cs="Times New Roman"/>
          <w:color w:val="000000"/>
          <w:sz w:val="28"/>
          <w:lang w:val="en-US"/>
        </w:rPr>
        <w:t xml:space="preserve"> банкі – "Қазақстанның Даму Банкі" акционерлік қоғамы және (немесе) оның үлестес лизингтік компаниясы;</w:t>
      </w:r>
    </w:p>
    <w:p w:rsidR="00111C58" w:rsidRPr="00111C58" w:rsidRDefault="00111C58" w:rsidP="00111C58">
      <w:pPr>
        <w:spacing w:after="0"/>
        <w:jc w:val="both"/>
        <w:rPr>
          <w:rFonts w:ascii="Times New Roman" w:eastAsia="Times New Roman" w:hAnsi="Times New Roman" w:cs="Times New Roman"/>
          <w:lang w:val="en-US"/>
        </w:rPr>
      </w:pPr>
      <w:bookmarkStart w:id="17" w:name="z3691"/>
      <w:bookmarkEnd w:id="16"/>
      <w:r w:rsidRPr="00111C58">
        <w:rPr>
          <w:rFonts w:ascii="Times New Roman" w:eastAsia="Times New Roman" w:hAnsi="Times New Roman" w:cs="Times New Roman"/>
          <w:color w:val="000000"/>
          <w:sz w:val="28"/>
          <w:lang w:val="en-US"/>
        </w:rPr>
        <w:t>      9)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p w:rsidR="00111C58" w:rsidRPr="00111C58" w:rsidRDefault="00111C58" w:rsidP="00111C58">
      <w:pPr>
        <w:spacing w:after="0"/>
        <w:jc w:val="both"/>
        <w:rPr>
          <w:rFonts w:ascii="Times New Roman" w:eastAsia="Times New Roman" w:hAnsi="Times New Roman" w:cs="Times New Roman"/>
          <w:lang w:val="en-US"/>
        </w:rPr>
      </w:pPr>
      <w:bookmarkStart w:id="18" w:name="z3692"/>
      <w:bookmarkEnd w:id="17"/>
      <w:r w:rsidRPr="00111C58">
        <w:rPr>
          <w:rFonts w:ascii="Times New Roman" w:eastAsia="Times New Roman" w:hAnsi="Times New Roman" w:cs="Times New Roman"/>
          <w:color w:val="000000"/>
          <w:sz w:val="28"/>
          <w:lang w:val="en-US"/>
        </w:rPr>
        <w:t>      10) "жасыл" таксономия – қоршаған ортаны қорғау саласындағы уәкілетті орган әзірлейтін және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w:t>
      </w:r>
    </w:p>
    <w:p w:rsidR="00111C58" w:rsidRPr="00111C58" w:rsidRDefault="00111C58" w:rsidP="00111C58">
      <w:pPr>
        <w:spacing w:after="0"/>
        <w:jc w:val="both"/>
        <w:rPr>
          <w:rFonts w:ascii="Times New Roman" w:eastAsia="Times New Roman" w:hAnsi="Times New Roman" w:cs="Times New Roman"/>
          <w:lang w:val="en-US"/>
        </w:rPr>
      </w:pPr>
      <w:bookmarkStart w:id="19" w:name="z3693"/>
      <w:bookmarkEnd w:id="18"/>
      <w:r w:rsidRPr="00111C58">
        <w:rPr>
          <w:rFonts w:ascii="Times New Roman" w:eastAsia="Times New Roman" w:hAnsi="Times New Roman" w:cs="Times New Roman"/>
          <w:color w:val="000000"/>
          <w:sz w:val="28"/>
          <w:lang w:val="en-US"/>
        </w:rPr>
        <w:t xml:space="preserve">      11) </w:t>
      </w:r>
      <w:proofErr w:type="gramStart"/>
      <w:r w:rsidRPr="00111C58">
        <w:rPr>
          <w:rFonts w:ascii="Times New Roman" w:eastAsia="Times New Roman" w:hAnsi="Times New Roman" w:cs="Times New Roman"/>
          <w:color w:val="000000"/>
          <w:sz w:val="28"/>
          <w:lang w:val="en-US"/>
        </w:rPr>
        <w:t>жергілікті</w:t>
      </w:r>
      <w:proofErr w:type="gramEnd"/>
      <w:r w:rsidRPr="00111C58">
        <w:rPr>
          <w:rFonts w:ascii="Times New Roman" w:eastAsia="Times New Roman" w:hAnsi="Times New Roman" w:cs="Times New Roman"/>
          <w:color w:val="000000"/>
          <w:sz w:val="28"/>
          <w:lang w:val="en-US"/>
        </w:rPr>
        <w:t xml:space="preserve"> үйлестіруші – құжаттарды дайындау және жинау бойынша кәсіпкерлерді консультациялық сүйемелдеуді жүзеге асыратын облыс (астана, республикалық маңызы бар қалалар) әкімі айқындайтын жергілікті атқарушы органның (қаланың/ауданның) құрылымдық бөлімшесі;</w:t>
      </w:r>
    </w:p>
    <w:p w:rsidR="00111C58" w:rsidRPr="00111C58" w:rsidRDefault="00111C58" w:rsidP="00111C58">
      <w:pPr>
        <w:spacing w:after="0"/>
        <w:jc w:val="both"/>
        <w:rPr>
          <w:rFonts w:ascii="Times New Roman" w:eastAsia="Times New Roman" w:hAnsi="Times New Roman" w:cs="Times New Roman"/>
          <w:lang w:val="en-US"/>
        </w:rPr>
      </w:pPr>
      <w:bookmarkStart w:id="20" w:name="z3694"/>
      <w:bookmarkEnd w:id="19"/>
      <w:r w:rsidRPr="00111C58">
        <w:rPr>
          <w:rFonts w:ascii="Times New Roman" w:eastAsia="Times New Roman" w:hAnsi="Times New Roman" w:cs="Times New Roman"/>
          <w:color w:val="000000"/>
          <w:sz w:val="28"/>
          <w:lang w:val="en-US"/>
        </w:rPr>
        <w:t xml:space="preserve">      12) </w:t>
      </w:r>
      <w:proofErr w:type="gramStart"/>
      <w:r w:rsidRPr="00111C58">
        <w:rPr>
          <w:rFonts w:ascii="Times New Roman" w:eastAsia="Times New Roman" w:hAnsi="Times New Roman" w:cs="Times New Roman"/>
          <w:color w:val="000000"/>
          <w:sz w:val="28"/>
          <w:lang w:val="en-US"/>
        </w:rPr>
        <w:t>жоба</w:t>
      </w:r>
      <w:proofErr w:type="gramEnd"/>
      <w:r w:rsidRPr="00111C58">
        <w:rPr>
          <w:rFonts w:ascii="Times New Roman" w:eastAsia="Times New Roman" w:hAnsi="Times New Roman" w:cs="Times New Roman"/>
          <w:color w:val="000000"/>
          <w:sz w:val="28"/>
          <w:lang w:val="en-US"/>
        </w:rPr>
        <w:t xml:space="preserve"> – бизнестің әртүрлі бағыттарында кіріс алуға бағытталған және Қазақстан Республикасының заңнамасына қайшы келмейтін бастамашылық қызмет ретінде кәсіпкер жүзеге асыратын іс-қимылдар мен іс-шаралардың жиынтығы (бір жоба шеңберінде бірнеше банктік кредиттер/лизингтік мәмілелер болады);</w:t>
      </w:r>
    </w:p>
    <w:p w:rsidR="00111C58" w:rsidRPr="00111C58" w:rsidRDefault="00111C58" w:rsidP="00111C58">
      <w:pPr>
        <w:spacing w:after="0"/>
        <w:jc w:val="both"/>
        <w:rPr>
          <w:rFonts w:ascii="Times New Roman" w:eastAsia="Times New Roman" w:hAnsi="Times New Roman" w:cs="Times New Roman"/>
          <w:lang w:val="en-US"/>
        </w:rPr>
      </w:pPr>
      <w:bookmarkStart w:id="21" w:name="z3695"/>
      <w:bookmarkEnd w:id="20"/>
      <w:r w:rsidRPr="00111C58">
        <w:rPr>
          <w:rFonts w:ascii="Times New Roman" w:eastAsia="Times New Roman" w:hAnsi="Times New Roman" w:cs="Times New Roman"/>
          <w:color w:val="000000"/>
          <w:sz w:val="28"/>
          <w:lang w:val="en-US"/>
        </w:rPr>
        <w:t xml:space="preserve">       13) жұмыс органы – Қазақстан Республикасы Премьер-Министрінің орынбасары – Қазақстан Республикасы Ауыл шаруашылығы министрінің 2018 жылғы 26 қазандағы № 436 бұйрығымен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 (бұдан әрі – № 436 бұйрық) (нормативтік құқықтық актілерді мемлекеттік тіркеу тізілімінде № 17741 болып тіркелген) шеңберінде облыстар, республикалық маңызы бар қалалар және астана әкімдіктерінің уәкілетті басқармасы;</w:t>
      </w:r>
    </w:p>
    <w:p w:rsidR="00111C58" w:rsidRPr="00111C58" w:rsidRDefault="00111C58" w:rsidP="00111C58">
      <w:pPr>
        <w:spacing w:after="0"/>
        <w:jc w:val="both"/>
        <w:rPr>
          <w:rFonts w:ascii="Times New Roman" w:eastAsia="Times New Roman" w:hAnsi="Times New Roman" w:cs="Times New Roman"/>
          <w:lang w:val="en-US"/>
        </w:rPr>
      </w:pPr>
      <w:bookmarkStart w:id="22" w:name="z3696"/>
      <w:bookmarkEnd w:id="21"/>
      <w:r w:rsidRPr="00111C58">
        <w:rPr>
          <w:rFonts w:ascii="Times New Roman" w:eastAsia="Times New Roman" w:hAnsi="Times New Roman" w:cs="Times New Roman"/>
          <w:color w:val="000000"/>
          <w:sz w:val="28"/>
          <w:lang w:val="en-US"/>
        </w:rPr>
        <w:t>      14) кәсіпкер – өз қызметін осы Субсидиялау қағидалары шеңберінде жүзеге асыратын шағын және (немесе) орта кәсіпкерлік субъектісі, оның ішінде 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аумағында тіркелген заңды тұлғалар;</w:t>
      </w:r>
    </w:p>
    <w:p w:rsidR="00111C58" w:rsidRPr="00111C58" w:rsidRDefault="00111C58" w:rsidP="00111C58">
      <w:pPr>
        <w:spacing w:after="0"/>
        <w:jc w:val="both"/>
        <w:rPr>
          <w:rFonts w:ascii="Times New Roman" w:eastAsia="Times New Roman" w:hAnsi="Times New Roman" w:cs="Times New Roman"/>
          <w:lang w:val="en-US"/>
        </w:rPr>
      </w:pPr>
      <w:bookmarkStart w:id="23" w:name="z4802"/>
      <w:bookmarkEnd w:id="22"/>
      <w:r w:rsidRPr="00111C58">
        <w:rPr>
          <w:rFonts w:ascii="Times New Roman" w:eastAsia="Times New Roman" w:hAnsi="Times New Roman" w:cs="Times New Roman"/>
          <w:color w:val="000000"/>
          <w:sz w:val="28"/>
          <w:lang w:val="en-US"/>
        </w:rPr>
        <w:t>      14-1) кәсіпкердің өтініші – кәсіпкердің қосылу шартына қосылу туралы өтініші;</w:t>
      </w:r>
    </w:p>
    <w:p w:rsidR="00111C58" w:rsidRPr="00111C58" w:rsidRDefault="00111C58" w:rsidP="00111C58">
      <w:pPr>
        <w:spacing w:after="0"/>
        <w:jc w:val="both"/>
        <w:rPr>
          <w:rFonts w:ascii="Times New Roman" w:eastAsia="Times New Roman" w:hAnsi="Times New Roman" w:cs="Times New Roman"/>
          <w:lang w:val="en-US"/>
        </w:rPr>
      </w:pPr>
      <w:bookmarkStart w:id="24" w:name="z3697"/>
      <w:bookmarkEnd w:id="23"/>
      <w:r w:rsidRPr="00111C58">
        <w:rPr>
          <w:rFonts w:ascii="Times New Roman" w:eastAsia="Times New Roman" w:hAnsi="Times New Roman" w:cs="Times New Roman"/>
          <w:color w:val="000000"/>
          <w:sz w:val="28"/>
          <w:lang w:val="en-US"/>
        </w:rPr>
        <w:lastRenderedPageBreak/>
        <w:t xml:space="preserve">      15) </w:t>
      </w:r>
      <w:proofErr w:type="gramStart"/>
      <w:r w:rsidRPr="00111C58">
        <w:rPr>
          <w:rFonts w:ascii="Times New Roman" w:eastAsia="Times New Roman" w:hAnsi="Times New Roman" w:cs="Times New Roman"/>
          <w:color w:val="000000"/>
          <w:sz w:val="28"/>
          <w:lang w:val="en-US"/>
        </w:rPr>
        <w:t>кешендi</w:t>
      </w:r>
      <w:proofErr w:type="gramEnd"/>
      <w:r w:rsidRPr="00111C58">
        <w:rPr>
          <w:rFonts w:ascii="Times New Roman" w:eastAsia="Times New Roman" w:hAnsi="Times New Roman" w:cs="Times New Roman"/>
          <w:color w:val="000000"/>
          <w:sz w:val="28"/>
          <w:lang w:val="en-US"/>
        </w:rPr>
        <w:t xml:space="preserve"> кәсiпкерлiк лицензия (бұдан әрі – франчайзинг) – айрықша құқықтар кешенiнiң құқық иеленушiсi осы кешендi басқа тұлғаға өтеулi негiзде пайдалануға беретiн кәсiпкерлiк қызмет;</w:t>
      </w:r>
    </w:p>
    <w:p w:rsidR="00111C58" w:rsidRPr="00111C58" w:rsidRDefault="00111C58" w:rsidP="00111C58">
      <w:pPr>
        <w:spacing w:after="0"/>
        <w:jc w:val="both"/>
        <w:rPr>
          <w:rFonts w:ascii="Times New Roman" w:eastAsia="Times New Roman" w:hAnsi="Times New Roman" w:cs="Times New Roman"/>
          <w:lang w:val="en-US"/>
        </w:rPr>
      </w:pPr>
      <w:bookmarkStart w:id="25" w:name="z3698"/>
      <w:bookmarkEnd w:id="24"/>
      <w:r w:rsidRPr="00111C58">
        <w:rPr>
          <w:rFonts w:ascii="Times New Roman" w:eastAsia="Times New Roman" w:hAnsi="Times New Roman" w:cs="Times New Roman"/>
          <w:color w:val="000000"/>
          <w:sz w:val="28"/>
          <w:lang w:val="en-US"/>
        </w:rPr>
        <w:t xml:space="preserve">      16) </w:t>
      </w:r>
      <w:proofErr w:type="gramStart"/>
      <w:r w:rsidRPr="00111C58">
        <w:rPr>
          <w:rFonts w:ascii="Times New Roman" w:eastAsia="Times New Roman" w:hAnsi="Times New Roman" w:cs="Times New Roman"/>
          <w:color w:val="000000"/>
          <w:sz w:val="28"/>
          <w:lang w:val="en-US"/>
        </w:rPr>
        <w:t>қаржы</w:t>
      </w:r>
      <w:proofErr w:type="gramEnd"/>
      <w:r w:rsidRPr="00111C58">
        <w:rPr>
          <w:rFonts w:ascii="Times New Roman" w:eastAsia="Times New Roman" w:hAnsi="Times New Roman" w:cs="Times New Roman"/>
          <w:color w:val="000000"/>
          <w:sz w:val="28"/>
          <w:lang w:val="en-US"/>
        </w:rPr>
        <w:t xml:space="preserve"> агенттігі – "Даму" кәсіпкерлікті дамыту қоры" акционерлік қоғамы;</w:t>
      </w:r>
    </w:p>
    <w:p w:rsidR="00111C58" w:rsidRPr="00111C58" w:rsidRDefault="00111C58" w:rsidP="00111C58">
      <w:pPr>
        <w:spacing w:after="0"/>
        <w:jc w:val="both"/>
        <w:rPr>
          <w:rFonts w:ascii="Times New Roman" w:eastAsia="Times New Roman" w:hAnsi="Times New Roman" w:cs="Times New Roman"/>
          <w:lang w:val="en-US"/>
        </w:rPr>
      </w:pPr>
      <w:bookmarkStart w:id="26" w:name="z4736"/>
      <w:bookmarkEnd w:id="25"/>
      <w:r w:rsidRPr="00111C58">
        <w:rPr>
          <w:rFonts w:ascii="Times New Roman" w:eastAsia="Times New Roman" w:hAnsi="Times New Roman" w:cs="Times New Roman"/>
          <w:color w:val="000000"/>
          <w:sz w:val="28"/>
          <w:lang w:val="en-US"/>
        </w:rPr>
        <w:t>      16-1)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құжаттарында бекітілген өкілеттіктері шеңберінде жүзеге асыратын, тұрақты түрде жұмыс істейтін алқалы орган;</w:t>
      </w:r>
    </w:p>
    <w:p w:rsidR="00111C58" w:rsidRPr="00111C58" w:rsidRDefault="00111C58" w:rsidP="00111C58">
      <w:pPr>
        <w:spacing w:after="0"/>
        <w:jc w:val="both"/>
        <w:rPr>
          <w:rFonts w:ascii="Times New Roman" w:eastAsia="Times New Roman" w:hAnsi="Times New Roman" w:cs="Times New Roman"/>
          <w:lang w:val="en-US"/>
        </w:rPr>
      </w:pPr>
      <w:bookmarkStart w:id="27" w:name="z3699"/>
      <w:bookmarkEnd w:id="26"/>
      <w:r w:rsidRPr="00111C58">
        <w:rPr>
          <w:rFonts w:ascii="Times New Roman" w:eastAsia="Times New Roman" w:hAnsi="Times New Roman" w:cs="Times New Roman"/>
          <w:color w:val="000000"/>
          <w:sz w:val="28"/>
          <w:lang w:val="en-US"/>
        </w:rPr>
        <w:t xml:space="preserve">      17) </w:t>
      </w:r>
      <w:proofErr w:type="gramStart"/>
      <w:r w:rsidRPr="00111C58">
        <w:rPr>
          <w:rFonts w:ascii="Times New Roman" w:eastAsia="Times New Roman" w:hAnsi="Times New Roman" w:cs="Times New Roman"/>
          <w:color w:val="000000"/>
          <w:sz w:val="28"/>
          <w:lang w:val="en-US"/>
        </w:rPr>
        <w:t>қаржылық</w:t>
      </w:r>
      <w:proofErr w:type="gramEnd"/>
      <w:r w:rsidRPr="00111C58">
        <w:rPr>
          <w:rFonts w:ascii="Times New Roman" w:eastAsia="Times New Roman" w:hAnsi="Times New Roman" w:cs="Times New Roman"/>
          <w:color w:val="000000"/>
          <w:sz w:val="28"/>
          <w:lang w:val="en-US"/>
        </w:rPr>
        <w:t xml:space="preserve"> лизинг шарты – лизингтік компания/банк пен кәсіпкер арасында жасалатын жазбаша келісім, оның шарттары бойынша лизингтік компания/банк кәсіпкерге қаржылық лизинг береді;</w:t>
      </w:r>
    </w:p>
    <w:p w:rsidR="00111C58" w:rsidRPr="00111C58" w:rsidRDefault="00111C58" w:rsidP="00111C58">
      <w:pPr>
        <w:spacing w:after="0"/>
        <w:jc w:val="both"/>
        <w:rPr>
          <w:rFonts w:ascii="Times New Roman" w:eastAsia="Times New Roman" w:hAnsi="Times New Roman" w:cs="Times New Roman"/>
          <w:lang w:val="en-US"/>
        </w:rPr>
      </w:pPr>
      <w:bookmarkStart w:id="28" w:name="z4803"/>
      <w:bookmarkEnd w:id="27"/>
      <w:r w:rsidRPr="00111C58">
        <w:rPr>
          <w:rFonts w:ascii="Times New Roman" w:eastAsia="Times New Roman" w:hAnsi="Times New Roman" w:cs="Times New Roman"/>
          <w:color w:val="000000"/>
          <w:sz w:val="28"/>
          <w:lang w:val="en-US"/>
        </w:rPr>
        <w:t>      17-1) қосылу шарты – кәсіпкерлік жөніндегі уәкілетті орган бекітетін және қаржы агенттігінің интернет-ресурсында орналастырылатын стандартты нысандағы қосылу шарты нысанындағы субсидиялау шарты, оның талаптарын кәсіпкер және банк/лизингтік компания ұсынылған шартқа тұтастай қосылу жолымен қабылдайды;</w:t>
      </w:r>
    </w:p>
    <w:bookmarkEnd w:id="28"/>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17-2) қосылу шарты бойынша төлемдер кестесі – осы Субсидиялау қағидаларында белгіленген тәртіппен келісілген банк/лизингтік компания мен қарыз алушы арасындағы банктік қарыз/қаржы лизингі шарты шеңберінде қол қойылатын кесте;</w:t>
      </w:r>
    </w:p>
    <w:p w:rsidR="00111C58" w:rsidRPr="00111C58" w:rsidRDefault="00111C58" w:rsidP="00111C58">
      <w:pPr>
        <w:spacing w:after="0"/>
        <w:jc w:val="both"/>
        <w:rPr>
          <w:rFonts w:ascii="Times New Roman" w:eastAsia="Times New Roman" w:hAnsi="Times New Roman" w:cs="Times New Roman"/>
          <w:lang w:val="en-US"/>
        </w:rPr>
      </w:pPr>
      <w:bookmarkStart w:id="29" w:name="z3700"/>
      <w:r w:rsidRPr="00111C58">
        <w:rPr>
          <w:rFonts w:ascii="Times New Roman" w:eastAsia="Times New Roman" w:hAnsi="Times New Roman" w:cs="Times New Roman"/>
          <w:color w:val="000000"/>
          <w:sz w:val="28"/>
          <w:lang w:val="en-US"/>
        </w:rPr>
        <w:t xml:space="preserve">      18) </w:t>
      </w:r>
      <w:proofErr w:type="gramStart"/>
      <w:r w:rsidRPr="00111C58">
        <w:rPr>
          <w:rFonts w:ascii="Times New Roman" w:eastAsia="Times New Roman" w:hAnsi="Times New Roman" w:cs="Times New Roman"/>
          <w:color w:val="000000"/>
          <w:sz w:val="28"/>
          <w:lang w:val="en-US"/>
        </w:rPr>
        <w:t>лизингтік</w:t>
      </w:r>
      <w:proofErr w:type="gramEnd"/>
      <w:r w:rsidRPr="00111C58">
        <w:rPr>
          <w:rFonts w:ascii="Times New Roman" w:eastAsia="Times New Roman" w:hAnsi="Times New Roman" w:cs="Times New Roman"/>
          <w:color w:val="000000"/>
          <w:sz w:val="28"/>
          <w:lang w:val="en-US"/>
        </w:rPr>
        <w:t xml:space="preserve"> компания – қызметін осы Субсидиялау қағидаларын іске асыру шеңберінде жүзеге асыратын лизингтік мәмілеге қатысушы;</w:t>
      </w:r>
    </w:p>
    <w:p w:rsidR="00111C58" w:rsidRPr="00111C58" w:rsidRDefault="00111C58" w:rsidP="00111C58">
      <w:pPr>
        <w:spacing w:after="0"/>
        <w:jc w:val="both"/>
        <w:rPr>
          <w:rFonts w:ascii="Times New Roman" w:eastAsia="Times New Roman" w:hAnsi="Times New Roman" w:cs="Times New Roman"/>
          <w:lang w:val="en-US"/>
        </w:rPr>
      </w:pPr>
      <w:bookmarkStart w:id="30" w:name="z3701"/>
      <w:bookmarkEnd w:id="29"/>
      <w:r w:rsidRPr="00111C58">
        <w:rPr>
          <w:rFonts w:ascii="Times New Roman" w:eastAsia="Times New Roman" w:hAnsi="Times New Roman" w:cs="Times New Roman"/>
          <w:color w:val="000000"/>
          <w:sz w:val="28"/>
          <w:lang w:val="en-US"/>
        </w:rPr>
        <w:t xml:space="preserve">      19) </w:t>
      </w:r>
      <w:proofErr w:type="gramStart"/>
      <w:r w:rsidRPr="00111C58">
        <w:rPr>
          <w:rFonts w:ascii="Times New Roman" w:eastAsia="Times New Roman" w:hAnsi="Times New Roman" w:cs="Times New Roman"/>
          <w:color w:val="000000"/>
          <w:sz w:val="28"/>
          <w:lang w:val="en-US"/>
        </w:rPr>
        <w:t>лизингтік</w:t>
      </w:r>
      <w:proofErr w:type="gramEnd"/>
      <w:r w:rsidRPr="00111C58">
        <w:rPr>
          <w:rFonts w:ascii="Times New Roman" w:eastAsia="Times New Roman" w:hAnsi="Times New Roman" w:cs="Times New Roman"/>
          <w:color w:val="000000"/>
          <w:sz w:val="28"/>
          <w:lang w:val="en-US"/>
        </w:rPr>
        <w:t xml:space="preserve">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p w:rsidR="00111C58" w:rsidRPr="00111C58" w:rsidRDefault="00111C58" w:rsidP="00111C58">
      <w:pPr>
        <w:spacing w:after="0"/>
        <w:jc w:val="both"/>
        <w:rPr>
          <w:rFonts w:ascii="Times New Roman" w:eastAsia="Times New Roman" w:hAnsi="Times New Roman" w:cs="Times New Roman"/>
          <w:lang w:val="en-US"/>
        </w:rPr>
      </w:pPr>
      <w:bookmarkStart w:id="31" w:name="z3702"/>
      <w:bookmarkEnd w:id="30"/>
      <w:r w:rsidRPr="00111C58">
        <w:rPr>
          <w:rFonts w:ascii="Times New Roman" w:eastAsia="Times New Roman" w:hAnsi="Times New Roman" w:cs="Times New Roman"/>
          <w:color w:val="000000"/>
          <w:sz w:val="28"/>
          <w:lang w:val="en-US"/>
        </w:rPr>
        <w:t xml:space="preserve">      20) </w:t>
      </w:r>
      <w:proofErr w:type="gramStart"/>
      <w:r w:rsidRPr="00111C58">
        <w:rPr>
          <w:rFonts w:ascii="Times New Roman" w:eastAsia="Times New Roman" w:hAnsi="Times New Roman" w:cs="Times New Roman"/>
          <w:color w:val="000000"/>
          <w:sz w:val="28"/>
          <w:lang w:val="en-US"/>
        </w:rPr>
        <w:t>мемлекеттік</w:t>
      </w:r>
      <w:proofErr w:type="gramEnd"/>
      <w:r w:rsidRPr="00111C58">
        <w:rPr>
          <w:rFonts w:ascii="Times New Roman" w:eastAsia="Times New Roman" w:hAnsi="Times New Roman" w:cs="Times New Roman"/>
          <w:color w:val="000000"/>
          <w:sz w:val="28"/>
          <w:lang w:val="en-US"/>
        </w:rPr>
        <w:t xml:space="preserve">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p w:rsidR="00111C58" w:rsidRPr="00111C58" w:rsidRDefault="00111C58" w:rsidP="00111C58">
      <w:pPr>
        <w:spacing w:after="0"/>
        <w:jc w:val="both"/>
        <w:rPr>
          <w:rFonts w:ascii="Times New Roman" w:eastAsia="Times New Roman" w:hAnsi="Times New Roman" w:cs="Times New Roman"/>
          <w:lang w:val="en-US"/>
        </w:rPr>
      </w:pPr>
      <w:bookmarkStart w:id="32" w:name="z3703"/>
      <w:bookmarkEnd w:id="31"/>
      <w:r w:rsidRPr="00111C58">
        <w:rPr>
          <w:rFonts w:ascii="Times New Roman" w:eastAsia="Times New Roman" w:hAnsi="Times New Roman" w:cs="Times New Roman"/>
          <w:color w:val="000000"/>
          <w:sz w:val="28"/>
          <w:lang w:val="en-US"/>
        </w:rPr>
        <w:t>      21) мемлекеттік-жекешелік әріптестік – мемлекеттік пен жекеше әріптес арасындағы "Мемлекеттік-жекешелік әріптестік туралы" Қазақстан Республикасының Заңында айқындалған белгілерге сәйкес келетін ынтымақтастық нысаны;</w:t>
      </w:r>
    </w:p>
    <w:p w:rsidR="00111C58" w:rsidRPr="00111C58" w:rsidRDefault="00111C58" w:rsidP="00111C58">
      <w:pPr>
        <w:spacing w:after="0"/>
        <w:jc w:val="both"/>
        <w:rPr>
          <w:rFonts w:ascii="Times New Roman" w:eastAsia="Times New Roman" w:hAnsi="Times New Roman" w:cs="Times New Roman"/>
          <w:lang w:val="en-US"/>
        </w:rPr>
      </w:pPr>
      <w:bookmarkStart w:id="33" w:name="z4737"/>
      <w:bookmarkEnd w:id="32"/>
      <w:r w:rsidRPr="00111C58">
        <w:rPr>
          <w:rFonts w:ascii="Times New Roman" w:eastAsia="Times New Roman" w:hAnsi="Times New Roman" w:cs="Times New Roman"/>
          <w:color w:val="000000"/>
          <w:sz w:val="28"/>
          <w:lang w:val="en-US"/>
        </w:rPr>
        <w:t>      21-1) микроқаржы ұйымы (бұдан әрі – МҚҰ) – микрокредиттер беру жөніндегі микроқаржылық қызметті жүзеге асыратын ұйым;</w:t>
      </w:r>
    </w:p>
    <w:p w:rsidR="00111C58" w:rsidRPr="00111C58" w:rsidRDefault="00111C58" w:rsidP="00111C58">
      <w:pPr>
        <w:spacing w:after="0"/>
        <w:jc w:val="both"/>
        <w:rPr>
          <w:rFonts w:ascii="Times New Roman" w:eastAsia="Times New Roman" w:hAnsi="Times New Roman" w:cs="Times New Roman"/>
          <w:lang w:val="en-US"/>
        </w:rPr>
      </w:pPr>
      <w:bookmarkStart w:id="34" w:name="z78"/>
      <w:bookmarkEnd w:id="33"/>
      <w:r w:rsidRPr="00111C58">
        <w:rPr>
          <w:rFonts w:ascii="Times New Roman" w:eastAsia="Times New Roman" w:hAnsi="Times New Roman" w:cs="Times New Roman"/>
          <w:color w:val="000000"/>
          <w:sz w:val="28"/>
          <w:lang w:val="en-US"/>
        </w:rPr>
        <w:t xml:space="preserve">       21-2) микрокредит – микроқаржылық қызметті жүзеге асыратын ұйым қарыз алушыға "Микроқаржылық қызмет туралы" Қазақстан Республикасының Заңында айқындалған мөлшерде және тәртiппен </w:t>
      </w:r>
      <w:r w:rsidRPr="00111C58">
        <w:rPr>
          <w:rFonts w:ascii="Times New Roman" w:eastAsia="Times New Roman" w:hAnsi="Times New Roman" w:cs="Times New Roman"/>
          <w:color w:val="000000"/>
          <w:sz w:val="28"/>
          <w:lang w:val="en-US"/>
        </w:rPr>
        <w:lastRenderedPageBreak/>
        <w:t>ақылылық, мерзімділік және қайтарымдылық шарттарымен Қазақстан Республикасының ұлттық валютасында беретiн ақша;</w:t>
      </w:r>
    </w:p>
    <w:p w:rsidR="00111C58" w:rsidRPr="00111C58" w:rsidRDefault="00111C58" w:rsidP="00111C58">
      <w:pPr>
        <w:spacing w:after="0"/>
        <w:jc w:val="both"/>
        <w:rPr>
          <w:rFonts w:ascii="Times New Roman" w:eastAsia="Times New Roman" w:hAnsi="Times New Roman" w:cs="Times New Roman"/>
          <w:lang w:val="en-US"/>
        </w:rPr>
      </w:pPr>
      <w:bookmarkStart w:id="35" w:name="z79"/>
      <w:bookmarkEnd w:id="34"/>
      <w:r w:rsidRPr="00111C58">
        <w:rPr>
          <w:rFonts w:ascii="Times New Roman" w:eastAsia="Times New Roman" w:hAnsi="Times New Roman" w:cs="Times New Roman"/>
          <w:color w:val="000000"/>
          <w:sz w:val="28"/>
          <w:lang w:val="en-US"/>
        </w:rPr>
        <w:t>      21-3) микрокредит бойынша шарт – микрокредит беру туралы шарт, оған сәйкес микроқаржылық қызметті жүзеге асыратын ұйым қарыз алушыға микрокредит береді;</w:t>
      </w:r>
    </w:p>
    <w:p w:rsidR="00111C58" w:rsidRPr="00111C58" w:rsidRDefault="00111C58" w:rsidP="00111C58">
      <w:pPr>
        <w:spacing w:after="0"/>
        <w:jc w:val="both"/>
        <w:rPr>
          <w:rFonts w:ascii="Times New Roman" w:eastAsia="Times New Roman" w:hAnsi="Times New Roman" w:cs="Times New Roman"/>
          <w:lang w:val="en-US"/>
        </w:rPr>
      </w:pPr>
      <w:bookmarkStart w:id="36" w:name="z80"/>
      <w:bookmarkEnd w:id="35"/>
      <w:r w:rsidRPr="00111C58">
        <w:rPr>
          <w:rFonts w:ascii="Times New Roman" w:eastAsia="Times New Roman" w:hAnsi="Times New Roman" w:cs="Times New Roman"/>
          <w:color w:val="000000"/>
          <w:sz w:val="28"/>
          <w:lang w:val="en-US"/>
        </w:rPr>
        <w:t>      21-4) нақты өңірлік бағдарлама – нақты өңірдің/қаланың шағын және орта кәсіпкерлік субъектілерін одан әрі қаржыландыру мақсатында қаржы агенттігі жергілікті атқарушы органмен немесе өзге де заңды тұлғалармен бірлесіп іске асыратын, қаржы агенттігінің уәкілетті органы бекіткен бағдарлама;</w:t>
      </w:r>
    </w:p>
    <w:p w:rsidR="00111C58" w:rsidRPr="00111C58" w:rsidRDefault="00111C58" w:rsidP="00111C58">
      <w:pPr>
        <w:spacing w:after="0"/>
        <w:jc w:val="both"/>
        <w:rPr>
          <w:rFonts w:ascii="Times New Roman" w:eastAsia="Times New Roman" w:hAnsi="Times New Roman" w:cs="Times New Roman"/>
          <w:lang w:val="en-US"/>
        </w:rPr>
      </w:pPr>
      <w:bookmarkStart w:id="37" w:name="z3704"/>
      <w:bookmarkEnd w:id="36"/>
      <w:r w:rsidRPr="00111C58">
        <w:rPr>
          <w:rFonts w:ascii="Times New Roman" w:eastAsia="Times New Roman" w:hAnsi="Times New Roman" w:cs="Times New Roman"/>
          <w:color w:val="000000"/>
          <w:sz w:val="28"/>
          <w:lang w:val="en-US"/>
        </w:rPr>
        <w:t xml:space="preserve">      22) </w:t>
      </w:r>
      <w:proofErr w:type="gramStart"/>
      <w:r w:rsidRPr="00111C58">
        <w:rPr>
          <w:rFonts w:ascii="Times New Roman" w:eastAsia="Times New Roman" w:hAnsi="Times New Roman" w:cs="Times New Roman"/>
          <w:color w:val="000000"/>
          <w:sz w:val="28"/>
          <w:lang w:val="en-US"/>
        </w:rPr>
        <w:t>өңірлік</w:t>
      </w:r>
      <w:proofErr w:type="gramEnd"/>
      <w:r w:rsidRPr="00111C58">
        <w:rPr>
          <w:rFonts w:ascii="Times New Roman" w:eastAsia="Times New Roman" w:hAnsi="Times New Roman" w:cs="Times New Roman"/>
          <w:color w:val="000000"/>
          <w:sz w:val="28"/>
          <w:lang w:val="en-US"/>
        </w:rPr>
        <w:t xml:space="preserve"> үйлестіруші – облыс (астана, республикалық маңызы бар қалалар) әкімі айқындайтын жергілікті атқарушы органның құрылымдық бөлімшесі;</w:t>
      </w:r>
    </w:p>
    <w:p w:rsidR="00111C58" w:rsidRPr="00111C58" w:rsidRDefault="00111C58" w:rsidP="00111C58">
      <w:pPr>
        <w:spacing w:after="0"/>
        <w:jc w:val="both"/>
        <w:rPr>
          <w:rFonts w:ascii="Times New Roman" w:eastAsia="Times New Roman" w:hAnsi="Times New Roman" w:cs="Times New Roman"/>
          <w:lang w:val="en-US"/>
        </w:rPr>
      </w:pPr>
      <w:bookmarkStart w:id="38" w:name="z3705"/>
      <w:bookmarkEnd w:id="37"/>
      <w:r w:rsidRPr="00111C58">
        <w:rPr>
          <w:rFonts w:ascii="Times New Roman" w:eastAsia="Times New Roman" w:hAnsi="Times New Roman" w:cs="Times New Roman"/>
          <w:color w:val="000000"/>
          <w:sz w:val="28"/>
          <w:lang w:val="en-US"/>
        </w:rPr>
        <w:t xml:space="preserve">      23) </w:t>
      </w:r>
      <w:proofErr w:type="gramStart"/>
      <w:r w:rsidRPr="00111C58">
        <w:rPr>
          <w:rFonts w:ascii="Times New Roman" w:eastAsia="Times New Roman" w:hAnsi="Times New Roman" w:cs="Times New Roman"/>
          <w:color w:val="000000"/>
          <w:sz w:val="28"/>
          <w:lang w:val="en-US"/>
        </w:rPr>
        <w:t>секьюритилендіру</w:t>
      </w:r>
      <w:proofErr w:type="gramEnd"/>
      <w:r w:rsidRPr="00111C58">
        <w:rPr>
          <w:rFonts w:ascii="Times New Roman" w:eastAsia="Times New Roman" w:hAnsi="Times New Roman" w:cs="Times New Roman"/>
          <w:color w:val="000000"/>
          <w:sz w:val="28"/>
          <w:lang w:val="en-US"/>
        </w:rPr>
        <w:t xml:space="preserve"> – бөлінген активтермен қамтамасыз етілген облигацияларды шығару арқылы ақшалай талап етуді беруге орай қаржыландыру;</w:t>
      </w:r>
    </w:p>
    <w:p w:rsidR="00111C58" w:rsidRPr="00111C58" w:rsidRDefault="00111C58" w:rsidP="00111C58">
      <w:pPr>
        <w:spacing w:after="0"/>
        <w:jc w:val="both"/>
        <w:rPr>
          <w:rFonts w:ascii="Times New Roman" w:eastAsia="Times New Roman" w:hAnsi="Times New Roman" w:cs="Times New Roman"/>
          <w:lang w:val="en-US"/>
        </w:rPr>
      </w:pPr>
      <w:bookmarkStart w:id="39" w:name="z3706"/>
      <w:bookmarkEnd w:id="38"/>
      <w:r w:rsidRPr="00111C58">
        <w:rPr>
          <w:rFonts w:ascii="Times New Roman" w:eastAsia="Times New Roman" w:hAnsi="Times New Roman" w:cs="Times New Roman"/>
          <w:color w:val="000000"/>
          <w:sz w:val="28"/>
          <w:lang w:val="en-US"/>
        </w:rPr>
        <w:t xml:space="preserve">      24) </w:t>
      </w:r>
      <w:proofErr w:type="gramStart"/>
      <w:r w:rsidRPr="00111C58">
        <w:rPr>
          <w:rFonts w:ascii="Times New Roman" w:eastAsia="Times New Roman" w:hAnsi="Times New Roman" w:cs="Times New Roman"/>
          <w:color w:val="000000"/>
          <w:sz w:val="28"/>
          <w:lang w:val="en-US"/>
        </w:rPr>
        <w:t>субсидиялар</w:t>
      </w:r>
      <w:proofErr w:type="gramEnd"/>
      <w:r w:rsidRPr="00111C58">
        <w:rPr>
          <w:rFonts w:ascii="Times New Roman" w:eastAsia="Times New Roman" w:hAnsi="Times New Roman" w:cs="Times New Roman"/>
          <w:color w:val="000000"/>
          <w:sz w:val="28"/>
          <w:lang w:val="en-US"/>
        </w:rPr>
        <w:t xml:space="preserve">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мерзімді төлемдер;</w:t>
      </w:r>
    </w:p>
    <w:p w:rsidR="00111C58" w:rsidRPr="00111C58" w:rsidRDefault="00111C58" w:rsidP="00111C58">
      <w:pPr>
        <w:spacing w:after="0"/>
        <w:jc w:val="both"/>
        <w:rPr>
          <w:rFonts w:ascii="Times New Roman" w:eastAsia="Times New Roman" w:hAnsi="Times New Roman" w:cs="Times New Roman"/>
          <w:lang w:val="en-US"/>
        </w:rPr>
      </w:pPr>
      <w:bookmarkStart w:id="40" w:name="z3707"/>
      <w:bookmarkEnd w:id="39"/>
      <w:r w:rsidRPr="00111C58">
        <w:rPr>
          <w:rFonts w:ascii="Times New Roman" w:eastAsia="Times New Roman" w:hAnsi="Times New Roman" w:cs="Times New Roman"/>
          <w:color w:val="000000"/>
          <w:sz w:val="28"/>
          <w:lang w:val="en-US"/>
        </w:rPr>
        <w:t xml:space="preserve">      25) </w:t>
      </w:r>
      <w:proofErr w:type="gramStart"/>
      <w:r w:rsidRPr="00111C58">
        <w:rPr>
          <w:rFonts w:ascii="Times New Roman" w:eastAsia="Times New Roman" w:hAnsi="Times New Roman" w:cs="Times New Roman"/>
          <w:color w:val="000000"/>
          <w:sz w:val="28"/>
          <w:lang w:val="en-US"/>
        </w:rPr>
        <w:t>субсидиялау</w:t>
      </w:r>
      <w:proofErr w:type="gramEnd"/>
      <w:r w:rsidRPr="00111C58">
        <w:rPr>
          <w:rFonts w:ascii="Times New Roman" w:eastAsia="Times New Roman" w:hAnsi="Times New Roman" w:cs="Times New Roman"/>
          <w:color w:val="000000"/>
          <w:sz w:val="28"/>
          <w:lang w:val="en-US"/>
        </w:rPr>
        <w:t xml:space="preserve"> – кәсіпкердің операциялық қызметіне жататын белгілі бір шарттарды болашақта орындаудың орнына кредиттер/лизинг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қаржылық қолдау нысаны.</w:t>
      </w:r>
    </w:p>
    <w:bookmarkEnd w:id="40"/>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xml:space="preserve">      </w:t>
      </w:r>
      <w:proofErr w:type="gramStart"/>
      <w:r w:rsidRPr="00111C58">
        <w:rPr>
          <w:rFonts w:ascii="Times New Roman" w:eastAsia="Times New Roman" w:hAnsi="Times New Roman" w:cs="Times New Roman"/>
          <w:color w:val="000000"/>
          <w:sz w:val="28"/>
          <w:lang w:val="en-US"/>
        </w:rPr>
        <w:t>Банктердің кәсіпкерлерді секьюритилендіру тетігі арқылы қаржыландыруға бағытталған кредиттері де субсидиялауға жатады.</w:t>
      </w:r>
      <w:proofErr w:type="gramEnd"/>
      <w:r w:rsidRPr="00111C58">
        <w:rPr>
          <w:rFonts w:ascii="Times New Roman" w:eastAsia="Times New Roman" w:hAnsi="Times New Roman" w:cs="Times New Roman"/>
          <w:color w:val="000000"/>
          <w:sz w:val="28"/>
          <w:lang w:val="en-US"/>
        </w:rPr>
        <w:t xml:space="preserve"> </w:t>
      </w:r>
      <w:proofErr w:type="gramStart"/>
      <w:r w:rsidRPr="00111C58">
        <w:rPr>
          <w:rFonts w:ascii="Times New Roman" w:eastAsia="Times New Roman" w:hAnsi="Times New Roman" w:cs="Times New Roman"/>
          <w:color w:val="000000"/>
          <w:sz w:val="28"/>
          <w:lang w:val="en-US"/>
        </w:rPr>
        <w:t>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roofErr w:type="gramEnd"/>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Секьюритилендіру тетігі арнайы қаржы компаниясының банк бөлген активтермен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қаржылық қолдау нысанын көздейді;</w:t>
      </w:r>
    </w:p>
    <w:p w:rsidR="00111C58" w:rsidRPr="00111C58" w:rsidRDefault="00111C58" w:rsidP="00111C58">
      <w:pPr>
        <w:spacing w:after="0"/>
        <w:jc w:val="both"/>
        <w:rPr>
          <w:rFonts w:ascii="Times New Roman" w:eastAsia="Times New Roman" w:hAnsi="Times New Roman" w:cs="Times New Roman"/>
          <w:lang w:val="en-US"/>
        </w:rPr>
      </w:pPr>
      <w:bookmarkStart w:id="41" w:name="z3708"/>
      <w:r w:rsidRPr="00111C58">
        <w:rPr>
          <w:rFonts w:ascii="Times New Roman" w:eastAsia="Times New Roman" w:hAnsi="Times New Roman" w:cs="Times New Roman"/>
          <w:color w:val="000000"/>
          <w:sz w:val="28"/>
          <w:lang w:val="en-US"/>
        </w:rPr>
        <w:t xml:space="preserve">      26) </w:t>
      </w:r>
      <w:proofErr w:type="gramStart"/>
      <w:r w:rsidRPr="00111C58">
        <w:rPr>
          <w:rFonts w:ascii="Times New Roman" w:eastAsia="Times New Roman" w:hAnsi="Times New Roman" w:cs="Times New Roman"/>
          <w:color w:val="000000"/>
          <w:sz w:val="28"/>
          <w:lang w:val="en-US"/>
        </w:rPr>
        <w:t>субсидиялау</w:t>
      </w:r>
      <w:proofErr w:type="gramEnd"/>
      <w:r w:rsidRPr="00111C58">
        <w:rPr>
          <w:rFonts w:ascii="Times New Roman" w:eastAsia="Times New Roman" w:hAnsi="Times New Roman" w:cs="Times New Roman"/>
          <w:color w:val="000000"/>
          <w:sz w:val="28"/>
          <w:lang w:val="en-US"/>
        </w:rPr>
        <w:t xml:space="preserve"> шарты – кәсіпкерлік жөніндегі уәкілетті орган бекітетін нысан бойынша қаржы агенттігі, банк/лизингтік компания мен кәсіпкер </w:t>
      </w:r>
      <w:r w:rsidRPr="00111C58">
        <w:rPr>
          <w:rFonts w:ascii="Times New Roman" w:eastAsia="Times New Roman" w:hAnsi="Times New Roman" w:cs="Times New Roman"/>
          <w:color w:val="000000"/>
          <w:sz w:val="28"/>
          <w:lang w:val="en-US"/>
        </w:rPr>
        <w:lastRenderedPageBreak/>
        <w:t>арасында жасалатын үшжақты жазбаша келісім, оның шарттары бойынша қаржы агенттігі кәсіпкердің банк/лизингтік компания берген кредиті/лизингі бойынша сыйақы мөлшерлемесін ішінара субсидиялайды;</w:t>
      </w:r>
    </w:p>
    <w:p w:rsidR="00111C58" w:rsidRPr="00111C58" w:rsidRDefault="00111C58" w:rsidP="00111C58">
      <w:pPr>
        <w:spacing w:after="0"/>
        <w:jc w:val="both"/>
        <w:rPr>
          <w:rFonts w:ascii="Times New Roman" w:eastAsia="Times New Roman" w:hAnsi="Times New Roman" w:cs="Times New Roman"/>
          <w:lang w:val="en-US"/>
        </w:rPr>
      </w:pPr>
      <w:bookmarkStart w:id="42" w:name="z3709"/>
      <w:bookmarkEnd w:id="41"/>
      <w:r w:rsidRPr="00111C58">
        <w:rPr>
          <w:rFonts w:ascii="Times New Roman" w:eastAsia="Times New Roman" w:hAnsi="Times New Roman" w:cs="Times New Roman"/>
          <w:color w:val="000000"/>
          <w:sz w:val="28"/>
          <w:lang w:val="en-US"/>
        </w:rPr>
        <w:t xml:space="preserve">      27) </w:t>
      </w:r>
      <w:proofErr w:type="gramStart"/>
      <w:r w:rsidRPr="00111C58">
        <w:rPr>
          <w:rFonts w:ascii="Times New Roman" w:eastAsia="Times New Roman" w:hAnsi="Times New Roman" w:cs="Times New Roman"/>
          <w:color w:val="000000"/>
          <w:sz w:val="28"/>
          <w:lang w:val="en-US"/>
        </w:rPr>
        <w:t>сыртқы</w:t>
      </w:r>
      <w:proofErr w:type="gramEnd"/>
      <w:r w:rsidRPr="00111C58">
        <w:rPr>
          <w:rFonts w:ascii="Times New Roman" w:eastAsia="Times New Roman" w:hAnsi="Times New Roman" w:cs="Times New Roman"/>
          <w:color w:val="000000"/>
          <w:sz w:val="28"/>
          <w:lang w:val="en-US"/>
        </w:rPr>
        <w:t xml:space="preserve"> бағалау ("жасыл" жоба бойынша) – "жасыл" таксономия жобаларының кіші секторларына іске асырылуы көзделіп отырған немесе іске асырылып жатқан "жасыл" жобаның осы кіші сектор үшін көзделген шекті мәндерді сақтау бөлігінде сәйкестігін бағалау рәсімі;</w:t>
      </w:r>
    </w:p>
    <w:p w:rsidR="00111C58" w:rsidRPr="00111C58" w:rsidRDefault="00111C58" w:rsidP="00111C58">
      <w:pPr>
        <w:spacing w:after="0"/>
        <w:jc w:val="both"/>
        <w:rPr>
          <w:rFonts w:ascii="Times New Roman" w:eastAsia="Times New Roman" w:hAnsi="Times New Roman" w:cs="Times New Roman"/>
          <w:lang w:val="en-US"/>
        </w:rPr>
      </w:pPr>
      <w:bookmarkStart w:id="43" w:name="z3710"/>
      <w:bookmarkEnd w:id="42"/>
      <w:r w:rsidRPr="00111C58">
        <w:rPr>
          <w:rFonts w:ascii="Times New Roman" w:eastAsia="Times New Roman" w:hAnsi="Times New Roman" w:cs="Times New Roman"/>
          <w:color w:val="000000"/>
          <w:sz w:val="28"/>
          <w:lang w:val="en-US"/>
        </w:rPr>
        <w:t>      28) сыртқы бағалау провайдері – қаралып отырған жобаның "жасыл" таксономияның шекті мәніне сәйкестігі туралы тиісті қорытынды дайындай отырып, іске асырылуы көзделіп отырған немесе іске асырылып жатқан "жасыл" жоба бойынша тәуелсіз бағалауды жүзеге асыратын ұйым;</w:t>
      </w:r>
    </w:p>
    <w:p w:rsidR="00111C58" w:rsidRPr="00111C58" w:rsidRDefault="00111C58" w:rsidP="00111C58">
      <w:pPr>
        <w:spacing w:after="0"/>
        <w:jc w:val="both"/>
        <w:rPr>
          <w:rFonts w:ascii="Times New Roman" w:eastAsia="Times New Roman" w:hAnsi="Times New Roman" w:cs="Times New Roman"/>
          <w:lang w:val="en-US"/>
        </w:rPr>
      </w:pPr>
      <w:bookmarkStart w:id="44" w:name="z4738"/>
      <w:bookmarkEnd w:id="43"/>
      <w:r w:rsidRPr="00111C58">
        <w:rPr>
          <w:rFonts w:ascii="Times New Roman" w:eastAsia="Times New Roman" w:hAnsi="Times New Roman" w:cs="Times New Roman"/>
          <w:color w:val="000000"/>
          <w:sz w:val="28"/>
          <w:lang w:val="en-US"/>
        </w:rPr>
        <w:t xml:space="preserve">      </w:t>
      </w:r>
      <w:proofErr w:type="gramStart"/>
      <w:r w:rsidRPr="00111C58">
        <w:rPr>
          <w:rFonts w:ascii="Times New Roman" w:eastAsia="Times New Roman" w:hAnsi="Times New Roman" w:cs="Times New Roman"/>
          <w:color w:val="000000"/>
          <w:sz w:val="28"/>
          <w:lang w:val="en-US"/>
        </w:rPr>
        <w:t>28-1) санкциялар – ел немесе елдер тобы басқа елге қолданатын экономикалық сипаттағы, оның ішінде қаржылық операциялар жүргізудегі шектеу шаралары.</w:t>
      </w:r>
      <w:proofErr w:type="gramEnd"/>
    </w:p>
    <w:p w:rsidR="00111C58" w:rsidRPr="00111C58" w:rsidRDefault="00111C58" w:rsidP="00111C58">
      <w:pPr>
        <w:spacing w:after="0"/>
        <w:jc w:val="both"/>
        <w:rPr>
          <w:rFonts w:ascii="Times New Roman" w:eastAsia="Times New Roman" w:hAnsi="Times New Roman" w:cs="Times New Roman"/>
          <w:lang w:val="en-US"/>
        </w:rPr>
      </w:pPr>
      <w:bookmarkStart w:id="45" w:name="z3711"/>
      <w:bookmarkEnd w:id="44"/>
      <w:r w:rsidRPr="00111C58">
        <w:rPr>
          <w:rFonts w:ascii="Times New Roman" w:eastAsia="Times New Roman" w:hAnsi="Times New Roman" w:cs="Times New Roman"/>
          <w:color w:val="000000"/>
          <w:sz w:val="28"/>
          <w:lang w:val="en-US"/>
        </w:rPr>
        <w:t xml:space="preserve">      29) </w:t>
      </w:r>
      <w:proofErr w:type="gramStart"/>
      <w:r w:rsidRPr="00111C58">
        <w:rPr>
          <w:rFonts w:ascii="Times New Roman" w:eastAsia="Times New Roman" w:hAnsi="Times New Roman" w:cs="Times New Roman"/>
          <w:color w:val="000000"/>
          <w:sz w:val="28"/>
          <w:lang w:val="en-US"/>
        </w:rPr>
        <w:t>уәкілетті</w:t>
      </w:r>
      <w:proofErr w:type="gramEnd"/>
      <w:r w:rsidRPr="00111C58">
        <w:rPr>
          <w:rFonts w:ascii="Times New Roman" w:eastAsia="Times New Roman" w:hAnsi="Times New Roman" w:cs="Times New Roman"/>
          <w:color w:val="000000"/>
          <w:sz w:val="28"/>
          <w:lang w:val="en-US"/>
        </w:rPr>
        <w:t xml:space="preserve"> орган – кәсіпкерлік жөніндегі уәкілетті орган;</w:t>
      </w:r>
    </w:p>
    <w:p w:rsidR="00111C58" w:rsidRPr="00111C58" w:rsidRDefault="00111C58" w:rsidP="00111C58">
      <w:pPr>
        <w:spacing w:after="0"/>
        <w:jc w:val="both"/>
        <w:rPr>
          <w:rFonts w:ascii="Times New Roman" w:eastAsia="Times New Roman" w:hAnsi="Times New Roman" w:cs="Times New Roman"/>
          <w:lang w:val="en-US"/>
        </w:rPr>
      </w:pPr>
      <w:bookmarkStart w:id="46" w:name="z3712"/>
      <w:bookmarkEnd w:id="45"/>
      <w:r w:rsidRPr="00111C58">
        <w:rPr>
          <w:rFonts w:ascii="Times New Roman" w:eastAsia="Times New Roman" w:hAnsi="Times New Roman" w:cs="Times New Roman"/>
          <w:color w:val="000000"/>
          <w:sz w:val="28"/>
          <w:lang w:val="en-US"/>
        </w:rPr>
        <w:t>      30) шекті мән ("жасыл" таксономияның кіші секторы бойынша шекті өлшемшарт) – "жасыл" таксономияның кіші секторы үшін белгіленген жобалардың немесе активтердің сандық және сапалық өлшемшарттарының шекті мәндері, оларға қол жеткізу жобаларды "жасыл", яғни тиісті "жасыл" таксономия ретінде саралау үшін қажет. Кіші сектор бойынша шекті өлшемшарт сертификаттау/таңбалау талаптарында ("жасыл" таксономияда көрсетілген стандарттардың талаптарына сәйкестікті растау не жекелеген кіші секторларға қатысты таңбалардың болуы) көрсетілуі мүмкін;</w:t>
      </w:r>
    </w:p>
    <w:p w:rsidR="00111C58" w:rsidRPr="00111C58" w:rsidRDefault="00111C58" w:rsidP="00111C58">
      <w:pPr>
        <w:spacing w:after="0"/>
        <w:jc w:val="both"/>
        <w:rPr>
          <w:rFonts w:ascii="Times New Roman" w:eastAsia="Times New Roman" w:hAnsi="Times New Roman" w:cs="Times New Roman"/>
          <w:lang w:val="en-US"/>
        </w:rPr>
      </w:pPr>
      <w:bookmarkStart w:id="47" w:name="z3713"/>
      <w:bookmarkEnd w:id="46"/>
      <w:r w:rsidRPr="00111C58">
        <w:rPr>
          <w:rFonts w:ascii="Times New Roman" w:eastAsia="Times New Roman" w:hAnsi="Times New Roman" w:cs="Times New Roman"/>
          <w:color w:val="000000"/>
          <w:sz w:val="28"/>
          <w:lang w:val="en-US"/>
        </w:rPr>
        <w:t xml:space="preserve">      31) </w:t>
      </w:r>
      <w:proofErr w:type="gramStart"/>
      <w:r w:rsidRPr="00111C58">
        <w:rPr>
          <w:rFonts w:ascii="Times New Roman" w:eastAsia="Times New Roman" w:hAnsi="Times New Roman" w:cs="Times New Roman"/>
          <w:color w:val="000000"/>
          <w:sz w:val="28"/>
          <w:lang w:val="en-US"/>
        </w:rPr>
        <w:t>электрондық</w:t>
      </w:r>
      <w:proofErr w:type="gramEnd"/>
      <w:r w:rsidRPr="00111C58">
        <w:rPr>
          <w:rFonts w:ascii="Times New Roman" w:eastAsia="Times New Roman" w:hAnsi="Times New Roman" w:cs="Times New Roman"/>
          <w:color w:val="000000"/>
          <w:sz w:val="28"/>
          <w:lang w:val="en-US"/>
        </w:rPr>
        <w:t xml:space="preserve"> құжаттар топтамасы – мемлекеттік көрсетілген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төлнұсқа құжаттың түрін және мәліметтерін (деректерін) электрондық-цифрлық нысанда толық көрсететін құжаттар;</w:t>
      </w:r>
    </w:p>
    <w:p w:rsidR="00111C58" w:rsidRPr="00111C58" w:rsidRDefault="00111C58" w:rsidP="00111C58">
      <w:pPr>
        <w:spacing w:after="0"/>
        <w:jc w:val="both"/>
        <w:rPr>
          <w:rFonts w:ascii="Times New Roman" w:eastAsia="Times New Roman" w:hAnsi="Times New Roman" w:cs="Times New Roman"/>
          <w:lang w:val="en-US"/>
        </w:rPr>
      </w:pPr>
      <w:bookmarkStart w:id="48" w:name="z3714"/>
      <w:bookmarkEnd w:id="47"/>
      <w:r w:rsidRPr="00111C58">
        <w:rPr>
          <w:rFonts w:ascii="Times New Roman" w:eastAsia="Times New Roman" w:hAnsi="Times New Roman" w:cs="Times New Roman"/>
          <w:color w:val="000000"/>
          <w:sz w:val="28"/>
          <w:lang w:val="en-US"/>
        </w:rPr>
        <w:t xml:space="preserve">      32) </w:t>
      </w:r>
      <w:proofErr w:type="gramStart"/>
      <w:r w:rsidRPr="00111C58">
        <w:rPr>
          <w:rFonts w:ascii="Times New Roman" w:eastAsia="Times New Roman" w:hAnsi="Times New Roman" w:cs="Times New Roman"/>
          <w:color w:val="000000"/>
          <w:sz w:val="28"/>
          <w:lang w:val="en-US"/>
        </w:rPr>
        <w:t>электрондық</w:t>
      </w:r>
      <w:proofErr w:type="gramEnd"/>
      <w:r w:rsidRPr="00111C58">
        <w:rPr>
          <w:rFonts w:ascii="Times New Roman" w:eastAsia="Times New Roman" w:hAnsi="Times New Roman" w:cs="Times New Roman"/>
          <w:color w:val="000000"/>
          <w:sz w:val="28"/>
          <w:lang w:val="en-US"/>
        </w:rPr>
        <w:t xml:space="preserve">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48"/>
    <w:p w:rsidR="00111C58" w:rsidRPr="00111C58" w:rsidRDefault="00111C58" w:rsidP="00111C58">
      <w:pPr>
        <w:spacing w:after="0"/>
        <w:rPr>
          <w:rFonts w:ascii="Times New Roman" w:eastAsia="Times New Roman" w:hAnsi="Times New Roman" w:cs="Times New Roman"/>
          <w:lang w:val="en-US"/>
        </w:rPr>
      </w:pPr>
      <w:r w:rsidRPr="00111C58">
        <w:rPr>
          <w:rFonts w:ascii="Times New Roman" w:eastAsia="Times New Roman" w:hAnsi="Times New Roman" w:cs="Times New Roman"/>
          <w:color w:val="FF0000"/>
          <w:sz w:val="28"/>
          <w:lang w:val="en-US"/>
        </w:rPr>
        <w:t xml:space="preserve">      </w:t>
      </w:r>
      <w:proofErr w:type="gramStart"/>
      <w:r w:rsidRPr="00111C58">
        <w:rPr>
          <w:rFonts w:ascii="Times New Roman" w:eastAsia="Times New Roman" w:hAnsi="Times New Roman" w:cs="Times New Roman"/>
          <w:color w:val="FF0000"/>
          <w:sz w:val="28"/>
          <w:lang w:val="en-US"/>
        </w:rPr>
        <w:t xml:space="preserve">Ескерту. 3-тармаққа өзгерістер енгізілді - ҚР Үкіметінің 19.07.2022 </w:t>
      </w:r>
      <w:r w:rsidRPr="00111C58">
        <w:rPr>
          <w:rFonts w:ascii="Times New Roman" w:eastAsia="Times New Roman" w:hAnsi="Times New Roman" w:cs="Times New Roman"/>
          <w:color w:val="000000"/>
          <w:sz w:val="28"/>
          <w:lang w:val="en-US"/>
        </w:rPr>
        <w:t>№ 505</w:t>
      </w:r>
      <w:r w:rsidRPr="00111C58">
        <w:rPr>
          <w:rFonts w:ascii="Times New Roman" w:eastAsia="Times New Roman" w:hAnsi="Times New Roman" w:cs="Times New Roman"/>
          <w:color w:val="FF0000"/>
          <w:sz w:val="28"/>
          <w:lang w:val="en-US"/>
        </w:rPr>
        <w:t xml:space="preserve"> (алғашқы ресми жарияланған күнінен кейін қолданысқа енгізіледі); 31.01.2023 </w:t>
      </w:r>
      <w:r w:rsidRPr="00111C58">
        <w:rPr>
          <w:rFonts w:ascii="Times New Roman" w:eastAsia="Times New Roman" w:hAnsi="Times New Roman" w:cs="Times New Roman"/>
          <w:color w:val="000000"/>
          <w:sz w:val="28"/>
          <w:lang w:val="en-US"/>
        </w:rPr>
        <w:t>№ 64</w:t>
      </w:r>
      <w:r w:rsidRPr="00111C58">
        <w:rPr>
          <w:rFonts w:ascii="Times New Roman" w:eastAsia="Times New Roman" w:hAnsi="Times New Roman" w:cs="Times New Roman"/>
          <w:color w:val="FF0000"/>
          <w:sz w:val="28"/>
          <w:lang w:val="en-US"/>
        </w:rPr>
        <w:t xml:space="preserve"> (алғашқы ресми жарияланған күнінен кейін күнтізбелік он күн өткен соң қолданысқа енгізіледі) қаулыларымен.</w:t>
      </w:r>
      <w:proofErr w:type="gramEnd"/>
      <w:r w:rsidRPr="00111C58">
        <w:rPr>
          <w:rFonts w:ascii="Times New Roman" w:eastAsia="Times New Roman" w:hAnsi="Times New Roman" w:cs="Times New Roman"/>
          <w:lang w:val="en-US"/>
        </w:rPr>
        <w:br/>
      </w:r>
    </w:p>
    <w:p w:rsidR="00111C58" w:rsidRPr="00111C58" w:rsidRDefault="00111C58" w:rsidP="00111C58">
      <w:pPr>
        <w:spacing w:after="0"/>
        <w:jc w:val="both"/>
        <w:rPr>
          <w:rFonts w:ascii="Times New Roman" w:eastAsia="Times New Roman" w:hAnsi="Times New Roman" w:cs="Times New Roman"/>
          <w:lang w:val="en-US"/>
        </w:rPr>
      </w:pPr>
      <w:bookmarkStart w:id="49" w:name="z3715"/>
      <w:r w:rsidRPr="00111C58">
        <w:rPr>
          <w:rFonts w:ascii="Times New Roman" w:eastAsia="Times New Roman" w:hAnsi="Times New Roman" w:cs="Times New Roman"/>
          <w:color w:val="000000"/>
          <w:sz w:val="28"/>
          <w:lang w:val="en-US"/>
        </w:rPr>
        <w:lastRenderedPageBreak/>
        <w:t>      4. Субсидиялау кредиттер/қаржылық лизинг шарттары, оның ішінде "жасыл" жобаларды іске асыру үшін берілген кредиттер бойынша сыйақы ретінде кәсіпкерлер төлейтін шығыстардың бір бөлігін өтеу үшін пайдаланылады және мемлекеттің бизнеспен өзара іс-қимылының тиімді тетіктері арқылы жүзеге асырылады.</w:t>
      </w:r>
    </w:p>
    <w:p w:rsidR="00111C58" w:rsidRPr="00111C58" w:rsidRDefault="00111C58" w:rsidP="00111C58">
      <w:pPr>
        <w:spacing w:after="0"/>
        <w:jc w:val="both"/>
        <w:rPr>
          <w:rFonts w:ascii="Times New Roman" w:eastAsia="Times New Roman" w:hAnsi="Times New Roman" w:cs="Times New Roman"/>
          <w:lang w:val="en-US"/>
        </w:rPr>
      </w:pPr>
      <w:bookmarkStart w:id="50" w:name="z3716"/>
      <w:bookmarkEnd w:id="49"/>
      <w:r w:rsidRPr="00111C58">
        <w:rPr>
          <w:rFonts w:ascii="Times New Roman" w:eastAsia="Times New Roman" w:hAnsi="Times New Roman" w:cs="Times New Roman"/>
          <w:color w:val="000000"/>
          <w:sz w:val="28"/>
          <w:lang w:val="en-US"/>
        </w:rPr>
        <w:t>      5. Қаржы агенттігінің көрсетілген қызметтеріне уәкілетті орган республикалық бюджет қаражаты есебінен ақы төлейді.</w:t>
      </w:r>
    </w:p>
    <w:p w:rsidR="00111C58" w:rsidRPr="00111C58" w:rsidRDefault="00111C58" w:rsidP="00111C58">
      <w:pPr>
        <w:spacing w:after="0"/>
        <w:jc w:val="both"/>
        <w:rPr>
          <w:rFonts w:ascii="Times New Roman" w:eastAsia="Times New Roman" w:hAnsi="Times New Roman" w:cs="Times New Roman"/>
          <w:lang w:val="en-US"/>
        </w:rPr>
      </w:pPr>
      <w:bookmarkStart w:id="51" w:name="z3717"/>
      <w:bookmarkEnd w:id="50"/>
      <w:r w:rsidRPr="00111C58">
        <w:rPr>
          <w:rFonts w:ascii="Times New Roman" w:eastAsia="Times New Roman" w:hAnsi="Times New Roman" w:cs="Times New Roman"/>
          <w:color w:val="000000"/>
          <w:sz w:val="28"/>
          <w:lang w:val="en-US"/>
        </w:rPr>
        <w:t>      6. Субсидиялау қағидалары шеңберінде шағын және орта кәсіпкерлік субъектілерін, өз қызметін тетік шеңберінде жүзеге асыратын/жоспарлайтын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кәсіпкерлік жөніндегі уәкілетті орган республикалық бюджет қаражаты есебінен қаржы агенттігіне қаражатты аударуға өздерінің араларында жасалатын шарт негізінде қаржы агенттігінің арнайы шотына аударады.</w:t>
      </w:r>
    </w:p>
    <w:p w:rsidR="00111C58" w:rsidRPr="00111C58" w:rsidRDefault="00111C58" w:rsidP="00111C58">
      <w:pPr>
        <w:spacing w:after="0"/>
        <w:jc w:val="both"/>
        <w:rPr>
          <w:rFonts w:ascii="Times New Roman" w:eastAsia="Times New Roman" w:hAnsi="Times New Roman" w:cs="Times New Roman"/>
          <w:lang w:val="en-US"/>
        </w:rPr>
      </w:pPr>
      <w:bookmarkStart w:id="52" w:name="z84"/>
      <w:bookmarkEnd w:id="51"/>
      <w:r w:rsidRPr="00111C58">
        <w:rPr>
          <w:rFonts w:ascii="Times New Roman" w:eastAsia="Times New Roman" w:hAnsi="Times New Roman" w:cs="Times New Roman"/>
          <w:color w:val="000000"/>
          <w:sz w:val="28"/>
          <w:lang w:val="en-US"/>
        </w:rPr>
        <w:t xml:space="preserve">      </w:t>
      </w:r>
      <w:proofErr w:type="gramStart"/>
      <w:r w:rsidRPr="00111C58">
        <w:rPr>
          <w:rFonts w:ascii="Times New Roman" w:eastAsia="Times New Roman" w:hAnsi="Times New Roman" w:cs="Times New Roman"/>
          <w:color w:val="000000"/>
          <w:sz w:val="28"/>
          <w:lang w:val="en-US"/>
        </w:rPr>
        <w:t>Субсидиялау қағидалары шеңберінде жергілікті бюджет қаражаты есебінен субсидиялау үшін көзделген қаражатты өңірлік үйлестіруші өздерінің араларында жасалатын субсидиялау және (немесе) кепілдік беру туралы шарт негізінде қаржы агенттігіне аударады.</w:t>
      </w:r>
      <w:proofErr w:type="gramEnd"/>
    </w:p>
    <w:bookmarkEnd w:id="52"/>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xml:space="preserve">      </w:t>
      </w:r>
      <w:proofErr w:type="gramStart"/>
      <w:r w:rsidRPr="00111C58">
        <w:rPr>
          <w:rFonts w:ascii="Times New Roman" w:eastAsia="Times New Roman" w:hAnsi="Times New Roman" w:cs="Times New Roman"/>
          <w:color w:val="000000"/>
          <w:sz w:val="28"/>
          <w:lang w:val="en-US"/>
        </w:rPr>
        <w:t>Субсидиялау және (немесе) кепілдік беру туралы шарттың үлгілік нысанын кәсіпкерлік жөніндегі уәкілетті орган бекітеді.</w:t>
      </w:r>
      <w:proofErr w:type="gramEnd"/>
    </w:p>
    <w:p w:rsidR="00111C58" w:rsidRPr="00111C58" w:rsidRDefault="00111C58" w:rsidP="00111C58">
      <w:pPr>
        <w:spacing w:after="0"/>
        <w:jc w:val="both"/>
        <w:rPr>
          <w:rFonts w:ascii="Times New Roman" w:eastAsia="Times New Roman" w:hAnsi="Times New Roman" w:cs="Times New Roman"/>
          <w:lang w:val="en-US"/>
        </w:rPr>
      </w:pPr>
      <w:bookmarkStart w:id="53" w:name="z86"/>
      <w:r w:rsidRPr="00111C58">
        <w:rPr>
          <w:rFonts w:ascii="Times New Roman" w:eastAsia="Times New Roman" w:hAnsi="Times New Roman" w:cs="Times New Roman"/>
          <w:color w:val="000000"/>
          <w:sz w:val="28"/>
          <w:lang w:val="en-US"/>
        </w:rPr>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(бұдан әрі – "БЖК-2020" бағдарламасы)/Қазақстан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(бұдан әрі – "БЖК-2025" бағдарламасы)/ұлттық жоба/тетік шеңберінде мақұлданған және қол қойылған жобалар бойынша субсидиялау нысанындағы қолдау шарасын қаржыландыру "БЖК-2025" бағдарламасы/тетік/ұлттық жоба шеңберінде бөлінген республикалық және жергілікті бюджеттер қаражаты есебінен жүзеге асырылады.</w:t>
      </w:r>
    </w:p>
    <w:p w:rsidR="00111C58" w:rsidRPr="00111C58" w:rsidRDefault="00111C58" w:rsidP="00111C58">
      <w:pPr>
        <w:spacing w:after="0"/>
        <w:jc w:val="both"/>
        <w:rPr>
          <w:rFonts w:ascii="Times New Roman" w:eastAsia="Times New Roman" w:hAnsi="Times New Roman" w:cs="Times New Roman"/>
          <w:lang w:val="en-US"/>
        </w:rPr>
      </w:pPr>
      <w:bookmarkStart w:id="54" w:name="z87"/>
      <w:bookmarkEnd w:id="53"/>
      <w:r w:rsidRPr="00111C58">
        <w:rPr>
          <w:rFonts w:ascii="Times New Roman" w:eastAsia="Times New Roman" w:hAnsi="Times New Roman" w:cs="Times New Roman"/>
          <w:color w:val="000000"/>
          <w:sz w:val="28"/>
          <w:lang w:val="en-US"/>
        </w:rPr>
        <w:t>      Республикалық және/немесе жергілікті бюджеттерден және/немесе Қазақстан Республикасы Ұлттық қорынан субсидиялауға бөлінген және БЖК-2025" бағдарламасы/ұлттық жоба/тетік шеңберінде пайдаланылмаған қаражатты "БЖК-2020" бағдарламасы/"БЖК-2025" бағдарламасы/ұлттық жоба/тетік шеңберіндегі жобаларды субсидиялауға және кепілдік беруге пайдалануға болады.</w:t>
      </w:r>
    </w:p>
    <w:p w:rsidR="00111C58" w:rsidRPr="00111C58" w:rsidRDefault="00111C58" w:rsidP="00111C58">
      <w:pPr>
        <w:spacing w:after="0"/>
        <w:jc w:val="both"/>
        <w:rPr>
          <w:rFonts w:ascii="Times New Roman" w:eastAsia="Times New Roman" w:hAnsi="Times New Roman" w:cs="Times New Roman"/>
          <w:lang w:val="en-US"/>
        </w:rPr>
      </w:pPr>
      <w:bookmarkStart w:id="55" w:name="z88"/>
      <w:bookmarkEnd w:id="54"/>
      <w:r w:rsidRPr="00111C58">
        <w:rPr>
          <w:rFonts w:ascii="Times New Roman" w:eastAsia="Times New Roman" w:hAnsi="Times New Roman" w:cs="Times New Roman"/>
          <w:color w:val="000000"/>
          <w:sz w:val="28"/>
          <w:lang w:val="en-US"/>
        </w:rPr>
        <w:lastRenderedPageBreak/>
        <w:t xml:space="preserve">      </w:t>
      </w:r>
      <w:proofErr w:type="gramStart"/>
      <w:r w:rsidRPr="00111C58">
        <w:rPr>
          <w:rFonts w:ascii="Times New Roman" w:eastAsia="Times New Roman" w:hAnsi="Times New Roman" w:cs="Times New Roman"/>
          <w:color w:val="000000"/>
          <w:sz w:val="28"/>
          <w:lang w:val="en-US"/>
        </w:rPr>
        <w:t>Сондай-ақ кредиттер бойынша сыйақы мөлшерлемесін субсидиялау Қазақстан Республикасының Ұлттық қорынан бөлінген қаражат шеңберінде жүзеге асырылады.</w:t>
      </w:r>
      <w:proofErr w:type="gramEnd"/>
    </w:p>
    <w:bookmarkEnd w:id="55"/>
    <w:p w:rsidR="00111C58" w:rsidRPr="00111C58" w:rsidRDefault="00111C58" w:rsidP="00111C58">
      <w:pPr>
        <w:spacing w:after="0"/>
        <w:rPr>
          <w:rFonts w:ascii="Times New Roman" w:eastAsia="Times New Roman" w:hAnsi="Times New Roman" w:cs="Times New Roman"/>
          <w:lang w:val="en-US"/>
        </w:rPr>
      </w:pPr>
      <w:r w:rsidRPr="00111C58">
        <w:rPr>
          <w:rFonts w:ascii="Times New Roman" w:eastAsia="Times New Roman" w:hAnsi="Times New Roman" w:cs="Times New Roman"/>
          <w:color w:val="FF0000"/>
          <w:sz w:val="28"/>
          <w:lang w:val="en-US"/>
        </w:rPr>
        <w:t xml:space="preserve">      </w:t>
      </w:r>
      <w:proofErr w:type="gramStart"/>
      <w:r w:rsidRPr="00111C58">
        <w:rPr>
          <w:rFonts w:ascii="Times New Roman" w:eastAsia="Times New Roman" w:hAnsi="Times New Roman" w:cs="Times New Roman"/>
          <w:color w:val="FF0000"/>
          <w:sz w:val="28"/>
          <w:lang w:val="en-US"/>
        </w:rPr>
        <w:t xml:space="preserve">Ескерту. 6-тармақ жаңа редакцияда - ҚР Үкіметінің 19.07.2022 </w:t>
      </w:r>
      <w:r w:rsidRPr="00111C58">
        <w:rPr>
          <w:rFonts w:ascii="Times New Roman" w:eastAsia="Times New Roman" w:hAnsi="Times New Roman" w:cs="Times New Roman"/>
          <w:color w:val="000000"/>
          <w:sz w:val="28"/>
          <w:lang w:val="en-US"/>
        </w:rPr>
        <w:t>№ 505</w:t>
      </w:r>
      <w:r w:rsidRPr="00111C58">
        <w:rPr>
          <w:rFonts w:ascii="Times New Roman" w:eastAsia="Times New Roman" w:hAnsi="Times New Roman" w:cs="Times New Roman"/>
          <w:color w:val="FF0000"/>
          <w:sz w:val="28"/>
          <w:lang w:val="en-US"/>
        </w:rPr>
        <w:t xml:space="preserve"> (алғашқы ресми жарияланған күнінен кейін қолданысқа енгізіледі) қаулысымен; өзгеріс енгізілді - ҚР Үкіметінің 31.01.2023 </w:t>
      </w:r>
      <w:r w:rsidRPr="00111C58">
        <w:rPr>
          <w:rFonts w:ascii="Times New Roman" w:eastAsia="Times New Roman" w:hAnsi="Times New Roman" w:cs="Times New Roman"/>
          <w:color w:val="000000"/>
          <w:sz w:val="28"/>
          <w:lang w:val="en-US"/>
        </w:rPr>
        <w:t>№ 64</w:t>
      </w:r>
      <w:r w:rsidRPr="00111C58">
        <w:rPr>
          <w:rFonts w:ascii="Times New Roman" w:eastAsia="Times New Roman" w:hAnsi="Times New Roman" w:cs="Times New Roman"/>
          <w:color w:val="FF0000"/>
          <w:sz w:val="28"/>
          <w:lang w:val="en-US"/>
        </w:rPr>
        <w:t xml:space="preserve"> (алғашқы ресми жарияланған күнінен кейін күнтізбелік он күн өткен соң қолданысқа енгізіледі) қаулысымен.</w:t>
      </w:r>
      <w:proofErr w:type="gramEnd"/>
      <w:r w:rsidRPr="00111C58">
        <w:rPr>
          <w:rFonts w:ascii="Times New Roman" w:eastAsia="Times New Roman" w:hAnsi="Times New Roman" w:cs="Times New Roman"/>
          <w:lang w:val="en-US"/>
        </w:rPr>
        <w:br/>
      </w:r>
    </w:p>
    <w:p w:rsidR="00111C58" w:rsidRPr="00111C58" w:rsidRDefault="00111C58" w:rsidP="00111C58">
      <w:pPr>
        <w:spacing w:after="0"/>
        <w:jc w:val="both"/>
        <w:rPr>
          <w:rFonts w:ascii="Times New Roman" w:eastAsia="Times New Roman" w:hAnsi="Times New Roman" w:cs="Times New Roman"/>
          <w:lang w:val="en-US"/>
        </w:rPr>
      </w:pPr>
      <w:bookmarkStart w:id="56" w:name="z3718"/>
      <w:r w:rsidRPr="00111C58">
        <w:rPr>
          <w:rFonts w:ascii="Times New Roman" w:eastAsia="Times New Roman" w:hAnsi="Times New Roman" w:cs="Times New Roman"/>
          <w:color w:val="000000"/>
          <w:sz w:val="28"/>
          <w:lang w:val="en-US"/>
        </w:rPr>
        <w:t>      7. Қаржылық қолдау шаралары Еуразиялық экономикалық одаққа мүше мемлекеттер кәсіпкерлерінің қатысуымен жаңадан құрылған және Қазақстан Республикасының аумағында, сондай-ақ Ресей Федерациясы мен Беларусь Республикасы резиденттерінің бірлескен қатысуымен ресурстық әлеуеті және кәсіпорындар құру қажеттілігі бар Қазақстан Республикасының шекара маңындағы аумақтарында жобаларды іске асыратын кәсіпкерлерге/индустриялық-инновациялық қызмет субъектілері – Қазақстан Республикасының резиденттеріне ұсынылады.</w:t>
      </w:r>
    </w:p>
    <w:p w:rsidR="00111C58" w:rsidRPr="00111C58" w:rsidRDefault="00111C58" w:rsidP="00111C58">
      <w:pPr>
        <w:spacing w:after="0"/>
        <w:jc w:val="both"/>
        <w:rPr>
          <w:rFonts w:ascii="Times New Roman" w:eastAsia="Times New Roman" w:hAnsi="Times New Roman" w:cs="Times New Roman"/>
          <w:lang w:val="en-US"/>
        </w:rPr>
      </w:pPr>
      <w:bookmarkStart w:id="57" w:name="z3719"/>
      <w:bookmarkEnd w:id="56"/>
      <w:r w:rsidRPr="00111C58">
        <w:rPr>
          <w:rFonts w:ascii="Times New Roman" w:eastAsia="Times New Roman" w:hAnsi="Times New Roman" w:cs="Times New Roman"/>
          <w:color w:val="000000"/>
          <w:sz w:val="28"/>
          <w:lang w:val="en-US"/>
        </w:rPr>
        <w:t>      8.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ескеретін болады.</w:t>
      </w:r>
    </w:p>
    <w:p w:rsidR="00111C58" w:rsidRPr="00111C58" w:rsidRDefault="00111C58" w:rsidP="00111C58">
      <w:pPr>
        <w:spacing w:after="0"/>
        <w:jc w:val="both"/>
        <w:rPr>
          <w:rFonts w:ascii="Times New Roman" w:eastAsia="Times New Roman" w:hAnsi="Times New Roman" w:cs="Times New Roman"/>
          <w:lang w:val="en-US"/>
        </w:rPr>
      </w:pPr>
      <w:bookmarkStart w:id="58" w:name="z3720"/>
      <w:bookmarkEnd w:id="57"/>
      <w:r w:rsidRPr="00111C58">
        <w:rPr>
          <w:rFonts w:ascii="Times New Roman" w:eastAsia="Times New Roman" w:hAnsi="Times New Roman" w:cs="Times New Roman"/>
          <w:color w:val="000000"/>
          <w:sz w:val="28"/>
          <w:lang w:val="en-US"/>
        </w:rPr>
        <w:t>      9. Кәсіпкерге/индустриялық-инновациялық қызмет субъектілеріне осы Субсидиялау қағидалары шеңберінде мынадай бағыттар бойынша кредиттер/лизингтік мәмілелер бойынша сыйақы мөлшерлемесінің бір бөлігін субсидиялау түрінде қолдау көрсетілуі мүмкін:</w:t>
      </w:r>
    </w:p>
    <w:bookmarkEnd w:id="58"/>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1) кәсіпкерлерді/индустриялық-инновациялық қызмет субъектілерін қолдау;</w:t>
      </w:r>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xml:space="preserve">      2) </w:t>
      </w:r>
      <w:proofErr w:type="gramStart"/>
      <w:r w:rsidRPr="00111C58">
        <w:rPr>
          <w:rFonts w:ascii="Times New Roman" w:eastAsia="Times New Roman" w:hAnsi="Times New Roman" w:cs="Times New Roman"/>
          <w:color w:val="000000"/>
          <w:sz w:val="28"/>
          <w:lang w:val="en-US"/>
        </w:rPr>
        <w:t>шағын</w:t>
      </w:r>
      <w:proofErr w:type="gramEnd"/>
      <w:r w:rsidRPr="00111C58">
        <w:rPr>
          <w:rFonts w:ascii="Times New Roman" w:eastAsia="Times New Roman" w:hAnsi="Times New Roman" w:cs="Times New Roman"/>
          <w:color w:val="000000"/>
          <w:sz w:val="28"/>
          <w:lang w:val="en-US"/>
        </w:rPr>
        <w:t xml:space="preserve"> жеке және орта жеке кәсіпкерлік субъектілерін өңірлік қаржыландыру;</w:t>
      </w:r>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xml:space="preserve">      3) </w:t>
      </w:r>
      <w:proofErr w:type="gramStart"/>
      <w:r w:rsidRPr="00111C58">
        <w:rPr>
          <w:rFonts w:ascii="Times New Roman" w:eastAsia="Times New Roman" w:hAnsi="Times New Roman" w:cs="Times New Roman"/>
          <w:color w:val="000000"/>
          <w:sz w:val="28"/>
          <w:lang w:val="en-US"/>
        </w:rPr>
        <w:t>тетік</w:t>
      </w:r>
      <w:proofErr w:type="gramEnd"/>
      <w:r w:rsidRPr="00111C58">
        <w:rPr>
          <w:rFonts w:ascii="Times New Roman" w:eastAsia="Times New Roman" w:hAnsi="Times New Roman" w:cs="Times New Roman"/>
          <w:color w:val="000000"/>
          <w:sz w:val="28"/>
          <w:lang w:val="en-US"/>
        </w:rPr>
        <w:t xml:space="preserve"> шеңберінде жеке кәсіпкерлік субъектілерін субсидиялау.</w:t>
      </w:r>
    </w:p>
    <w:p w:rsidR="00111C58" w:rsidRPr="00111C58" w:rsidRDefault="00111C58" w:rsidP="00111C58">
      <w:pPr>
        <w:spacing w:after="0"/>
        <w:jc w:val="both"/>
        <w:rPr>
          <w:rFonts w:ascii="Times New Roman" w:eastAsia="Times New Roman" w:hAnsi="Times New Roman" w:cs="Times New Roman"/>
          <w:lang w:val="en-US"/>
        </w:rPr>
      </w:pPr>
      <w:bookmarkStart w:id="59" w:name="z3721"/>
      <w:r w:rsidRPr="00111C58">
        <w:rPr>
          <w:rFonts w:ascii="Times New Roman" w:eastAsia="Times New Roman" w:hAnsi="Times New Roman" w:cs="Times New Roman"/>
          <w:color w:val="000000"/>
          <w:sz w:val="28"/>
          <w:lang w:val="en-US"/>
        </w:rPr>
        <w:t>      10. Осы Субсидиялау қағидалары шеңберінде субсидиялауға:</w:t>
      </w:r>
    </w:p>
    <w:bookmarkEnd w:id="59"/>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xml:space="preserve">      </w:t>
      </w:r>
      <w:r w:rsidRPr="00111C58">
        <w:rPr>
          <w:rFonts w:ascii="Times New Roman" w:eastAsia="Times New Roman" w:hAnsi="Times New Roman" w:cs="Times New Roman"/>
          <w:color w:val="000000"/>
          <w:sz w:val="28"/>
        </w:rPr>
        <w:t>1) мемлекетті</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 даму институттары кредиторы болып табылатын;</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банктердің/лизингтік компаниялардың сыйақы мөлшерлемесі осы Субсидиялау қағидаларын іске асыру шеңберінде арзандатылған кредиттерін/лизингтік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ілелерін қоспағанда, олар бойынша сыйақы мөлшерлемесі бюджет қаражаты есебінен арзандатылған;</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ұйымдардың үлестерін, акцияларын, сондай-ақ мүліктік кешен ретінде кәсіпорындарды сатып </w:t>
      </w:r>
      <w:proofErr w:type="gramStart"/>
      <w:r w:rsidRPr="00111C58">
        <w:rPr>
          <w:rFonts w:ascii="Times New Roman" w:eastAsia="Times New Roman" w:hAnsi="Times New Roman" w:cs="Times New Roman"/>
          <w:color w:val="000000"/>
          <w:sz w:val="28"/>
        </w:rPr>
        <w:t>алу</w:t>
      </w:r>
      <w:proofErr w:type="gramEnd"/>
      <w:r w:rsidRPr="00111C58">
        <w:rPr>
          <w:rFonts w:ascii="Times New Roman" w:eastAsia="Times New Roman" w:hAnsi="Times New Roman" w:cs="Times New Roman"/>
          <w:color w:val="000000"/>
          <w:sz w:val="28"/>
        </w:rPr>
        <w:t>ға бағытталған;</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овердрафт тү</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індегі;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 қайтарымды, қайталама немесе сублизинг бойынша;</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6) ломбардтардың, микроқаржы, факторингтік ұйымдарының және лизингтік компаниялардың қызметіне бағытталған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жатпайды.</w:t>
      </w:r>
    </w:p>
    <w:p w:rsidR="00111C58" w:rsidRPr="00111C58" w:rsidRDefault="00111C58" w:rsidP="00111C58">
      <w:pPr>
        <w:spacing w:after="0"/>
        <w:jc w:val="both"/>
        <w:rPr>
          <w:rFonts w:ascii="Times New Roman" w:eastAsia="Times New Roman" w:hAnsi="Times New Roman" w:cs="Times New Roman"/>
        </w:rPr>
      </w:pPr>
      <w:bookmarkStart w:id="60" w:name="z372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 Мыналар:</w:t>
      </w:r>
    </w:p>
    <w:bookmarkEnd w:id="60"/>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тетік шеңберінде іске асырылатын жобаларды, сондай-ақ моторлы көлік құралдарын шығаруды және Қазақстан Республикасының заңнамасына сәйкес дә</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ілік зат ретінде тіркелген, құрамында спирті бар медициналық мақсаттағы өнімді (бальзамдардан басқа) шығаруды көздейтін жобаларды қоспағанда, акцизделетін тауарларды/өнімдерді шығаруды жүзеге асыратын кәсіпкерлер;</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әсіпкерлер;</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іптестік туралы шарт шеңберінде құрылған кәсіпкерлерді қоспағанда) тиесілі кәсіпкерлер/индустриялы</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инновациялық қызмет субъектілері;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меншік нысаны жеке мекеме ретінде ресімделген кәсіпкерлер;</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 тетік шеңберінде 11-тармақтың 1) тармақшасында алып тастау көзделген қызмет түрлерін қоспағанда, кәсіпкерлердің Кодекстің 24-бабының 4-тармағында көрсетілген қызмет түрлері бойынша іске асырылатын жобалары (осы тармақшаның күші 2020 жылғы 20 сәуірден бастап туындаған қ</w:t>
      </w:r>
      <w:proofErr w:type="gramStart"/>
      <w:r w:rsidRPr="00111C58">
        <w:rPr>
          <w:rFonts w:ascii="Times New Roman" w:eastAsia="Times New Roman" w:hAnsi="Times New Roman" w:cs="Times New Roman"/>
          <w:color w:val="000000"/>
          <w:sz w:val="28"/>
        </w:rPr>
        <w:t>атынастар</w:t>
      </w:r>
      <w:proofErr w:type="gramEnd"/>
      <w:r w:rsidRPr="00111C58">
        <w:rPr>
          <w:rFonts w:ascii="Times New Roman" w:eastAsia="Times New Roman" w:hAnsi="Times New Roman" w:cs="Times New Roman"/>
          <w:color w:val="000000"/>
          <w:sz w:val="28"/>
        </w:rPr>
        <w:t>ға қолданылады) осы Субсидиялау қағидаларын іске асыру шеңберінде қатысушылар бола алмайды.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11-тармаққа өзгерістер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қаулыларымен.</w:t>
      </w:r>
      <w:r w:rsidRPr="00111C58">
        <w:rPr>
          <w:rFonts w:ascii="Times New Roman" w:eastAsia="Times New Roman" w:hAnsi="Times New Roman" w:cs="Times New Roman"/>
        </w:rPr>
        <w:br/>
      </w:r>
    </w:p>
    <w:p w:rsidR="00111C58" w:rsidRPr="00111C58" w:rsidRDefault="00111C58" w:rsidP="00111C58">
      <w:pPr>
        <w:spacing w:after="0"/>
        <w:rPr>
          <w:rFonts w:ascii="Times New Roman" w:eastAsia="Times New Roman" w:hAnsi="Times New Roman" w:cs="Times New Roman"/>
        </w:rPr>
      </w:pPr>
      <w:bookmarkStart w:id="61" w:name="z3723"/>
      <w:r w:rsidRPr="00111C58">
        <w:rPr>
          <w:rFonts w:ascii="Times New Roman" w:eastAsia="Times New Roman" w:hAnsi="Times New Roman" w:cs="Times New Roman"/>
          <w:b/>
          <w:color w:val="000000"/>
        </w:rPr>
        <w:t xml:space="preserve"> 2-тарау. Сыйақы мөлшерлемесінің бі</w:t>
      </w:r>
      <w:proofErr w:type="gramStart"/>
      <w:r w:rsidRPr="00111C58">
        <w:rPr>
          <w:rFonts w:ascii="Times New Roman" w:eastAsia="Times New Roman" w:hAnsi="Times New Roman" w:cs="Times New Roman"/>
          <w:b/>
          <w:color w:val="000000"/>
        </w:rPr>
        <w:t>р</w:t>
      </w:r>
      <w:proofErr w:type="gramEnd"/>
      <w:r w:rsidRPr="00111C58">
        <w:rPr>
          <w:rFonts w:ascii="Times New Roman" w:eastAsia="Times New Roman" w:hAnsi="Times New Roman" w:cs="Times New Roman"/>
          <w:b/>
          <w:color w:val="000000"/>
        </w:rPr>
        <w:t xml:space="preserve"> бөлігін субсидиялау тәртібі</w:t>
      </w:r>
    </w:p>
    <w:p w:rsidR="00111C58" w:rsidRPr="00111C58" w:rsidRDefault="00111C58" w:rsidP="00111C58">
      <w:pPr>
        <w:spacing w:after="0"/>
        <w:rPr>
          <w:rFonts w:ascii="Times New Roman" w:eastAsia="Times New Roman" w:hAnsi="Times New Roman" w:cs="Times New Roman"/>
        </w:rPr>
      </w:pPr>
      <w:bookmarkStart w:id="62" w:name="z3724"/>
      <w:bookmarkEnd w:id="61"/>
      <w:r w:rsidRPr="00111C58">
        <w:rPr>
          <w:rFonts w:ascii="Times New Roman" w:eastAsia="Times New Roman" w:hAnsi="Times New Roman" w:cs="Times New Roman"/>
          <w:b/>
          <w:color w:val="000000"/>
        </w:rPr>
        <w:t xml:space="preserve"> 1-параграф. "Кәсіпкерлерді/индустриялы</w:t>
      </w:r>
      <w:proofErr w:type="gramStart"/>
      <w:r w:rsidRPr="00111C58">
        <w:rPr>
          <w:rFonts w:ascii="Times New Roman" w:eastAsia="Times New Roman" w:hAnsi="Times New Roman" w:cs="Times New Roman"/>
          <w:b/>
          <w:color w:val="000000"/>
        </w:rPr>
        <w:t>қ-</w:t>
      </w:r>
      <w:proofErr w:type="gramEnd"/>
      <w:r w:rsidRPr="00111C58">
        <w:rPr>
          <w:rFonts w:ascii="Times New Roman" w:eastAsia="Times New Roman" w:hAnsi="Times New Roman" w:cs="Times New Roman"/>
          <w:b/>
          <w:color w:val="000000"/>
        </w:rPr>
        <w:t>инновациялық қызмет субъектілерін қолдау" бағыты бойынша субсидиялар беру шарттары</w:t>
      </w:r>
    </w:p>
    <w:p w:rsidR="00111C58" w:rsidRPr="00111C58" w:rsidRDefault="00111C58" w:rsidP="00111C58">
      <w:pPr>
        <w:spacing w:after="0"/>
        <w:jc w:val="both"/>
        <w:rPr>
          <w:rFonts w:ascii="Times New Roman" w:eastAsia="Times New Roman" w:hAnsi="Times New Roman" w:cs="Times New Roman"/>
        </w:rPr>
      </w:pPr>
      <w:bookmarkStart w:id="63" w:name="z3725"/>
      <w:bookmarkEnd w:id="6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 Экономиканың басым секторларында меншікті және тиімді жобаларды іске асыратын және (немесе) іске асыруды жоспарлайтын кәсіпкерлер/индустриялы</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 xml:space="preserve">инновациялық қызмет субъектілері осы Субсидиялау қағидаларына 1-қосымшаға сәйкес тізбе бойынша кәсіпкердің тіркелген жерін ескермей-ақ, "Кәсіпкерлерді/индустриялық-инновациялық қызмет субъектілерін қолдау" бағытына қатысушылар болып табылады. </w:t>
      </w:r>
      <w:r w:rsidRPr="00111C58">
        <w:rPr>
          <w:rFonts w:ascii="Times New Roman" w:eastAsia="Times New Roman" w:hAnsi="Times New Roman" w:cs="Times New Roman"/>
          <w:color w:val="000000"/>
          <w:sz w:val="28"/>
        </w:rPr>
        <w:lastRenderedPageBreak/>
        <w:t>Республикалық маңызы бар қалаларды/облыс орталықтарын қоспағанда, елді мекендерде, оның ішінде мон</w:t>
      </w:r>
      <w:proofErr w:type="gramStart"/>
      <w:r w:rsidRPr="00111C58">
        <w:rPr>
          <w:rFonts w:ascii="Times New Roman" w:eastAsia="Times New Roman" w:hAnsi="Times New Roman" w:cs="Times New Roman"/>
          <w:color w:val="000000"/>
          <w:sz w:val="28"/>
        </w:rPr>
        <w:t>о-</w:t>
      </w:r>
      <w:proofErr w:type="gramEnd"/>
      <w:r w:rsidRPr="00111C58">
        <w:rPr>
          <w:rFonts w:ascii="Times New Roman" w:eastAsia="Times New Roman" w:hAnsi="Times New Roman" w:cs="Times New Roman"/>
          <w:color w:val="000000"/>
          <w:sz w:val="28"/>
        </w:rPr>
        <w:t xml:space="preserve"> және шағын қалаларда, ауылдық елді мекендерде іске асырылатын жобалар іске асырылу орны мен кәсіпкердің тіркелген орны ескеріліп, салалық шектеулерсіз жүзеге асырылады.</w:t>
      </w:r>
    </w:p>
    <w:bookmarkEnd w:id="63"/>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республикалық маңызы бар қалаларды/облыс орталықтарын қоспағанда, елді мекендерде, оның ішінде моно және шағын қалаларда, ауылдық елді мекендерде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кәсіпкер үшін сауда қызметі саласында айналым қаражатын толықтыруға арналған кредиттер бойынша сыйақы мөлшерлемесін 100 (жүз) млн теңгеден аспайтын сомаға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ға жол беріледі.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Кәсіпкердің кредиті/лизингтік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ілесі ұлттық валютада беріледі.</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12-тармаққа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64" w:name="z372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13. "Кәсіпкерлерді/индустриялы</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инновациялық қызмет субъектілерін қолдау" бағытының қатысушылары қоршаған ортаны қорғау саласындағы уәкілетті орган әзірлейтін және Қазақстан Республикасының экологиялық заңнамасына сәйкес Қазақстан Республикасы Үкіметінің қаулысымен бекітілетін "жасыл" жобалардың сыныптамасына (таксономиясына) сәйкес "жасыл" жобаларды іске асыратын және (немесе) іске асыруды жоспарлайтын кәсіпкерлер/индустриялы</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инновациялық қызмет субъектілері болып табылады.</w:t>
      </w:r>
    </w:p>
    <w:p w:rsidR="00111C58" w:rsidRPr="00111C58" w:rsidRDefault="00111C58" w:rsidP="00111C58">
      <w:pPr>
        <w:spacing w:after="0"/>
        <w:jc w:val="both"/>
        <w:rPr>
          <w:rFonts w:ascii="Times New Roman" w:eastAsia="Times New Roman" w:hAnsi="Times New Roman" w:cs="Times New Roman"/>
        </w:rPr>
      </w:pPr>
      <w:bookmarkStart w:id="65" w:name="z3727"/>
      <w:bookmarkEnd w:id="6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 Сыйақы мөлшерлемесінің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65"/>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Жаңа тиімді инвестициялық жобалар, сондай-ақ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 жаңғыртуға, кеңейтуге және франчайзингке бағытталған жобалар деп салық декларациясы деректерінің, оның ішінде міндетті зейнетақы жарналары және (немесе) әлеуметтік аударымдар бойынша деректердің негізінде қаржы агенттігі шешім қабылдаған күннен бастап 2 (екі) қаржы жылынан кейін 10 %-ға кәсіпкерлердің жұмыс орындарының орташа жылдық санын міндетті тү</w:t>
      </w:r>
      <w:proofErr w:type="gramStart"/>
      <w:r w:rsidRPr="00111C58">
        <w:rPr>
          <w:rFonts w:ascii="Times New Roman" w:eastAsia="Times New Roman" w:hAnsi="Times New Roman" w:cs="Times New Roman"/>
          <w:color w:val="000000"/>
          <w:sz w:val="28"/>
        </w:rPr>
        <w:t>рде ұл</w:t>
      </w:r>
      <w:proofErr w:type="gramEnd"/>
      <w:r w:rsidRPr="00111C58">
        <w:rPr>
          <w:rFonts w:ascii="Times New Roman" w:eastAsia="Times New Roman" w:hAnsi="Times New Roman" w:cs="Times New Roman"/>
          <w:color w:val="000000"/>
          <w:sz w:val="28"/>
        </w:rPr>
        <w:t>ғайтуды көздейтін жобалары түсініледі.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Сонымен бірге, кәсіпкер қаржы агенттігі шешім қабылдаған күннен бастап 2 (екі) қаржы жылынан кейін 10 %-ға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істің (сатудан түсетін кірістің: негізгі қызметтен түскен сатылған тауарлардың, жұмыстардың, </w:t>
      </w:r>
      <w:r w:rsidRPr="00111C58">
        <w:rPr>
          <w:rFonts w:ascii="Times New Roman" w:eastAsia="Times New Roman" w:hAnsi="Times New Roman" w:cs="Times New Roman"/>
          <w:color w:val="000000"/>
          <w:sz w:val="28"/>
        </w:rPr>
        <w:lastRenderedPageBreak/>
        <w:t>көрсетілетін қызметтердің құны) өсуін немесе төленетін салықтар көлемінің ұ</w:t>
      </w:r>
      <w:proofErr w:type="gramStart"/>
      <w:r w:rsidRPr="00111C58">
        <w:rPr>
          <w:rFonts w:ascii="Times New Roman" w:eastAsia="Times New Roman" w:hAnsi="Times New Roman" w:cs="Times New Roman"/>
          <w:color w:val="000000"/>
          <w:sz w:val="28"/>
        </w:rPr>
        <w:t>л</w:t>
      </w:r>
      <w:proofErr w:type="gramEnd"/>
      <w:r w:rsidRPr="00111C58">
        <w:rPr>
          <w:rFonts w:ascii="Times New Roman" w:eastAsia="Times New Roman" w:hAnsi="Times New Roman" w:cs="Times New Roman"/>
          <w:color w:val="000000"/>
          <w:sz w:val="28"/>
        </w:rPr>
        <w:t>ғаюын (корпоративтік табыс салығы/жеке табыс салығы) растайды.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Кәсіпкерлік субъектілерінің айналым қаражатын толықтыруға, </w:t>
      </w:r>
      <w:proofErr w:type="gramStart"/>
      <w:r w:rsidRPr="00111C58">
        <w:rPr>
          <w:rFonts w:ascii="Times New Roman" w:eastAsia="Times New Roman" w:hAnsi="Times New Roman" w:cs="Times New Roman"/>
          <w:color w:val="000000"/>
          <w:sz w:val="28"/>
        </w:rPr>
        <w:t>сондай-а</w:t>
      </w:r>
      <w:proofErr w:type="gramEnd"/>
      <w:r w:rsidRPr="00111C58">
        <w:rPr>
          <w:rFonts w:ascii="Times New Roman" w:eastAsia="Times New Roman" w:hAnsi="Times New Roman" w:cs="Times New Roman"/>
          <w:color w:val="000000"/>
          <w:sz w:val="28"/>
        </w:rPr>
        <w:t>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Сыйақы мөлшерлемесінің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да жүзеге асырылады (осы өлшемшартты орындау мерзі</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ін ұзарту сыртқы бағалаумен айқындалған объективті себептер болған кезде қаржы агенттігінің шешімі негізінде жүзеге асырылады).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Сыйақы мөлшерлемесінің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бөлігін субсидиялау тауарларды таңбалауға арналған жабдықты сатып алуға бағытталған қаржы лизингі шарттары бойынша жүзеге асырылады.</w:t>
      </w:r>
    </w:p>
    <w:p w:rsidR="00111C58" w:rsidRPr="00111C58" w:rsidRDefault="00111C58" w:rsidP="00111C58">
      <w:pPr>
        <w:spacing w:after="0"/>
        <w:jc w:val="both"/>
        <w:rPr>
          <w:rFonts w:ascii="Times New Roman" w:eastAsia="Times New Roman" w:hAnsi="Times New Roman" w:cs="Times New Roman"/>
        </w:rPr>
      </w:pPr>
      <w:bookmarkStart w:id="66" w:name="z372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15. Мыналарды:</w:t>
      </w:r>
    </w:p>
    <w:bookmarkEnd w:id="66"/>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Кодекстің 24-бабының 4-тармағында көрсетілген қызмет түрлері бойынша кәсіпкерлер/индустриялы</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инновациялық қызмет субъектілері іске асыратын жобаларды (осы тармақшаның күші 2020 жылғы 20 сәуірден бастап туындаған қатынастарға қолданылады);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ломбардтардың, микроқаржы, факторинг ұйымдары мен лизингтік компаниялардың қызметін қоспағанда, банктердің/лизингтік компаниялардың кредиттері/қаржылық лизинг шарттары бойынша сыйақы мөлшерлемесінің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бөлігін субсидиялау жобаларды салалық шектеулерсіз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Сыйақы мөлшерлемесінің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p w:rsidR="00111C58" w:rsidRPr="00111C58" w:rsidRDefault="00111C58" w:rsidP="00111C58">
      <w:pPr>
        <w:spacing w:after="0"/>
        <w:jc w:val="both"/>
        <w:rPr>
          <w:rFonts w:ascii="Times New Roman" w:eastAsia="Times New Roman" w:hAnsi="Times New Roman" w:cs="Times New Roman"/>
        </w:rPr>
      </w:pPr>
      <w:bookmarkStart w:id="67" w:name="z372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16.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ға мыналар да жатады:</w:t>
      </w:r>
    </w:p>
    <w:bookmarkEnd w:id="67"/>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w:t>
      </w:r>
      <w:proofErr w:type="gramStart"/>
      <w:r w:rsidRPr="00111C58">
        <w:rPr>
          <w:rFonts w:ascii="Times New Roman" w:eastAsia="Times New Roman" w:hAnsi="Times New Roman" w:cs="Times New Roman"/>
          <w:color w:val="000000"/>
          <w:sz w:val="28"/>
        </w:rPr>
        <w:t>жа</w:t>
      </w:r>
      <w:proofErr w:type="gramEnd"/>
      <w:r w:rsidRPr="00111C58">
        <w:rPr>
          <w:rFonts w:ascii="Times New Roman" w:eastAsia="Times New Roman" w:hAnsi="Times New Roman" w:cs="Times New Roman"/>
          <w:color w:val="000000"/>
          <w:sz w:val="28"/>
        </w:rPr>
        <w:t>ңа кредиттер/қаржылық лизинг шарттары, оның ішінде "жасыл" жобаларды іске асыруға берілетін кредиттер, сондай-ақ жоба қаржы агенттігіне енгізілгенге дейін 12 (он екі) ай ішінде банктер/лизингтік компаниялар бұрын берген кредиттер/қаржылық лизинг шарттары;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 шеңберінде бұрын мемлекеттік қолдау алмаған, жоба қаржы агенттігіне енгізілгенге дейін 2 (екі) жыл ішінде (мерзім </w:t>
      </w:r>
      <w:r w:rsidRPr="00111C58">
        <w:rPr>
          <w:rFonts w:ascii="Times New Roman" w:eastAsia="Times New Roman" w:hAnsi="Times New Roman" w:cs="Times New Roman"/>
          <w:color w:val="000000"/>
          <w:sz w:val="28"/>
        </w:rPr>
        <w:lastRenderedPageBreak/>
        <w:t>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w:t>
      </w:r>
    </w:p>
    <w:p w:rsidR="00111C58" w:rsidRPr="00111C58" w:rsidRDefault="00111C58" w:rsidP="00111C58">
      <w:pPr>
        <w:spacing w:after="0"/>
        <w:jc w:val="both"/>
        <w:rPr>
          <w:rFonts w:ascii="Times New Roman" w:eastAsia="Times New Roman" w:hAnsi="Times New Roman" w:cs="Times New Roman"/>
        </w:rPr>
      </w:pPr>
      <w:bookmarkStart w:id="68" w:name="z9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Б</w:t>
      </w:r>
      <w:proofErr w:type="gramEnd"/>
      <w:r w:rsidRPr="00111C58">
        <w:rPr>
          <w:rFonts w:ascii="Times New Roman" w:eastAsia="Times New Roman" w:hAnsi="Times New Roman" w:cs="Times New Roman"/>
          <w:color w:val="000000"/>
          <w:sz w:val="28"/>
        </w:rPr>
        <w:t>ұдан бұрын:</w:t>
      </w:r>
    </w:p>
    <w:p w:rsidR="00111C58" w:rsidRPr="00111C58" w:rsidRDefault="00111C58" w:rsidP="00111C58">
      <w:pPr>
        <w:spacing w:after="0"/>
        <w:jc w:val="both"/>
        <w:rPr>
          <w:rFonts w:ascii="Times New Roman" w:eastAsia="Times New Roman" w:hAnsi="Times New Roman" w:cs="Times New Roman"/>
        </w:rPr>
      </w:pPr>
      <w:bookmarkStart w:id="69" w:name="z99"/>
      <w:bookmarkEnd w:id="68"/>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Қазақстан Республикасы Үкіметінің 2014 жылғы 14 сәуірдегі № 354 қаулысымен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w:t>
      </w:r>
      <w:proofErr w:type="gramStart"/>
      <w:r w:rsidRPr="00111C58">
        <w:rPr>
          <w:rFonts w:ascii="Times New Roman" w:eastAsia="Times New Roman" w:hAnsi="Times New Roman" w:cs="Times New Roman"/>
          <w:color w:val="000000"/>
          <w:sz w:val="28"/>
        </w:rPr>
        <w:t>с-</w:t>
      </w:r>
      <w:proofErr w:type="gramEnd"/>
      <w:r w:rsidRPr="00111C58">
        <w:rPr>
          <w:rFonts w:ascii="Times New Roman" w:eastAsia="Times New Roman" w:hAnsi="Times New Roman" w:cs="Times New Roman"/>
          <w:color w:val="000000"/>
          <w:sz w:val="28"/>
        </w:rPr>
        <w:t>қимыл жоспары;</w:t>
      </w:r>
    </w:p>
    <w:p w:rsidR="00111C58" w:rsidRPr="00111C58" w:rsidRDefault="00111C58" w:rsidP="00111C58">
      <w:pPr>
        <w:spacing w:after="0"/>
        <w:jc w:val="both"/>
        <w:rPr>
          <w:rFonts w:ascii="Times New Roman" w:eastAsia="Times New Roman" w:hAnsi="Times New Roman" w:cs="Times New Roman"/>
        </w:rPr>
      </w:pPr>
      <w:bookmarkStart w:id="70" w:name="z100"/>
      <w:bookmarkEnd w:id="69"/>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Қазақстан Республикасы Үкіметінің 2014 жылғы 5 желтоқсандағы № 1276 қаулысымен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w:t>
      </w:r>
      <w:proofErr w:type="gramStart"/>
      <w:r w:rsidRPr="00111C58">
        <w:rPr>
          <w:rFonts w:ascii="Times New Roman" w:eastAsia="Times New Roman" w:hAnsi="Times New Roman" w:cs="Times New Roman"/>
          <w:color w:val="000000"/>
          <w:sz w:val="28"/>
        </w:rPr>
        <w:t>с-</w:t>
      </w:r>
      <w:proofErr w:type="gramEnd"/>
      <w:r w:rsidRPr="00111C58">
        <w:rPr>
          <w:rFonts w:ascii="Times New Roman" w:eastAsia="Times New Roman" w:hAnsi="Times New Roman" w:cs="Times New Roman"/>
          <w:color w:val="000000"/>
          <w:sz w:val="28"/>
        </w:rPr>
        <w:t>қимыл жоспары;</w:t>
      </w:r>
    </w:p>
    <w:p w:rsidR="00111C58" w:rsidRPr="00111C58" w:rsidRDefault="00111C58" w:rsidP="00111C58">
      <w:pPr>
        <w:spacing w:after="0"/>
        <w:jc w:val="both"/>
        <w:rPr>
          <w:rFonts w:ascii="Times New Roman" w:eastAsia="Times New Roman" w:hAnsi="Times New Roman" w:cs="Times New Roman"/>
        </w:rPr>
      </w:pPr>
      <w:bookmarkStart w:id="71" w:name="z101"/>
      <w:bookmarkEnd w:id="70"/>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Қазақстан Республикасы Үкіметінің 2015 жылғы 11 наурыздағы № 124 қаулысымен бекітілген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w:t>
      </w:r>
      <w:proofErr w:type="gramStart"/>
      <w:r w:rsidRPr="00111C58">
        <w:rPr>
          <w:rFonts w:ascii="Times New Roman" w:eastAsia="Times New Roman" w:hAnsi="Times New Roman" w:cs="Times New Roman"/>
          <w:color w:val="000000"/>
          <w:sz w:val="28"/>
        </w:rPr>
        <w:t>с-</w:t>
      </w:r>
      <w:proofErr w:type="gramEnd"/>
      <w:r w:rsidRPr="00111C58">
        <w:rPr>
          <w:rFonts w:ascii="Times New Roman" w:eastAsia="Times New Roman" w:hAnsi="Times New Roman" w:cs="Times New Roman"/>
          <w:color w:val="000000"/>
          <w:sz w:val="28"/>
        </w:rPr>
        <w:t>қимыл жоспары;</w:t>
      </w:r>
    </w:p>
    <w:p w:rsidR="00111C58" w:rsidRPr="00111C58" w:rsidRDefault="00111C58" w:rsidP="00111C58">
      <w:pPr>
        <w:spacing w:after="0"/>
        <w:jc w:val="both"/>
        <w:rPr>
          <w:rFonts w:ascii="Times New Roman" w:eastAsia="Times New Roman" w:hAnsi="Times New Roman" w:cs="Times New Roman"/>
        </w:rPr>
      </w:pPr>
      <w:bookmarkStart w:id="72" w:name="z102"/>
      <w:bookmarkEnd w:id="71"/>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w:t>
      </w:r>
      <w:proofErr w:type="gramStart"/>
      <w:r w:rsidRPr="00111C58">
        <w:rPr>
          <w:rFonts w:ascii="Times New Roman" w:eastAsia="Times New Roman" w:hAnsi="Times New Roman" w:cs="Times New Roman"/>
          <w:color w:val="000000"/>
          <w:sz w:val="28"/>
        </w:rPr>
        <w:t>жылдар</w:t>
      </w:r>
      <w:proofErr w:type="gramEnd"/>
      <w:r w:rsidRPr="00111C58">
        <w:rPr>
          <w:rFonts w:ascii="Times New Roman" w:eastAsia="Times New Roman" w:hAnsi="Times New Roman" w:cs="Times New Roman"/>
          <w:color w:val="000000"/>
          <w:sz w:val="28"/>
        </w:rPr>
        <w:t>ға арналған "Еңбек" мемлекеттік бағдарламасы;</w:t>
      </w:r>
    </w:p>
    <w:p w:rsidR="00111C58" w:rsidRPr="00111C58" w:rsidRDefault="00111C58" w:rsidP="00111C58">
      <w:pPr>
        <w:spacing w:after="0"/>
        <w:jc w:val="both"/>
        <w:rPr>
          <w:rFonts w:ascii="Times New Roman" w:eastAsia="Times New Roman" w:hAnsi="Times New Roman" w:cs="Times New Roman"/>
        </w:rPr>
      </w:pPr>
      <w:bookmarkStart w:id="73" w:name="z103"/>
      <w:bookmarkEnd w:id="7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нақ</w:t>
      </w:r>
      <w:proofErr w:type="gramStart"/>
      <w:r w:rsidRPr="00111C58">
        <w:rPr>
          <w:rFonts w:ascii="Times New Roman" w:eastAsia="Times New Roman" w:hAnsi="Times New Roman" w:cs="Times New Roman"/>
          <w:color w:val="000000"/>
          <w:sz w:val="28"/>
        </w:rPr>
        <w:t>ты өңірл</w:t>
      </w:r>
      <w:proofErr w:type="gramEnd"/>
      <w:r w:rsidRPr="00111C58">
        <w:rPr>
          <w:rFonts w:ascii="Times New Roman" w:eastAsia="Times New Roman" w:hAnsi="Times New Roman" w:cs="Times New Roman"/>
          <w:color w:val="000000"/>
          <w:sz w:val="28"/>
        </w:rPr>
        <w:t>ік бағдарламалар шеңберінде мақұлданған/берілген жобаларды да салалық шектеулерсіз субсидиялауға жол беріледі.</w:t>
      </w:r>
    </w:p>
    <w:p w:rsidR="00111C58" w:rsidRPr="00111C58" w:rsidRDefault="00111C58" w:rsidP="00111C58">
      <w:pPr>
        <w:spacing w:after="0"/>
        <w:jc w:val="both"/>
        <w:rPr>
          <w:rFonts w:ascii="Times New Roman" w:eastAsia="Times New Roman" w:hAnsi="Times New Roman" w:cs="Times New Roman"/>
        </w:rPr>
      </w:pPr>
      <w:bookmarkStart w:id="74" w:name="z104"/>
      <w:bookmarkEnd w:id="7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жоғарыда көрсетілген бағдарламалар шеңберіндегі жобалар бойынша санкциялар қолданылатын, банктер бұрын мақұлдаған/берген кредиттер 2 (екі) жылдан астам мерзімге қайта қ</w:t>
      </w:r>
      <w:proofErr w:type="gramStart"/>
      <w:r w:rsidRPr="00111C58">
        <w:rPr>
          <w:rFonts w:ascii="Times New Roman" w:eastAsia="Times New Roman" w:hAnsi="Times New Roman" w:cs="Times New Roman"/>
          <w:color w:val="000000"/>
          <w:sz w:val="28"/>
        </w:rPr>
        <w:t>аржыландыру</w:t>
      </w:r>
      <w:proofErr w:type="gramEnd"/>
      <w:r w:rsidRPr="00111C58">
        <w:rPr>
          <w:rFonts w:ascii="Times New Roman" w:eastAsia="Times New Roman" w:hAnsi="Times New Roman" w:cs="Times New Roman"/>
          <w:color w:val="000000"/>
          <w:sz w:val="28"/>
        </w:rPr>
        <w:t>ға жатады.</w:t>
      </w:r>
    </w:p>
    <w:p w:rsidR="00111C58" w:rsidRPr="00111C58" w:rsidRDefault="00111C58" w:rsidP="00111C58">
      <w:pPr>
        <w:spacing w:after="0"/>
        <w:jc w:val="both"/>
        <w:rPr>
          <w:rFonts w:ascii="Times New Roman" w:eastAsia="Times New Roman" w:hAnsi="Times New Roman" w:cs="Times New Roman"/>
        </w:rPr>
      </w:pPr>
      <w:bookmarkStart w:id="75" w:name="z105"/>
      <w:bookmarkEnd w:id="7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тармақшаның екінші және сегізінші абзацтарында көрсетілген шарттарда қарыздарды қайта қаржыландыруды жүргізу үшін банктің өтінішхатын қаржы агенттігі 2022 жылғы 1 қ</w:t>
      </w:r>
      <w:proofErr w:type="gramStart"/>
      <w:r w:rsidRPr="00111C58">
        <w:rPr>
          <w:rFonts w:ascii="Times New Roman" w:eastAsia="Times New Roman" w:hAnsi="Times New Roman" w:cs="Times New Roman"/>
          <w:color w:val="000000"/>
          <w:sz w:val="28"/>
        </w:rPr>
        <w:t>азан</w:t>
      </w:r>
      <w:proofErr w:type="gramEnd"/>
      <w:r w:rsidRPr="00111C58">
        <w:rPr>
          <w:rFonts w:ascii="Times New Roman" w:eastAsia="Times New Roman" w:hAnsi="Times New Roman" w:cs="Times New Roman"/>
          <w:color w:val="000000"/>
          <w:sz w:val="28"/>
        </w:rPr>
        <w:t>ға дейін (қоса алғанда) қабылдайды;</w:t>
      </w:r>
    </w:p>
    <w:bookmarkEnd w:id="75"/>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егер кредиттеу негізгі құралдарды сатып алу және (немесе) жаңғырту және (немесе)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 кеңейту шеңберінде жүзеге асырылатын болса, айналым қаражатын толықтыруға берілген, бірақ кредит сомасының 30 %-ынан аспайтын немесе 500 (бес жүз) млн теңгеден аспайтын сомадағы кредиттер;</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4) жылдық 8 % номиналды сыйақы мөлшерлемесімен айналым қаражатын 100 % толықтыруға бағытталған кредиттер, оның 6 %-ын кәсіпкер төлейді, ал айырмасын Қазақстан Республикасының Ұлттық Банкі Басқармасының 2020 жылғы 19 наурыздағы № 39 қаулысымен бекітілген</w:t>
      </w:r>
      <w:proofErr w:type="gramStart"/>
      <w:r w:rsidRPr="00111C58">
        <w:rPr>
          <w:rFonts w:ascii="Times New Roman" w:eastAsia="Times New Roman" w:hAnsi="Times New Roman" w:cs="Times New Roman"/>
          <w:color w:val="000000"/>
          <w:sz w:val="28"/>
        </w:rPr>
        <w:t xml:space="preserve"> Ш</w:t>
      </w:r>
      <w:proofErr w:type="gramEnd"/>
      <w:r w:rsidRPr="00111C58">
        <w:rPr>
          <w:rFonts w:ascii="Times New Roman" w:eastAsia="Times New Roman" w:hAnsi="Times New Roman" w:cs="Times New Roman"/>
          <w:color w:val="000000"/>
          <w:sz w:val="28"/>
        </w:rPr>
        <w:t xml:space="preserve">ағын және орта кәсіпкерлік субъектілеріне жеңілдікпен кредит беру </w:t>
      </w:r>
      <w:proofErr w:type="gramStart"/>
      <w:r w:rsidRPr="00111C58">
        <w:rPr>
          <w:rFonts w:ascii="Times New Roman" w:eastAsia="Times New Roman" w:hAnsi="Times New Roman" w:cs="Times New Roman"/>
          <w:color w:val="000000"/>
          <w:sz w:val="28"/>
        </w:rPr>
        <w:t>ба</w:t>
      </w:r>
      <w:proofErr w:type="gramEnd"/>
      <w:r w:rsidRPr="00111C58">
        <w:rPr>
          <w:rFonts w:ascii="Times New Roman" w:eastAsia="Times New Roman" w:hAnsi="Times New Roman" w:cs="Times New Roman"/>
          <w:color w:val="000000"/>
          <w:sz w:val="28"/>
        </w:rPr>
        <w:t>ғдарламасы шеңберінде мемлекет субсидиялайды;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көрсетілуі </w:t>
      </w:r>
      <w:proofErr w:type="gramStart"/>
      <w:r w:rsidRPr="00111C58">
        <w:rPr>
          <w:rFonts w:ascii="Times New Roman" w:eastAsia="Times New Roman" w:hAnsi="Times New Roman" w:cs="Times New Roman"/>
          <w:color w:val="000000"/>
          <w:sz w:val="28"/>
        </w:rPr>
        <w:t>тиіс</w:t>
      </w:r>
      <w:proofErr w:type="gramEnd"/>
      <w:r w:rsidRPr="00111C58">
        <w:rPr>
          <w:rFonts w:ascii="Times New Roman" w:eastAsia="Times New Roman" w:hAnsi="Times New Roman" w:cs="Times New Roman"/>
          <w:color w:val="000000"/>
          <w:sz w:val="28"/>
        </w:rPr>
        <w:t>);</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бағытталған 500 (бес жүз) </w:t>
      </w:r>
      <w:proofErr w:type="gramStart"/>
      <w:r w:rsidRPr="00111C58">
        <w:rPr>
          <w:rFonts w:ascii="Times New Roman" w:eastAsia="Times New Roman" w:hAnsi="Times New Roman" w:cs="Times New Roman"/>
          <w:color w:val="000000"/>
          <w:sz w:val="28"/>
        </w:rPr>
        <w:t>млн</w:t>
      </w:r>
      <w:proofErr w:type="gramEnd"/>
      <w:r w:rsidRPr="00111C58">
        <w:rPr>
          <w:rFonts w:ascii="Times New Roman" w:eastAsia="Times New Roman" w:hAnsi="Times New Roman" w:cs="Times New Roman"/>
          <w:color w:val="000000"/>
          <w:sz w:val="28"/>
        </w:rPr>
        <w:t xml:space="preserve"> теңгеге дейінгі кредиттер;</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 Қазақстан Республикасы Үкіметінің 2019 жылғы 24 желтоқсандағы № 968 қаулысымен бекітілген "Бизнестің жол картасы-2025" бизнесті қолдау мен дамытудың бұрын бекітілген мемлекеттік бағдарламасының шарттарында Қазақстан Республикасының экономикасын жаңғырту мәселелері жөніндегі мемлекеттік комиссиясы 2022 жылғы </w:t>
      </w:r>
      <w:proofErr w:type="gramStart"/>
      <w:r w:rsidRPr="00111C58">
        <w:rPr>
          <w:rFonts w:ascii="Times New Roman" w:eastAsia="Times New Roman" w:hAnsi="Times New Roman" w:cs="Times New Roman"/>
          <w:color w:val="000000"/>
          <w:sz w:val="28"/>
        </w:rPr>
        <w:t>1</w:t>
      </w:r>
      <w:proofErr w:type="gramEnd"/>
      <w:r w:rsidRPr="00111C58">
        <w:rPr>
          <w:rFonts w:ascii="Times New Roman" w:eastAsia="Times New Roman" w:hAnsi="Times New Roman" w:cs="Times New Roman"/>
          <w:color w:val="000000"/>
          <w:sz w:val="28"/>
        </w:rPr>
        <w:t xml:space="preserve"> қаңтарға дейін ұсынған даму банкінің кредиттері;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 егер кредиттеу негізгі құралдарды сатып алу және (немесе) жаңғырту және (немесе)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16-тармаққа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76" w:name="z373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17. Кредиттің/қаржылық лизинг шартының сомасы сыйақы мөлшерлемесінің бір бөлігін субсидиялау жүзеге асырылатын қолданыстағы барлық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ескеріле отырып белгіленеді. Бұл ретте кредит/лизинг сомасы бір кәсіпкер үшін, оның ішінде "жасыл" жобаларды іске асыру үшін 3 (үш) млрд теңгеден аспайды. Егер бірнеше үлестес кәсіпкерге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бизнес-жобаны іске асыру үшін кредит/лизинг берілген жағдайда, онда бұл сома 3 (үш) млрд теңгеден аспайды.</w:t>
      </w:r>
    </w:p>
    <w:bookmarkEnd w:id="76"/>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мезгілде мына 2 (екі) өлшемшартқа сәйкес келетін екі және одан көп жобалардың жиынтығы бір бизнес-жоба болып саналады: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жоба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объект ретінде (физикалық немесе технологиялық тұрғыдан ажырағысыз байланысқан бірыңғай ғимарат/құрылыс/объект болып табылады) іске асырылады;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жоба ЭҚЖЖ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кіші сыныбы шеңберінде іске асырылады.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кредиттерді/лизингтік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ілелерді ескере отырып, кредиттің/қаржылық лизинг шартының сомасы бір кәсіпкер үшін 1,5 млрд теңгеден аспауға тиіс. Жобаларды елді мекендерде, оның ішінде мон</w:t>
      </w:r>
      <w:proofErr w:type="gramStart"/>
      <w:r w:rsidRPr="00111C58">
        <w:rPr>
          <w:rFonts w:ascii="Times New Roman" w:eastAsia="Times New Roman" w:hAnsi="Times New Roman" w:cs="Times New Roman"/>
          <w:color w:val="000000"/>
          <w:sz w:val="28"/>
        </w:rPr>
        <w:t>о-</w:t>
      </w:r>
      <w:proofErr w:type="gramEnd"/>
      <w:r w:rsidRPr="00111C58">
        <w:rPr>
          <w:rFonts w:ascii="Times New Roman" w:eastAsia="Times New Roman" w:hAnsi="Times New Roman" w:cs="Times New Roman"/>
          <w:color w:val="000000"/>
          <w:sz w:val="28"/>
        </w:rPr>
        <w:t>, шағын қалалар мен ауылдық елді мекендерде осы Субсидиялау қағидаларына 1-қосымшаға сәйкес экономиканың басым секторлары шеңберінде іске асыратын кәсіпкерлер үшін кредит/қаржылық лизинг шартының сомасы 3 (үш) млрд теңгеден аспайды.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2018 жылғы 27 қаңтарға дейін мақұлданған 4,5 </w:t>
      </w:r>
      <w:proofErr w:type="gramStart"/>
      <w:r w:rsidRPr="00111C58">
        <w:rPr>
          <w:rFonts w:ascii="Times New Roman" w:eastAsia="Times New Roman" w:hAnsi="Times New Roman" w:cs="Times New Roman"/>
          <w:color w:val="000000"/>
          <w:sz w:val="28"/>
        </w:rPr>
        <w:t>млрд</w:t>
      </w:r>
      <w:proofErr w:type="gramEnd"/>
      <w:r w:rsidRPr="00111C58">
        <w:rPr>
          <w:rFonts w:ascii="Times New Roman" w:eastAsia="Times New Roman" w:hAnsi="Times New Roman" w:cs="Times New Roman"/>
          <w:color w:val="000000"/>
          <w:sz w:val="28"/>
        </w:rPr>
        <w:t xml:space="preserve"> теңгеге дейінгі кредиттік лимиті бар жобалар бойынша субсидиялау "БЖК-2020" бағдарламасының бұрын мақұлданған шарттарымен жүзеге асырылады.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17-тармаққа өзгерістер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қаулыларымен.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77" w:name="z373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18. </w:t>
      </w:r>
      <w:proofErr w:type="gramStart"/>
      <w:r w:rsidRPr="00111C58">
        <w:rPr>
          <w:rFonts w:ascii="Times New Roman" w:eastAsia="Times New Roman" w:hAnsi="Times New Roman" w:cs="Times New Roman"/>
          <w:color w:val="000000"/>
          <w:sz w:val="28"/>
        </w:rPr>
        <w:t>Инвестиция</w:t>
      </w:r>
      <w:proofErr w:type="gramEnd"/>
      <w:r w:rsidRPr="00111C58">
        <w:rPr>
          <w:rFonts w:ascii="Times New Roman" w:eastAsia="Times New Roman" w:hAnsi="Times New Roman" w:cs="Times New Roman"/>
          <w:color w:val="000000"/>
          <w:sz w:val="28"/>
        </w:rPr>
        <w:t>ға бағытталған кредиттер/қаржылық лизинг шарттары, оның ішінде "жасыл" жобаларды іске асыруға берілетін кредиттер бойынша субсидиялау мерзімі субсидиялау мерзімін ұзарту құқығынсыз 5 (бес) жылды құрайды. Айналым қаражатын толық</w:t>
      </w:r>
      <w:proofErr w:type="gramStart"/>
      <w:r w:rsidRPr="00111C58">
        <w:rPr>
          <w:rFonts w:ascii="Times New Roman" w:eastAsia="Times New Roman" w:hAnsi="Times New Roman" w:cs="Times New Roman"/>
          <w:color w:val="000000"/>
          <w:sz w:val="28"/>
        </w:rPr>
        <w:t>тыру</w:t>
      </w:r>
      <w:proofErr w:type="gramEnd"/>
      <w:r w:rsidRPr="00111C58">
        <w:rPr>
          <w:rFonts w:ascii="Times New Roman" w:eastAsia="Times New Roman" w:hAnsi="Times New Roman" w:cs="Times New Roman"/>
          <w:color w:val="000000"/>
          <w:sz w:val="28"/>
        </w:rPr>
        <w:t>ға бағытталған кредиттерді субсидиялау мерзімі субсидиялау мерзімін ұзарту құқығынсыз 3 (үш) жылды құрайды.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p w:rsidR="00111C58" w:rsidRPr="00111C58" w:rsidRDefault="00111C58" w:rsidP="00111C58">
      <w:pPr>
        <w:spacing w:after="0"/>
        <w:jc w:val="both"/>
        <w:rPr>
          <w:rFonts w:ascii="Times New Roman" w:eastAsia="Times New Roman" w:hAnsi="Times New Roman" w:cs="Times New Roman"/>
        </w:rPr>
      </w:pPr>
      <w:bookmarkStart w:id="78" w:name="z3732"/>
      <w:bookmarkEnd w:id="7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19.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бер</w:t>
      </w:r>
      <w:proofErr w:type="gramEnd"/>
      <w:r w:rsidRPr="00111C58">
        <w:rPr>
          <w:rFonts w:ascii="Times New Roman" w:eastAsia="Times New Roman" w:hAnsi="Times New Roman" w:cs="Times New Roman"/>
          <w:color w:val="000000"/>
          <w:sz w:val="28"/>
        </w:rPr>
        <w:t xml:space="preserve">ілген мерзімін ұзарту үшін кредит мерзімін </w:t>
      </w:r>
      <w:r w:rsidRPr="00111C58">
        <w:rPr>
          <w:rFonts w:ascii="Times New Roman" w:eastAsia="Times New Roman" w:hAnsi="Times New Roman" w:cs="Times New Roman"/>
          <w:color w:val="000000"/>
          <w:sz w:val="28"/>
        </w:rPr>
        <w:lastRenderedPageBreak/>
        <w:t xml:space="preserve">ұлғайту кезде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қағидаларында көзделген субсидиялау мерзімі кейінге қалдырылған мерзімге ұзартылады.</w:t>
      </w:r>
    </w:p>
    <w:p w:rsidR="00111C58" w:rsidRPr="00111C58" w:rsidRDefault="00111C58" w:rsidP="00111C58">
      <w:pPr>
        <w:spacing w:after="0"/>
        <w:jc w:val="both"/>
        <w:rPr>
          <w:rFonts w:ascii="Times New Roman" w:eastAsia="Times New Roman" w:hAnsi="Times New Roman" w:cs="Times New Roman"/>
        </w:rPr>
      </w:pPr>
      <w:bookmarkStart w:id="79" w:name="z3733"/>
      <w:bookmarkEnd w:id="7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20. Кәсіпкердің ағымдағы міндеттемелерін қайта қаржыландыру кезіндегі субсидиялау мерзімі қаржы агенттігі қайта қаржыландыру жүзеге асырылған кредитор-банкте/лизингтік компанияда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інші субсидиялау шартына қол қойған сәттен бастап белгіленеді.</w:t>
      </w:r>
    </w:p>
    <w:p w:rsidR="00111C58" w:rsidRPr="00111C58" w:rsidRDefault="00111C58" w:rsidP="00111C58">
      <w:pPr>
        <w:spacing w:after="0"/>
        <w:jc w:val="both"/>
        <w:rPr>
          <w:rFonts w:ascii="Times New Roman" w:eastAsia="Times New Roman" w:hAnsi="Times New Roman" w:cs="Times New Roman"/>
        </w:rPr>
      </w:pPr>
      <w:bookmarkStart w:id="80" w:name="z3734"/>
      <w:bookmarkEnd w:id="7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21. Кәсіпкерлердің субсидиялау құралы бойынша қаржы агенттігі мақұлдаған жобалары </w:t>
      </w:r>
      <w:proofErr w:type="gramStart"/>
      <w:r w:rsidRPr="00111C58">
        <w:rPr>
          <w:rFonts w:ascii="Times New Roman" w:eastAsia="Times New Roman" w:hAnsi="Times New Roman" w:cs="Times New Roman"/>
          <w:color w:val="000000"/>
          <w:sz w:val="28"/>
        </w:rPr>
        <w:t>бас</w:t>
      </w:r>
      <w:proofErr w:type="gramEnd"/>
      <w:r w:rsidRPr="00111C58">
        <w:rPr>
          <w:rFonts w:ascii="Times New Roman" w:eastAsia="Times New Roman" w:hAnsi="Times New Roman" w:cs="Times New Roman"/>
          <w:color w:val="000000"/>
          <w:sz w:val="28"/>
        </w:rPr>
        <w:t>қа банктерде/лизингтік компанияларда субсидиялаудың бұрын мақұлданған шарттарымен қайта қаржыландырылуы мүмкін.</w:t>
      </w:r>
    </w:p>
    <w:p w:rsidR="00111C58" w:rsidRPr="00111C58" w:rsidRDefault="00111C58" w:rsidP="00111C58">
      <w:pPr>
        <w:spacing w:after="0"/>
        <w:jc w:val="both"/>
        <w:rPr>
          <w:rFonts w:ascii="Times New Roman" w:eastAsia="Times New Roman" w:hAnsi="Times New Roman" w:cs="Times New Roman"/>
        </w:rPr>
      </w:pPr>
      <w:bookmarkStart w:id="81" w:name="z3735"/>
      <w:bookmarkEnd w:id="8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22. Субсидиялау кредиттер/қаржылық лизинг шарттары, сондай-ақ номиналды сыйақы мөлшерлемесі Қазақстан Республикасының Ұлттық Банкі белгілеген базалық мөлшерлемеден аспайтын және 6 %-ын кәсіпкер төлейтін, ал айырмасын мемлекет субсидиялайтын 5 (бес) пайыздық </w:t>
      </w:r>
      <w:proofErr w:type="gramStart"/>
      <w:r w:rsidRPr="00111C58">
        <w:rPr>
          <w:rFonts w:ascii="Times New Roman" w:eastAsia="Times New Roman" w:hAnsi="Times New Roman" w:cs="Times New Roman"/>
          <w:color w:val="000000"/>
          <w:sz w:val="28"/>
        </w:rPr>
        <w:t>тарма</w:t>
      </w:r>
      <w:proofErr w:type="gramEnd"/>
      <w:r w:rsidRPr="00111C58">
        <w:rPr>
          <w:rFonts w:ascii="Times New Roman" w:eastAsia="Times New Roman" w:hAnsi="Times New Roman" w:cs="Times New Roman"/>
          <w:color w:val="000000"/>
          <w:sz w:val="28"/>
        </w:rPr>
        <w:t>ққа ұлғайтылған, "жасыл" жобаларды іске асыруға берілген кредиттер бойынша жүзеге асырылады.</w:t>
      </w:r>
    </w:p>
    <w:bookmarkEnd w:id="81"/>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Өз қызметін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қағидаларына 1-1-қосымшаға сәйкес өңдеу өнеркәсібі салаларының тізбесіне сай жүзеге асыратын және жобаларды Шымкент қаласында, Түркістан, Маңғыстау, Атырау, Ақтөбе, Батыс Қазақстан, Қызылорда, Жамбыл облыстарында, оның ішінде көрсетілген өңірлердің облыс орталықтарында іске асыратын кәсіпкерлер үшін субсидиялау номиналды сыйақы мөлшерлемесі Қазақстан Республикасының Ұлттық Банкі белгілеген базалық мөлшерлемеден аспайтын және 5 %-ын кәсіпкер төлейтін, ал айырмасын мемлекет субсидиялайтын 5 (бес) пайыздық </w:t>
      </w:r>
      <w:proofErr w:type="gramStart"/>
      <w:r w:rsidRPr="00111C58">
        <w:rPr>
          <w:rFonts w:ascii="Times New Roman" w:eastAsia="Times New Roman" w:hAnsi="Times New Roman" w:cs="Times New Roman"/>
          <w:color w:val="000000"/>
          <w:sz w:val="28"/>
        </w:rPr>
        <w:t>тарма</w:t>
      </w:r>
      <w:proofErr w:type="gramEnd"/>
      <w:r w:rsidRPr="00111C58">
        <w:rPr>
          <w:rFonts w:ascii="Times New Roman" w:eastAsia="Times New Roman" w:hAnsi="Times New Roman" w:cs="Times New Roman"/>
          <w:color w:val="000000"/>
          <w:sz w:val="28"/>
        </w:rPr>
        <w:t>ққа ұлғайтылған кредиттер/қаржылық лизинг шарттары бойынша жүзеге асырылады.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22-тармақ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82" w:name="z373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23. Шекті сыйақы мөлшерлемесін есептеу кезінде Қазақстан Республикасының Ұлттық Банкі белгілеген және банктің/лизинтік компанияның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 жобасы бойынша шешімі шыққан кезде қолданыста болған базалық мөлшерлеме есепке алынады.</w:t>
      </w:r>
    </w:p>
    <w:bookmarkEnd w:id="82"/>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23-тармақ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83" w:name="z373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24. Мыналарды:</w:t>
      </w:r>
    </w:p>
    <w:bookmarkEnd w:id="83"/>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1)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 бастама жасаған кредит беру/қаржылық лизинг шарты талаптарының өзгеруіне байланыстыларды;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кредит/қаржылық лизинг шарты бойынша міндеттемелерді кәсіпкердің бұзуы себебінен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іп алынатындарды;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лизинг нысанасына тәуелсіз бағалау жүргізуге, лизинг нысанасын сақтандыруға, кепіл шартын тіркеуге және ауыртпалықты алып </w:t>
      </w:r>
      <w:proofErr w:type="gramStart"/>
      <w:r w:rsidRPr="00111C58">
        <w:rPr>
          <w:rFonts w:ascii="Times New Roman" w:eastAsia="Times New Roman" w:hAnsi="Times New Roman" w:cs="Times New Roman"/>
          <w:color w:val="000000"/>
          <w:sz w:val="28"/>
        </w:rPr>
        <w:t>тастау</w:t>
      </w:r>
      <w:proofErr w:type="gramEnd"/>
      <w:r w:rsidRPr="00111C58">
        <w:rPr>
          <w:rFonts w:ascii="Times New Roman" w:eastAsia="Times New Roman" w:hAnsi="Times New Roman" w:cs="Times New Roman"/>
          <w:color w:val="000000"/>
          <w:sz w:val="28"/>
        </w:rPr>
        <w:t>ға байланыстыларды;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қаржылық лизинг шартын </w:t>
      </w:r>
      <w:proofErr w:type="gramStart"/>
      <w:r w:rsidRPr="00111C58">
        <w:rPr>
          <w:rFonts w:ascii="Times New Roman" w:eastAsia="Times New Roman" w:hAnsi="Times New Roman" w:cs="Times New Roman"/>
          <w:color w:val="000000"/>
          <w:sz w:val="28"/>
        </w:rPr>
        <w:t>орындау</w:t>
      </w:r>
      <w:proofErr w:type="gramEnd"/>
      <w:r w:rsidRPr="00111C58">
        <w:rPr>
          <w:rFonts w:ascii="Times New Roman" w:eastAsia="Times New Roman" w:hAnsi="Times New Roman" w:cs="Times New Roman"/>
          <w:color w:val="000000"/>
          <w:sz w:val="28"/>
        </w:rPr>
        <w:t>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комиссияларды, алымдарды және/немесе өзге де төлемдерді алмайды.</w:t>
      </w:r>
    </w:p>
    <w:p w:rsidR="00111C58" w:rsidRPr="00111C58" w:rsidRDefault="00111C58" w:rsidP="00111C58">
      <w:pPr>
        <w:spacing w:after="0"/>
        <w:jc w:val="both"/>
        <w:rPr>
          <w:rFonts w:ascii="Times New Roman" w:eastAsia="Times New Roman" w:hAnsi="Times New Roman" w:cs="Times New Roman"/>
        </w:rPr>
      </w:pPr>
      <w:bookmarkStart w:id="84" w:name="z373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25.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w:t>
      </w:r>
      <w:proofErr w:type="gramStart"/>
      <w:r w:rsidRPr="00111C58">
        <w:rPr>
          <w:rFonts w:ascii="Times New Roman" w:eastAsia="Times New Roman" w:hAnsi="Times New Roman" w:cs="Times New Roman"/>
          <w:color w:val="000000"/>
          <w:sz w:val="28"/>
        </w:rPr>
        <w:t>пкерге</w:t>
      </w:r>
      <w:proofErr w:type="gramEnd"/>
      <w:r w:rsidRPr="00111C58">
        <w:rPr>
          <w:rFonts w:ascii="Times New Roman" w:eastAsia="Times New Roman" w:hAnsi="Times New Roman" w:cs="Times New Roman"/>
          <w:color w:val="000000"/>
          <w:sz w:val="28"/>
        </w:rPr>
        <w:t xml:space="preserve"> ағымдағы қаржы жылынан бастап қаржы агенттігі шешім қабылдаған күнге дейінгі кезеңде ұсталған комиссияларды, алымдарды және/немесе өзге де тө</w:t>
      </w:r>
      <w:proofErr w:type="gramStart"/>
      <w:r w:rsidRPr="00111C58">
        <w:rPr>
          <w:rFonts w:ascii="Times New Roman" w:eastAsia="Times New Roman" w:hAnsi="Times New Roman" w:cs="Times New Roman"/>
          <w:color w:val="000000"/>
          <w:sz w:val="28"/>
        </w:rPr>
        <w:t>лемдерд</w:t>
      </w:r>
      <w:proofErr w:type="gramEnd"/>
      <w:r w:rsidRPr="00111C58">
        <w:rPr>
          <w:rFonts w:ascii="Times New Roman" w:eastAsia="Times New Roman" w:hAnsi="Times New Roman" w:cs="Times New Roman"/>
          <w:color w:val="000000"/>
          <w:sz w:val="28"/>
        </w:rPr>
        <w:t>і ағымдағы жылы өтейді.</w:t>
      </w:r>
    </w:p>
    <w:bookmarkEnd w:id="84"/>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осы комиссиялар, алымдар және/немесе басқа да төлемдер барлық тараптар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інші субсидиялау шартына қол қойған нақты күннен бастап 3 (үш) ай ішінде кәсіпкерге қайтарылуға жатады.</w:t>
      </w:r>
    </w:p>
    <w:p w:rsidR="00111C58" w:rsidRPr="00111C58" w:rsidRDefault="00111C58" w:rsidP="00111C58">
      <w:pPr>
        <w:spacing w:after="0"/>
        <w:jc w:val="both"/>
        <w:rPr>
          <w:rFonts w:ascii="Times New Roman" w:eastAsia="Times New Roman" w:hAnsi="Times New Roman" w:cs="Times New Roman"/>
        </w:rPr>
      </w:pPr>
      <w:bookmarkStart w:id="85" w:name="z373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26. Банк/лизингтік </w:t>
      </w:r>
      <w:proofErr w:type="gramStart"/>
      <w:r w:rsidRPr="00111C58">
        <w:rPr>
          <w:rFonts w:ascii="Times New Roman" w:eastAsia="Times New Roman" w:hAnsi="Times New Roman" w:cs="Times New Roman"/>
          <w:color w:val="000000"/>
          <w:sz w:val="28"/>
        </w:rPr>
        <w:t>компания</w:t>
      </w:r>
      <w:proofErr w:type="gramEnd"/>
      <w:r w:rsidRPr="00111C58">
        <w:rPr>
          <w:rFonts w:ascii="Times New Roman" w:eastAsia="Times New Roman" w:hAnsi="Times New Roman" w:cs="Times New Roman"/>
          <w:color w:val="000000"/>
          <w:sz w:val="28"/>
        </w:rPr>
        <w:t xml:space="preserve"> ағымдағы жылы алынған комиссияларды, алымдарды және/немесе басқа да төлемдерді осы Субсидиялау қағидаларының 25-тармағында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p w:rsidR="00111C58" w:rsidRPr="00111C58" w:rsidRDefault="00111C58" w:rsidP="00111C58">
      <w:pPr>
        <w:spacing w:after="0"/>
        <w:jc w:val="both"/>
        <w:rPr>
          <w:rFonts w:ascii="Times New Roman" w:eastAsia="Times New Roman" w:hAnsi="Times New Roman" w:cs="Times New Roman"/>
        </w:rPr>
      </w:pPr>
      <w:bookmarkStart w:id="86" w:name="z3740"/>
      <w:bookmarkEnd w:id="8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27. Лизингтің мынадай нысандары мен түрлері: ішкі лизинг, банктік лизинг, толық лизинг және таза лизинг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ға жатады.</w:t>
      </w:r>
    </w:p>
    <w:p w:rsidR="00111C58" w:rsidRPr="00111C58" w:rsidRDefault="00111C58" w:rsidP="00111C58">
      <w:pPr>
        <w:spacing w:after="0"/>
        <w:jc w:val="both"/>
        <w:rPr>
          <w:rFonts w:ascii="Times New Roman" w:eastAsia="Times New Roman" w:hAnsi="Times New Roman" w:cs="Times New Roman"/>
        </w:rPr>
      </w:pPr>
      <w:bookmarkStart w:id="87" w:name="z3741"/>
      <w:bookmarkEnd w:id="8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28. Банктердің кәсіпкерлерді секьюритилендіру тетігі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ілесі) арқылы қаржыландыруға бағытталған кредиттері субсидиялауға жатады. Бұл ретте қаржы агенттігі меншікті қаражаты не өзге қаржыландыру көздерінен тартылған қаражат есебінен секьюритиленді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ілген облигацияларды сатып алады.</w:t>
      </w:r>
    </w:p>
    <w:p w:rsidR="00111C58" w:rsidRPr="00111C58" w:rsidRDefault="00111C58" w:rsidP="00111C58">
      <w:pPr>
        <w:spacing w:after="0"/>
        <w:rPr>
          <w:rFonts w:ascii="Times New Roman" w:eastAsia="Times New Roman" w:hAnsi="Times New Roman" w:cs="Times New Roman"/>
        </w:rPr>
      </w:pPr>
      <w:bookmarkStart w:id="88" w:name="z3742"/>
      <w:bookmarkEnd w:id="87"/>
      <w:r w:rsidRPr="00111C58">
        <w:rPr>
          <w:rFonts w:ascii="Times New Roman" w:eastAsia="Times New Roman" w:hAnsi="Times New Roman" w:cs="Times New Roman"/>
          <w:b/>
          <w:color w:val="000000"/>
        </w:rPr>
        <w:t xml:space="preserve"> 2-параграф. "Шағын жеке және орта жеке </w:t>
      </w:r>
      <w:proofErr w:type="gramStart"/>
      <w:r w:rsidRPr="00111C58">
        <w:rPr>
          <w:rFonts w:ascii="Times New Roman" w:eastAsia="Times New Roman" w:hAnsi="Times New Roman" w:cs="Times New Roman"/>
          <w:b/>
          <w:color w:val="000000"/>
        </w:rPr>
        <w:t>к</w:t>
      </w:r>
      <w:proofErr w:type="gramEnd"/>
      <w:r w:rsidRPr="00111C58">
        <w:rPr>
          <w:rFonts w:ascii="Times New Roman" w:eastAsia="Times New Roman" w:hAnsi="Times New Roman" w:cs="Times New Roman"/>
          <w:b/>
          <w:color w:val="000000"/>
        </w:rPr>
        <w:t>әсіпкерлік субъектілерін өңірлік қаржыландыру" бағыты бойынша субсидиялар беру шарттары</w:t>
      </w:r>
    </w:p>
    <w:p w:rsidR="00111C58" w:rsidRPr="00111C58" w:rsidRDefault="00111C58" w:rsidP="00111C58">
      <w:pPr>
        <w:spacing w:after="0"/>
        <w:jc w:val="both"/>
        <w:rPr>
          <w:rFonts w:ascii="Times New Roman" w:eastAsia="Times New Roman" w:hAnsi="Times New Roman" w:cs="Times New Roman"/>
        </w:rPr>
      </w:pPr>
      <w:bookmarkStart w:id="89" w:name="z3743"/>
      <w:bookmarkEnd w:id="8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29. "Шағын жеке және орта жеке кәсіпкерлік субъектілерін өңірлік қаржыландыру" (бұдан ә</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 – Өңірлік бағдарлама) бағыты шеңберінде шағын </w:t>
      </w:r>
      <w:r w:rsidRPr="00111C58">
        <w:rPr>
          <w:rFonts w:ascii="Times New Roman" w:eastAsia="Times New Roman" w:hAnsi="Times New Roman" w:cs="Times New Roman"/>
          <w:color w:val="000000"/>
          <w:sz w:val="28"/>
        </w:rPr>
        <w:lastRenderedPageBreak/>
        <w:t>және орта кәсіпкерлік субъектілерін қаржыландыру үшін қаражат бөлу жергілікті бюджеттің микширленген қаражаты/қаржы агенттігінің қаражаты/өзге де қаржыландыру көздері есебінен жүзеге асырылады.</w:t>
      </w:r>
    </w:p>
    <w:bookmarkEnd w:id="89"/>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Өңірлік бағдарлама шеңберінде субсидиялау әлеуметтік осал өңірлерде немесе төтенше жағдай/төтенше жағдай енгізілген кезеңде немесе өзге де жағдайларда жергілікті атқарушы органның кәсіпкерлік жөніндегі уәкілетті органмен жазбаша келісімі бойынша жүзеге асырылады.</w:t>
      </w:r>
      <w:proofErr w:type="gramEnd"/>
    </w:p>
    <w:p w:rsidR="00111C58" w:rsidRPr="00111C58" w:rsidRDefault="00111C58" w:rsidP="00111C58">
      <w:pPr>
        <w:spacing w:after="0"/>
        <w:jc w:val="both"/>
        <w:rPr>
          <w:rFonts w:ascii="Times New Roman" w:eastAsia="Times New Roman" w:hAnsi="Times New Roman" w:cs="Times New Roman"/>
        </w:rPr>
      </w:pPr>
      <w:bookmarkStart w:id="90" w:name="z374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30. Әлеуметтік осал өңірлерде немесе төтенше жағдай/төтенше ахуал енгізілген кезеңде субсидиялау шарттарын жергілікті атқарушы орган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жөніндегі уәкілетті органмен жазбаша келіседі.</w:t>
      </w:r>
    </w:p>
    <w:p w:rsidR="00111C58" w:rsidRPr="00111C58" w:rsidRDefault="00111C58" w:rsidP="00111C58">
      <w:pPr>
        <w:spacing w:after="0"/>
        <w:jc w:val="both"/>
        <w:rPr>
          <w:rFonts w:ascii="Times New Roman" w:eastAsia="Times New Roman" w:hAnsi="Times New Roman" w:cs="Times New Roman"/>
        </w:rPr>
      </w:pPr>
      <w:bookmarkStart w:id="91" w:name="z3745"/>
      <w:bookmarkEnd w:id="9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31. Шағын және орта кәсіпкерлік субъектілерінің кредиттері/микрокредиттері бойынша сыйақы мөлшерлемесінің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бөлігін субсидиялау салалық шектеулерсіз жергілікті бюджет қаражаты есебінен жүзеге асырылады.</w:t>
      </w:r>
    </w:p>
    <w:bookmarkEnd w:id="91"/>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Кодекстің 24-бабының 4-тармағында көрсетілген қызмет түрлері бойынша іске асырылатын шағын және орта кәсіпкерлік субъектілерінің жобалары Өңірлік бағ</w:t>
      </w:r>
      <w:proofErr w:type="gramStart"/>
      <w:r w:rsidRPr="00111C58">
        <w:rPr>
          <w:rFonts w:ascii="Times New Roman" w:eastAsia="Times New Roman" w:hAnsi="Times New Roman" w:cs="Times New Roman"/>
          <w:color w:val="000000"/>
          <w:sz w:val="28"/>
        </w:rPr>
        <w:t>дарлама</w:t>
      </w:r>
      <w:proofErr w:type="gramEnd"/>
      <w:r w:rsidRPr="00111C58">
        <w:rPr>
          <w:rFonts w:ascii="Times New Roman" w:eastAsia="Times New Roman" w:hAnsi="Times New Roman" w:cs="Times New Roman"/>
          <w:color w:val="000000"/>
          <w:sz w:val="28"/>
        </w:rPr>
        <w:t>ға қатысушылар бола алмайды.</w:t>
      </w:r>
    </w:p>
    <w:p w:rsidR="00111C58" w:rsidRPr="00111C58" w:rsidRDefault="00111C58" w:rsidP="00111C58">
      <w:pPr>
        <w:spacing w:after="0"/>
        <w:jc w:val="both"/>
        <w:rPr>
          <w:rFonts w:ascii="Times New Roman" w:eastAsia="Times New Roman" w:hAnsi="Times New Roman" w:cs="Times New Roman"/>
        </w:rPr>
      </w:pPr>
      <w:bookmarkStart w:id="92" w:name="z374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32. Сыйақы мөлшерлемесін субсидиялау Өңірлік бағдарлама шеңберінде мына мақ</w:t>
      </w:r>
      <w:proofErr w:type="gramStart"/>
      <w:r w:rsidRPr="00111C58">
        <w:rPr>
          <w:rFonts w:ascii="Times New Roman" w:eastAsia="Times New Roman" w:hAnsi="Times New Roman" w:cs="Times New Roman"/>
          <w:color w:val="000000"/>
          <w:sz w:val="28"/>
        </w:rPr>
        <w:t>саттар</w:t>
      </w:r>
      <w:proofErr w:type="gramEnd"/>
      <w:r w:rsidRPr="00111C58">
        <w:rPr>
          <w:rFonts w:ascii="Times New Roman" w:eastAsia="Times New Roman" w:hAnsi="Times New Roman" w:cs="Times New Roman"/>
          <w:color w:val="000000"/>
          <w:sz w:val="28"/>
        </w:rPr>
        <w:t>ға берілетін кредиттер/микрокредиттер бойынша жүзеге асырылады:</w:t>
      </w:r>
    </w:p>
    <w:bookmarkEnd w:id="92"/>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инвестициялар (негізгі бизнесті сатып алу, құру жә</w:t>
      </w:r>
      <w:proofErr w:type="gramStart"/>
      <w:r w:rsidRPr="00111C58">
        <w:rPr>
          <w:rFonts w:ascii="Times New Roman" w:eastAsia="Times New Roman" w:hAnsi="Times New Roman" w:cs="Times New Roman"/>
          <w:color w:val="000000"/>
          <w:sz w:val="28"/>
        </w:rPr>
        <w:t>не жа</w:t>
      </w:r>
      <w:proofErr w:type="gramEnd"/>
      <w:r w:rsidRPr="00111C58">
        <w:rPr>
          <w:rFonts w:ascii="Times New Roman" w:eastAsia="Times New Roman" w:hAnsi="Times New Roman" w:cs="Times New Roman"/>
          <w:color w:val="000000"/>
          <w:sz w:val="28"/>
        </w:rPr>
        <w:t>ңғырту және (немесе) қолданыстағы бизнесті кеңейту);</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айналым қаражатын толықтыру (кредиттерге/микрокредиттерге қызмет көрсету </w:t>
      </w:r>
      <w:proofErr w:type="gramStart"/>
      <w:r w:rsidRPr="00111C58">
        <w:rPr>
          <w:rFonts w:ascii="Times New Roman" w:eastAsia="Times New Roman" w:hAnsi="Times New Roman" w:cs="Times New Roman"/>
          <w:color w:val="000000"/>
          <w:sz w:val="28"/>
        </w:rPr>
        <w:t>бойынша</w:t>
      </w:r>
      <w:proofErr w:type="gramEnd"/>
      <w:r w:rsidRPr="00111C58">
        <w:rPr>
          <w:rFonts w:ascii="Times New Roman" w:eastAsia="Times New Roman" w:hAnsi="Times New Roman" w:cs="Times New Roman"/>
          <w:color w:val="000000"/>
          <w:sz w:val="28"/>
        </w:rPr>
        <w:t xml:space="preserve"> ағымдағы төлемдерге ақы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w:t>
      </w:r>
    </w:p>
    <w:p w:rsidR="00111C58" w:rsidRPr="00111C58" w:rsidRDefault="00111C58" w:rsidP="00111C58">
      <w:pPr>
        <w:spacing w:after="0"/>
        <w:jc w:val="both"/>
        <w:rPr>
          <w:rFonts w:ascii="Times New Roman" w:eastAsia="Times New Roman" w:hAnsi="Times New Roman" w:cs="Times New Roman"/>
        </w:rPr>
      </w:pPr>
      <w:bookmarkStart w:id="93" w:name="z374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33. Сыйақы мөлшерлемесін субсидиялау тиімді инвестициялық жобаларды, сондай-ақ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 жаңғыртуға, кеңейтуге және франчайзингке бағытталған жобаларды іске асыру үшін берілетін банктің/МҚҰ-ның кредиттері/микрокредиттері бойынша жүзеге асырылады.</w:t>
      </w:r>
    </w:p>
    <w:p w:rsidR="00111C58" w:rsidRPr="00111C58" w:rsidRDefault="00111C58" w:rsidP="00111C58">
      <w:pPr>
        <w:spacing w:after="0"/>
        <w:jc w:val="both"/>
        <w:rPr>
          <w:rFonts w:ascii="Times New Roman" w:eastAsia="Times New Roman" w:hAnsi="Times New Roman" w:cs="Times New Roman"/>
        </w:rPr>
      </w:pPr>
      <w:bookmarkStart w:id="94" w:name="z116"/>
      <w:bookmarkEnd w:id="9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Тиімді инвестициялық жобалар, сондай-ақ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 жаңғыртуға, кеңейтуге және франчайзингке бағытталған жобалар деп салық декларациясының деректері, оның ішінде міндетті зейнетақы жарналары және (немесе) әлеуметтік аударымдар бойынша деректердің негізінде жоба қаржыландырылған күннен бастап 2 (екі) қаржы жылынан кейін жұмыс орындарының орташа жылдық санын сақтауды/ұлғайтуды немесе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істерді (өткізуден түскен кіріс: негізгі қызметтен өткізілген тауарлардың, жұмыстардың, көрсетілетін қызметтердің құны) өсіруді немесе төленетін салықтардың (корпоративтік табыс салығы/жеке табыс салығы) көлемін 10 </w:t>
      </w:r>
      <w:r w:rsidRPr="00111C58">
        <w:rPr>
          <w:rFonts w:ascii="Times New Roman" w:eastAsia="Times New Roman" w:hAnsi="Times New Roman" w:cs="Times New Roman"/>
          <w:color w:val="000000"/>
          <w:sz w:val="28"/>
        </w:rPr>
        <w:lastRenderedPageBreak/>
        <w:t>%-ға ұлғайтуды көздейтін шағын және орта кәсіпкерлік субъектілерінің жобалары түсініледі. Кәсіпкерлік субъектілерінің айналым қаражатын толық</w:t>
      </w:r>
      <w:proofErr w:type="gramStart"/>
      <w:r w:rsidRPr="00111C58">
        <w:rPr>
          <w:rFonts w:ascii="Times New Roman" w:eastAsia="Times New Roman" w:hAnsi="Times New Roman" w:cs="Times New Roman"/>
          <w:color w:val="000000"/>
          <w:sz w:val="28"/>
        </w:rPr>
        <w:t>тыру</w:t>
      </w:r>
      <w:proofErr w:type="gramEnd"/>
      <w:r w:rsidRPr="00111C58">
        <w:rPr>
          <w:rFonts w:ascii="Times New Roman" w:eastAsia="Times New Roman" w:hAnsi="Times New Roman" w:cs="Times New Roman"/>
          <w:color w:val="000000"/>
          <w:sz w:val="28"/>
        </w:rPr>
        <w:t>ға бағытталған кредиттері/микрокредиттері бойынша осы тармақта көзделген талаптар қолданылмайды.</w:t>
      </w:r>
    </w:p>
    <w:bookmarkEnd w:id="94"/>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33-тармақ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95" w:name="z374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34. Жоба қаржы агенттігіне енгізілгенге дейін 12 (он екі) ай ішінде банктер/МҚҰ бұрын берген кредиттер/микрокредиттер де </w:t>
      </w:r>
      <w:proofErr w:type="gramStart"/>
      <w:r w:rsidRPr="00111C58">
        <w:rPr>
          <w:rFonts w:ascii="Times New Roman" w:eastAsia="Times New Roman" w:hAnsi="Times New Roman" w:cs="Times New Roman"/>
          <w:color w:val="000000"/>
          <w:sz w:val="28"/>
        </w:rPr>
        <w:t>жа</w:t>
      </w:r>
      <w:proofErr w:type="gramEnd"/>
      <w:r w:rsidRPr="00111C58">
        <w:rPr>
          <w:rFonts w:ascii="Times New Roman" w:eastAsia="Times New Roman" w:hAnsi="Times New Roman" w:cs="Times New Roman"/>
          <w:color w:val="000000"/>
          <w:sz w:val="28"/>
        </w:rPr>
        <w:t>ңа кредиттерге/микрокредиттерге жатады.</w:t>
      </w:r>
    </w:p>
    <w:bookmarkEnd w:id="95"/>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34-тармақ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96" w:name="z374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35. Сыйақы мөлшерлемесінің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бөлігін субсидиялау жүзеге асырылатын кредиттің сомасы қаржы агенттігі мен жергілікті атқарушы орган арасындағы жазбаша келісімге сәйкес бір шағын және орта кәсіпкерлік субъектісі үшін 500 (бес жүз) млн теңгеден аспауға тиі</w:t>
      </w:r>
      <w:proofErr w:type="gramStart"/>
      <w:r w:rsidRPr="00111C58">
        <w:rPr>
          <w:rFonts w:ascii="Times New Roman" w:eastAsia="Times New Roman" w:hAnsi="Times New Roman" w:cs="Times New Roman"/>
          <w:color w:val="000000"/>
          <w:sz w:val="28"/>
        </w:rPr>
        <w:t>с ж</w:t>
      </w:r>
      <w:proofErr w:type="gramEnd"/>
      <w:r w:rsidRPr="00111C58">
        <w:rPr>
          <w:rFonts w:ascii="Times New Roman" w:eastAsia="Times New Roman" w:hAnsi="Times New Roman" w:cs="Times New Roman"/>
          <w:color w:val="000000"/>
          <w:sz w:val="28"/>
        </w:rPr>
        <w:t>әне онымен үлестес тұлғалардың/компаниялардың кредиті бойынша берешегі есепке алынбай есептеледі.</w:t>
      </w:r>
    </w:p>
    <w:bookmarkEnd w:id="96"/>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МҚҰ үшін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шағын және орта кәсіпкерлік субъектісіне қаржыландырудың ең жоғары лимиті 8 000 (сегіз мың) АЕК-тен аспайды.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35-тармаққа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97" w:name="z375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36. Субсидиялау номиналды сыйақы мөлшерлемесі 8,5 %-дан аспайтын, оның айырмасын қаржы агенттігі мен жергілікті атқарушы орган арасындағы жазбаша келісімге сәйкес шағын және орта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әсіпкерлік субъектісі төлейтін кредиттер/микрокредиттер бойынша ғана жүзеге асырылады. Бұл ретте, шағын және орта кәсіпкерлік субъектісі төлейтін сыйақы мөлшерлемесі жылдық 1 %-дан кем болмауы </w:t>
      </w:r>
      <w:proofErr w:type="gramStart"/>
      <w:r w:rsidRPr="00111C58">
        <w:rPr>
          <w:rFonts w:ascii="Times New Roman" w:eastAsia="Times New Roman" w:hAnsi="Times New Roman" w:cs="Times New Roman"/>
          <w:color w:val="000000"/>
          <w:sz w:val="28"/>
        </w:rPr>
        <w:t>тиіс</w:t>
      </w:r>
      <w:proofErr w:type="gramEnd"/>
      <w:r w:rsidRPr="00111C58">
        <w:rPr>
          <w:rFonts w:ascii="Times New Roman" w:eastAsia="Times New Roman" w:hAnsi="Times New Roman" w:cs="Times New Roman"/>
          <w:color w:val="000000"/>
          <w:sz w:val="28"/>
        </w:rPr>
        <w:t>.</w:t>
      </w:r>
    </w:p>
    <w:p w:rsidR="00111C58" w:rsidRPr="00111C58" w:rsidRDefault="00111C58" w:rsidP="00111C58">
      <w:pPr>
        <w:spacing w:after="0"/>
        <w:jc w:val="both"/>
        <w:rPr>
          <w:rFonts w:ascii="Times New Roman" w:eastAsia="Times New Roman" w:hAnsi="Times New Roman" w:cs="Times New Roman"/>
        </w:rPr>
      </w:pPr>
      <w:bookmarkStart w:id="98" w:name="z3751"/>
      <w:bookmarkEnd w:id="9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37. Кредиттер/микрокредиттер бойынша субсидиялау мерзі</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 5 (бес) жылды құрайды. Айналым қаражатын толық</w:t>
      </w:r>
      <w:proofErr w:type="gramStart"/>
      <w:r w:rsidRPr="00111C58">
        <w:rPr>
          <w:rFonts w:ascii="Times New Roman" w:eastAsia="Times New Roman" w:hAnsi="Times New Roman" w:cs="Times New Roman"/>
          <w:color w:val="000000"/>
          <w:sz w:val="28"/>
        </w:rPr>
        <w:t>тыру</w:t>
      </w:r>
      <w:proofErr w:type="gramEnd"/>
      <w:r w:rsidRPr="00111C58">
        <w:rPr>
          <w:rFonts w:ascii="Times New Roman" w:eastAsia="Times New Roman" w:hAnsi="Times New Roman" w:cs="Times New Roman"/>
          <w:color w:val="000000"/>
          <w:sz w:val="28"/>
        </w:rPr>
        <w:t>ға бағытталған кредиттерді/микрокредиттерді субсидиялау мерзімі субсидиялау мерзімін ұзарту құқығынсыз 3 (үш) жылды құрайды. Егер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жоба бойынша бірнеше субсидиялау шарты жасалған жағдайда, онда субсидиялаудың жалпы мерзімі қаржы агенттігі бірінші субсидиялау шартына қол қойған кезден бастап белгіленеді.</w:t>
      </w:r>
    </w:p>
    <w:p w:rsidR="00111C58" w:rsidRPr="00111C58" w:rsidRDefault="00111C58" w:rsidP="00111C58">
      <w:pPr>
        <w:spacing w:after="0"/>
        <w:jc w:val="both"/>
        <w:rPr>
          <w:rFonts w:ascii="Times New Roman" w:eastAsia="Times New Roman" w:hAnsi="Times New Roman" w:cs="Times New Roman"/>
        </w:rPr>
      </w:pPr>
      <w:bookmarkStart w:id="99" w:name="z3752"/>
      <w:bookmarkEnd w:id="98"/>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38. Мыналарды:</w:t>
      </w:r>
    </w:p>
    <w:p w:rsidR="00111C58" w:rsidRPr="00111C58" w:rsidRDefault="00111C58" w:rsidP="00111C58">
      <w:pPr>
        <w:spacing w:after="0"/>
        <w:jc w:val="both"/>
        <w:rPr>
          <w:rFonts w:ascii="Times New Roman" w:eastAsia="Times New Roman" w:hAnsi="Times New Roman" w:cs="Times New Roman"/>
        </w:rPr>
      </w:pPr>
      <w:bookmarkStart w:id="100" w:name="z122"/>
      <w:bookmarkEnd w:id="9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шағын және орта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субъектілері бастама жасайтын кредит беру/микрокредит беру шарттарының өзгеруіне байланыстыларды;</w:t>
      </w:r>
    </w:p>
    <w:p w:rsidR="00111C58" w:rsidRPr="00111C58" w:rsidRDefault="00111C58" w:rsidP="00111C58">
      <w:pPr>
        <w:spacing w:after="0"/>
        <w:jc w:val="both"/>
        <w:rPr>
          <w:rFonts w:ascii="Times New Roman" w:eastAsia="Times New Roman" w:hAnsi="Times New Roman" w:cs="Times New Roman"/>
        </w:rPr>
      </w:pPr>
      <w:bookmarkStart w:id="101" w:name="z123"/>
      <w:bookmarkEnd w:id="10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шағын және орта кәсіпкерлік субъектісінің кредит/микрокредит бойынша міндеттемелерді бұзуы себебінен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іп алынатындарды қоспағанда, Өңірлік бағдарлама шеңберінде банк/МҚҰ кредитке байланысты қандай да бір комиссияларды, алымдарды және (немесе) өзге де төлемдерді алмайды.</w:t>
      </w:r>
    </w:p>
    <w:bookmarkEnd w:id="101"/>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38-тармақ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02" w:name="z375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39. Қаржы агенттігі қолданыстағы кредитті/микрокредитті субсидиялау туралы шешім қабылдаған жағдайда банк/МҚҰ шағын және орта кәсіпкерлік субъектісі</w:t>
      </w:r>
      <w:proofErr w:type="gramStart"/>
      <w:r w:rsidRPr="00111C58">
        <w:rPr>
          <w:rFonts w:ascii="Times New Roman" w:eastAsia="Times New Roman" w:hAnsi="Times New Roman" w:cs="Times New Roman"/>
          <w:color w:val="000000"/>
          <w:sz w:val="28"/>
        </w:rPr>
        <w:t>не</w:t>
      </w:r>
      <w:proofErr w:type="gramEnd"/>
      <w:r w:rsidRPr="00111C58">
        <w:rPr>
          <w:rFonts w:ascii="Times New Roman" w:eastAsia="Times New Roman" w:hAnsi="Times New Roman" w:cs="Times New Roman"/>
          <w:color w:val="000000"/>
          <w:sz w:val="28"/>
        </w:rPr>
        <w:t xml:space="preserve"> ағымдағы жылдың басынан бастап ағымдағы жылы қаржы агенттігі шешім қабылдаған күнге дейінгі кезеңде ұсталған комиссияларды, алымдарды және/немесе өзге де төлемдерді өтейді.</w:t>
      </w:r>
    </w:p>
    <w:p w:rsidR="00111C58" w:rsidRPr="00111C58" w:rsidRDefault="00111C58" w:rsidP="00111C58">
      <w:pPr>
        <w:spacing w:after="0"/>
        <w:jc w:val="both"/>
        <w:rPr>
          <w:rFonts w:ascii="Times New Roman" w:eastAsia="Times New Roman" w:hAnsi="Times New Roman" w:cs="Times New Roman"/>
        </w:rPr>
      </w:pPr>
      <w:bookmarkStart w:id="103" w:name="z125"/>
      <w:bookmarkEnd w:id="10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осы комиссиялар, алымдар және/немесе өзге де төлемдер барлық тараптар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інші субсидиялау шартына нақты қол қойған күннен бастап 3 (үш) ай ішінде шағын және орта кәсіпкерлік субъектісіне өтелуге жатады.</w:t>
      </w:r>
    </w:p>
    <w:p w:rsidR="00111C58" w:rsidRPr="00111C58" w:rsidRDefault="00111C58" w:rsidP="00111C58">
      <w:pPr>
        <w:spacing w:after="0"/>
        <w:jc w:val="both"/>
        <w:rPr>
          <w:rFonts w:ascii="Times New Roman" w:eastAsia="Times New Roman" w:hAnsi="Times New Roman" w:cs="Times New Roman"/>
        </w:rPr>
      </w:pPr>
      <w:bookmarkStart w:id="104" w:name="z126"/>
      <w:bookmarkEnd w:id="10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Банк/МҚҰ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осы тармағында көрсетілген мерзімдерде шағын және орта кәсіпкерлік субъектісіне ағымдағы жылы алынған комиссияларды, алымдарды және/немесе өзге де төлемдерді уақтылы өтемеген жағдайда банк/МҚҰ қаржы агенттігіне 50 (елу) АЕК мөлшерінде айыппұл төлейді.</w:t>
      </w:r>
    </w:p>
    <w:bookmarkEnd w:id="104"/>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39-тармақ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05" w:name="z375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40. Өңірлік бағдарлама шеңберінде қаржы агенттігі мен жергілікті атқарушы орган арасындағы жазбаша келісімге сәйкес шағын және орта кәсіпкерлік субъектілерін қаржыландырудың қосымша және/немесе өзге де шарттары көзделуі мүмкін.</w:t>
      </w:r>
      <w:proofErr w:type="gramEnd"/>
    </w:p>
    <w:p w:rsidR="00111C58" w:rsidRPr="00111C58" w:rsidRDefault="00111C58" w:rsidP="00111C58">
      <w:pPr>
        <w:spacing w:after="0"/>
        <w:rPr>
          <w:rFonts w:ascii="Times New Roman" w:eastAsia="Times New Roman" w:hAnsi="Times New Roman" w:cs="Times New Roman"/>
        </w:rPr>
      </w:pPr>
      <w:bookmarkStart w:id="106" w:name="z3755"/>
      <w:bookmarkEnd w:id="105"/>
      <w:r w:rsidRPr="00111C58">
        <w:rPr>
          <w:rFonts w:ascii="Times New Roman" w:eastAsia="Times New Roman" w:hAnsi="Times New Roman" w:cs="Times New Roman"/>
          <w:b/>
          <w:color w:val="000000"/>
        </w:rPr>
        <w:t xml:space="preserve"> 3-параграф. Тетік шеңберінде субсидиялау шарттары</w:t>
      </w:r>
    </w:p>
    <w:p w:rsidR="00111C58" w:rsidRPr="00111C58" w:rsidRDefault="00111C58" w:rsidP="00111C58">
      <w:pPr>
        <w:spacing w:after="0"/>
        <w:jc w:val="both"/>
        <w:rPr>
          <w:rFonts w:ascii="Times New Roman" w:eastAsia="Times New Roman" w:hAnsi="Times New Roman" w:cs="Times New Roman"/>
        </w:rPr>
      </w:pPr>
      <w:bookmarkStart w:id="107" w:name="z3756"/>
      <w:bookmarkEnd w:id="10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41. Тетікте белгіленген </w:t>
      </w:r>
      <w:proofErr w:type="gramStart"/>
      <w:r w:rsidRPr="00111C58">
        <w:rPr>
          <w:rFonts w:ascii="Times New Roman" w:eastAsia="Times New Roman" w:hAnsi="Times New Roman" w:cs="Times New Roman"/>
          <w:color w:val="000000"/>
          <w:sz w:val="28"/>
        </w:rPr>
        <w:t>талаптар</w:t>
      </w:r>
      <w:proofErr w:type="gramEnd"/>
      <w:r w:rsidRPr="00111C58">
        <w:rPr>
          <w:rFonts w:ascii="Times New Roman" w:eastAsia="Times New Roman" w:hAnsi="Times New Roman" w:cs="Times New Roman"/>
          <w:color w:val="000000"/>
          <w:sz w:val="28"/>
        </w:rPr>
        <w:t>ға сәйкес келетін жеке кәсіпкерлік субъектілерінің жобалары субсидиялауға жатады.</w:t>
      </w:r>
    </w:p>
    <w:p w:rsidR="00111C58" w:rsidRPr="00111C58" w:rsidRDefault="00111C58" w:rsidP="00111C58">
      <w:pPr>
        <w:spacing w:after="0"/>
        <w:jc w:val="both"/>
        <w:rPr>
          <w:rFonts w:ascii="Times New Roman" w:eastAsia="Times New Roman" w:hAnsi="Times New Roman" w:cs="Times New Roman"/>
        </w:rPr>
      </w:pPr>
      <w:bookmarkStart w:id="108" w:name="z3757"/>
      <w:bookmarkEnd w:id="10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42. Банктер/лизингтік компаниялар:</w:t>
      </w:r>
    </w:p>
    <w:bookmarkEnd w:id="108"/>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қағидаларына 2-қосымшаға сәйкес агроөнеркәсіптік кешендегі қайта өңдеу жөніндегі;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lastRenderedPageBreak/>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Субсидиялау қағидаларына 3-қосымшаға сәйкес агроөнеркәсіптік кешендегі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 жөніндегі;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қағидаларына 4-қосымшаға сәйкес өңдеу өнеркәсібі және көрсетілетін қызметтер жөніндегі жобалар шеңберіндегі кредиттер/лизинг бойынша субсидиялауға арналған тауарлар тізбесіне сәйкес инвестицияларға және айналым қаражатын (оның ішінде жаңартылатын негізде) толықтыруға берген (беретін) жаңа және қолданыстағы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субсидиялауға жатады.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"Қолжетімді кредит беру міндетін шешу үшін ұзақ мерзімді теңгелік өтімділікті қамтамасыз етудің кейбі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мәселелері туралы" Қазақстан Республикасы Үкіметінің 2018 жылғы 11 желтоқсандағы № 820 қаулысы күшіне енгеннен кейін банктер/даму банкі/лизингтік компаниялар беретін кредиттер/лизингтік мәмілелер қолданыстағы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деп түсініледі.</w:t>
      </w:r>
    </w:p>
    <w:p w:rsidR="00111C58" w:rsidRPr="00111C58" w:rsidRDefault="00111C58" w:rsidP="00111C58">
      <w:pPr>
        <w:spacing w:after="0"/>
        <w:jc w:val="both"/>
        <w:rPr>
          <w:rFonts w:ascii="Times New Roman" w:eastAsia="Times New Roman" w:hAnsi="Times New Roman" w:cs="Times New Roman"/>
        </w:rPr>
      </w:pPr>
      <w:bookmarkStart w:id="109" w:name="z375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43. Айналым қаражатының мөлшері қарыз алушының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жобасы шеңберіндегі кредит сомасының 50 %-ынан аспайтын айналым қаражатын толықтыруға арналған кредитті субсидиялауға жол беріледі.</w:t>
      </w:r>
    </w:p>
    <w:bookmarkEnd w:id="109"/>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шектеу банктердің/лизингтік компаниялардың және "Аграрлық несие корпорациясы" А</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ның меншікті қаражаты есебінен жүзеге асырылатын агроөнеркәсіптік кешендегі өндіру және қайта өңдеу жөніндегі жобаларды, сондай-ақ кредитті қаржыландыру көзіне қарамастан, көктемгі егіс жұмыстарын жүргізуге бағытталған жобаларды қаржыландыруға қолданылмайды. Бұл ретте, көктемгі егі</w:t>
      </w:r>
      <w:proofErr w:type="gramStart"/>
      <w:r w:rsidRPr="00111C58">
        <w:rPr>
          <w:rFonts w:ascii="Times New Roman" w:eastAsia="Times New Roman" w:hAnsi="Times New Roman" w:cs="Times New Roman"/>
          <w:color w:val="000000"/>
          <w:sz w:val="28"/>
        </w:rPr>
        <w:t>с</w:t>
      </w:r>
      <w:proofErr w:type="gramEnd"/>
      <w:r w:rsidRPr="00111C58">
        <w:rPr>
          <w:rFonts w:ascii="Times New Roman" w:eastAsia="Times New Roman" w:hAnsi="Times New Roman" w:cs="Times New Roman"/>
          <w:color w:val="000000"/>
          <w:sz w:val="28"/>
        </w:rPr>
        <w:t xml:space="preserve"> жұмыстарын жүргізуге бағытталған жобалар 1 (бір) жылдан аспайтын мерзімге қаржыландырылады.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Тетіктің шеңберінде банктердің/лизингтік компаниялардың меншікті қаражаты есебінен агроөнеркәсіптік кешендегі қайта өңдеу және өндіру жөніндегі жобалар бойынша айналым қаражатын толықтыру мақсатына 100 % қаржыландыру кезінде мынадай 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іктеу өлшемшарттары белгіленеді: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өтіні</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 xml:space="preserve"> беру кезінде мерзімі өткен салық берешегінің болмауы;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кредиттерге/қаржылық лизингке қызмет көрсету жөні</w:t>
      </w:r>
      <w:proofErr w:type="gramStart"/>
      <w:r w:rsidRPr="00111C58">
        <w:rPr>
          <w:rFonts w:ascii="Times New Roman" w:eastAsia="Times New Roman" w:hAnsi="Times New Roman" w:cs="Times New Roman"/>
          <w:color w:val="000000"/>
          <w:sz w:val="28"/>
        </w:rPr>
        <w:t>ндег</w:t>
      </w:r>
      <w:proofErr w:type="gramEnd"/>
      <w:r w:rsidRPr="00111C58">
        <w:rPr>
          <w:rFonts w:ascii="Times New Roman" w:eastAsia="Times New Roman" w:hAnsi="Times New Roman" w:cs="Times New Roman"/>
          <w:color w:val="000000"/>
          <w:sz w:val="28"/>
        </w:rPr>
        <w:t>і ағымдағы төлемдер бойынша есеп айырысуларды жүргізу мақсатына қаражат жұмсауына жол берілмейді.</w:t>
      </w:r>
    </w:p>
    <w:p w:rsidR="00111C58" w:rsidRPr="00111C58" w:rsidRDefault="00111C58" w:rsidP="00111C58">
      <w:pPr>
        <w:spacing w:after="0"/>
        <w:jc w:val="both"/>
        <w:rPr>
          <w:rFonts w:ascii="Times New Roman" w:eastAsia="Times New Roman" w:hAnsi="Times New Roman" w:cs="Times New Roman"/>
        </w:rPr>
      </w:pPr>
      <w:bookmarkStart w:id="110" w:name="z475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Тетік шеңберінде қатысу үлестерін сатып </w:t>
      </w:r>
      <w:proofErr w:type="gramStart"/>
      <w:r w:rsidRPr="00111C58">
        <w:rPr>
          <w:rFonts w:ascii="Times New Roman" w:eastAsia="Times New Roman" w:hAnsi="Times New Roman" w:cs="Times New Roman"/>
          <w:color w:val="000000"/>
          <w:sz w:val="28"/>
        </w:rPr>
        <w:t>алу</w:t>
      </w:r>
      <w:proofErr w:type="gramEnd"/>
      <w:r w:rsidRPr="00111C58">
        <w:rPr>
          <w:rFonts w:ascii="Times New Roman" w:eastAsia="Times New Roman" w:hAnsi="Times New Roman" w:cs="Times New Roman"/>
          <w:color w:val="000000"/>
          <w:sz w:val="28"/>
        </w:rPr>
        <w:t>ға жол берілмейді.</w:t>
      </w:r>
    </w:p>
    <w:bookmarkEnd w:id="110"/>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43-тармаққа өзгерістер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қаулыларымен.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11" w:name="z3759"/>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44. Өңдеу өнеркәсібі және көрсетілетін қызметтер, сондай-ақ агроөнеркәсіптік кешендегі өндіру мен өңдеу жөніндегі жобаларға/лизингтік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ілелерге 10 (он) млрд теңгеден асатын сомаға кредит беру бойынша тиісті салалық орталық уәкілетті органның оң қорытындысы қажет.</w:t>
      </w:r>
    </w:p>
    <w:bookmarkEnd w:id="111"/>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Жеке кәсіпкерлік субъектісі көрсетілген қорытындыны алғ</w:t>
      </w:r>
      <w:proofErr w:type="gramStart"/>
      <w:r w:rsidRPr="00111C58">
        <w:rPr>
          <w:rFonts w:ascii="Times New Roman" w:eastAsia="Times New Roman" w:hAnsi="Times New Roman" w:cs="Times New Roman"/>
          <w:color w:val="000000"/>
          <w:sz w:val="28"/>
        </w:rPr>
        <w:t>ан</w:t>
      </w:r>
      <w:proofErr w:type="gramEnd"/>
      <w:r w:rsidRPr="00111C58">
        <w:rPr>
          <w:rFonts w:ascii="Times New Roman" w:eastAsia="Times New Roman" w:hAnsi="Times New Roman" w:cs="Times New Roman"/>
          <w:color w:val="000000"/>
          <w:sz w:val="28"/>
        </w:rPr>
        <w:t>ға дейін банкке/лизингтік компанияға мынадай құжаттарды ұсынады: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өтініш беруші бекіткен жобаның паспорты (өтініш берушінің толық атауы; заңды мекенжайы (индекс, облыс, қала/аудан, елді мекен, көше, телефон);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інші басшы (аты, әкесінің аты (бар болса), тегі, лауазымы, жұмыс/ұялы телефон нөмірі, электрондық мекенжайы туралы ақпаратты қоса алғанда); өтініш берушіні мемлекеттік тіркеу (қайта тіркеу) нөмі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 мен күні; өтініш берушінің бизнес сәйкестендіру нөмірі немесе жеке сәйкестендіру нөмірі; саланың, кіші саланың атауы; негізгі қызмет түрі (экономикалық қызметтің жалпы жіктеуішінің кодын көрсете отырып); шығарылатын өнімнің заттай мәндегі 3 (үш) жылғы номенклатурасы; өтініш берушінің белгіленген қуаттылығы (заттай және ақшалай мәнде); қуаттылықтың ағымдағы жүктемесі (пайызы);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істік жабдықтың ағымдағы тозуы (пайызы); ағымдағы еңбек өнімділігі (мың теңге/адам және мың АҚ</w:t>
      </w:r>
      <w:proofErr w:type="gramStart"/>
      <w:r w:rsidRPr="00111C58">
        <w:rPr>
          <w:rFonts w:ascii="Times New Roman" w:eastAsia="Times New Roman" w:hAnsi="Times New Roman" w:cs="Times New Roman"/>
          <w:color w:val="000000"/>
          <w:sz w:val="28"/>
        </w:rPr>
        <w:t>Ш</w:t>
      </w:r>
      <w:proofErr w:type="gramEnd"/>
      <w:r w:rsidRPr="00111C58">
        <w:rPr>
          <w:rFonts w:ascii="Times New Roman" w:eastAsia="Times New Roman" w:hAnsi="Times New Roman" w:cs="Times New Roman"/>
          <w:color w:val="000000"/>
          <w:sz w:val="28"/>
        </w:rPr>
        <w:t xml:space="preserve"> доллары/адам);</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өтініш беруші бекіткен жобаның бизнес-жоспары;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өтініш беруші бекіткен жобаны іске асыру жоспар-кестесі.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Банк/лизингті</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 компания осы тармақта көрсет</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лген құжаттарды мақұлдаған жағдайда банк/лизингтік компания оларды банкт</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ң/лизингтік компанияның кредитт</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к комиссиясы шеш</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м қабылдаған күннен бастап 5 (бес) жұмыс күн</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ш</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нде қаржы агенттігіне ж</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беред</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 Банктің/лизингтік компанияның кредиттік комиссиясының шешімі көрсетілген құжаттармен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уақытта жіберіледі.</w:t>
      </w:r>
    </w:p>
    <w:p w:rsidR="00111C58" w:rsidRPr="00111C58" w:rsidRDefault="00111C58" w:rsidP="00111C58">
      <w:pPr>
        <w:spacing w:after="0"/>
        <w:jc w:val="both"/>
        <w:rPr>
          <w:rFonts w:ascii="Times New Roman" w:eastAsia="Times New Roman" w:hAnsi="Times New Roman" w:cs="Times New Roman"/>
        </w:rPr>
      </w:pPr>
      <w:bookmarkStart w:id="112" w:name="z376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45. Қаржы агенттігі 5 (бес) жұмыс күні ішінде банктен/лизингтік компаниядан түскен құжаттарды тетік шарттарына сәйкестігі тұ</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ғысынан қарайды.</w:t>
      </w:r>
    </w:p>
    <w:bookmarkEnd w:id="112"/>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Олар тетік шарттарына сәйкес келген жағдайда салалық қорытындыны алу үшін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салалық орталық уәкілетті органға сұрау салу жіберіледі.</w:t>
      </w:r>
    </w:p>
    <w:p w:rsidR="00111C58" w:rsidRPr="00111C58" w:rsidRDefault="00111C58" w:rsidP="00111C58">
      <w:pPr>
        <w:spacing w:after="0"/>
        <w:jc w:val="both"/>
        <w:rPr>
          <w:rFonts w:ascii="Times New Roman" w:eastAsia="Times New Roman" w:hAnsi="Times New Roman" w:cs="Times New Roman"/>
        </w:rPr>
      </w:pPr>
      <w:bookmarkStart w:id="113" w:name="z376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46. Салалық қорытындыны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орталық уәкілетті мемлекеттік органдар қаржы агенттігінен сұрау салу түскен күннен бастап 10 (он) жұмыс күні ішінде береді.</w:t>
      </w:r>
    </w:p>
    <w:bookmarkEnd w:id="113"/>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Қажет болған жағдайда орталық уәкілетті мемлекеттік орган жеке кәсіпкерлік субъектісінен қ</w:t>
      </w:r>
      <w:proofErr w:type="gramStart"/>
      <w:r w:rsidRPr="00111C58">
        <w:rPr>
          <w:rFonts w:ascii="Times New Roman" w:eastAsia="Times New Roman" w:hAnsi="Times New Roman" w:cs="Times New Roman"/>
          <w:color w:val="000000"/>
          <w:sz w:val="28"/>
        </w:rPr>
        <w:t>осымша</w:t>
      </w:r>
      <w:proofErr w:type="gramEnd"/>
      <w:r w:rsidRPr="00111C58">
        <w:rPr>
          <w:rFonts w:ascii="Times New Roman" w:eastAsia="Times New Roman" w:hAnsi="Times New Roman" w:cs="Times New Roman"/>
          <w:color w:val="000000"/>
          <w:sz w:val="28"/>
        </w:rPr>
        <w:t xml:space="preserve"> ақпарат/құжаттар сұратады.</w:t>
      </w:r>
    </w:p>
    <w:p w:rsidR="00111C58" w:rsidRPr="00111C58" w:rsidRDefault="00111C58" w:rsidP="00111C58">
      <w:pPr>
        <w:spacing w:after="0"/>
        <w:jc w:val="both"/>
        <w:rPr>
          <w:rFonts w:ascii="Times New Roman" w:eastAsia="Times New Roman" w:hAnsi="Times New Roman" w:cs="Times New Roman"/>
        </w:rPr>
      </w:pPr>
      <w:bookmarkStart w:id="114" w:name="z376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47. Агроөнеркәсіптік кешендегі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 бойынша жобаларды субсидиялауды жұмыс органы № 436 бұйрыққа сәйкес жүзеге асырады.</w:t>
      </w:r>
    </w:p>
    <w:p w:rsidR="00111C58" w:rsidRPr="00111C58" w:rsidRDefault="00111C58" w:rsidP="00111C58">
      <w:pPr>
        <w:spacing w:after="0"/>
        <w:jc w:val="both"/>
        <w:rPr>
          <w:rFonts w:ascii="Times New Roman" w:eastAsia="Times New Roman" w:hAnsi="Times New Roman" w:cs="Times New Roman"/>
        </w:rPr>
      </w:pPr>
      <w:bookmarkStart w:id="115" w:name="z3763"/>
      <w:bookmarkEnd w:id="114"/>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48. Агроөнеркәсіптік кешендегі қайта өңдеу, өңдеу өнеркә</w:t>
      </w:r>
      <w:proofErr w:type="gramStart"/>
      <w:r w:rsidRPr="00111C58">
        <w:rPr>
          <w:rFonts w:ascii="Times New Roman" w:eastAsia="Times New Roman" w:hAnsi="Times New Roman" w:cs="Times New Roman"/>
          <w:color w:val="000000"/>
          <w:sz w:val="28"/>
        </w:rPr>
        <w:t>сіб</w:t>
      </w:r>
      <w:proofErr w:type="gramEnd"/>
      <w:r w:rsidRPr="00111C58">
        <w:rPr>
          <w:rFonts w:ascii="Times New Roman" w:eastAsia="Times New Roman" w:hAnsi="Times New Roman" w:cs="Times New Roman"/>
          <w:color w:val="000000"/>
          <w:sz w:val="28"/>
        </w:rPr>
        <w:t>і және көрсетілетін қызметтер жөніндегі жобаларды қаржы агенттігі құжаттардың толық топтамасын алған күннен бастап 5 (бес) жұмыс күні ішінде қарайды.</w:t>
      </w:r>
    </w:p>
    <w:p w:rsidR="00111C58" w:rsidRPr="00111C58" w:rsidRDefault="00111C58" w:rsidP="00111C58">
      <w:pPr>
        <w:spacing w:after="0"/>
        <w:jc w:val="both"/>
        <w:rPr>
          <w:rFonts w:ascii="Times New Roman" w:eastAsia="Times New Roman" w:hAnsi="Times New Roman" w:cs="Times New Roman"/>
        </w:rPr>
      </w:pPr>
      <w:bookmarkStart w:id="116" w:name="z3764"/>
      <w:bookmarkEnd w:id="11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49. Өңдеу өнеркәсібіндегі және көрсетілетін қызметтердегі, сондай-ақ агроөнеркәсіптік кешендегі қайта өңдеу бойынша 10 (он) </w:t>
      </w:r>
      <w:proofErr w:type="gramStart"/>
      <w:r w:rsidRPr="00111C58">
        <w:rPr>
          <w:rFonts w:ascii="Times New Roman" w:eastAsia="Times New Roman" w:hAnsi="Times New Roman" w:cs="Times New Roman"/>
          <w:color w:val="000000"/>
          <w:sz w:val="28"/>
        </w:rPr>
        <w:t>млрд</w:t>
      </w:r>
      <w:proofErr w:type="gramEnd"/>
      <w:r w:rsidRPr="00111C58">
        <w:rPr>
          <w:rFonts w:ascii="Times New Roman" w:eastAsia="Times New Roman" w:hAnsi="Times New Roman" w:cs="Times New Roman"/>
          <w:color w:val="000000"/>
          <w:sz w:val="28"/>
        </w:rPr>
        <w:t xml:space="preserve"> теңгеден асатын жобалар бойынша қаржы агенттігі салалық қорытынды келіп түскеннен кейін 5 (бес) жұмыс күні ішінде субсидиялау туралы шешім қабылдайды.</w:t>
      </w:r>
    </w:p>
    <w:p w:rsidR="00111C58" w:rsidRPr="00111C58" w:rsidRDefault="00111C58" w:rsidP="00111C58">
      <w:pPr>
        <w:spacing w:after="0"/>
        <w:jc w:val="both"/>
        <w:rPr>
          <w:rFonts w:ascii="Times New Roman" w:eastAsia="Times New Roman" w:hAnsi="Times New Roman" w:cs="Times New Roman"/>
        </w:rPr>
      </w:pPr>
      <w:bookmarkStart w:id="117" w:name="z3765"/>
      <w:bookmarkEnd w:id="11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50. </w:t>
      </w:r>
      <w:proofErr w:type="gramStart"/>
      <w:r w:rsidRPr="00111C58">
        <w:rPr>
          <w:rFonts w:ascii="Times New Roman" w:eastAsia="Times New Roman" w:hAnsi="Times New Roman" w:cs="Times New Roman"/>
          <w:color w:val="000000"/>
          <w:sz w:val="28"/>
        </w:rPr>
        <w:t>Агроөнеркәсіптік кешендегі қайта өңдеу бойынша, өңдеу өнеркәсібіндегі және көрсетілетін қызметтердегі жобаларды субсидиялау номиналдық сыйақы мөлшерлемесі Қазақстан Республикасының Ұлттық Банкі белгілеген базалық мөлшерлемеден аспайтын және 7 %-ын жеке кәсіпкерлік субъектісі төлейтін, ал айырмасын мемлекет субсидиялайтын 4,5 (төрт</w:t>
      </w:r>
      <w:proofErr w:type="gramEnd"/>
      <w:r w:rsidRPr="00111C58">
        <w:rPr>
          <w:rFonts w:ascii="Times New Roman" w:eastAsia="Times New Roman" w:hAnsi="Times New Roman" w:cs="Times New Roman"/>
          <w:color w:val="000000"/>
          <w:sz w:val="28"/>
        </w:rPr>
        <w:t xml:space="preserve"> жарым) пайыздық тармаққа ұлғайтылған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бойынша жүзеге асырылады.</w:t>
      </w:r>
    </w:p>
    <w:bookmarkEnd w:id="117"/>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ЭҚЖЖ 1101 (спирттік ішімдіктерді тазарту, ректификациялау және араластыру) бойынша өңдеу өнеркәсібіндегі жобаларды субсидиялау номиналды сыйақы мөлшерлемесі Қазақстан Республикасының Ұлттық Банкі белгілеген базалық мөлшерлемеден аспайтын және 7,5 %-ын ЖКС төлейтін, ал айырмасын мемлекет субсидиялайтын 4,5 (төрт жарым) пайыздық </w:t>
      </w:r>
      <w:proofErr w:type="gramStart"/>
      <w:r w:rsidRPr="00111C58">
        <w:rPr>
          <w:rFonts w:ascii="Times New Roman" w:eastAsia="Times New Roman" w:hAnsi="Times New Roman" w:cs="Times New Roman"/>
          <w:color w:val="000000"/>
          <w:sz w:val="28"/>
        </w:rPr>
        <w:t>тарма</w:t>
      </w:r>
      <w:proofErr w:type="gramEnd"/>
      <w:r w:rsidRPr="00111C58">
        <w:rPr>
          <w:rFonts w:ascii="Times New Roman" w:eastAsia="Times New Roman" w:hAnsi="Times New Roman" w:cs="Times New Roman"/>
          <w:color w:val="000000"/>
          <w:sz w:val="28"/>
        </w:rPr>
        <w:t>ққа ұлғайтылған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бойынша жүзеге асырылады.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18" w:name="z13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Кредит/лизинг жеке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субъектісіне ұлттық валютамен беріледі.</w:t>
      </w:r>
    </w:p>
    <w:p w:rsidR="00111C58" w:rsidRPr="00111C58" w:rsidRDefault="00111C58" w:rsidP="00111C58">
      <w:pPr>
        <w:spacing w:after="0"/>
        <w:jc w:val="both"/>
        <w:rPr>
          <w:rFonts w:ascii="Times New Roman" w:eastAsia="Times New Roman" w:hAnsi="Times New Roman" w:cs="Times New Roman"/>
        </w:rPr>
      </w:pPr>
      <w:bookmarkStart w:id="119" w:name="z133"/>
      <w:bookmarkEnd w:id="11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тармақ 2018 жылғы 11 желтоқсаннан бастап туындаған қ</w:t>
      </w:r>
      <w:proofErr w:type="gramStart"/>
      <w:r w:rsidRPr="00111C58">
        <w:rPr>
          <w:rFonts w:ascii="Times New Roman" w:eastAsia="Times New Roman" w:hAnsi="Times New Roman" w:cs="Times New Roman"/>
          <w:color w:val="000000"/>
          <w:sz w:val="28"/>
        </w:rPr>
        <w:t>атынастар</w:t>
      </w:r>
      <w:proofErr w:type="gramEnd"/>
      <w:r w:rsidRPr="00111C58">
        <w:rPr>
          <w:rFonts w:ascii="Times New Roman" w:eastAsia="Times New Roman" w:hAnsi="Times New Roman" w:cs="Times New Roman"/>
          <w:color w:val="000000"/>
          <w:sz w:val="28"/>
        </w:rPr>
        <w:t>ға қолданылады.</w:t>
      </w:r>
    </w:p>
    <w:bookmarkEnd w:id="119"/>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50-тармақ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20" w:name="z376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51. </w:t>
      </w:r>
      <w:proofErr w:type="gramStart"/>
      <w:r w:rsidRPr="00111C58">
        <w:rPr>
          <w:rFonts w:ascii="Times New Roman" w:eastAsia="Times New Roman" w:hAnsi="Times New Roman" w:cs="Times New Roman"/>
          <w:color w:val="000000"/>
          <w:sz w:val="28"/>
        </w:rPr>
        <w:t>Инвестициялар</w:t>
      </w:r>
      <w:proofErr w:type="gramEnd"/>
      <w:r w:rsidRPr="00111C58">
        <w:rPr>
          <w:rFonts w:ascii="Times New Roman" w:eastAsia="Times New Roman" w:hAnsi="Times New Roman" w:cs="Times New Roman"/>
          <w:color w:val="000000"/>
          <w:sz w:val="28"/>
        </w:rPr>
        <w:t>ға бағытталған кредиттер бойынша субсидиялау мерзімі субсидиялау мерзімін ұзарту құқығынсыз 5 (бес) жылдан аспайтын мерзімді құрайды.</w:t>
      </w:r>
    </w:p>
    <w:bookmarkEnd w:id="120"/>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Айналым қаражатын толық</w:t>
      </w:r>
      <w:proofErr w:type="gramStart"/>
      <w:r w:rsidRPr="00111C58">
        <w:rPr>
          <w:rFonts w:ascii="Times New Roman" w:eastAsia="Times New Roman" w:hAnsi="Times New Roman" w:cs="Times New Roman"/>
          <w:color w:val="000000"/>
          <w:sz w:val="28"/>
        </w:rPr>
        <w:t>тыру</w:t>
      </w:r>
      <w:proofErr w:type="gramEnd"/>
      <w:r w:rsidRPr="00111C58">
        <w:rPr>
          <w:rFonts w:ascii="Times New Roman" w:eastAsia="Times New Roman" w:hAnsi="Times New Roman" w:cs="Times New Roman"/>
          <w:color w:val="000000"/>
          <w:sz w:val="28"/>
        </w:rPr>
        <w:t>ға бағытталған кредиттерді субсидиялау мерзімі субсидиялау мерзімін ұзарту құқығынсыз 3 (үш) жылдан аспайтын мерзімді құрайды. Егер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жоба бойынша бірнеше субсидиялау шарты </w:t>
      </w:r>
      <w:r w:rsidRPr="00111C58">
        <w:rPr>
          <w:rFonts w:ascii="Times New Roman" w:eastAsia="Times New Roman" w:hAnsi="Times New Roman" w:cs="Times New Roman"/>
          <w:color w:val="000000"/>
          <w:sz w:val="28"/>
        </w:rPr>
        <w:lastRenderedPageBreak/>
        <w:t>жасалса, субсидиялаудың жалпы мерзімі қаржы агенттігі бірінші субсидиялау шартына қол қойған күннен бастап белгіленеді.</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51-тармаққа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21" w:name="z473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51-1. Санкциялар қолданылатын банктер/лизингтік компаниялар бұрын мақұлдаған/берген және осы тетікте көрсетілген талаптарға сәйкес келетін кредиттерді/қаржылық лизинг шарттарын қайта қаржыландыруға бағытталған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де субсидиялауға жатады.</w:t>
      </w:r>
    </w:p>
    <w:p w:rsidR="00111C58" w:rsidRPr="00111C58" w:rsidRDefault="00111C58" w:rsidP="00111C58">
      <w:pPr>
        <w:spacing w:after="0"/>
        <w:jc w:val="both"/>
        <w:rPr>
          <w:rFonts w:ascii="Times New Roman" w:eastAsia="Times New Roman" w:hAnsi="Times New Roman" w:cs="Times New Roman"/>
        </w:rPr>
      </w:pPr>
      <w:bookmarkStart w:id="122" w:name="z138"/>
      <w:bookmarkEnd w:id="12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w:t>
      </w:r>
      <w:proofErr w:type="gramStart"/>
      <w:r w:rsidRPr="00111C58">
        <w:rPr>
          <w:rFonts w:ascii="Times New Roman" w:eastAsia="Times New Roman" w:hAnsi="Times New Roman" w:cs="Times New Roman"/>
          <w:color w:val="000000"/>
          <w:sz w:val="28"/>
        </w:rPr>
        <w:t>л</w:t>
      </w:r>
      <w:proofErr w:type="gramEnd"/>
      <w:r w:rsidRPr="00111C58">
        <w:rPr>
          <w:rFonts w:ascii="Times New Roman" w:eastAsia="Times New Roman" w:hAnsi="Times New Roman" w:cs="Times New Roman"/>
          <w:color w:val="000000"/>
          <w:sz w:val="28"/>
        </w:rPr>
        <w:t xml:space="preserve"> ретте қайта қаржыландыру банктердің/лизингтік компаниялардың меншікті қаражаты есебінен ғана жүзеге асырылады.</w:t>
      </w:r>
    </w:p>
    <w:bookmarkEnd w:id="122"/>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Қағида 51-1-тармақпен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23" w:name="z376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52.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осы Субсидиялау қа</w:t>
      </w:r>
      <w:proofErr w:type="gramEnd"/>
      <w:r w:rsidRPr="00111C58">
        <w:rPr>
          <w:rFonts w:ascii="Times New Roman" w:eastAsia="Times New Roman" w:hAnsi="Times New Roman" w:cs="Times New Roman"/>
          <w:color w:val="000000"/>
          <w:sz w:val="28"/>
        </w:rPr>
        <w:t>ғидаларында көзделген субсидиялау мерзі</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 кейінге қалдырылған мерзімге ұзартылады.</w:t>
      </w:r>
    </w:p>
    <w:p w:rsidR="00111C58" w:rsidRPr="00111C58" w:rsidRDefault="00111C58" w:rsidP="00111C58">
      <w:pPr>
        <w:spacing w:after="0"/>
        <w:jc w:val="both"/>
        <w:rPr>
          <w:rFonts w:ascii="Times New Roman" w:eastAsia="Times New Roman" w:hAnsi="Times New Roman" w:cs="Times New Roman"/>
        </w:rPr>
      </w:pPr>
      <w:bookmarkStart w:id="124" w:name="z3768"/>
      <w:bookmarkEnd w:id="12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53. Бұл ретте шағын және орта кәсіпкерлік субъектілері іске асыратын жобалар тетікте белгіленген шарттарда берілген кредиттердің жалпы көлемінің кемінде 20 % мөлшерінде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ға жатады.</w:t>
      </w:r>
    </w:p>
    <w:p w:rsidR="00111C58" w:rsidRPr="00111C58" w:rsidRDefault="00111C58" w:rsidP="00111C58">
      <w:pPr>
        <w:spacing w:after="0"/>
        <w:jc w:val="both"/>
        <w:rPr>
          <w:rFonts w:ascii="Times New Roman" w:eastAsia="Times New Roman" w:hAnsi="Times New Roman" w:cs="Times New Roman"/>
        </w:rPr>
      </w:pPr>
      <w:bookmarkStart w:id="125" w:name="z3769"/>
      <w:bookmarkEnd w:id="12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54. Банктер/лизингтік компаниялар:</w:t>
      </w:r>
    </w:p>
    <w:bookmarkEnd w:id="125"/>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кредит беру шарттарының жеке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субъектісінің бастамасымен өзгеруіне байланысты;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жеке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субъектісінің кредит бойынша міндеттемелерін бұзуы себебінен алынатын;</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кепіл затына тәуелсіз бағалау жүргізуге, кепіл шартын тіркеуге және ауыртпалықты алып </w:t>
      </w:r>
      <w:proofErr w:type="gramStart"/>
      <w:r w:rsidRPr="00111C58">
        <w:rPr>
          <w:rFonts w:ascii="Times New Roman" w:eastAsia="Times New Roman" w:hAnsi="Times New Roman" w:cs="Times New Roman"/>
          <w:color w:val="000000"/>
          <w:sz w:val="28"/>
        </w:rPr>
        <w:t>тастау</w:t>
      </w:r>
      <w:proofErr w:type="gramEnd"/>
      <w:r w:rsidRPr="00111C58">
        <w:rPr>
          <w:rFonts w:ascii="Times New Roman" w:eastAsia="Times New Roman" w:hAnsi="Times New Roman" w:cs="Times New Roman"/>
          <w:color w:val="000000"/>
          <w:sz w:val="28"/>
        </w:rPr>
        <w:t>ға байланысты;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қаржылық лизинг шартын орындауға (кедендік тазарту жөніндегі қызметтерді, лизинг нысанасын арнайы органдардың тіркеу қызметтерін өтеу) байланысты;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 есеп айырысу-кассалық қызмет көрсету бойынша төлемдерді қоспағанда, қандай да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комиссияларды, алымдарды және/немесе өзге де төлемдерді алмайды.</w:t>
      </w:r>
    </w:p>
    <w:p w:rsidR="00111C58" w:rsidRPr="00111C58" w:rsidRDefault="00111C58" w:rsidP="00111C58">
      <w:pPr>
        <w:spacing w:after="0"/>
        <w:jc w:val="both"/>
        <w:rPr>
          <w:rFonts w:ascii="Times New Roman" w:eastAsia="Times New Roman" w:hAnsi="Times New Roman" w:cs="Times New Roman"/>
        </w:rPr>
      </w:pPr>
      <w:bookmarkStart w:id="126" w:name="z3770"/>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55. Қаржы агенттігі қолданыстағы кредитті/қаржылық лизинг шартын субсидиялау туралы шешім қабылдаған жағдайда банк/лизингтік компания кәсі</w:t>
      </w:r>
      <w:proofErr w:type="gramStart"/>
      <w:r w:rsidRPr="00111C58">
        <w:rPr>
          <w:rFonts w:ascii="Times New Roman" w:eastAsia="Times New Roman" w:hAnsi="Times New Roman" w:cs="Times New Roman"/>
          <w:color w:val="000000"/>
          <w:sz w:val="28"/>
        </w:rPr>
        <w:t>пкерге</w:t>
      </w:r>
      <w:proofErr w:type="gramEnd"/>
      <w:r w:rsidRPr="00111C58">
        <w:rPr>
          <w:rFonts w:ascii="Times New Roman" w:eastAsia="Times New Roman" w:hAnsi="Times New Roman" w:cs="Times New Roman"/>
          <w:color w:val="000000"/>
          <w:sz w:val="28"/>
        </w:rPr>
        <w:t xml:space="preserve"> ағымдағы жылдың басынан бастап ағымдағы жылы қаржы агенттігінің шешімі қабылданған күнге дейінгі кезеңде ұсталған комиссияларды, алымдарды және/немесе өзге де төлемдерді өтейді.</w:t>
      </w:r>
    </w:p>
    <w:bookmarkEnd w:id="126"/>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осы комиссиялар, алымдар және/немесе өзге де төлемдер барлық тараптар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інші субсидиялау шартына қол қойған нақты күннен бастап 3 (үш) ай ішінде кәсіпкерге өтелуге тиіс.</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Банк/лизингтік </w:t>
      </w:r>
      <w:proofErr w:type="gramStart"/>
      <w:r w:rsidRPr="00111C58">
        <w:rPr>
          <w:rFonts w:ascii="Times New Roman" w:eastAsia="Times New Roman" w:hAnsi="Times New Roman" w:cs="Times New Roman"/>
          <w:color w:val="000000"/>
          <w:sz w:val="28"/>
        </w:rPr>
        <w:t>компания</w:t>
      </w:r>
      <w:proofErr w:type="gramEnd"/>
      <w:r w:rsidRPr="00111C58">
        <w:rPr>
          <w:rFonts w:ascii="Times New Roman" w:eastAsia="Times New Roman" w:hAnsi="Times New Roman" w:cs="Times New Roman"/>
          <w:color w:val="000000"/>
          <w:sz w:val="28"/>
        </w:rPr>
        <w:t xml:space="preserve"> ағымдағы жылы алынған комиссияларды, алымдарды және/немесе өзге де төлемдерді осы Субсидиялау қағидаларының тармағында көрсетілген мерзімдерде кәсіпкерге уақтылы өтемеген жағдайда банк/лизингтік компания қаржы агенттігіне 50 (елу) АЕК мөлшерінде айыппұл төлейді.</w:t>
      </w:r>
    </w:p>
    <w:p w:rsidR="00111C58" w:rsidRPr="00111C58" w:rsidRDefault="00111C58" w:rsidP="00111C58">
      <w:pPr>
        <w:spacing w:after="0"/>
        <w:rPr>
          <w:rFonts w:ascii="Times New Roman" w:eastAsia="Times New Roman" w:hAnsi="Times New Roman" w:cs="Times New Roman"/>
        </w:rPr>
      </w:pPr>
      <w:bookmarkStart w:id="127" w:name="z3771"/>
      <w:r w:rsidRPr="00111C58">
        <w:rPr>
          <w:rFonts w:ascii="Times New Roman" w:eastAsia="Times New Roman" w:hAnsi="Times New Roman" w:cs="Times New Roman"/>
          <w:b/>
          <w:color w:val="000000"/>
        </w:rPr>
        <w:t xml:space="preserve"> 4-параграф. Экономиканың неғұрлым көп зардап шеккен секторларында шағын және орта кәсіпкерлік субъектілерінің кредиттері/лизингтік мә</w:t>
      </w:r>
      <w:proofErr w:type="gramStart"/>
      <w:r w:rsidRPr="00111C58">
        <w:rPr>
          <w:rFonts w:ascii="Times New Roman" w:eastAsia="Times New Roman" w:hAnsi="Times New Roman" w:cs="Times New Roman"/>
          <w:b/>
          <w:color w:val="000000"/>
        </w:rPr>
        <w:t>м</w:t>
      </w:r>
      <w:proofErr w:type="gramEnd"/>
      <w:r w:rsidRPr="00111C58">
        <w:rPr>
          <w:rFonts w:ascii="Times New Roman" w:eastAsia="Times New Roman" w:hAnsi="Times New Roman" w:cs="Times New Roman"/>
          <w:b/>
          <w:color w:val="000000"/>
        </w:rPr>
        <w:t>ілелері бойынша сыйақы мөлшерлемесінің бір бөлігін субсидиялау шарттары</w:t>
      </w:r>
    </w:p>
    <w:p w:rsidR="00111C58" w:rsidRPr="00111C58" w:rsidRDefault="00111C58" w:rsidP="00111C58">
      <w:pPr>
        <w:spacing w:after="0"/>
        <w:jc w:val="both"/>
        <w:rPr>
          <w:rFonts w:ascii="Times New Roman" w:eastAsia="Times New Roman" w:hAnsi="Times New Roman" w:cs="Times New Roman"/>
        </w:rPr>
      </w:pPr>
      <w:bookmarkStart w:id="128" w:name="z3772"/>
      <w:bookmarkEnd w:id="127"/>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56. Осы тараудың күші қолданылатын, осы Қағидаларға 5-қосымшаға сәйкес экономиканың неғұрлым зардап шеккен секторларында қызметін жүзеге асыратын шағын және орта кәсіпкерлік субъектілерінің кредиттері/лизингтік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ілелері бойынша сыйақы мөлшерлемесі субсидиялауға жатады.</w:t>
      </w:r>
    </w:p>
    <w:p w:rsidR="00111C58" w:rsidRPr="00111C58" w:rsidRDefault="00111C58" w:rsidP="00111C58">
      <w:pPr>
        <w:spacing w:after="0"/>
        <w:jc w:val="both"/>
        <w:rPr>
          <w:rFonts w:ascii="Times New Roman" w:eastAsia="Times New Roman" w:hAnsi="Times New Roman" w:cs="Times New Roman"/>
        </w:rPr>
      </w:pPr>
      <w:bookmarkStart w:id="129" w:name="z3773"/>
      <w:bookmarkEnd w:id="12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57. Сыйақы мөлшерлемесінің бір бөлігін субсидиялау 2020 жылғы 31 тамызға дейін (қоса алғанда) берілген банктердің/лизингтік компаниялардың кредиттері/лизингтік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ілелері бойынша, сондай-ақ 2020 жылғы 31 тамызға дейін (қоса алғанда) мақұлданған кредиттік желілер шеңберінде берілетін кредит қаражатына қатысты жүзеге асырылады.</w:t>
      </w:r>
    </w:p>
    <w:bookmarkEnd w:id="129"/>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2020 жылғы 16 наурыздан бастап 2021 жылғы 15 наурызға (қоса алғанда) дейінгі кезеңде сыйақы мөлшерлемесі мен өтеу мерзімі ұлғайтылмай қайта қаржыландырылған, бірақ 2020 жылғы 31 тамыздағы жағдай бойынша қолданыстағы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 xml:space="preserve">ілелер бойынша сыйақы мөлшерлемесінің бір бөлігі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ға жатады.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Кредит 2020 жылғы 31 </w:t>
      </w:r>
      <w:proofErr w:type="gramStart"/>
      <w:r w:rsidRPr="00111C58">
        <w:rPr>
          <w:rFonts w:ascii="Times New Roman" w:eastAsia="Times New Roman" w:hAnsi="Times New Roman" w:cs="Times New Roman"/>
          <w:color w:val="000000"/>
          <w:sz w:val="28"/>
        </w:rPr>
        <w:t>тамыз</w:t>
      </w:r>
      <w:proofErr w:type="gramEnd"/>
      <w:r w:rsidRPr="00111C58">
        <w:rPr>
          <w:rFonts w:ascii="Times New Roman" w:eastAsia="Times New Roman" w:hAnsi="Times New Roman" w:cs="Times New Roman"/>
          <w:color w:val="000000"/>
          <w:sz w:val="28"/>
        </w:rPr>
        <w:t>ға дейін (қоса алғанда) толық өтелген жағдайда субсидиялауға жол берілмейді.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Экономиканың неғұрлым көп зардап шеккен секторларында шағын және орта кәсіпкерлік субъектілерінің кредиттері/лизингтік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ілелері бойынша сыйақы мөлшерлемесін субсидиялау берілген кредиттің/лизингтің ескіру мерзімі есепке алынбай жүзеге асырылады.</w:t>
      </w:r>
    </w:p>
    <w:p w:rsidR="00111C58" w:rsidRPr="00111C58" w:rsidRDefault="00111C58" w:rsidP="00111C58">
      <w:pPr>
        <w:spacing w:after="0"/>
        <w:jc w:val="both"/>
        <w:rPr>
          <w:rFonts w:ascii="Times New Roman" w:eastAsia="Times New Roman" w:hAnsi="Times New Roman" w:cs="Times New Roman"/>
        </w:rPr>
      </w:pPr>
      <w:bookmarkStart w:id="130" w:name="z377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58. 2020 жылғы 16 наурыздағы жағдай бойынша (қоса алғанда) негізгі борыш және/немесе есептелген сыйақы бойынша 180 (бір жүз сексен) күннен астам (қоса алғанда) мерзімге мерзімі өткен берешегі бар </w:t>
      </w:r>
      <w:r w:rsidRPr="00111C58">
        <w:rPr>
          <w:rFonts w:ascii="Times New Roman" w:eastAsia="Times New Roman" w:hAnsi="Times New Roman" w:cs="Times New Roman"/>
          <w:color w:val="000000"/>
          <w:sz w:val="28"/>
        </w:rPr>
        <w:lastRenderedPageBreak/>
        <w:t>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бойынша сыйақы мөлшерлемесінің бір бөлігі субсидиялауға жатпайды.</w:t>
      </w:r>
    </w:p>
    <w:p w:rsidR="00111C58" w:rsidRPr="00111C58" w:rsidRDefault="00111C58" w:rsidP="00111C58">
      <w:pPr>
        <w:spacing w:after="0"/>
        <w:jc w:val="both"/>
        <w:rPr>
          <w:rFonts w:ascii="Times New Roman" w:eastAsia="Times New Roman" w:hAnsi="Times New Roman" w:cs="Times New Roman"/>
        </w:rPr>
      </w:pPr>
      <w:bookmarkStart w:id="131" w:name="z3775"/>
      <w:bookmarkEnd w:id="13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59. Сыйақы мөлшерлемесінің бір бөлігін субсидиялау шағын және орта кәсіпкерлік субъектілерінің кредиттері/лизингтік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 xml:space="preserve">ілелері бойынша осы тармақтың 1) және 2) тармақшаларында көрсетілген мөлшерде жүзеге асырылады, бұл ретте номиналды сыйақы мөлшерлемесінің 6 %-ын шағын және орта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субъектісі төлейді, ал айырмасын мемлекет субсидиялайды.</w:t>
      </w:r>
    </w:p>
    <w:bookmarkEnd w:id="131"/>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w:t>
      </w:r>
      <w:proofErr w:type="gramStart"/>
      <w:r w:rsidRPr="00111C58">
        <w:rPr>
          <w:rFonts w:ascii="Times New Roman" w:eastAsia="Times New Roman" w:hAnsi="Times New Roman" w:cs="Times New Roman"/>
          <w:color w:val="000000"/>
          <w:sz w:val="28"/>
        </w:rPr>
        <w:t>л</w:t>
      </w:r>
      <w:proofErr w:type="gramEnd"/>
      <w:r w:rsidRPr="00111C58">
        <w:rPr>
          <w:rFonts w:ascii="Times New Roman" w:eastAsia="Times New Roman" w:hAnsi="Times New Roman" w:cs="Times New Roman"/>
          <w:color w:val="000000"/>
          <w:sz w:val="28"/>
        </w:rPr>
        <w:t xml:space="preserve"> ретте мемлекеттің номиналды сыйақы мөлшерлемесін субсидиялау мөлшері мынадай болады: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шағын және орта кәсіпкерлік субъектісі кредиттік шарт/лизингтік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 бойынша төлемдерді 2020 жылғы 31 желтоқсанға дейін (қоса алғанда) төлеген жағдайда 2020 жылғы 16 наурыздан бастап 2020 жылғы 31 желтоқсанға дейін (қоса алғанда) кредит бойынша номиналды сыйақы мөлшерлемесі мен 6 (алты) пайыз арасындағы айырма;</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2021 жылғы </w:t>
      </w:r>
      <w:proofErr w:type="gramStart"/>
      <w:r w:rsidRPr="00111C58">
        <w:rPr>
          <w:rFonts w:ascii="Times New Roman" w:eastAsia="Times New Roman" w:hAnsi="Times New Roman" w:cs="Times New Roman"/>
          <w:color w:val="000000"/>
          <w:sz w:val="28"/>
        </w:rPr>
        <w:t>1</w:t>
      </w:r>
      <w:proofErr w:type="gramEnd"/>
      <w:r w:rsidRPr="00111C58">
        <w:rPr>
          <w:rFonts w:ascii="Times New Roman" w:eastAsia="Times New Roman" w:hAnsi="Times New Roman" w:cs="Times New Roman"/>
          <w:color w:val="000000"/>
          <w:sz w:val="28"/>
        </w:rPr>
        <w:t xml:space="preserve"> қаңтардан бастап 2021 жылғы 15 наурызға дейін (қоса алғанда) кредит бойынша номиналды сыйақы мөлшерлемесі мен 6 (алты) пайыз арасындағы, бірақ 12 %-дан аспайтын айырма.</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2021 жылғы </w:t>
      </w:r>
      <w:proofErr w:type="gramStart"/>
      <w:r w:rsidRPr="00111C58">
        <w:rPr>
          <w:rFonts w:ascii="Times New Roman" w:eastAsia="Times New Roman" w:hAnsi="Times New Roman" w:cs="Times New Roman"/>
          <w:color w:val="000000"/>
          <w:sz w:val="28"/>
        </w:rPr>
        <w:t>1</w:t>
      </w:r>
      <w:proofErr w:type="gramEnd"/>
      <w:r w:rsidRPr="00111C58">
        <w:rPr>
          <w:rFonts w:ascii="Times New Roman" w:eastAsia="Times New Roman" w:hAnsi="Times New Roman" w:cs="Times New Roman"/>
          <w:color w:val="000000"/>
          <w:sz w:val="28"/>
        </w:rPr>
        <w:t xml:space="preserve"> қаңтардан бастап (қоса алғанда) 2021 жылғы 15 наурызға дейін (қоса алғанда), 2021 жылғы 1 сәуірден бастап (қоса алғанда) 2021 жылғы 31 тамызға дейін (қоса алғанда) шағын және орта кәсіпкерлік субъектісінің номиналды сыйақы мөлшерлемесі 18 %-дан асатын кредиттік шарттары/лизингтік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ілелері, оның ішінде 2020 жылғы 16 наурыздан бері төлемдерді төлеу жүзеге асырылмаған кредиттері/лизингтік мәмілелері бойынша номиналды мөлшерлемені банк/лизингтік компания 18 %-ға дейін төмендетуге (қайта құрылымдауға) тиіс.</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Субсидиялау қағидаларына 6-қосымшаға сәйкес тізбе бойынша экономиканың ең кө</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 xml:space="preserve"> зардап шеккен секторларында қызметін жүзеге асыратын шағын және орта кәсіпкерлік субъектілерінің кредиті бойынша номиналды сыйақы мөлшерлемесі жылдық 18 %-дан аспауға тиіс.</w:t>
      </w:r>
    </w:p>
    <w:p w:rsidR="00111C58" w:rsidRPr="00111C58" w:rsidRDefault="00111C58" w:rsidP="00111C58">
      <w:pPr>
        <w:spacing w:after="0"/>
        <w:jc w:val="both"/>
        <w:rPr>
          <w:rFonts w:ascii="Times New Roman" w:eastAsia="Times New Roman" w:hAnsi="Times New Roman" w:cs="Times New Roman"/>
        </w:rPr>
      </w:pPr>
      <w:bookmarkStart w:id="132" w:name="z377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60. Экономиканың неғұрлым көп зардап шеккен секторларында шағын және орта кәсіпкерлік субъектілерінің кредиттері/лизингтік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ілелері бойынша субсидиялау мерзімі 2020 жылғы 16 наурыздан бастап 2021 жылғы 15 наурызға дейін (қоса алғанда) 12 (он екі) айды құрайды.</w:t>
      </w:r>
    </w:p>
    <w:bookmarkEnd w:id="132"/>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Кредиттік шарт/лизингтік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 2020 жылғы 16 наурыздан кейін жасалған кезде субсидиялау мерзімі кредиттік шарт/лизингтік мәміле жасалған күннен бастап 2021 жылғы 15 наурызға дейін (қоса алғанда) есептеледі.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lastRenderedPageBreak/>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2021 жылғы 1 сәуірден бастап 2021 жылғы 31 тамызға дейін (қоса алғанда) осы Субсидиялау қағидаларына 6-қосымшаға сәйкес қызметін экономиканың ең көп зардап шеккен секторларында жүзеге асыратын шағын және орта кәсіпкерлік субъектілерінің кредиттері/лизингтік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 xml:space="preserve">ілелері бойынша сыйақы мөлшерлемелері де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ға жатады.</w:t>
      </w:r>
    </w:p>
    <w:p w:rsidR="00111C58" w:rsidRPr="00111C58" w:rsidRDefault="00111C58" w:rsidP="00111C58">
      <w:pPr>
        <w:spacing w:after="0"/>
        <w:jc w:val="both"/>
        <w:rPr>
          <w:rFonts w:ascii="Times New Roman" w:eastAsia="Times New Roman" w:hAnsi="Times New Roman" w:cs="Times New Roman"/>
        </w:rPr>
      </w:pPr>
      <w:bookmarkStart w:id="133" w:name="z377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61. Банк кредиттер бойынша негізгі борышты және номиналды сыйақы мөлшерлемесін төлеу бойынша мерзімін кейінге шегіндірген кезде субсидиялау көзделген қаражатты қаржы агенттігі банкке аударады жә</w:t>
      </w:r>
      <w:proofErr w:type="gramStart"/>
      <w:r w:rsidRPr="00111C58">
        <w:rPr>
          <w:rFonts w:ascii="Times New Roman" w:eastAsia="Times New Roman" w:hAnsi="Times New Roman" w:cs="Times New Roman"/>
          <w:color w:val="000000"/>
          <w:sz w:val="28"/>
        </w:rPr>
        <w:t>не ол</w:t>
      </w:r>
      <w:proofErr w:type="gramEnd"/>
      <w:r w:rsidRPr="00111C58">
        <w:rPr>
          <w:rFonts w:ascii="Times New Roman" w:eastAsia="Times New Roman" w:hAnsi="Times New Roman" w:cs="Times New Roman"/>
          <w:color w:val="000000"/>
          <w:sz w:val="28"/>
        </w:rPr>
        <w:t xml:space="preserve"> мерзімін кейінге шегіндіру кезеңі аяқталғаннан кейін пайдаланылатын болады. Бұл ретте егер төтенше жағдай немесе шектеу іс-шаралары, оның ішінде карантин кезеңіне есептелген сыйақы сомасы мерзімін кейінге шегіндіру шеңберінде 2021 жылғы 15 наурыздан кейінгі кезеңге ауыстырылса, онда мұндай мерзімі кейінге шегінді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ілген төлемдер мерзімін кейінге шегіндіру кезеңінде </w:t>
      </w:r>
      <w:proofErr w:type="gramStart"/>
      <w:r w:rsidRPr="00111C58">
        <w:rPr>
          <w:rFonts w:ascii="Times New Roman" w:eastAsia="Times New Roman" w:hAnsi="Times New Roman" w:cs="Times New Roman"/>
          <w:color w:val="000000"/>
          <w:sz w:val="28"/>
        </w:rPr>
        <w:t>субсидиялану</w:t>
      </w:r>
      <w:proofErr w:type="gramEnd"/>
      <w:r w:rsidRPr="00111C58">
        <w:rPr>
          <w:rFonts w:ascii="Times New Roman" w:eastAsia="Times New Roman" w:hAnsi="Times New Roman" w:cs="Times New Roman"/>
          <w:color w:val="000000"/>
          <w:sz w:val="28"/>
        </w:rPr>
        <w:t>ға жатады.</w:t>
      </w:r>
    </w:p>
    <w:p w:rsidR="00111C58" w:rsidRPr="00111C58" w:rsidRDefault="00111C58" w:rsidP="00111C58">
      <w:pPr>
        <w:spacing w:after="0"/>
        <w:jc w:val="both"/>
        <w:rPr>
          <w:rFonts w:ascii="Times New Roman" w:eastAsia="Times New Roman" w:hAnsi="Times New Roman" w:cs="Times New Roman"/>
        </w:rPr>
      </w:pPr>
      <w:bookmarkStart w:id="134" w:name="z3778"/>
      <w:bookmarkEnd w:id="13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62. Егер 2020 жылғы 16 наурыздан бастап 2021 жылғы 15 </w:t>
      </w:r>
      <w:proofErr w:type="gramStart"/>
      <w:r w:rsidRPr="00111C58">
        <w:rPr>
          <w:rFonts w:ascii="Times New Roman" w:eastAsia="Times New Roman" w:hAnsi="Times New Roman" w:cs="Times New Roman"/>
          <w:color w:val="000000"/>
          <w:sz w:val="28"/>
        </w:rPr>
        <w:t>наурыз</w:t>
      </w:r>
      <w:proofErr w:type="gramEnd"/>
      <w:r w:rsidRPr="00111C58">
        <w:rPr>
          <w:rFonts w:ascii="Times New Roman" w:eastAsia="Times New Roman" w:hAnsi="Times New Roman" w:cs="Times New Roman"/>
          <w:color w:val="000000"/>
          <w:sz w:val="28"/>
        </w:rPr>
        <w:t>ға дейінгі (қоса алғанда) және 2021 жылғы 1 сәуірден бастап 2021 жылғы 31 тамызға дейін (қоса алғанда) кезеңде қарыз алушы кредит бойынша төлемдерді төлеген жағдайда, осы кезеңге есептелген субсидиялау сомасы қарыз алушының ағымдағы шотына есепке жатқызылады.</w:t>
      </w:r>
    </w:p>
    <w:bookmarkEnd w:id="134"/>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2020 жылғы 1 қыркүйектен бастап 2020 жылғы 20 қазанға дейінгі кезеңде кредит өтелген жағдайда 2020 жылғы 16 наурыздан бастап кредитті өтеу күніне дейінгі кезең үшін сыйақы мөлшерлемесінің субсидияланатын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бөлігінің сомасы қарыз алушыға банктің/лизингтік компанияның хаты және төленуге </w:t>
      </w:r>
      <w:proofErr w:type="gramStart"/>
      <w:r w:rsidRPr="00111C58">
        <w:rPr>
          <w:rFonts w:ascii="Times New Roman" w:eastAsia="Times New Roman" w:hAnsi="Times New Roman" w:cs="Times New Roman"/>
          <w:color w:val="000000"/>
          <w:sz w:val="28"/>
        </w:rPr>
        <w:t>тиіс</w:t>
      </w:r>
      <w:proofErr w:type="gramEnd"/>
      <w:r w:rsidRPr="00111C58">
        <w:rPr>
          <w:rFonts w:ascii="Times New Roman" w:eastAsia="Times New Roman" w:hAnsi="Times New Roman" w:cs="Times New Roman"/>
          <w:color w:val="000000"/>
          <w:sz w:val="28"/>
        </w:rPr>
        <w:t xml:space="preserve"> субсидиялар сомасы көрсетілген электрондық форматтағы (</w:t>
      </w:r>
      <w:r w:rsidRPr="00111C58">
        <w:rPr>
          <w:rFonts w:ascii="Times New Roman" w:eastAsia="Times New Roman" w:hAnsi="Times New Roman" w:cs="Times New Roman"/>
          <w:color w:val="000000"/>
          <w:sz w:val="28"/>
          <w:lang w:val="en-US"/>
        </w:rPr>
        <w:t>XLS</w:t>
      </w:r>
      <w:r w:rsidRPr="00111C58">
        <w:rPr>
          <w:rFonts w:ascii="Times New Roman" w:eastAsia="Times New Roman" w:hAnsi="Times New Roman" w:cs="Times New Roman"/>
          <w:color w:val="000000"/>
          <w:sz w:val="28"/>
        </w:rPr>
        <w:t xml:space="preserve"> немесе </w:t>
      </w:r>
      <w:r w:rsidRPr="00111C58">
        <w:rPr>
          <w:rFonts w:ascii="Times New Roman" w:eastAsia="Times New Roman" w:hAnsi="Times New Roman" w:cs="Times New Roman"/>
          <w:color w:val="000000"/>
          <w:sz w:val="28"/>
          <w:lang w:val="en-US"/>
        </w:rPr>
        <w:t>XLSX</w:t>
      </w:r>
      <w:r w:rsidRPr="00111C58">
        <w:rPr>
          <w:rFonts w:ascii="Times New Roman" w:eastAsia="Times New Roman" w:hAnsi="Times New Roman" w:cs="Times New Roman"/>
          <w:color w:val="000000"/>
          <w:sz w:val="28"/>
        </w:rPr>
        <w:t>) төлемдер кестесі не шағын және орта кәсіпкерлік субъектілерінің тізбесі (төлемдер тізілімі) және тиесілі субсидиялар сомасы және субсидияларды төлеу үшін қажетті деректер (жобаны тіркеу және іске асыру орны, бизнес-сәйкестендіру нөмі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 кредиттік шарттың деректемелері) негізінде төленеді.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тармақтың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інші бөлігінің қолданысы 2020 жылғы 16 наурыздан бастап туындаған қатынастарға қолданылады. </w:t>
      </w:r>
    </w:p>
    <w:p w:rsidR="00111C58" w:rsidRPr="00111C58" w:rsidRDefault="00111C58" w:rsidP="00111C58">
      <w:pPr>
        <w:spacing w:after="0"/>
        <w:jc w:val="both"/>
        <w:rPr>
          <w:rFonts w:ascii="Times New Roman" w:eastAsia="Times New Roman" w:hAnsi="Times New Roman" w:cs="Times New Roman"/>
        </w:rPr>
      </w:pPr>
      <w:bookmarkStart w:id="135" w:name="z377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63. Номиналды сыйақы мөлшерлемесінің мемлекет субсидиялайтын бір бөлігін ай сайын есептеу үшін кредиттік шарт/лизингтік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 бойынша ағымдағы айдың соңғы жұмыс күніне қолданылатын пайыздық мөлшерлеме пайдаланылатын болады.</w:t>
      </w:r>
    </w:p>
    <w:p w:rsidR="00111C58" w:rsidRPr="00111C58" w:rsidRDefault="00111C58" w:rsidP="00111C58">
      <w:pPr>
        <w:spacing w:after="0"/>
        <w:jc w:val="both"/>
        <w:rPr>
          <w:rFonts w:ascii="Times New Roman" w:eastAsia="Times New Roman" w:hAnsi="Times New Roman" w:cs="Times New Roman"/>
        </w:rPr>
      </w:pPr>
      <w:bookmarkStart w:id="136" w:name="z3780"/>
      <w:bookmarkEnd w:id="135"/>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64. Осы Субсидиялау қағидаларына 5 және 6-қосымшаларға сәйкес ЭҚЖЖ бойынша экономиканың ең көп зардап шеккен секторларындағы шағын және орта кәсіпкерлік субъектілерінің кредиттері/лизингтік </w:t>
      </w:r>
      <w:r w:rsidRPr="00111C58">
        <w:rPr>
          <w:rFonts w:ascii="Times New Roman" w:eastAsia="Times New Roman" w:hAnsi="Times New Roman" w:cs="Times New Roman"/>
          <w:color w:val="000000"/>
          <w:sz w:val="28"/>
        </w:rPr>
        <w:lastRenderedPageBreak/>
        <w:t>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ілелері бойынша банк/лизингтік компания 2021 жылғы 15 қазанға дейін (қоса алғанда) қаржы агенттігіне:</w:t>
      </w:r>
    </w:p>
    <w:bookmarkEnd w:id="136"/>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кредит/лизингтік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 бойынша сыйақы мөлшерлемесінің бір бөлігін субсидиялау үшін шағын және орта кәсіпкерлік субъектілерінің тізбесін;</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қағидаларына 7-қосымшаға сәйкес нысан бойынша өтініш-сауалнаманың көшірмесін ұсынады.</w:t>
      </w:r>
    </w:p>
    <w:p w:rsidR="00111C58" w:rsidRPr="00111C58" w:rsidRDefault="00111C58" w:rsidP="00111C58">
      <w:pPr>
        <w:spacing w:after="0"/>
        <w:jc w:val="both"/>
        <w:rPr>
          <w:rFonts w:ascii="Times New Roman" w:eastAsia="Times New Roman" w:hAnsi="Times New Roman" w:cs="Times New Roman"/>
        </w:rPr>
      </w:pPr>
      <w:bookmarkStart w:id="137" w:name="z378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65. Экономиканың неғұрлым кө</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 xml:space="preserve"> зардап шеккен секторларындағы шағын және орта кәсіпкерлік субъектілерінің жобаларын қаржы агенттігінің уәкілетті органы банк/лизингтік компания ұсынған тізбеге сәйкес құжаттар топтамасы бар ақпарат келіп түскен күннен бастап 5 (бес) жұмыс күнінен аспайтын мерзімде қарайды.</w:t>
      </w:r>
    </w:p>
    <w:p w:rsidR="00111C58" w:rsidRPr="00111C58" w:rsidRDefault="00111C58" w:rsidP="00111C58">
      <w:pPr>
        <w:spacing w:after="0"/>
        <w:jc w:val="both"/>
        <w:rPr>
          <w:rFonts w:ascii="Times New Roman" w:eastAsia="Times New Roman" w:hAnsi="Times New Roman" w:cs="Times New Roman"/>
        </w:rPr>
      </w:pPr>
      <w:bookmarkStart w:id="138" w:name="z3782"/>
      <w:bookmarkEnd w:id="13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66. Қаржы агенттігі мақұлдаған экономиканың ең кө</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 xml:space="preserve"> зиян шеккен секторларындағы шағын және орта кәсіпкерлік субъектілерінің жобалары бойынша банк/лизингтік компания қаржы агенттігіне банктің/лизингтік компанияның хатын және төленуге тиіс субсидиялар сомасы көрсетілген электрондық форматтағы (</w:t>
      </w:r>
      <w:r w:rsidRPr="00111C58">
        <w:rPr>
          <w:rFonts w:ascii="Times New Roman" w:eastAsia="Times New Roman" w:hAnsi="Times New Roman" w:cs="Times New Roman"/>
          <w:color w:val="000000"/>
          <w:sz w:val="28"/>
          <w:lang w:val="en-US"/>
        </w:rPr>
        <w:t>XLS</w:t>
      </w:r>
      <w:r w:rsidRPr="00111C58">
        <w:rPr>
          <w:rFonts w:ascii="Times New Roman" w:eastAsia="Times New Roman" w:hAnsi="Times New Roman" w:cs="Times New Roman"/>
          <w:color w:val="000000"/>
          <w:sz w:val="28"/>
        </w:rPr>
        <w:t xml:space="preserve"> немесе </w:t>
      </w:r>
      <w:r w:rsidRPr="00111C58">
        <w:rPr>
          <w:rFonts w:ascii="Times New Roman" w:eastAsia="Times New Roman" w:hAnsi="Times New Roman" w:cs="Times New Roman"/>
          <w:color w:val="000000"/>
          <w:sz w:val="28"/>
          <w:lang w:val="en-US"/>
        </w:rPr>
        <w:t>XLSX</w:t>
      </w:r>
      <w:r w:rsidRPr="00111C58">
        <w:rPr>
          <w:rFonts w:ascii="Times New Roman" w:eastAsia="Times New Roman" w:hAnsi="Times New Roman" w:cs="Times New Roman"/>
          <w:color w:val="000000"/>
          <w:sz w:val="28"/>
        </w:rPr>
        <w:t>) төлемдер кестесін не тиесілі субсидиялар сомасы көрсетілген және субсидиялар төлеу үшін қажетті деректері (жобаны тіркеу және іске асыру орны, бизнес сәйкестендіру нөмі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 кредиттік шарттың деректемелері) бар шағын және орта кәсіпкерлік субъектілерінің тізбесін (төлемдер тізілі</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ін) ұсынады.</w:t>
      </w:r>
    </w:p>
    <w:bookmarkEnd w:id="138"/>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алуға тиесілі субсидия сомасын банк/лизингтік компания осы Субсидиялау қағидаларының нормаларын ескере отырып, дербес есептейді, қаржы агенттігі көрсетілген есе</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қисаптарды тексеруді жүзеге асырмайды.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Қарыз алушының кредиттері/лизингтік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ілесі бойынша төлемдер кестесі өзгерген жағдайда (кредитті/лизингтік мәмілені ішінара өтеу, қайта құрылымдау және өзге де себептер) банк/лизингтік компания қаржы агенттігіне банктің/лизингтік компанияның хатын және төлеуге тиесілі субсидиялар сомасы/өзгертілген тиесілі субсидиялар сомасы көрсетілген электрондық форматтағы (</w:t>
      </w:r>
      <w:r w:rsidRPr="00111C58">
        <w:rPr>
          <w:rFonts w:ascii="Times New Roman" w:eastAsia="Times New Roman" w:hAnsi="Times New Roman" w:cs="Times New Roman"/>
          <w:color w:val="000000"/>
          <w:sz w:val="28"/>
          <w:lang w:val="en-US"/>
        </w:rPr>
        <w:t>XLS</w:t>
      </w:r>
      <w:r w:rsidRPr="00111C58">
        <w:rPr>
          <w:rFonts w:ascii="Times New Roman" w:eastAsia="Times New Roman" w:hAnsi="Times New Roman" w:cs="Times New Roman"/>
          <w:color w:val="000000"/>
          <w:sz w:val="28"/>
        </w:rPr>
        <w:t xml:space="preserve"> немесе </w:t>
      </w:r>
      <w:r w:rsidRPr="00111C58">
        <w:rPr>
          <w:rFonts w:ascii="Times New Roman" w:eastAsia="Times New Roman" w:hAnsi="Times New Roman" w:cs="Times New Roman"/>
          <w:color w:val="000000"/>
          <w:sz w:val="28"/>
          <w:lang w:val="en-US"/>
        </w:rPr>
        <w:t>XLSX</w:t>
      </w:r>
      <w:r w:rsidRPr="00111C58">
        <w:rPr>
          <w:rFonts w:ascii="Times New Roman" w:eastAsia="Times New Roman" w:hAnsi="Times New Roman" w:cs="Times New Roman"/>
          <w:color w:val="000000"/>
          <w:sz w:val="28"/>
        </w:rPr>
        <w:t>) өзгертілген төлемдер кестесін ұсынады.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Қаржы агенттігі қаражатты аударуды банк/лизингтік компания ұсынған субсидиялардың тиесілі сомалары көрсетілген төлемдер кестесіне/төлемдер тізіліміне сәйкес қаржы агенттігінің банктегі/банк-төлем агентіндегі шоттарына өткен кезең үшін өтеуге арналған сомаларды ескере отырып (қажет болған кезде) жүргізеді.</w:t>
      </w:r>
      <w:proofErr w:type="gramEnd"/>
    </w:p>
    <w:p w:rsidR="00111C58" w:rsidRPr="00111C58" w:rsidRDefault="00111C58" w:rsidP="00111C58">
      <w:pPr>
        <w:spacing w:after="0"/>
        <w:jc w:val="both"/>
        <w:rPr>
          <w:rFonts w:ascii="Times New Roman" w:eastAsia="Times New Roman" w:hAnsi="Times New Roman" w:cs="Times New Roman"/>
        </w:rPr>
      </w:pPr>
      <w:bookmarkStart w:id="139" w:name="z378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67. Экономиканың неғұрлым көп зардап шеккен секторларында шағын және орта кәсіпкерлік субъектілерінің кредиттері/лизингтік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 xml:space="preserve">ілелері бойынша сыйақы мөлшерлемесінің бір бөлігін субсидиялау үшін қаржы агенттігіне қаражат аударуды кәсіпкерлік жөніндегі уәкілетті орган қаржы </w:t>
      </w:r>
      <w:r w:rsidRPr="00111C58">
        <w:rPr>
          <w:rFonts w:ascii="Times New Roman" w:eastAsia="Times New Roman" w:hAnsi="Times New Roman" w:cs="Times New Roman"/>
          <w:color w:val="000000"/>
          <w:sz w:val="28"/>
        </w:rPr>
        <w:lastRenderedPageBreak/>
        <w:t xml:space="preserve">агенттігінің арнайы шотына қаражат </w:t>
      </w:r>
      <w:proofErr w:type="gramStart"/>
      <w:r w:rsidRPr="00111C58">
        <w:rPr>
          <w:rFonts w:ascii="Times New Roman" w:eastAsia="Times New Roman" w:hAnsi="Times New Roman" w:cs="Times New Roman"/>
          <w:color w:val="000000"/>
          <w:sz w:val="28"/>
        </w:rPr>
        <w:t>аудару</w:t>
      </w:r>
      <w:proofErr w:type="gramEnd"/>
      <w:r w:rsidRPr="00111C58">
        <w:rPr>
          <w:rFonts w:ascii="Times New Roman" w:eastAsia="Times New Roman" w:hAnsi="Times New Roman" w:cs="Times New Roman"/>
          <w:color w:val="000000"/>
          <w:sz w:val="28"/>
        </w:rPr>
        <w:t>ға арналған шартқа сәйкес жүзеге асырады.</w:t>
      </w:r>
    </w:p>
    <w:bookmarkEnd w:id="139"/>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67-тармақ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40" w:name="z378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68. Экономиканың неғұрлым көп зардап шеккен секторларындағы шағын және орта кәсіпкерлік субъектілерінің кредиттері/лизингтік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ілелері бойынша осы Субсидиялау қағидаларының 14-тармағының екінші және үшінші бөліктерінде және 16-тармағының 6) тармақшасында көзделген талаптар қолданылмайды.</w:t>
      </w:r>
    </w:p>
    <w:p w:rsidR="00111C58" w:rsidRPr="00111C58" w:rsidRDefault="00111C58" w:rsidP="00111C58">
      <w:pPr>
        <w:spacing w:after="0"/>
        <w:rPr>
          <w:rFonts w:ascii="Times New Roman" w:eastAsia="Times New Roman" w:hAnsi="Times New Roman" w:cs="Times New Roman"/>
        </w:rPr>
      </w:pPr>
      <w:bookmarkStart w:id="141" w:name="z4804"/>
      <w:bookmarkEnd w:id="140"/>
      <w:r w:rsidRPr="00111C58">
        <w:rPr>
          <w:rFonts w:ascii="Times New Roman" w:eastAsia="Times New Roman" w:hAnsi="Times New Roman" w:cs="Times New Roman"/>
          <w:b/>
          <w:color w:val="000000"/>
        </w:rPr>
        <w:t xml:space="preserve"> 4-1-параграф. Әлеуметтік </w:t>
      </w:r>
      <w:proofErr w:type="gramStart"/>
      <w:r w:rsidRPr="00111C58">
        <w:rPr>
          <w:rFonts w:ascii="Times New Roman" w:eastAsia="Times New Roman" w:hAnsi="Times New Roman" w:cs="Times New Roman"/>
          <w:b/>
          <w:color w:val="000000"/>
        </w:rPr>
        <w:t>к</w:t>
      </w:r>
      <w:proofErr w:type="gramEnd"/>
      <w:r w:rsidRPr="00111C58">
        <w:rPr>
          <w:rFonts w:ascii="Times New Roman" w:eastAsia="Times New Roman" w:hAnsi="Times New Roman" w:cs="Times New Roman"/>
          <w:b/>
          <w:color w:val="000000"/>
        </w:rPr>
        <w:t>әсіпкерлік субъектілерінің кредиттері/лизингі бойынша сыйақы мөлшерлемесінің бір бөлігін субсидиялау шарттары</w:t>
      </w:r>
    </w:p>
    <w:bookmarkEnd w:id="141"/>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FF0000"/>
          <w:sz w:val="28"/>
        </w:rPr>
        <w:t xml:space="preserve"> </w:t>
      </w: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2-тарау 4-1-параграфпен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 64 (алғашқы ресми жарияланған күнінен кейін күнтізбелік он күн өткен соң қолданысқа енгізіледі) қаулысымен.</w:t>
      </w:r>
    </w:p>
    <w:p w:rsidR="00111C58" w:rsidRPr="00111C58" w:rsidRDefault="00111C58" w:rsidP="00111C58">
      <w:pPr>
        <w:spacing w:after="0"/>
        <w:jc w:val="both"/>
        <w:rPr>
          <w:rFonts w:ascii="Times New Roman" w:eastAsia="Times New Roman" w:hAnsi="Times New Roman" w:cs="Times New Roman"/>
        </w:rPr>
      </w:pPr>
      <w:bookmarkStart w:id="142" w:name="z4805"/>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68-1. Кодекстің 232-1-бабында көзделген әлеуметтік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субъектілерін мемлекеттік қолдау салалық шектеулерсіз және жобаны тіркеу және іске асыру орны ескерілмей жүзеге асырылады.</w:t>
      </w:r>
    </w:p>
    <w:p w:rsidR="00111C58" w:rsidRPr="00111C58" w:rsidRDefault="00111C58" w:rsidP="00111C58">
      <w:pPr>
        <w:spacing w:after="0"/>
        <w:jc w:val="both"/>
        <w:rPr>
          <w:rFonts w:ascii="Times New Roman" w:eastAsia="Times New Roman" w:hAnsi="Times New Roman" w:cs="Times New Roman"/>
        </w:rPr>
      </w:pPr>
      <w:bookmarkStart w:id="143" w:name="z4806"/>
      <w:bookmarkEnd w:id="14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68-2.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банктің/лизингтік компаниялардың жаңа кредиттері/лизингтік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ілелері бойынша жүзеге асырылады.</w:t>
      </w:r>
    </w:p>
    <w:p w:rsidR="00111C58" w:rsidRPr="00111C58" w:rsidRDefault="00111C58" w:rsidP="00111C58">
      <w:pPr>
        <w:spacing w:after="0"/>
        <w:jc w:val="both"/>
        <w:rPr>
          <w:rFonts w:ascii="Times New Roman" w:eastAsia="Times New Roman" w:hAnsi="Times New Roman" w:cs="Times New Roman"/>
        </w:rPr>
      </w:pPr>
      <w:bookmarkStart w:id="144" w:name="z4807"/>
      <w:bookmarkEnd w:id="14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68-3. Осы Субсидиялау қағидалары шеңберінде бұрын мемлекеттік қолдау алмаған, кредиттерді/лизингтік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ілелерді қайта қаржыландыруға бағытталған, бұрын банктер/лизингтік компаниялар қаржы агенттігіне жоба енгізілгенге дейін 2 (екі) жыл ішінде (мерзім бірінші кредит/лизинг берілген күннен бастап есептеледі) берген және осы Субсидиялау қағидаларында көрсетілген өлшемшарттарға сәйкес келетін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де субсидиялауға жатады.</w:t>
      </w:r>
    </w:p>
    <w:bookmarkEnd w:id="144"/>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 агенттігінің субсидиялау құралы бойынша мақұлдауын алған әлеуметтік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субъектілерінің жобалары бұрын мақұлданған субсидиялау шарттарында басқа банктерде/лизингтік компанияларда қайта қаржыландырылуы мүмкін.</w:t>
      </w:r>
    </w:p>
    <w:p w:rsidR="00111C58" w:rsidRPr="00111C58" w:rsidRDefault="00111C58" w:rsidP="00111C58">
      <w:pPr>
        <w:spacing w:after="0"/>
        <w:jc w:val="both"/>
        <w:rPr>
          <w:rFonts w:ascii="Times New Roman" w:eastAsia="Times New Roman" w:hAnsi="Times New Roman" w:cs="Times New Roman"/>
        </w:rPr>
      </w:pPr>
      <w:bookmarkStart w:id="145" w:name="z480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68-4. Сыйақы мөлшерлемесін субсидиялау әлеуметтік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шеңберінде мына мақсаттарға берілетін кредиттер/лизинг бойынша жүзеге асырылады:</w:t>
      </w:r>
    </w:p>
    <w:bookmarkEnd w:id="145"/>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инвестициялар (негізгі құралдарды сатып алу, құру жә</w:t>
      </w:r>
      <w:proofErr w:type="gramStart"/>
      <w:r w:rsidRPr="00111C58">
        <w:rPr>
          <w:rFonts w:ascii="Times New Roman" w:eastAsia="Times New Roman" w:hAnsi="Times New Roman" w:cs="Times New Roman"/>
          <w:color w:val="000000"/>
          <w:sz w:val="28"/>
        </w:rPr>
        <w:t>не жа</w:t>
      </w:r>
      <w:proofErr w:type="gramEnd"/>
      <w:r w:rsidRPr="00111C58">
        <w:rPr>
          <w:rFonts w:ascii="Times New Roman" w:eastAsia="Times New Roman" w:hAnsi="Times New Roman" w:cs="Times New Roman"/>
          <w:color w:val="000000"/>
          <w:sz w:val="28"/>
        </w:rPr>
        <w:t>ңғырту және (немесе) қолданыстағы бизнесті кеңейту);</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айналым қаражатын толықтыру (кредиттерге/лизингтік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ілелерге қызмет көрсету бойынша ағымдағы төлемдерді төлеу бойынша есеп айырысуларды жүргізуді қоспағанда және әлеуметтік кәсіпкерлік субъектісінің негізгі қызметті жүзеге асыруымен байланысты емес өзге де мақсаттарды қоспағанда).</w:t>
      </w:r>
    </w:p>
    <w:p w:rsidR="00111C58" w:rsidRPr="00111C58" w:rsidRDefault="00111C58" w:rsidP="00111C58">
      <w:pPr>
        <w:spacing w:after="0"/>
        <w:jc w:val="both"/>
        <w:rPr>
          <w:rFonts w:ascii="Times New Roman" w:eastAsia="Times New Roman" w:hAnsi="Times New Roman" w:cs="Times New Roman"/>
        </w:rPr>
      </w:pPr>
      <w:bookmarkStart w:id="146" w:name="z480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68-5. Жаңа кредиттерге/лизингтік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ілелерге қаржы агенттігіне жоба енгізілгенге дейін 12 (он екі) ай ішінде банктер/лизингтік компаниялар бұрын берген кредиттер/лизингтік мәмілелер де жатады.</w:t>
      </w:r>
    </w:p>
    <w:p w:rsidR="00111C58" w:rsidRPr="00111C58" w:rsidRDefault="00111C58" w:rsidP="00111C58">
      <w:pPr>
        <w:spacing w:after="0"/>
        <w:jc w:val="both"/>
        <w:rPr>
          <w:rFonts w:ascii="Times New Roman" w:eastAsia="Times New Roman" w:hAnsi="Times New Roman" w:cs="Times New Roman"/>
        </w:rPr>
      </w:pPr>
      <w:bookmarkStart w:id="147" w:name="z4810"/>
      <w:bookmarkEnd w:id="14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68-6. Сыйақы мөлшерлемесінің бір бөлігін субсидиялау жүзеге асырылатын кредит/лизинг сомасы бір әлеуметтік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әсіпкерлік субъектісі үшін 1,5 млрд теңгеден аспауға тиіс. Айналым қаражатын толықтыруға бір әлеуметтік кәсіпкерлік субъектісі үшін кредит сомасы 500 (бес жүз) </w:t>
      </w:r>
      <w:proofErr w:type="gramStart"/>
      <w:r w:rsidRPr="00111C58">
        <w:rPr>
          <w:rFonts w:ascii="Times New Roman" w:eastAsia="Times New Roman" w:hAnsi="Times New Roman" w:cs="Times New Roman"/>
          <w:color w:val="000000"/>
          <w:sz w:val="28"/>
        </w:rPr>
        <w:t>млн</w:t>
      </w:r>
      <w:proofErr w:type="gramEnd"/>
      <w:r w:rsidRPr="00111C58">
        <w:rPr>
          <w:rFonts w:ascii="Times New Roman" w:eastAsia="Times New Roman" w:hAnsi="Times New Roman" w:cs="Times New Roman"/>
          <w:color w:val="000000"/>
          <w:sz w:val="28"/>
        </w:rPr>
        <w:t xml:space="preserve"> теңгеге дейін құрайды.</w:t>
      </w:r>
    </w:p>
    <w:p w:rsidR="00111C58" w:rsidRPr="00111C58" w:rsidRDefault="00111C58" w:rsidP="00111C58">
      <w:pPr>
        <w:spacing w:after="0"/>
        <w:jc w:val="both"/>
        <w:rPr>
          <w:rFonts w:ascii="Times New Roman" w:eastAsia="Times New Roman" w:hAnsi="Times New Roman" w:cs="Times New Roman"/>
        </w:rPr>
      </w:pPr>
      <w:bookmarkStart w:id="148" w:name="z4811"/>
      <w:bookmarkEnd w:id="14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68-7. Субсидиялау Қазақстан Республикасының Ұлттық Банкі белгілеген базалық мөлшерлемеден аспайтын және 5 %-ын әлеуметтік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субъектісі төлейтін, ал айырмасын мемлекет субсидиялайтын 5 (бес) пайыздық тармаққа ұлғайтылған номиналды сыйақы мөлшерлемесімен кредиттер/лизинг бойынша жүзеге асырылады.</w:t>
      </w:r>
    </w:p>
    <w:p w:rsidR="00111C58" w:rsidRPr="00111C58" w:rsidRDefault="00111C58" w:rsidP="00111C58">
      <w:pPr>
        <w:spacing w:after="0"/>
        <w:jc w:val="both"/>
        <w:rPr>
          <w:rFonts w:ascii="Times New Roman" w:eastAsia="Times New Roman" w:hAnsi="Times New Roman" w:cs="Times New Roman"/>
        </w:rPr>
      </w:pPr>
      <w:bookmarkStart w:id="149" w:name="z4812"/>
      <w:bookmarkEnd w:id="14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68-8.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бойынша субсидиялау мерзімі 5 (бес) жылды құрайды. Айналым қаражатын толықтыруға бағытталған кредиттерді/лизингтік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ілелерді субсидиялау мерзімі 3 (үш) жылды құрайды.</w:t>
      </w:r>
    </w:p>
    <w:p w:rsidR="00111C58" w:rsidRPr="00111C58" w:rsidRDefault="00111C58" w:rsidP="00111C58">
      <w:pPr>
        <w:spacing w:after="0"/>
        <w:jc w:val="both"/>
        <w:rPr>
          <w:rFonts w:ascii="Times New Roman" w:eastAsia="Times New Roman" w:hAnsi="Times New Roman" w:cs="Times New Roman"/>
        </w:rPr>
      </w:pPr>
      <w:bookmarkStart w:id="150" w:name="z4813"/>
      <w:bookmarkEnd w:id="14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68-9. Қаржы агенттігі қолданыстағы кредитті/лизингті субсидиялау туралы шешім қабылдаған жағдайда, банк/лизингтік компания әлеуметтік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субъектісіне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150"/>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осы комиссиялар, алымдар және/немесе өзге де төлемдер әлеуметтік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субъектісіне барлық тараптар бірінші субсидиялау шартына қол қойған нақты күннен бастап 3 (үш) ай ішінде өтелуге тиіс.</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Банк/лизингтік компания ағымдағы жылы алынған комиссияларды, алымдарды және/немесе өзге де төлемдерді Субсидиялау қағидаларының осы тармағында көрсетілген мерзімдерде әлеуметтік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әсіпкерлік субъектісіне уақтылы өтемеген жағдайда банк/лизингтік компания қаржы агенттігіне 50 (елу) АЕК мөлшерінде айыппұл төлейді.</w:t>
      </w:r>
    </w:p>
    <w:p w:rsidR="00111C58" w:rsidRPr="00111C58" w:rsidRDefault="00111C58" w:rsidP="00111C58">
      <w:pPr>
        <w:spacing w:after="0"/>
        <w:rPr>
          <w:rFonts w:ascii="Times New Roman" w:eastAsia="Times New Roman" w:hAnsi="Times New Roman" w:cs="Times New Roman"/>
        </w:rPr>
      </w:pPr>
      <w:bookmarkStart w:id="151" w:name="z3785"/>
      <w:r w:rsidRPr="00111C58">
        <w:rPr>
          <w:rFonts w:ascii="Times New Roman" w:eastAsia="Times New Roman" w:hAnsi="Times New Roman" w:cs="Times New Roman"/>
          <w:b/>
          <w:color w:val="000000"/>
        </w:rPr>
        <w:t xml:space="preserve"> 5-параграф. Субсидиялар беру үшін қатысушылардың өзара і</w:t>
      </w:r>
      <w:proofErr w:type="gramStart"/>
      <w:r w:rsidRPr="00111C58">
        <w:rPr>
          <w:rFonts w:ascii="Times New Roman" w:eastAsia="Times New Roman" w:hAnsi="Times New Roman" w:cs="Times New Roman"/>
          <w:b/>
          <w:color w:val="000000"/>
        </w:rPr>
        <w:t>с-</w:t>
      </w:r>
      <w:proofErr w:type="gramEnd"/>
      <w:r w:rsidRPr="00111C58">
        <w:rPr>
          <w:rFonts w:ascii="Times New Roman" w:eastAsia="Times New Roman" w:hAnsi="Times New Roman" w:cs="Times New Roman"/>
          <w:b/>
          <w:color w:val="000000"/>
        </w:rPr>
        <w:t>қимыл жасауы</w:t>
      </w:r>
    </w:p>
    <w:p w:rsidR="00111C58" w:rsidRPr="00111C58" w:rsidRDefault="00111C58" w:rsidP="00111C58">
      <w:pPr>
        <w:spacing w:after="0"/>
        <w:jc w:val="both"/>
        <w:rPr>
          <w:rFonts w:ascii="Times New Roman" w:eastAsia="Times New Roman" w:hAnsi="Times New Roman" w:cs="Times New Roman"/>
        </w:rPr>
      </w:pPr>
      <w:bookmarkStart w:id="152" w:name="z3786"/>
      <w:bookmarkEnd w:id="15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69.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 банкке/МҚҰ-ға/лизингтік компанияға:</w:t>
      </w:r>
    </w:p>
    <w:p w:rsidR="00111C58" w:rsidRPr="00111C58" w:rsidRDefault="00111C58" w:rsidP="00111C58">
      <w:pPr>
        <w:spacing w:after="0"/>
        <w:jc w:val="both"/>
        <w:rPr>
          <w:rFonts w:ascii="Times New Roman" w:eastAsia="Times New Roman" w:hAnsi="Times New Roman" w:cs="Times New Roman"/>
        </w:rPr>
      </w:pPr>
      <w:bookmarkStart w:id="153" w:name="z145"/>
      <w:bookmarkEnd w:id="15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жаңа кредит/микрокредит/қаржылық лизинг шарты, оның ішінде "жасыл" жобаны іске асыруға арналған кредит бойынша осы Субсидиялау </w:t>
      </w:r>
      <w:r w:rsidRPr="00111C58">
        <w:rPr>
          <w:rFonts w:ascii="Times New Roman" w:eastAsia="Times New Roman" w:hAnsi="Times New Roman" w:cs="Times New Roman"/>
          <w:color w:val="000000"/>
          <w:sz w:val="28"/>
        </w:rPr>
        <w:lastRenderedPageBreak/>
        <w:t>қағидаларына/тетікке сәйкес келетін шарттарда банктің/МҚ</w:t>
      </w:r>
      <w:proofErr w:type="gramStart"/>
      <w:r w:rsidRPr="00111C58">
        <w:rPr>
          <w:rFonts w:ascii="Times New Roman" w:eastAsia="Times New Roman" w:hAnsi="Times New Roman" w:cs="Times New Roman"/>
          <w:color w:val="000000"/>
          <w:sz w:val="28"/>
        </w:rPr>
        <w:t>Ұ-</w:t>
      </w:r>
      <w:proofErr w:type="gramEnd"/>
      <w:r w:rsidRPr="00111C58">
        <w:rPr>
          <w:rFonts w:ascii="Times New Roman" w:eastAsia="Times New Roman" w:hAnsi="Times New Roman" w:cs="Times New Roman"/>
          <w:color w:val="000000"/>
          <w:sz w:val="28"/>
        </w:rPr>
        <w:t>ның/лизингтік компанияның ішкі нормативтік құжаттарында бекітілген нысан бойынша кредит/микрокредит беруге/қаржыландыруға арналған өтінішпен;</w:t>
      </w:r>
    </w:p>
    <w:p w:rsidR="00111C58" w:rsidRPr="00111C58" w:rsidRDefault="00111C58" w:rsidP="00111C58">
      <w:pPr>
        <w:spacing w:after="0"/>
        <w:jc w:val="both"/>
        <w:rPr>
          <w:rFonts w:ascii="Times New Roman" w:eastAsia="Times New Roman" w:hAnsi="Times New Roman" w:cs="Times New Roman"/>
        </w:rPr>
      </w:pPr>
      <w:bookmarkStart w:id="154" w:name="z146"/>
      <w:bookmarkEnd w:id="153"/>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қолданыстағы кредит/микрокредит/қаржылық лизинг шарты, оның ішінде "жасыл" жобаны іске </w:t>
      </w:r>
      <w:proofErr w:type="gramStart"/>
      <w:r w:rsidRPr="00111C58">
        <w:rPr>
          <w:rFonts w:ascii="Times New Roman" w:eastAsia="Times New Roman" w:hAnsi="Times New Roman" w:cs="Times New Roman"/>
          <w:color w:val="000000"/>
          <w:sz w:val="28"/>
        </w:rPr>
        <w:t>асыру</w:t>
      </w:r>
      <w:proofErr w:type="gramEnd"/>
      <w:r w:rsidRPr="00111C58">
        <w:rPr>
          <w:rFonts w:ascii="Times New Roman" w:eastAsia="Times New Roman" w:hAnsi="Times New Roman" w:cs="Times New Roman"/>
          <w:color w:val="000000"/>
          <w:sz w:val="28"/>
        </w:rPr>
        <w:t>ға арналған кредит бойынша осы Субсидиялау қағидаларына 8-қосымшаға сәйкес нысан бойынша өтінішпен жүгінеді.</w:t>
      </w:r>
    </w:p>
    <w:bookmarkEnd w:id="154"/>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69-тармақ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55" w:name="z378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70. Банк/МҚҰ/лизингтік компания жобаның қаржы-экономикалық тиімділігіне бағалау жүргізеді және кредит/микрокредит/лизинг беру немесе кредит/микрокредит/лизинг бойынша сыйақы мөлшерлемесін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қағидаларында/тетікте белгіленген мөлшерге дейін төмендету туралы оң шешім болған жағдайда қаржы агенттігіне хабарлай отырып, 3 (үш) жұмыс күні ішінде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әсіпкерге жазбаша жауап жолдайды.</w:t>
      </w:r>
    </w:p>
    <w:bookmarkEnd w:id="155"/>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Субсидиялау қағидалары шеңберінде "жасыл" жобаны іске асыру үшін кредиттер бойынша сыйақы мөлшерлемесін субсидиялау мүмкіндіктерін пайдалану мақсатында жобаны қарау кезінде оны "жасыл" таксономияның белгілі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кіші секторына жатқызу жобаның мәлімделетін мақсатына және шеңберінде жобаны іске асыру жоспарланып отырған экономикалық қызмет тү</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іне сәйкес жүзеге асырылады. "Жасыл" таксономияның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кіші секторы бойынша шекті шектеулер болмаған жағдайда, қаралатын жобаны "жасыл" таксономияның белгілі бір кіші секторына жатқызуды банк дербес жүзеге асырады. Осы Субсидиялау қағидалары шеңберінде қарыз алушыға қаржылық қолдау алуға жәрдемдесу мақсатында банк қарыз алушыны қаржы агенттігіне қайта жібереді және осы қолдауды алу шарттарын түсінді</w:t>
      </w:r>
      <w:proofErr w:type="gramStart"/>
      <w:r w:rsidRPr="00111C58">
        <w:rPr>
          <w:rFonts w:ascii="Times New Roman" w:eastAsia="Times New Roman" w:hAnsi="Times New Roman" w:cs="Times New Roman"/>
          <w:color w:val="000000"/>
          <w:sz w:val="28"/>
        </w:rPr>
        <w:t>ред</w:t>
      </w:r>
      <w:proofErr w:type="gramEnd"/>
      <w:r w:rsidRPr="00111C58">
        <w:rPr>
          <w:rFonts w:ascii="Times New Roman" w:eastAsia="Times New Roman" w:hAnsi="Times New Roman" w:cs="Times New Roman"/>
          <w:color w:val="000000"/>
          <w:sz w:val="28"/>
        </w:rPr>
        <w:t>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ұсынудың ықтимал қажеттігі туралы хабарлайды.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"Жасыл" таксономия қаралатын жоба жататын белгілі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кіші сектор бойынша шекті шектеуді көздеген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 қорытындысын ұсынуы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 шеңберінде қаржылық қолдау алудың міндетті шарты болып табылады.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Жобаларды сыртқы бағалау провайдерлерінің санаттары бойынша "жасыл" таксономияның шекті мәндеріне сәйкестігіне жекелеген ережелер, олар дайындайтын қорытындылардың форматы мен мазмұнына қойылатын талаптар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8-параграфында белгіленеді. "Жасыл" таксономияны қолдану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сыныптамасына сәйкес жүзеге асырылады.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Шекті өлшемшарт сертификаттау/таңбалау ("жасыл" құрылыс, энергия тиімділігі, органикалық өнім өндіру, көлік және т.б. саласындағы "жасыл" таксономияда көрсетілген стандарттар мен таңбаланымдардың талаптарына сәйкестікті растау) болып табылатын жағдайларда,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сертификаттарды/таңбаланымдарды ұсыну жеткілікті растау (сыртқы бағалау провайдерінің қ</w:t>
      </w:r>
      <w:proofErr w:type="gramStart"/>
      <w:r w:rsidRPr="00111C58">
        <w:rPr>
          <w:rFonts w:ascii="Times New Roman" w:eastAsia="Times New Roman" w:hAnsi="Times New Roman" w:cs="Times New Roman"/>
          <w:color w:val="000000"/>
          <w:sz w:val="28"/>
        </w:rPr>
        <w:t>орытындысына балама) болып табылады.</w:t>
      </w:r>
      <w:proofErr w:type="gramEnd"/>
      <w:r w:rsidRPr="00111C58">
        <w:rPr>
          <w:rFonts w:ascii="Times New Roman" w:eastAsia="Times New Roman" w:hAnsi="Times New Roman" w:cs="Times New Roman"/>
          <w:color w:val="000000"/>
          <w:sz w:val="28"/>
        </w:rPr>
        <w:t xml:space="preserve"> Белгіленген жоба бойынша стандарттарға, таң</w:t>
      </w:r>
      <w:proofErr w:type="gramStart"/>
      <w:r w:rsidRPr="00111C58">
        <w:rPr>
          <w:rFonts w:ascii="Times New Roman" w:eastAsia="Times New Roman" w:hAnsi="Times New Roman" w:cs="Times New Roman"/>
          <w:color w:val="000000"/>
          <w:sz w:val="28"/>
        </w:rPr>
        <w:t>балар</w:t>
      </w:r>
      <w:proofErr w:type="gramEnd"/>
      <w:r w:rsidRPr="00111C58">
        <w:rPr>
          <w:rFonts w:ascii="Times New Roman" w:eastAsia="Times New Roman" w:hAnsi="Times New Roman" w:cs="Times New Roman"/>
          <w:color w:val="000000"/>
          <w:sz w:val="28"/>
        </w:rPr>
        <w:t>ға және талаптарға жоспарланған сәйкестік мәлімделетін жағдайларда ғана сыртқы бағалау провайдерінің қорытындысын алу талап етіледі. Кейіннен осы стандарттарға, таңбалануға және талаптарға сәйкестікті куәландыратын сертификаттар мен құжаттардың көшірмелері қаржыландырудың мақсатты пайдаланылуын растау болып табылады.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70-тармаққа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56" w:name="z3788"/>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71. Банктің/МҚ</w:t>
      </w:r>
      <w:proofErr w:type="gramStart"/>
      <w:r w:rsidRPr="00111C58">
        <w:rPr>
          <w:rFonts w:ascii="Times New Roman" w:eastAsia="Times New Roman" w:hAnsi="Times New Roman" w:cs="Times New Roman"/>
          <w:color w:val="000000"/>
          <w:sz w:val="28"/>
        </w:rPr>
        <w:t>Ұ-</w:t>
      </w:r>
      <w:proofErr w:type="gramEnd"/>
      <w:r w:rsidRPr="00111C58">
        <w:rPr>
          <w:rFonts w:ascii="Times New Roman" w:eastAsia="Times New Roman" w:hAnsi="Times New Roman" w:cs="Times New Roman"/>
          <w:color w:val="000000"/>
          <w:sz w:val="28"/>
        </w:rPr>
        <w:t>ның/лизингтік компанияның оң шешімі бар кәсіпкер қаржы агенттігіне осы Субсидиялау қағидаларына 7-қосымшаға сәйкес нысан бойынша өтініш-сауалнамамен жүгінеді, оған мыналар қоса беріледі:</w:t>
      </w:r>
    </w:p>
    <w:p w:rsidR="00111C58" w:rsidRPr="00111C58" w:rsidRDefault="00111C58" w:rsidP="00111C58">
      <w:pPr>
        <w:spacing w:after="0"/>
        <w:jc w:val="both"/>
        <w:rPr>
          <w:rFonts w:ascii="Times New Roman" w:eastAsia="Times New Roman" w:hAnsi="Times New Roman" w:cs="Times New Roman"/>
        </w:rPr>
      </w:pPr>
      <w:bookmarkStart w:id="157" w:name="z151"/>
      <w:bookmarkEnd w:id="15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заңды тұлғаны мемлекеттік тіркеу (қайта тіркеу) туралы құжат (кәсіпкердің қолымен және мө</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імен (бар болса) расталған көшірме), дара кәсіпкерді тіркеу туралы хабарлама;</w:t>
      </w:r>
    </w:p>
    <w:p w:rsidR="00111C58" w:rsidRPr="00111C58" w:rsidRDefault="00111C58" w:rsidP="00111C58">
      <w:pPr>
        <w:spacing w:after="0"/>
        <w:jc w:val="both"/>
        <w:rPr>
          <w:rFonts w:ascii="Times New Roman" w:eastAsia="Times New Roman" w:hAnsi="Times New Roman" w:cs="Times New Roman"/>
        </w:rPr>
      </w:pPr>
      <w:bookmarkStart w:id="158" w:name="z152"/>
      <w:bookmarkEnd w:id="15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кәсіпкер жобасының бизнес-жоспары, ол мыналарды қамтиды:</w:t>
      </w:r>
    </w:p>
    <w:p w:rsidR="00111C58" w:rsidRPr="00111C58" w:rsidRDefault="00111C58" w:rsidP="00111C58">
      <w:pPr>
        <w:spacing w:after="0"/>
        <w:jc w:val="both"/>
        <w:rPr>
          <w:rFonts w:ascii="Times New Roman" w:eastAsia="Times New Roman" w:hAnsi="Times New Roman" w:cs="Times New Roman"/>
        </w:rPr>
      </w:pPr>
      <w:bookmarkStart w:id="159" w:name="z153"/>
      <w:bookmarkEnd w:id="15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бойынша, сондай-ақ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істің (өткізуден түскен кіріс: негізгі қызметтен өткізілген тауарлардың, жұмыстардың, көрсетілетін қызметтердің құны) өсуіне қол жеткізу бойынша немесе қаржы агенттігі субсидиялау туралы шешім қабылдаған күннен бастап 2 (екі) қаржы жылынан кейін төленетін салықтар (корпоративтік табыс салығы/жеке табыс салығы) көлемін 10 %-ға өсіру </w:t>
      </w:r>
      <w:r w:rsidRPr="00111C58">
        <w:rPr>
          <w:rFonts w:ascii="Times New Roman" w:eastAsia="Times New Roman" w:hAnsi="Times New Roman" w:cs="Times New Roman"/>
          <w:color w:val="000000"/>
          <w:sz w:val="28"/>
        </w:rPr>
        <w:lastRenderedPageBreak/>
        <w:t>бойынша кезеңдер (осы абзацтың талабы "Кәсіпкерлерді/индустриялы</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инновациялық қызмет субъектілерін қолдау" бағыты шеңберінде қ</w:t>
      </w:r>
      <w:proofErr w:type="gramStart"/>
      <w:r w:rsidRPr="00111C58">
        <w:rPr>
          <w:rFonts w:ascii="Times New Roman" w:eastAsia="Times New Roman" w:hAnsi="Times New Roman" w:cs="Times New Roman"/>
          <w:color w:val="000000"/>
          <w:sz w:val="28"/>
        </w:rPr>
        <w:t>атысу</w:t>
      </w:r>
      <w:proofErr w:type="gramEnd"/>
      <w:r w:rsidRPr="00111C58">
        <w:rPr>
          <w:rFonts w:ascii="Times New Roman" w:eastAsia="Times New Roman" w:hAnsi="Times New Roman" w:cs="Times New Roman"/>
          <w:color w:val="000000"/>
          <w:sz w:val="28"/>
        </w:rPr>
        <w:t>ға өтініш берілген жағдайда қолданылады);</w:t>
      </w:r>
    </w:p>
    <w:p w:rsidR="00111C58" w:rsidRPr="00111C58" w:rsidRDefault="00111C58" w:rsidP="00111C58">
      <w:pPr>
        <w:spacing w:after="0"/>
        <w:jc w:val="both"/>
        <w:rPr>
          <w:rFonts w:ascii="Times New Roman" w:eastAsia="Times New Roman" w:hAnsi="Times New Roman" w:cs="Times New Roman"/>
        </w:rPr>
      </w:pPr>
      <w:bookmarkStart w:id="160" w:name="z154"/>
      <w:bookmarkEnd w:id="15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өңірлік </w:t>
      </w:r>
      <w:proofErr w:type="gramStart"/>
      <w:r w:rsidRPr="00111C58">
        <w:rPr>
          <w:rFonts w:ascii="Times New Roman" w:eastAsia="Times New Roman" w:hAnsi="Times New Roman" w:cs="Times New Roman"/>
          <w:color w:val="000000"/>
          <w:sz w:val="28"/>
        </w:rPr>
        <w:t>ба</w:t>
      </w:r>
      <w:proofErr w:type="gramEnd"/>
      <w:r w:rsidRPr="00111C58">
        <w:rPr>
          <w:rFonts w:ascii="Times New Roman" w:eastAsia="Times New Roman" w:hAnsi="Times New Roman" w:cs="Times New Roman"/>
          <w:color w:val="000000"/>
          <w:sz w:val="28"/>
        </w:rPr>
        <w:t>ғдарлама бойынша:</w:t>
      </w:r>
    </w:p>
    <w:p w:rsidR="00111C58" w:rsidRPr="00111C58" w:rsidRDefault="00111C58" w:rsidP="00111C58">
      <w:pPr>
        <w:spacing w:after="0"/>
        <w:jc w:val="both"/>
        <w:rPr>
          <w:rFonts w:ascii="Times New Roman" w:eastAsia="Times New Roman" w:hAnsi="Times New Roman" w:cs="Times New Roman"/>
        </w:rPr>
      </w:pPr>
      <w:bookmarkStart w:id="161" w:name="z155"/>
      <w:bookmarkEnd w:id="16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істің (өткізуден түсетін кіріс: негізгі қызметтен өткізілген тауарлардың, жұмыстардың, көрсетілетін қызметтердің құны) өсуін ұ</w:t>
      </w:r>
      <w:proofErr w:type="gramStart"/>
      <w:r w:rsidRPr="00111C58">
        <w:rPr>
          <w:rFonts w:ascii="Times New Roman" w:eastAsia="Times New Roman" w:hAnsi="Times New Roman" w:cs="Times New Roman"/>
          <w:color w:val="000000"/>
          <w:sz w:val="28"/>
        </w:rPr>
        <w:t>л</w:t>
      </w:r>
      <w:proofErr w:type="gramEnd"/>
      <w:r w:rsidRPr="00111C58">
        <w:rPr>
          <w:rFonts w:ascii="Times New Roman" w:eastAsia="Times New Roman" w:hAnsi="Times New Roman" w:cs="Times New Roman"/>
          <w:color w:val="000000"/>
          <w:sz w:val="28"/>
        </w:rPr>
        <w:t>ғайту немесе жобаны қаржыландыру күнінен бастап 2 (екі) қаржы жылынан кейін төленетін салықтар (корпоративтік табыс салығы/жеке табыс салығы) көлемін 10 %-ға ұлғайту;</w:t>
      </w:r>
    </w:p>
    <w:p w:rsidR="00111C58" w:rsidRPr="00111C58" w:rsidRDefault="00111C58" w:rsidP="00111C58">
      <w:pPr>
        <w:spacing w:after="0"/>
        <w:jc w:val="both"/>
        <w:rPr>
          <w:rFonts w:ascii="Times New Roman" w:eastAsia="Times New Roman" w:hAnsi="Times New Roman" w:cs="Times New Roman"/>
        </w:rPr>
      </w:pPr>
      <w:bookmarkStart w:id="162" w:name="z156"/>
      <w:bookmarkEnd w:id="16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тетік бойынша:</w:t>
      </w:r>
    </w:p>
    <w:p w:rsidR="00111C58" w:rsidRPr="00111C58" w:rsidRDefault="00111C58" w:rsidP="00111C58">
      <w:pPr>
        <w:spacing w:after="0"/>
        <w:jc w:val="both"/>
        <w:rPr>
          <w:rFonts w:ascii="Times New Roman" w:eastAsia="Times New Roman" w:hAnsi="Times New Roman" w:cs="Times New Roman"/>
        </w:rPr>
      </w:pPr>
      <w:bookmarkStart w:id="163" w:name="z157"/>
      <w:bookmarkEnd w:id="16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w:t>
      </w:r>
      <w:proofErr w:type="gramStart"/>
      <w:r w:rsidRPr="00111C58">
        <w:rPr>
          <w:rFonts w:ascii="Times New Roman" w:eastAsia="Times New Roman" w:hAnsi="Times New Roman" w:cs="Times New Roman"/>
          <w:color w:val="000000"/>
          <w:sz w:val="28"/>
        </w:rPr>
        <w:t>саттар</w:t>
      </w:r>
      <w:proofErr w:type="gramEnd"/>
      <w:r w:rsidRPr="00111C58">
        <w:rPr>
          <w:rFonts w:ascii="Times New Roman" w:eastAsia="Times New Roman" w:hAnsi="Times New Roman" w:cs="Times New Roman"/>
          <w:color w:val="000000"/>
          <w:sz w:val="28"/>
        </w:rPr>
        <w:t>ға берілетін кредит қаражаты бойынша субсидиялау туралы шешім қабылдаған күннен бастап 3 (үш) қаржы жылынан кейін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істің (өткізуден түскен кіріс: негізгі қызметтен өткізілген тауарлардың, жұмыстардың, көрсетілетін қызметтердің құны) 10 %-ға өсуіне қол жеткізу шарты;</w:t>
      </w:r>
    </w:p>
    <w:p w:rsidR="00111C58" w:rsidRPr="00111C58" w:rsidRDefault="00111C58" w:rsidP="00111C58">
      <w:pPr>
        <w:spacing w:after="0"/>
        <w:jc w:val="both"/>
        <w:rPr>
          <w:rFonts w:ascii="Times New Roman" w:eastAsia="Times New Roman" w:hAnsi="Times New Roman" w:cs="Times New Roman"/>
        </w:rPr>
      </w:pPr>
      <w:bookmarkStart w:id="164" w:name="z158"/>
      <w:bookmarkEnd w:id="16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 көлемін сақтау/ұлғайту (ақшалай мәнде) немесе жұмыс органы/қаржы агенттігі қарыз алушының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w:t>
      </w:r>
      <w:proofErr w:type="gramStart"/>
      <w:r w:rsidRPr="00111C58">
        <w:rPr>
          <w:rFonts w:ascii="Times New Roman" w:eastAsia="Times New Roman" w:hAnsi="Times New Roman" w:cs="Times New Roman"/>
          <w:color w:val="000000"/>
          <w:sz w:val="28"/>
        </w:rPr>
        <w:t>не қол</w:t>
      </w:r>
      <w:proofErr w:type="gramEnd"/>
      <w:r w:rsidRPr="00111C58">
        <w:rPr>
          <w:rFonts w:ascii="Times New Roman" w:eastAsia="Times New Roman" w:hAnsi="Times New Roman" w:cs="Times New Roman"/>
          <w:color w:val="000000"/>
          <w:sz w:val="28"/>
        </w:rPr>
        <w:t xml:space="preserve"> жеткізу шарты (тетіктің талаптарына сәйкес салықтар төлеуден босатылмаған кәсіпорындар салық төлемдерін ұлғайтуды қамтамасыз етеді);</w:t>
      </w:r>
    </w:p>
    <w:p w:rsidR="00111C58" w:rsidRPr="00111C58" w:rsidRDefault="00111C58" w:rsidP="00111C58">
      <w:pPr>
        <w:spacing w:after="0"/>
        <w:jc w:val="both"/>
        <w:rPr>
          <w:rFonts w:ascii="Times New Roman" w:eastAsia="Times New Roman" w:hAnsi="Times New Roman" w:cs="Times New Roman"/>
        </w:rPr>
      </w:pPr>
      <w:bookmarkStart w:id="165" w:name="z159"/>
      <w:bookmarkEnd w:id="16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w:t>
      </w:r>
      <w:r w:rsidRPr="00111C58">
        <w:rPr>
          <w:rFonts w:ascii="Times New Roman" w:eastAsia="Times New Roman" w:hAnsi="Times New Roman" w:cs="Times New Roman"/>
          <w:color w:val="000000"/>
          <w:sz w:val="28"/>
        </w:rPr>
        <w:lastRenderedPageBreak/>
        <w:t>шешім қабылдаған күннен бастап 1 (бір) жылдың қорытындысы бойынша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істің (өткізуден түскен кіріс: негізгі қызметтен өткізілген тауарлардың, жұмыстардың, көрсетілетін қызметтердің құны) 10 %-ға өсуіне қол жеткізу шарты (тетіктің талаптарына сәйкес салық төлеуден босатылмаған кәсіпорындар салық төлемдерін ұ</w:t>
      </w:r>
      <w:proofErr w:type="gramStart"/>
      <w:r w:rsidRPr="00111C58">
        <w:rPr>
          <w:rFonts w:ascii="Times New Roman" w:eastAsia="Times New Roman" w:hAnsi="Times New Roman" w:cs="Times New Roman"/>
          <w:color w:val="000000"/>
          <w:sz w:val="28"/>
        </w:rPr>
        <w:t>л</w:t>
      </w:r>
      <w:proofErr w:type="gramEnd"/>
      <w:r w:rsidRPr="00111C58">
        <w:rPr>
          <w:rFonts w:ascii="Times New Roman" w:eastAsia="Times New Roman" w:hAnsi="Times New Roman" w:cs="Times New Roman"/>
          <w:color w:val="000000"/>
          <w:sz w:val="28"/>
        </w:rPr>
        <w:t>ғайтуды қамтамасыз етеді);</w:t>
      </w:r>
    </w:p>
    <w:p w:rsidR="00111C58" w:rsidRPr="00111C58" w:rsidRDefault="00111C58" w:rsidP="00111C58">
      <w:pPr>
        <w:spacing w:after="0"/>
        <w:jc w:val="both"/>
        <w:rPr>
          <w:rFonts w:ascii="Times New Roman" w:eastAsia="Times New Roman" w:hAnsi="Times New Roman" w:cs="Times New Roman"/>
        </w:rPr>
      </w:pPr>
      <w:bookmarkStart w:id="166" w:name="z160"/>
      <w:bookmarkEnd w:id="16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тауарлардың Еуразиялық экономикалық одаққа мүше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мемлекеттің аумағынан Еуразиялық экономикалық одаққа мүше басқа мемлекеттің аумағына өткізілуін растайтын тауарға ілеспе құжаттардың көшірмелері (бар болса);</w:t>
      </w:r>
    </w:p>
    <w:p w:rsidR="00111C58" w:rsidRPr="00111C58" w:rsidRDefault="00111C58" w:rsidP="00111C58">
      <w:pPr>
        <w:spacing w:after="0"/>
        <w:jc w:val="both"/>
        <w:rPr>
          <w:rFonts w:ascii="Times New Roman" w:eastAsia="Times New Roman" w:hAnsi="Times New Roman" w:cs="Times New Roman"/>
        </w:rPr>
      </w:pPr>
      <w:bookmarkStart w:id="167" w:name="z161"/>
      <w:bookmarkEnd w:id="16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"жасыл" жоба бойынша сыртқы бағалау провайдерінің қорытындысы/сертификат ("жасыл" таксономия қаралатын жоба жататын белгілі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кіші сектор бойынша шекті шектеуді көздейтін жағдайларда "жасыл" жобаны іске асыру мақсаттары үшін кредит алуға арналған өтініш берілген кезде).</w:t>
      </w:r>
    </w:p>
    <w:p w:rsidR="00111C58" w:rsidRPr="00111C58" w:rsidRDefault="00111C58" w:rsidP="00111C58">
      <w:pPr>
        <w:spacing w:after="0"/>
        <w:jc w:val="both"/>
        <w:rPr>
          <w:rFonts w:ascii="Times New Roman" w:eastAsia="Times New Roman" w:hAnsi="Times New Roman" w:cs="Times New Roman"/>
        </w:rPr>
      </w:pPr>
      <w:bookmarkStart w:id="168" w:name="z162"/>
      <w:bookmarkEnd w:id="16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Кәсіпкер өңірлік/жергілікті үйлестірушіге өтінім дайындау және құжаттар жинау мәселелері бойынша консультациялық қолдау алу үші</w:t>
      </w:r>
      <w:proofErr w:type="gramStart"/>
      <w:r w:rsidRPr="00111C58">
        <w:rPr>
          <w:rFonts w:ascii="Times New Roman" w:eastAsia="Times New Roman" w:hAnsi="Times New Roman" w:cs="Times New Roman"/>
          <w:color w:val="000000"/>
          <w:sz w:val="28"/>
        </w:rPr>
        <w:t>н ж</w:t>
      </w:r>
      <w:proofErr w:type="gramEnd"/>
      <w:r w:rsidRPr="00111C58">
        <w:rPr>
          <w:rFonts w:ascii="Times New Roman" w:eastAsia="Times New Roman" w:hAnsi="Times New Roman" w:cs="Times New Roman"/>
          <w:color w:val="000000"/>
          <w:sz w:val="28"/>
        </w:rPr>
        <w:t>үгіне алады.</w:t>
      </w:r>
    </w:p>
    <w:p w:rsidR="00111C58" w:rsidRPr="00111C58" w:rsidRDefault="00111C58" w:rsidP="00111C58">
      <w:pPr>
        <w:spacing w:after="0"/>
        <w:jc w:val="both"/>
        <w:rPr>
          <w:rFonts w:ascii="Times New Roman" w:eastAsia="Times New Roman" w:hAnsi="Times New Roman" w:cs="Times New Roman"/>
        </w:rPr>
      </w:pPr>
      <w:bookmarkStart w:id="169" w:name="z163"/>
      <w:bookmarkEnd w:id="16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 өтінім берген сәтте сұратылып отырған кезең үшін салық берешегінің жоқ екені туралы анықтаманың болуы талап етіледі;</w:t>
      </w:r>
    </w:p>
    <w:p w:rsidR="00111C58" w:rsidRPr="00111C58" w:rsidRDefault="00111C58" w:rsidP="00111C58">
      <w:pPr>
        <w:spacing w:after="0"/>
        <w:jc w:val="both"/>
        <w:rPr>
          <w:rFonts w:ascii="Times New Roman" w:eastAsia="Times New Roman" w:hAnsi="Times New Roman" w:cs="Times New Roman"/>
        </w:rPr>
      </w:pPr>
      <w:bookmarkStart w:id="170" w:name="z164"/>
      <w:bookmarkEnd w:id="16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 ЭҚЖЖ 1101 (спирттік ішімдіктерді тазарту, ректификациялау және араластыру) бойынша акцизделетін ө</w:t>
      </w:r>
      <w:proofErr w:type="gramStart"/>
      <w:r w:rsidRPr="00111C58">
        <w:rPr>
          <w:rFonts w:ascii="Times New Roman" w:eastAsia="Times New Roman" w:hAnsi="Times New Roman" w:cs="Times New Roman"/>
          <w:color w:val="000000"/>
          <w:sz w:val="28"/>
        </w:rPr>
        <w:t>н</w:t>
      </w:r>
      <w:proofErr w:type="gramEnd"/>
      <w:r w:rsidRPr="00111C58">
        <w:rPr>
          <w:rFonts w:ascii="Times New Roman" w:eastAsia="Times New Roman" w:hAnsi="Times New Roman" w:cs="Times New Roman"/>
          <w:color w:val="000000"/>
          <w:sz w:val="28"/>
        </w:rPr>
        <w:t>імді шығаратын жобаларға мынадай талаптар қойылады:</w:t>
      </w:r>
    </w:p>
    <w:p w:rsidR="00111C58" w:rsidRPr="00111C58" w:rsidRDefault="00111C58" w:rsidP="00111C58">
      <w:pPr>
        <w:spacing w:after="0"/>
        <w:jc w:val="both"/>
        <w:rPr>
          <w:rFonts w:ascii="Times New Roman" w:eastAsia="Times New Roman" w:hAnsi="Times New Roman" w:cs="Times New Roman"/>
        </w:rPr>
      </w:pPr>
      <w:bookmarkStart w:id="171" w:name="z165"/>
      <w:bookmarkEnd w:id="17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100 % инвестициялық мақсаттар: жұмыс орындарын ұлғайту немесе жұмыс органы/қаржы агенттігі субсидиялау туралы шешім қабылдаған күннен бастап 3 (үш) қаржы жылынан кейін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 20 %-ға өсіру;</w:t>
      </w:r>
    </w:p>
    <w:p w:rsidR="00111C58" w:rsidRPr="00111C58" w:rsidRDefault="00111C58" w:rsidP="00111C58">
      <w:pPr>
        <w:spacing w:after="0"/>
        <w:jc w:val="both"/>
        <w:rPr>
          <w:rFonts w:ascii="Times New Roman" w:eastAsia="Times New Roman" w:hAnsi="Times New Roman" w:cs="Times New Roman"/>
        </w:rPr>
      </w:pPr>
      <w:bookmarkStart w:id="172" w:name="z166"/>
      <w:bookmarkEnd w:id="17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қарыз алушының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жобасы шеңберінде инвестициялық мақсаттарға және айналым қаражатын 50 %-дан аспайтын мөлшерде толықтыруға: жұмыс орындарын және/немесе салық төлемдерін және/немесе өндіріс көлемін (ақшалай мәнде) ұлғайту және/немесе жұмыс органы/қаржы агенттігі субсидиялау туралы шешім қабылдаған күннен бастап 2 (екі) қаржы жылынан кейін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 20 %-ға өсіру (тетіктің талаптарына сәйкес салық төлеуден босатылмаған кәсіпорындар салық төлемдерін ұлғайтуды қамтамасыз етеді).</w:t>
      </w:r>
    </w:p>
    <w:bookmarkEnd w:id="172"/>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71-тармақ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73" w:name="z378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72. Кәсіпкердің жобасы және (немесе) ұсынылған материалдар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шарттарына сәйкес келмеген және (немесе) құжаттар топтамасы толық ұсынылмаған не белгіленген нысандарға сәйкес </w:t>
      </w:r>
      <w:r w:rsidRPr="00111C58">
        <w:rPr>
          <w:rFonts w:ascii="Times New Roman" w:eastAsia="Times New Roman" w:hAnsi="Times New Roman" w:cs="Times New Roman"/>
          <w:color w:val="000000"/>
          <w:sz w:val="28"/>
        </w:rPr>
        <w:lastRenderedPageBreak/>
        <w:t xml:space="preserve">келмейтін құжаттар ұсынылған жағдайларда қаржы агенттігі 1 (бір) жұмыс күні ішінде ұсынылған құжаттар бойынша нақты кемшіліктерді көрсете отырып, банкке/МҚҰ-ға/лизингтік </w:t>
      </w:r>
      <w:proofErr w:type="gramStart"/>
      <w:r w:rsidRPr="00111C58">
        <w:rPr>
          <w:rFonts w:ascii="Times New Roman" w:eastAsia="Times New Roman" w:hAnsi="Times New Roman" w:cs="Times New Roman"/>
          <w:color w:val="000000"/>
          <w:sz w:val="28"/>
        </w:rPr>
        <w:t>компания</w:t>
      </w:r>
      <w:proofErr w:type="gramEnd"/>
      <w:r w:rsidRPr="00111C58">
        <w:rPr>
          <w:rFonts w:ascii="Times New Roman" w:eastAsia="Times New Roman" w:hAnsi="Times New Roman" w:cs="Times New Roman"/>
          <w:color w:val="000000"/>
          <w:sz w:val="28"/>
        </w:rPr>
        <w:t>ға/кәсіпкерге ұсынылған құжаттарды пысықтау үшін қайтарады.</w:t>
      </w:r>
    </w:p>
    <w:bookmarkEnd w:id="173"/>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Кәсіпкер және (немесе) ұсынылған материалдар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 агенттігі жоба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1-тарауының 10 және 11-тармақтарында, 2-тарауының 1, 2, 3, 5, 7 және 8-параграфтарында көрсетілген шарттарына сәйкес келмеген жағдайда дәлелді негіздемесімен субсидиялар беруден бас тартады.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72-тармақ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74" w:name="z379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73. Отырыстар өткізу тәртібі, қаржы агенттігінің </w:t>
      </w:r>
      <w:proofErr w:type="gramStart"/>
      <w:r w:rsidRPr="00111C58">
        <w:rPr>
          <w:rFonts w:ascii="Times New Roman" w:eastAsia="Times New Roman" w:hAnsi="Times New Roman" w:cs="Times New Roman"/>
          <w:color w:val="000000"/>
          <w:sz w:val="28"/>
        </w:rPr>
        <w:t>у</w:t>
      </w:r>
      <w:proofErr w:type="gramEnd"/>
      <w:r w:rsidRPr="00111C58">
        <w:rPr>
          <w:rFonts w:ascii="Times New Roman" w:eastAsia="Times New Roman" w:hAnsi="Times New Roman" w:cs="Times New Roman"/>
          <w:color w:val="000000"/>
          <w:sz w:val="28"/>
        </w:rPr>
        <w:t>әкілетті органы мүшелерінің саны қаржы агенттігінің ішкі құжаттарында айқындалады.</w:t>
      </w:r>
    </w:p>
    <w:p w:rsidR="00111C58" w:rsidRPr="00111C58" w:rsidRDefault="00111C58" w:rsidP="00111C58">
      <w:pPr>
        <w:spacing w:after="0"/>
        <w:jc w:val="both"/>
        <w:rPr>
          <w:rFonts w:ascii="Times New Roman" w:eastAsia="Times New Roman" w:hAnsi="Times New Roman" w:cs="Times New Roman"/>
        </w:rPr>
      </w:pPr>
      <w:bookmarkStart w:id="175" w:name="z3791"/>
      <w:bookmarkEnd w:id="17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74. Қаржы агенттігінің уәкілетті органы жобаларды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қаржы жылы субсидиялау үшін бюджет қаражаты болған жағдайда ғана қарайды.</w:t>
      </w:r>
    </w:p>
    <w:p w:rsidR="00111C58" w:rsidRPr="00111C58" w:rsidRDefault="00111C58" w:rsidP="00111C58">
      <w:pPr>
        <w:spacing w:after="0"/>
        <w:jc w:val="both"/>
        <w:rPr>
          <w:rFonts w:ascii="Times New Roman" w:eastAsia="Times New Roman" w:hAnsi="Times New Roman" w:cs="Times New Roman"/>
        </w:rPr>
      </w:pPr>
      <w:bookmarkStart w:id="176" w:name="z3792"/>
      <w:bookmarkEnd w:id="175"/>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75. Кәсіпкердің жобасын қаржы агенттігінің уәкілетті органы құжаттар топтамасы бар ақпарат келі</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 xml:space="preserve"> түскен күннен бастап 5 (бес) жұмыс күні ішінде қарайды. Бұл ретте, қаржы агенттігінің </w:t>
      </w:r>
      <w:proofErr w:type="gramStart"/>
      <w:r w:rsidRPr="00111C58">
        <w:rPr>
          <w:rFonts w:ascii="Times New Roman" w:eastAsia="Times New Roman" w:hAnsi="Times New Roman" w:cs="Times New Roman"/>
          <w:color w:val="000000"/>
          <w:sz w:val="28"/>
        </w:rPr>
        <w:t>у</w:t>
      </w:r>
      <w:proofErr w:type="gramEnd"/>
      <w:r w:rsidRPr="00111C58">
        <w:rPr>
          <w:rFonts w:ascii="Times New Roman" w:eastAsia="Times New Roman" w:hAnsi="Times New Roman" w:cs="Times New Roman"/>
          <w:color w:val="000000"/>
          <w:sz w:val="28"/>
        </w:rPr>
        <w:t xml:space="preserve">әкілетті органы оң шешім қабылдаған жағдайда, шешімде: </w:t>
      </w:r>
    </w:p>
    <w:bookmarkEnd w:id="176"/>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салық декларациясының деректері, оның ішінде міндетті зейнетақы жарналары және (немесе) әлеуметтік аударымдар немесе салық төлемдері бойынша деректердің негізінде қаржы агенттігінің уәкілетті органы шешім қабылдаған күннен бастап 2 (екі) қаржы жылынан кейін 10 %-ға жұмыс орындарының орташа жылдық санын ұлғайту бойынша кәс</w:t>
      </w:r>
      <w:proofErr w:type="gramEnd"/>
      <w:r w:rsidRPr="00111C58">
        <w:rPr>
          <w:rFonts w:ascii="Times New Roman" w:eastAsia="Times New Roman" w:hAnsi="Times New Roman" w:cs="Times New Roman"/>
          <w:color w:val="000000"/>
          <w:sz w:val="28"/>
        </w:rPr>
        <w:t>іпкерлердің міндеттемесі, сондай-ақ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істің (өткізуден түскен кіріс: негізгі қызметтен өткізілген тауарлардың, жұмыстардың, көрсетілетін кызметтердің құны) өсуіне қол жеткізу немесе төленетін салықтар (корпоративтік табыс салығы/жеке табыс салығы) көлемінің өсуі бойынша кәсіпкерлердің міндеттемесі ("Кәсіпкерлерді/индустриялы</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инновациялық қызмет субъектілерін қолдау" бағыты шеңберіндегі кәсіпкерлердің жобалары бойынша);</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орындалуы </w:t>
      </w:r>
      <w:proofErr w:type="gramStart"/>
      <w:r w:rsidRPr="00111C58">
        <w:rPr>
          <w:rFonts w:ascii="Times New Roman" w:eastAsia="Times New Roman" w:hAnsi="Times New Roman" w:cs="Times New Roman"/>
          <w:color w:val="000000"/>
          <w:sz w:val="28"/>
        </w:rPr>
        <w:t>тиіс</w:t>
      </w:r>
      <w:proofErr w:type="gramEnd"/>
      <w:r w:rsidRPr="00111C58">
        <w:rPr>
          <w:rFonts w:ascii="Times New Roman" w:eastAsia="Times New Roman" w:hAnsi="Times New Roman" w:cs="Times New Roman"/>
          <w:color w:val="000000"/>
          <w:sz w:val="28"/>
        </w:rPr>
        <w:t xml:space="preserve"> "жасыл" жоба бойынша мәлімделген "жасыл" таксоманияның шекті өлшемшарттары: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1) энергия тұтынуды төмендетудің </w:t>
      </w:r>
      <w:proofErr w:type="gramStart"/>
      <w:r w:rsidRPr="00111C58">
        <w:rPr>
          <w:rFonts w:ascii="Times New Roman" w:eastAsia="Times New Roman" w:hAnsi="Times New Roman" w:cs="Times New Roman"/>
          <w:color w:val="000000"/>
          <w:sz w:val="28"/>
        </w:rPr>
        <w:t>на</w:t>
      </w:r>
      <w:proofErr w:type="gramEnd"/>
      <w:r w:rsidRPr="00111C58">
        <w:rPr>
          <w:rFonts w:ascii="Times New Roman" w:eastAsia="Times New Roman" w:hAnsi="Times New Roman" w:cs="Times New Roman"/>
          <w:color w:val="000000"/>
          <w:sz w:val="28"/>
        </w:rPr>
        <w:t>қты ең төменгі мәндерін;</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парниктік газдар шығарындыларының ең төменгі деңгейлерін;</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қалдықтардың үлесін азайтуды/кәдеге жаратуды;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су тұтынуды төмендетуді;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 ең озық қолжетімді технологиялар анықтамалықтарының талаптарына сәйкестікті (шекті өлшемшартта көрсетілген бөлігінде) көздейтін жағдайларда жобаны субсидиялау басталғаннан бастап 2 (екі) жыл өткен соң, кәсіпкер ұсынған сыртқы бағалау провайдерінің қорытындысы негізінде кәсіпкердің шекті ө</w:t>
      </w:r>
      <w:proofErr w:type="gramStart"/>
      <w:r w:rsidRPr="00111C58">
        <w:rPr>
          <w:rFonts w:ascii="Times New Roman" w:eastAsia="Times New Roman" w:hAnsi="Times New Roman" w:cs="Times New Roman"/>
          <w:color w:val="000000"/>
          <w:sz w:val="28"/>
        </w:rPr>
        <w:t>лшемшарттар</w:t>
      </w:r>
      <w:proofErr w:type="gramEnd"/>
      <w:r w:rsidRPr="00111C58">
        <w:rPr>
          <w:rFonts w:ascii="Times New Roman" w:eastAsia="Times New Roman" w:hAnsi="Times New Roman" w:cs="Times New Roman"/>
          <w:color w:val="000000"/>
          <w:sz w:val="28"/>
        </w:rPr>
        <w:t>ға қол жеткізуі жөніндегі міндеттемесі көрсетіледі.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75-1. Қаржы агенттігінің уәкілетті органы өңірлік бағдарлама шеңберінде оң шешім қабылдаған жағдайда шешімде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ің (өткізуден түсетін кіріс: негізгі қызметтен өткізілген тауарлардың, жұмыстардың, көрсетілетін қызметтердің құны) өсуін ұлғайту немесе жоба қаржыландырылған күннен бастап 2 (екі) қаржы жылынан кейін төленетін салықтар (корпоративтік табыс салығы/жеке табыс салығы) көлемін 10 %-ға ұ</w:t>
      </w:r>
      <w:proofErr w:type="gramStart"/>
      <w:r w:rsidRPr="00111C58">
        <w:rPr>
          <w:rFonts w:ascii="Times New Roman" w:eastAsia="Times New Roman" w:hAnsi="Times New Roman" w:cs="Times New Roman"/>
          <w:color w:val="000000"/>
          <w:sz w:val="28"/>
        </w:rPr>
        <w:t>л</w:t>
      </w:r>
      <w:proofErr w:type="gramEnd"/>
      <w:r w:rsidRPr="00111C58">
        <w:rPr>
          <w:rFonts w:ascii="Times New Roman" w:eastAsia="Times New Roman" w:hAnsi="Times New Roman" w:cs="Times New Roman"/>
          <w:color w:val="000000"/>
          <w:sz w:val="28"/>
        </w:rPr>
        <w:t>ғайту көрсетіледі.</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Қағида 75-1-тармақпен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77" w:name="z379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76. Тетік шеңберінде жобаны қаржы агенттігі құжаттар мен қажетті ақпарат келі</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 xml:space="preserve"> түскен күннен бастап 5 (бес) жұмыс күні ішінде қарайды.</w:t>
      </w:r>
    </w:p>
    <w:bookmarkEnd w:id="177"/>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салалық орталық уәкілетті органның қорытындысы бар қаржы агенттігінің шешімі құжаттар топтамасы мен қажетті ақпарат банктен қаржы агенттігіне келіп түскен күннен бастап 15 (он бес) жұмыс күні ішінде беріледі.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қаржы агенттігінің </w:t>
      </w:r>
      <w:proofErr w:type="gramStart"/>
      <w:r w:rsidRPr="00111C58">
        <w:rPr>
          <w:rFonts w:ascii="Times New Roman" w:eastAsia="Times New Roman" w:hAnsi="Times New Roman" w:cs="Times New Roman"/>
          <w:color w:val="000000"/>
          <w:sz w:val="28"/>
        </w:rPr>
        <w:t>у</w:t>
      </w:r>
      <w:proofErr w:type="gramEnd"/>
      <w:r w:rsidRPr="00111C58">
        <w:rPr>
          <w:rFonts w:ascii="Times New Roman" w:eastAsia="Times New Roman" w:hAnsi="Times New Roman" w:cs="Times New Roman"/>
          <w:color w:val="000000"/>
          <w:sz w:val="28"/>
        </w:rPr>
        <w:t>әкілетті органы оң шешім қабылдаған жағдайда шешімде жеке кәсіпкерлік субъектісінің мыналар бойынша міндеттемелері көрсетіледі: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бойынша деректердің негізінде жұмыс органы/қаржы агенттігі 100 % инвестициялық мақ</w:t>
      </w:r>
      <w:proofErr w:type="gramStart"/>
      <w:r w:rsidRPr="00111C58">
        <w:rPr>
          <w:rFonts w:ascii="Times New Roman" w:eastAsia="Times New Roman" w:hAnsi="Times New Roman" w:cs="Times New Roman"/>
          <w:color w:val="000000"/>
          <w:sz w:val="28"/>
        </w:rPr>
        <w:t>саттар</w:t>
      </w:r>
      <w:proofErr w:type="gramEnd"/>
      <w:r w:rsidRPr="00111C58">
        <w:rPr>
          <w:rFonts w:ascii="Times New Roman" w:eastAsia="Times New Roman" w:hAnsi="Times New Roman" w:cs="Times New Roman"/>
          <w:color w:val="000000"/>
          <w:sz w:val="28"/>
        </w:rPr>
        <w:t>ға берілетін кредиттік қаражат бойынша субсидиялау туралы шешім қабылдаған күннен бастап 3 (үш) қаржы жылынан кейін 10 %-ға жұмыс орындарының орташа жылдық санын сақтау/ұлғайту немесе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істің </w:t>
      </w:r>
      <w:r w:rsidRPr="00111C58">
        <w:rPr>
          <w:rFonts w:ascii="Times New Roman" w:eastAsia="Times New Roman" w:hAnsi="Times New Roman" w:cs="Times New Roman"/>
          <w:color w:val="000000"/>
          <w:sz w:val="28"/>
        </w:rPr>
        <w:lastRenderedPageBreak/>
        <w:t>(өткізуден түскен кіріс: негізгі қызметтен өткізілген тауарлардың, жұмыстардың, көрсетілетін кызметтердің құны) өсуіне қол жеткізу;</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деректердің негізінде жұмыс органы/қаржы агенттігі қарыз алушының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жобасы шеңберінде 50 %-дан аспайтын мөлшерде инвестициялық мақсаттарға және айналым қаражатын толықтыруға берілетін кредит қаражаты бойынша субсидиялау туралы шешім қабылдаған күннен бастап 2 (екі) қаржы жылынан кейін 10 %-ға жұмыс орындарының орташа жылдық санын немесе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өсуі</w:t>
      </w:r>
      <w:proofErr w:type="gramStart"/>
      <w:r w:rsidRPr="00111C58">
        <w:rPr>
          <w:rFonts w:ascii="Times New Roman" w:eastAsia="Times New Roman" w:hAnsi="Times New Roman" w:cs="Times New Roman"/>
          <w:color w:val="000000"/>
          <w:sz w:val="28"/>
        </w:rPr>
        <w:t>не қол</w:t>
      </w:r>
      <w:proofErr w:type="gramEnd"/>
      <w:r w:rsidRPr="00111C58">
        <w:rPr>
          <w:rFonts w:ascii="Times New Roman" w:eastAsia="Times New Roman" w:hAnsi="Times New Roman" w:cs="Times New Roman"/>
          <w:color w:val="000000"/>
          <w:sz w:val="28"/>
        </w:rPr>
        <w:t xml:space="preserve"> жеткізу (тетіктің талаптарына сәйкес салықтар төлеуден босатылмаған кәсіпорындар салық төлемдерін ұлғайтуды қамтамасыз етеді);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салық декларациясының деректері, оның ішінде міндетті зейнетақы жарналары және (немесе) әлеуметтік аударымдар немесе салық төлемдері бойынша деректердің негізінде жұмыс органы/қаржы агенттігі 100 % айналым қаражатын толықтыру мақсатына берілетін кредит қаражаты бойынша субсидиялау туралы шешім қабылдаған күннен бастап 1 (бір) жылдың қорытындысы бойынша</w:t>
      </w:r>
      <w:proofErr w:type="gramEnd"/>
      <w:r w:rsidRPr="00111C58">
        <w:rPr>
          <w:rFonts w:ascii="Times New Roman" w:eastAsia="Times New Roman" w:hAnsi="Times New Roman" w:cs="Times New Roman"/>
          <w:color w:val="000000"/>
          <w:sz w:val="28"/>
        </w:rPr>
        <w:t xml:space="preserve"> 10 %-ға жұмыс орындарының орташа жылдық санын сақтау/ұлғайту немесе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 көлемін (ақшалай мәнде) ұлғайту немесе кірістің (өткізуден түскен кіріс: негізгі қызметтен өткізілген тауарлардың, жұмыстардың, көрсетілетін кызметтердің құны) өсуіне қол жеткізу (тетіктің талаптарына сә</w:t>
      </w:r>
      <w:proofErr w:type="gramStart"/>
      <w:r w:rsidRPr="00111C58">
        <w:rPr>
          <w:rFonts w:ascii="Times New Roman" w:eastAsia="Times New Roman" w:hAnsi="Times New Roman" w:cs="Times New Roman"/>
          <w:color w:val="000000"/>
          <w:sz w:val="28"/>
        </w:rPr>
        <w:t>йкес салық төлеуден босатылмаған кәсіпорындар салық төлемдерін ұлғайтуды қамтамасыз етеді);</w:t>
      </w:r>
      <w:proofErr w:type="gramEnd"/>
    </w:p>
    <w:p w:rsidR="00111C58" w:rsidRPr="00111C58" w:rsidRDefault="00111C58" w:rsidP="00111C58">
      <w:pPr>
        <w:spacing w:after="0"/>
        <w:jc w:val="both"/>
        <w:rPr>
          <w:rFonts w:ascii="Times New Roman" w:eastAsia="Times New Roman" w:hAnsi="Times New Roman" w:cs="Times New Roman"/>
        </w:rPr>
      </w:pPr>
      <w:bookmarkStart w:id="178" w:name="z3794"/>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77.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қағидаларына 9-қосымшаға сәйкес нысан бойынша ілеспе хатпен хаттамадан үзіндіні, шешім теріс болған жағдайда осы Субсидиялау қағидаларына 10-қосымшаға сәйкес нысан бойынша ілеспе хатпен хаттамадан үзіндіні (бұдан ә</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 – тиісті хат) банкке/МҚҰ-ға/лизингтік компанияға және кәсіпкерге жібереді.</w:t>
      </w:r>
    </w:p>
    <w:bookmarkEnd w:id="178"/>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77-тармақ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79" w:name="z379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78. Қаржы агенттігінің </w:t>
      </w:r>
      <w:proofErr w:type="gramStart"/>
      <w:r w:rsidRPr="00111C58">
        <w:rPr>
          <w:rFonts w:ascii="Times New Roman" w:eastAsia="Times New Roman" w:hAnsi="Times New Roman" w:cs="Times New Roman"/>
          <w:color w:val="000000"/>
          <w:sz w:val="28"/>
        </w:rPr>
        <w:t>у</w:t>
      </w:r>
      <w:proofErr w:type="gramEnd"/>
      <w:r w:rsidRPr="00111C58">
        <w:rPr>
          <w:rFonts w:ascii="Times New Roman" w:eastAsia="Times New Roman" w:hAnsi="Times New Roman" w:cs="Times New Roman"/>
          <w:color w:val="000000"/>
          <w:sz w:val="28"/>
        </w:rPr>
        <w:t>әкілетті органы оң шешімінің қолданылу мерзімі қаржы агенттігінің уәкілетті органы шешім қабылдаған күннен бастап 3 (үш) айды құрайды.</w:t>
      </w:r>
    </w:p>
    <w:bookmarkEnd w:id="179"/>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Бұл ретте 2018 жылғы 27 қаңтарға дейін мақұлданған жобалар бойынша субсидиялау шарттарын жасау өңірлік үйлесті</w:t>
      </w:r>
      <w:proofErr w:type="gramStart"/>
      <w:r w:rsidRPr="00111C58">
        <w:rPr>
          <w:rFonts w:ascii="Times New Roman" w:eastAsia="Times New Roman" w:hAnsi="Times New Roman" w:cs="Times New Roman"/>
          <w:color w:val="000000"/>
          <w:sz w:val="28"/>
        </w:rPr>
        <w:t>ру ке</w:t>
      </w:r>
      <w:proofErr w:type="gramEnd"/>
      <w:r w:rsidRPr="00111C58">
        <w:rPr>
          <w:rFonts w:ascii="Times New Roman" w:eastAsia="Times New Roman" w:hAnsi="Times New Roman" w:cs="Times New Roman"/>
          <w:color w:val="000000"/>
          <w:sz w:val="28"/>
        </w:rPr>
        <w:t>ңесі хаттамасының қолданылу мерзімі аяқталғанға дейін бұрын мақұлданған шарттармен жүзеге асырылады.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 агенттігінің уәкілетті органы мақұлдаған жобалар бойынша 2021 жылғы 1 маусымнан бастап 2022 жылғы </w:t>
      </w:r>
      <w:proofErr w:type="gramStart"/>
      <w:r w:rsidRPr="00111C58">
        <w:rPr>
          <w:rFonts w:ascii="Times New Roman" w:eastAsia="Times New Roman" w:hAnsi="Times New Roman" w:cs="Times New Roman"/>
          <w:color w:val="000000"/>
          <w:sz w:val="28"/>
        </w:rPr>
        <w:t>1</w:t>
      </w:r>
      <w:proofErr w:type="gramEnd"/>
      <w:r w:rsidRPr="00111C58">
        <w:rPr>
          <w:rFonts w:ascii="Times New Roman" w:eastAsia="Times New Roman" w:hAnsi="Times New Roman" w:cs="Times New Roman"/>
          <w:color w:val="000000"/>
          <w:sz w:val="28"/>
        </w:rPr>
        <w:t xml:space="preserve"> қаңтарға дейін қаржы агенттігінің уәкілетті органы шешімінің мерзімі бұрын мақұлданған шарттармен 2022 жылғы 1 шілдеге дейін ұзартылады.</w:t>
      </w:r>
    </w:p>
    <w:p w:rsidR="00111C58" w:rsidRPr="00111C58" w:rsidRDefault="00111C58" w:rsidP="00111C58">
      <w:pPr>
        <w:spacing w:after="0"/>
        <w:rPr>
          <w:rFonts w:ascii="Times New Roman" w:eastAsia="Times New Roman" w:hAnsi="Times New Roman" w:cs="Times New Roman"/>
        </w:rPr>
      </w:pPr>
      <w:bookmarkStart w:id="180" w:name="z3796"/>
      <w:r w:rsidRPr="00111C58">
        <w:rPr>
          <w:rFonts w:ascii="Times New Roman" w:eastAsia="Times New Roman" w:hAnsi="Times New Roman" w:cs="Times New Roman"/>
          <w:b/>
          <w:color w:val="000000"/>
        </w:rPr>
        <w:t xml:space="preserve"> 6-параграф. </w:t>
      </w:r>
      <w:proofErr w:type="gramStart"/>
      <w:r w:rsidRPr="00111C58">
        <w:rPr>
          <w:rFonts w:ascii="Times New Roman" w:eastAsia="Times New Roman" w:hAnsi="Times New Roman" w:cs="Times New Roman"/>
          <w:b/>
          <w:color w:val="000000"/>
        </w:rPr>
        <w:t>К</w:t>
      </w:r>
      <w:proofErr w:type="gramEnd"/>
      <w:r w:rsidRPr="00111C58">
        <w:rPr>
          <w:rFonts w:ascii="Times New Roman" w:eastAsia="Times New Roman" w:hAnsi="Times New Roman" w:cs="Times New Roman"/>
          <w:b/>
          <w:color w:val="000000"/>
        </w:rPr>
        <w:t>әсіпкердің "электрондық үкімет" веб-порталы арқылы электрондық өтінім беруі</w:t>
      </w:r>
    </w:p>
    <w:p w:rsidR="00111C58" w:rsidRPr="00111C58" w:rsidRDefault="00111C58" w:rsidP="00111C58">
      <w:pPr>
        <w:spacing w:after="0"/>
        <w:jc w:val="both"/>
        <w:rPr>
          <w:rFonts w:ascii="Times New Roman" w:eastAsia="Times New Roman" w:hAnsi="Times New Roman" w:cs="Times New Roman"/>
        </w:rPr>
      </w:pPr>
      <w:bookmarkStart w:id="181" w:name="z3797"/>
      <w:bookmarkEnd w:id="180"/>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79. Кәсіпкер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қағидаларына 7-қосымшаға сәйкес нысан бойынша, "электрондық үкімет" веб-порталы арқылы электрондық өтінім береді, оған мыналар қоса беріледі:</w:t>
      </w:r>
    </w:p>
    <w:bookmarkEnd w:id="181"/>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кәсіпкердің жобаны іске асыру бизнес-жоспары не жоба бойынша сараптамалық қорытынды (банктің/МҚҰ-ның/лизингтік компанияның тиісті жұмыскерінің техникалық-экономикалық қорытындысы/экономикалық қорытындысы, бұл құжаттар болмаған жағдайда жобаның мәні</w:t>
      </w:r>
      <w:proofErr w:type="gramStart"/>
      <w:r w:rsidRPr="00111C58">
        <w:rPr>
          <w:rFonts w:ascii="Times New Roman" w:eastAsia="Times New Roman" w:hAnsi="Times New Roman" w:cs="Times New Roman"/>
          <w:color w:val="000000"/>
          <w:sz w:val="28"/>
        </w:rPr>
        <w:t>н</w:t>
      </w:r>
      <w:proofErr w:type="gramEnd"/>
      <w:r w:rsidRPr="00111C58">
        <w:rPr>
          <w:rFonts w:ascii="Times New Roman" w:eastAsia="Times New Roman" w:hAnsi="Times New Roman" w:cs="Times New Roman"/>
          <w:color w:val="000000"/>
          <w:sz w:val="28"/>
        </w:rPr>
        <w:t xml:space="preserve"> ашатын басқа құжаттар), сондай-ақ жобаның тиімділігін орындау кезеңдері;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Еуразиялық экономикалық одаққа мүше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мемлекет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(бар болса);</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банктің/МҚ</w:t>
      </w:r>
      <w:proofErr w:type="gramStart"/>
      <w:r w:rsidRPr="00111C58">
        <w:rPr>
          <w:rFonts w:ascii="Times New Roman" w:eastAsia="Times New Roman" w:hAnsi="Times New Roman" w:cs="Times New Roman"/>
          <w:color w:val="000000"/>
          <w:sz w:val="28"/>
        </w:rPr>
        <w:t>Ұ-</w:t>
      </w:r>
      <w:proofErr w:type="gramEnd"/>
      <w:r w:rsidRPr="00111C58">
        <w:rPr>
          <w:rFonts w:ascii="Times New Roman" w:eastAsia="Times New Roman" w:hAnsi="Times New Roman" w:cs="Times New Roman"/>
          <w:color w:val="000000"/>
          <w:sz w:val="28"/>
        </w:rPr>
        <w:t>ның/лизингтік компанияның ұлттық жобаға/тетікке қатысуға мүмкіндік беретін шарттармен кредит беру/қаржылық лизинг шартын жасау немесе кәсіпкердің кредиті/микрокредиті/қаржылық лизинг шарты бойынша сыйақы мөлшерлемесін азайту мүмкіндігі туралы оң шешімі бар хатының сканерленген көшірмесі;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сыртқы бағалау провайдері қорытындысының/сертификаттың сканерленген көшірмесі ("жасыл" таксономия қаралатын жоба жататын белгілі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кіші сектор бойынша шекті шектеуді көздейтін жағдайларда, "жасыл" жобаны іске асыру мақсаттары үшін кредит алуға өтініш берген кезде).</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79-тармаққа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82" w:name="z379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80. Шағын және орта кәсіпкерлік субъектісі/жеке кәсіпкерлік субъектісі жөніндегі, оның ішінде </w:t>
      </w:r>
      <w:proofErr w:type="gramStart"/>
      <w:r w:rsidRPr="00111C58">
        <w:rPr>
          <w:rFonts w:ascii="Times New Roman" w:eastAsia="Times New Roman" w:hAnsi="Times New Roman" w:cs="Times New Roman"/>
          <w:color w:val="000000"/>
          <w:sz w:val="28"/>
        </w:rPr>
        <w:t>заңды</w:t>
      </w:r>
      <w:proofErr w:type="gramEnd"/>
      <w:r w:rsidRPr="00111C58">
        <w:rPr>
          <w:rFonts w:ascii="Times New Roman" w:eastAsia="Times New Roman" w:hAnsi="Times New Roman" w:cs="Times New Roman"/>
          <w:color w:val="000000"/>
          <w:sz w:val="28"/>
        </w:rPr>
        <w:t xml:space="preserve"> тұлғаны мемлекеттік тіркеу/қайта тіркеу туралы куәлігі және жеке кәсіпкерді тіркеу туралы хабарлама, кәсіпкерлік субъектісінің санаты бойынша мәліметтер, бюджетке төленетін міндетті </w:t>
      </w:r>
      <w:r w:rsidRPr="00111C58">
        <w:rPr>
          <w:rFonts w:ascii="Times New Roman" w:eastAsia="Times New Roman" w:hAnsi="Times New Roman" w:cs="Times New Roman"/>
          <w:color w:val="000000"/>
          <w:sz w:val="28"/>
        </w:rPr>
        <w:lastRenderedPageBreak/>
        <w:t>төлемдер бойынша берешегінің жоқтығы туралы мәліметтер автоматты түрде "электрондық үкімет" шлюзі арқылы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мемлекеттік ақпараттық жүйелерде айқындалады.</w:t>
      </w:r>
    </w:p>
    <w:p w:rsidR="00111C58" w:rsidRPr="00111C58" w:rsidRDefault="00111C58" w:rsidP="00111C58">
      <w:pPr>
        <w:spacing w:after="0"/>
        <w:jc w:val="both"/>
        <w:rPr>
          <w:rFonts w:ascii="Times New Roman" w:eastAsia="Times New Roman" w:hAnsi="Times New Roman" w:cs="Times New Roman"/>
        </w:rPr>
      </w:pPr>
      <w:bookmarkStart w:id="183" w:name="z3799"/>
      <w:bookmarkEnd w:id="18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81.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 құжаттардың топтамасын толық ұсынбаған жағдайда, ақпараттық жүйе оның өтінімін тіркеуден бас тартады.</w:t>
      </w:r>
    </w:p>
    <w:p w:rsidR="00111C58" w:rsidRPr="00111C58" w:rsidRDefault="00111C58" w:rsidP="00111C58">
      <w:pPr>
        <w:spacing w:after="0"/>
        <w:jc w:val="both"/>
        <w:rPr>
          <w:rFonts w:ascii="Times New Roman" w:eastAsia="Times New Roman" w:hAnsi="Times New Roman" w:cs="Times New Roman"/>
        </w:rPr>
      </w:pPr>
      <w:bookmarkStart w:id="184" w:name="z3800"/>
      <w:bookmarkEnd w:id="18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82. Кәсіпкердің электрондық өтінімі ақпараттық жүйе арқылы мақұлданған жағдайда мынадай і</w:t>
      </w:r>
      <w:proofErr w:type="gramStart"/>
      <w:r w:rsidRPr="00111C58">
        <w:rPr>
          <w:rFonts w:ascii="Times New Roman" w:eastAsia="Times New Roman" w:hAnsi="Times New Roman" w:cs="Times New Roman"/>
          <w:color w:val="000000"/>
          <w:sz w:val="28"/>
        </w:rPr>
        <w:t>с-</w:t>
      </w:r>
      <w:proofErr w:type="gramEnd"/>
      <w:r w:rsidRPr="00111C58">
        <w:rPr>
          <w:rFonts w:ascii="Times New Roman" w:eastAsia="Times New Roman" w:hAnsi="Times New Roman" w:cs="Times New Roman"/>
          <w:color w:val="000000"/>
          <w:sz w:val="28"/>
        </w:rPr>
        <w:t>қимылдар жүзеге асырылады:</w:t>
      </w:r>
    </w:p>
    <w:bookmarkEnd w:id="184"/>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тіркелген өтінімді осы Субсидиялау қағидалары/тетік шарттарына сәйкестігі тұ</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ғысынан қарауға қаржы агенттігіне жіберу;</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әсіпкерден түскен өтінімді қаржы агенттігінің қарауы.</w:t>
      </w:r>
    </w:p>
    <w:p w:rsidR="00111C58" w:rsidRPr="00111C58" w:rsidRDefault="00111C58" w:rsidP="00111C58">
      <w:pPr>
        <w:spacing w:after="0"/>
        <w:jc w:val="both"/>
        <w:rPr>
          <w:rFonts w:ascii="Times New Roman" w:eastAsia="Times New Roman" w:hAnsi="Times New Roman" w:cs="Times New Roman"/>
        </w:rPr>
      </w:pPr>
      <w:bookmarkStart w:id="185" w:name="z380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83. Қаржы агенттігі материалдарды өтінім тіркелген күннен бастап 5 (бес) жұмыс күні ішінде қарайды.</w:t>
      </w:r>
    </w:p>
    <w:p w:rsidR="00111C58" w:rsidRPr="00111C58" w:rsidRDefault="00111C58" w:rsidP="00111C58">
      <w:pPr>
        <w:spacing w:after="0"/>
        <w:jc w:val="both"/>
        <w:rPr>
          <w:rFonts w:ascii="Times New Roman" w:eastAsia="Times New Roman" w:hAnsi="Times New Roman" w:cs="Times New Roman"/>
        </w:rPr>
      </w:pPr>
      <w:bookmarkStart w:id="186" w:name="z3802"/>
      <w:bookmarkEnd w:id="18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84. Кәсіпкер және (немесе) ұсынылған материалдар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қағидалары/тетік шарттарына сәйкес келмеген жағдайда қаржы агенттігі дәлелді бас тарту жібереді.</w:t>
      </w:r>
    </w:p>
    <w:p w:rsidR="00111C58" w:rsidRPr="00111C58" w:rsidRDefault="00111C58" w:rsidP="00111C58">
      <w:pPr>
        <w:spacing w:after="0"/>
        <w:jc w:val="both"/>
        <w:rPr>
          <w:rFonts w:ascii="Times New Roman" w:eastAsia="Times New Roman" w:hAnsi="Times New Roman" w:cs="Times New Roman"/>
        </w:rPr>
      </w:pPr>
      <w:bookmarkStart w:id="187" w:name="z3803"/>
      <w:bookmarkEnd w:id="18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85. Кәсіпкер және/немесе ұсынылған материалдар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 талаптарына сәйкес келген жағдайда электрондық өтінім толық құжаттар топтамасымен қаржы агенттігінің уәкілетті органына қарауға жіберіледі.</w:t>
      </w:r>
    </w:p>
    <w:p w:rsidR="00111C58" w:rsidRPr="00111C58" w:rsidRDefault="00111C58" w:rsidP="00111C58">
      <w:pPr>
        <w:spacing w:after="0"/>
        <w:jc w:val="both"/>
        <w:rPr>
          <w:rFonts w:ascii="Times New Roman" w:eastAsia="Times New Roman" w:hAnsi="Times New Roman" w:cs="Times New Roman"/>
        </w:rPr>
      </w:pPr>
      <w:bookmarkStart w:id="188" w:name="z3804"/>
      <w:bookmarkEnd w:id="18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86. Қаржы агенттігі уәкілетті органының кәсіпкерлердің өтінімдерін қарауы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5-параграфына сәйкес жүзеге асырылады.</w:t>
      </w:r>
    </w:p>
    <w:p w:rsidR="00111C58" w:rsidRPr="00111C58" w:rsidRDefault="00111C58" w:rsidP="00111C58">
      <w:pPr>
        <w:spacing w:after="0"/>
        <w:jc w:val="both"/>
        <w:rPr>
          <w:rFonts w:ascii="Times New Roman" w:eastAsia="Times New Roman" w:hAnsi="Times New Roman" w:cs="Times New Roman"/>
        </w:rPr>
      </w:pPr>
      <w:bookmarkStart w:id="189" w:name="z3805"/>
      <w:bookmarkEnd w:id="18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87. Қаржы агентт</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г</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 xml:space="preserve"> уәк</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летт</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 xml:space="preserve"> органының шеш</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м</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 xml:space="preserve"> қолданылу мерзі</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 қаржы агенттігі уәк</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летт</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 xml:space="preserve"> органының шеш</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м</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 xml:space="preserve"> қабылданған күннен бастап 3 (үш) ай болатын ти</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ст</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 xml:space="preserve"> хаттамамен рес</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мделед</w:t>
      </w:r>
      <w:r w:rsidRPr="00111C58">
        <w:rPr>
          <w:rFonts w:ascii="Times New Roman" w:eastAsia="Times New Roman" w:hAnsi="Times New Roman" w:cs="Times New Roman"/>
          <w:color w:val="000000"/>
          <w:sz w:val="28"/>
          <w:lang w:val="en-US"/>
        </w:rPr>
        <w:t>i</w:t>
      </w:r>
      <w:r w:rsidRPr="00111C58">
        <w:rPr>
          <w:rFonts w:ascii="Times New Roman" w:eastAsia="Times New Roman" w:hAnsi="Times New Roman" w:cs="Times New Roman"/>
          <w:color w:val="000000"/>
          <w:sz w:val="28"/>
        </w:rPr>
        <w:t>.</w:t>
      </w:r>
    </w:p>
    <w:p w:rsidR="00111C58" w:rsidRPr="00111C58" w:rsidRDefault="00111C58" w:rsidP="00111C58">
      <w:pPr>
        <w:spacing w:after="0"/>
        <w:jc w:val="both"/>
        <w:rPr>
          <w:rFonts w:ascii="Times New Roman" w:eastAsia="Times New Roman" w:hAnsi="Times New Roman" w:cs="Times New Roman"/>
        </w:rPr>
      </w:pPr>
      <w:bookmarkStart w:id="190" w:name="z3806"/>
      <w:bookmarkEnd w:id="18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88. Қаржы агенттігі ақпараттық жүйе арқылы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хатпен хаттамадан үзіндіні жүктейді және электрондық цифрлық қолтаңбамен куәландырылған электрондық құжат нысанында кәсіпкердің "жеке кабинетіне" жібереді. Бір мезгілде қаржы агенттігі банкке/МҚҰ-ға/лизингік компанияға ілеспе хатпен хаттамадан үзіндіні жібереді.</w:t>
      </w:r>
    </w:p>
    <w:bookmarkEnd w:id="190"/>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88-тармақ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91" w:name="z380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89. Қатысушылардың субсидиялар ұсыну үшін бұдан ә</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 өзара іс-қимылы осы Субсидиялау қағидаларының 7-параграфына сәйкес жүзеге асырылады.</w:t>
      </w:r>
    </w:p>
    <w:p w:rsidR="00111C58" w:rsidRPr="00111C58" w:rsidRDefault="00111C58" w:rsidP="00111C58">
      <w:pPr>
        <w:spacing w:after="0"/>
        <w:rPr>
          <w:rFonts w:ascii="Times New Roman" w:eastAsia="Times New Roman" w:hAnsi="Times New Roman" w:cs="Times New Roman"/>
        </w:rPr>
      </w:pPr>
      <w:bookmarkStart w:id="192" w:name="z3808"/>
      <w:bookmarkEnd w:id="191"/>
      <w:r w:rsidRPr="00111C58">
        <w:rPr>
          <w:rFonts w:ascii="Times New Roman" w:eastAsia="Times New Roman" w:hAnsi="Times New Roman" w:cs="Times New Roman"/>
          <w:b/>
          <w:color w:val="000000"/>
        </w:rPr>
        <w:t xml:space="preserve"> 7-параграф. Субсидиялау тетігі</w:t>
      </w:r>
    </w:p>
    <w:p w:rsidR="00111C58" w:rsidRPr="00111C58" w:rsidRDefault="00111C58" w:rsidP="00111C58">
      <w:pPr>
        <w:spacing w:after="0"/>
        <w:jc w:val="both"/>
        <w:rPr>
          <w:rFonts w:ascii="Times New Roman" w:eastAsia="Times New Roman" w:hAnsi="Times New Roman" w:cs="Times New Roman"/>
        </w:rPr>
      </w:pPr>
      <w:bookmarkStart w:id="193" w:name="z3809"/>
      <w:bookmarkEnd w:id="19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90. </w:t>
      </w:r>
      <w:proofErr w:type="gramStart"/>
      <w:r w:rsidRPr="00111C58">
        <w:rPr>
          <w:rFonts w:ascii="Times New Roman" w:eastAsia="Times New Roman" w:hAnsi="Times New Roman" w:cs="Times New Roman"/>
          <w:color w:val="000000"/>
          <w:sz w:val="28"/>
        </w:rPr>
        <w:t xml:space="preserve">Банк/МҚҰ/лизингтік компания қаржы агенттігінен қаржы агенттігі уәкілетті органының шешімін алғаннан кейін және субсидиялау туралы </w:t>
      </w:r>
      <w:r w:rsidRPr="00111C58">
        <w:rPr>
          <w:rFonts w:ascii="Times New Roman" w:eastAsia="Times New Roman" w:hAnsi="Times New Roman" w:cs="Times New Roman"/>
          <w:color w:val="000000"/>
          <w:sz w:val="28"/>
        </w:rPr>
        <w:lastRenderedPageBreak/>
        <w:t>шешім оң болған кезде қаржы агенттігі, банк/МҚҰ/лизингтік компания мен кәсіпкер арасында субсидиялау шарты жасалады, оған сәйкес қаржы агенттігі банкке/МҚҰ-ға/лизингт</w:t>
      </w:r>
      <w:proofErr w:type="gramEnd"/>
      <w:r w:rsidRPr="00111C58">
        <w:rPr>
          <w:rFonts w:ascii="Times New Roman" w:eastAsia="Times New Roman" w:hAnsi="Times New Roman" w:cs="Times New Roman"/>
          <w:color w:val="000000"/>
          <w:sz w:val="28"/>
        </w:rPr>
        <w:t>ік компанияға субсидиялау шартына өтеу кестесіне сәйкес сыйақы мөлшерлемесінің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бөлігін төлеуді жүзеге асырады.</w:t>
      </w:r>
    </w:p>
    <w:bookmarkEnd w:id="193"/>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90-тармақ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94" w:name="z381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91. Банк/МҚҰ/лизингтік компания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шеңберінде қолданыстағы кредит/микрокредит/лизинг бойынша субсидиялау шартына қол қойылған/кәсіпкердің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w:t>
      </w:r>
      <w:proofErr w:type="gramStart"/>
      <w:r w:rsidRPr="00111C58">
        <w:rPr>
          <w:rFonts w:ascii="Times New Roman" w:eastAsia="Times New Roman" w:hAnsi="Times New Roman" w:cs="Times New Roman"/>
          <w:color w:val="000000"/>
          <w:sz w:val="28"/>
        </w:rPr>
        <w:t>жа</w:t>
      </w:r>
      <w:proofErr w:type="gramEnd"/>
      <w:r w:rsidRPr="00111C58">
        <w:rPr>
          <w:rFonts w:ascii="Times New Roman" w:eastAsia="Times New Roman" w:hAnsi="Times New Roman" w:cs="Times New Roman"/>
          <w:color w:val="000000"/>
          <w:sz w:val="28"/>
        </w:rPr>
        <w:t>ңа/қолданыстағы кредиттер/микрокредиттер/қаржылық лизинг шарттары бойынша банк/МҚҰ/лизингтік компания мыналарды:</w:t>
      </w:r>
    </w:p>
    <w:p w:rsidR="00111C58" w:rsidRPr="00111C58" w:rsidRDefault="00111C58" w:rsidP="00111C58">
      <w:pPr>
        <w:spacing w:after="0"/>
        <w:jc w:val="both"/>
        <w:rPr>
          <w:rFonts w:ascii="Times New Roman" w:eastAsia="Times New Roman" w:hAnsi="Times New Roman" w:cs="Times New Roman"/>
        </w:rPr>
      </w:pPr>
      <w:bookmarkStart w:id="195" w:name="z4814"/>
      <w:bookmarkEnd w:id="19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 бастама жасаған кредит беру/микрокредит беру/қаржылық лизинг шарты талаптарының өзгеруіне байланыстыларды;</w:t>
      </w:r>
    </w:p>
    <w:p w:rsidR="00111C58" w:rsidRPr="00111C58" w:rsidRDefault="00111C58" w:rsidP="00111C58">
      <w:pPr>
        <w:spacing w:after="0"/>
        <w:jc w:val="both"/>
        <w:rPr>
          <w:rFonts w:ascii="Times New Roman" w:eastAsia="Times New Roman" w:hAnsi="Times New Roman" w:cs="Times New Roman"/>
        </w:rPr>
      </w:pPr>
      <w:bookmarkStart w:id="196" w:name="z4815"/>
      <w:bookmarkEnd w:id="19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кәсіпкердің кредит/микрокредит/лизинг бойынша міндеттемелерді бұзуы себебінен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іп алынатындарды;</w:t>
      </w:r>
    </w:p>
    <w:p w:rsidR="00111C58" w:rsidRPr="00111C58" w:rsidRDefault="00111C58" w:rsidP="00111C58">
      <w:pPr>
        <w:spacing w:after="0"/>
        <w:jc w:val="both"/>
        <w:rPr>
          <w:rFonts w:ascii="Times New Roman" w:eastAsia="Times New Roman" w:hAnsi="Times New Roman" w:cs="Times New Roman"/>
        </w:rPr>
      </w:pPr>
      <w:bookmarkStart w:id="197" w:name="z4816"/>
      <w:bookmarkEnd w:id="19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лизинг нысанасына тәуелсіз бағалау жүргізуге, лизинг нысанасын сақтандыруға, кепіл шартын тіркеуге және ауыртпалықты алып </w:t>
      </w:r>
      <w:proofErr w:type="gramStart"/>
      <w:r w:rsidRPr="00111C58">
        <w:rPr>
          <w:rFonts w:ascii="Times New Roman" w:eastAsia="Times New Roman" w:hAnsi="Times New Roman" w:cs="Times New Roman"/>
          <w:color w:val="000000"/>
          <w:sz w:val="28"/>
        </w:rPr>
        <w:t>тастау</w:t>
      </w:r>
      <w:proofErr w:type="gramEnd"/>
      <w:r w:rsidRPr="00111C58">
        <w:rPr>
          <w:rFonts w:ascii="Times New Roman" w:eastAsia="Times New Roman" w:hAnsi="Times New Roman" w:cs="Times New Roman"/>
          <w:color w:val="000000"/>
          <w:sz w:val="28"/>
        </w:rPr>
        <w:t>ға байланыстыларды;</w:t>
      </w:r>
    </w:p>
    <w:p w:rsidR="00111C58" w:rsidRPr="00111C58" w:rsidRDefault="00111C58" w:rsidP="00111C58">
      <w:pPr>
        <w:spacing w:after="0"/>
        <w:jc w:val="both"/>
        <w:rPr>
          <w:rFonts w:ascii="Times New Roman" w:eastAsia="Times New Roman" w:hAnsi="Times New Roman" w:cs="Times New Roman"/>
        </w:rPr>
      </w:pPr>
      <w:bookmarkStart w:id="198" w:name="z4817"/>
      <w:bookmarkEnd w:id="19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қаржылық лизинг шартын </w:t>
      </w:r>
      <w:proofErr w:type="gramStart"/>
      <w:r w:rsidRPr="00111C58">
        <w:rPr>
          <w:rFonts w:ascii="Times New Roman" w:eastAsia="Times New Roman" w:hAnsi="Times New Roman" w:cs="Times New Roman"/>
          <w:color w:val="000000"/>
          <w:sz w:val="28"/>
        </w:rPr>
        <w:t>орындау</w:t>
      </w:r>
      <w:proofErr w:type="gramEnd"/>
      <w:r w:rsidRPr="00111C58">
        <w:rPr>
          <w:rFonts w:ascii="Times New Roman" w:eastAsia="Times New Roman" w:hAnsi="Times New Roman" w:cs="Times New Roman"/>
          <w:color w:val="000000"/>
          <w:sz w:val="28"/>
        </w:rPr>
        <w:t xml:space="preserve">ға байланыстыларды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өтеуді) қоспағанда, кәсіпкерден кредитке/лизингке байланысты комиссияларды, алымдарды және/немесе өзге де төлемдерді алмауға </w:t>
      </w:r>
      <w:proofErr w:type="gramStart"/>
      <w:r w:rsidRPr="00111C58">
        <w:rPr>
          <w:rFonts w:ascii="Times New Roman" w:eastAsia="Times New Roman" w:hAnsi="Times New Roman" w:cs="Times New Roman"/>
          <w:color w:val="000000"/>
          <w:sz w:val="28"/>
        </w:rPr>
        <w:t>ж</w:t>
      </w:r>
      <w:proofErr w:type="gramEnd"/>
      <w:r w:rsidRPr="00111C58">
        <w:rPr>
          <w:rFonts w:ascii="Times New Roman" w:eastAsia="Times New Roman" w:hAnsi="Times New Roman" w:cs="Times New Roman"/>
          <w:color w:val="000000"/>
          <w:sz w:val="28"/>
        </w:rPr>
        <w:t>әне белгілемеуге міндеттенеді.</w:t>
      </w:r>
    </w:p>
    <w:bookmarkEnd w:id="198"/>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91-тармақ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199" w:name="z381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92. Банктер/лизингтік компаниялар тетік шеңберіндегі жаңа кредиттер/лизингтік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 бойынша мыналарды:</w:t>
      </w:r>
    </w:p>
    <w:p w:rsidR="00111C58" w:rsidRPr="00111C58" w:rsidRDefault="00111C58" w:rsidP="00111C58">
      <w:pPr>
        <w:spacing w:after="0"/>
        <w:jc w:val="both"/>
        <w:rPr>
          <w:rFonts w:ascii="Times New Roman" w:eastAsia="Times New Roman" w:hAnsi="Times New Roman" w:cs="Times New Roman"/>
        </w:rPr>
      </w:pPr>
      <w:bookmarkStart w:id="200" w:name="z4818"/>
      <w:bookmarkEnd w:id="19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 бастама жасаған кредит беру талаптарының өзгеруіне байланысты;</w:t>
      </w:r>
    </w:p>
    <w:p w:rsidR="00111C58" w:rsidRPr="00111C58" w:rsidRDefault="00111C58" w:rsidP="00111C58">
      <w:pPr>
        <w:spacing w:after="0"/>
        <w:jc w:val="both"/>
        <w:rPr>
          <w:rFonts w:ascii="Times New Roman" w:eastAsia="Times New Roman" w:hAnsi="Times New Roman" w:cs="Times New Roman"/>
        </w:rPr>
      </w:pPr>
      <w:bookmarkStart w:id="201" w:name="z4819"/>
      <w:bookmarkEnd w:id="20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әсіпкердің кредит/лизинг бойынша міндеттемелерді бұзуының себебі бойынша алынатын;</w:t>
      </w:r>
    </w:p>
    <w:p w:rsidR="00111C58" w:rsidRPr="00111C58" w:rsidRDefault="00111C58" w:rsidP="00111C58">
      <w:pPr>
        <w:spacing w:after="0"/>
        <w:jc w:val="both"/>
        <w:rPr>
          <w:rFonts w:ascii="Times New Roman" w:eastAsia="Times New Roman" w:hAnsi="Times New Roman" w:cs="Times New Roman"/>
        </w:rPr>
      </w:pPr>
      <w:bookmarkStart w:id="202" w:name="z4820"/>
      <w:bookmarkEnd w:id="201"/>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3) кепіл затына тәуелсіз бағалау жүргізуге, кепіл шартын тіркеуге және ауыртпалықты алып </w:t>
      </w:r>
      <w:proofErr w:type="gramStart"/>
      <w:r w:rsidRPr="00111C58">
        <w:rPr>
          <w:rFonts w:ascii="Times New Roman" w:eastAsia="Times New Roman" w:hAnsi="Times New Roman" w:cs="Times New Roman"/>
          <w:color w:val="000000"/>
          <w:sz w:val="28"/>
        </w:rPr>
        <w:t>тастау</w:t>
      </w:r>
      <w:proofErr w:type="gramEnd"/>
      <w:r w:rsidRPr="00111C58">
        <w:rPr>
          <w:rFonts w:ascii="Times New Roman" w:eastAsia="Times New Roman" w:hAnsi="Times New Roman" w:cs="Times New Roman"/>
          <w:color w:val="000000"/>
          <w:sz w:val="28"/>
        </w:rPr>
        <w:t>ға байланысты;</w:t>
      </w:r>
    </w:p>
    <w:p w:rsidR="00111C58" w:rsidRPr="00111C58" w:rsidRDefault="00111C58" w:rsidP="00111C58">
      <w:pPr>
        <w:spacing w:after="0"/>
        <w:jc w:val="both"/>
        <w:rPr>
          <w:rFonts w:ascii="Times New Roman" w:eastAsia="Times New Roman" w:hAnsi="Times New Roman" w:cs="Times New Roman"/>
        </w:rPr>
      </w:pPr>
      <w:bookmarkStart w:id="203" w:name="z4821"/>
      <w:bookmarkEnd w:id="20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есеп айырысу-кассалық қызмет көрсету бойынша төлемдерді қоспағанда, жеке кәсіпкерлік субъектісінен кредитке/лизингке байланысты комиссияларды, алымдарды және/немесе өзге де төлемдерді </w:t>
      </w:r>
      <w:proofErr w:type="gramStart"/>
      <w:r w:rsidRPr="00111C58">
        <w:rPr>
          <w:rFonts w:ascii="Times New Roman" w:eastAsia="Times New Roman" w:hAnsi="Times New Roman" w:cs="Times New Roman"/>
          <w:color w:val="000000"/>
          <w:sz w:val="28"/>
        </w:rPr>
        <w:t>алмау</w:t>
      </w:r>
      <w:proofErr w:type="gramEnd"/>
      <w:r w:rsidRPr="00111C58">
        <w:rPr>
          <w:rFonts w:ascii="Times New Roman" w:eastAsia="Times New Roman" w:hAnsi="Times New Roman" w:cs="Times New Roman"/>
          <w:color w:val="000000"/>
          <w:sz w:val="28"/>
        </w:rPr>
        <w:t>ға және белгілемеуге міндеттемелер қабылдайды.</w:t>
      </w:r>
    </w:p>
    <w:bookmarkEnd w:id="203"/>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92-тармақ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04" w:name="z381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93. Субсидиялау шартын:</w:t>
      </w:r>
    </w:p>
    <w:p w:rsidR="00111C58" w:rsidRPr="00111C58" w:rsidRDefault="00111C58" w:rsidP="00111C58">
      <w:pPr>
        <w:spacing w:after="0"/>
        <w:jc w:val="both"/>
        <w:rPr>
          <w:rFonts w:ascii="Times New Roman" w:eastAsia="Times New Roman" w:hAnsi="Times New Roman" w:cs="Times New Roman"/>
        </w:rPr>
      </w:pPr>
      <w:bookmarkStart w:id="205" w:name="z189"/>
      <w:bookmarkEnd w:id="20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банк/МҚҰ/лизингті</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 компания:</w:t>
      </w:r>
    </w:p>
    <w:p w:rsidR="00111C58" w:rsidRPr="00111C58" w:rsidRDefault="00111C58" w:rsidP="00111C58">
      <w:pPr>
        <w:spacing w:after="0"/>
        <w:jc w:val="both"/>
        <w:rPr>
          <w:rFonts w:ascii="Times New Roman" w:eastAsia="Times New Roman" w:hAnsi="Times New Roman" w:cs="Times New Roman"/>
        </w:rPr>
      </w:pPr>
      <w:bookmarkStart w:id="206" w:name="z190"/>
      <w:bookmarkEnd w:id="20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 агенттігінен хаттама/шешім алған кезден бастап 10 (он) жұмыс күні ішінде;</w:t>
      </w:r>
    </w:p>
    <w:p w:rsidR="00111C58" w:rsidRPr="00111C58" w:rsidRDefault="00111C58" w:rsidP="00111C58">
      <w:pPr>
        <w:spacing w:after="0"/>
        <w:jc w:val="both"/>
        <w:rPr>
          <w:rFonts w:ascii="Times New Roman" w:eastAsia="Times New Roman" w:hAnsi="Times New Roman" w:cs="Times New Roman"/>
        </w:rPr>
      </w:pPr>
      <w:bookmarkStart w:id="207" w:name="z191"/>
      <w:bookmarkEnd w:id="20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қаржы агенттігі:</w:t>
      </w:r>
    </w:p>
    <w:p w:rsidR="00111C58" w:rsidRPr="00111C58" w:rsidRDefault="00111C58" w:rsidP="00111C58">
      <w:pPr>
        <w:spacing w:after="0"/>
        <w:jc w:val="both"/>
        <w:rPr>
          <w:rFonts w:ascii="Times New Roman" w:eastAsia="Times New Roman" w:hAnsi="Times New Roman" w:cs="Times New Roman"/>
        </w:rPr>
      </w:pPr>
      <w:bookmarkStart w:id="208" w:name="z192"/>
      <w:bookmarkEnd w:id="20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банктен/МҚ</w:t>
      </w:r>
      <w:proofErr w:type="gramStart"/>
      <w:r w:rsidRPr="00111C58">
        <w:rPr>
          <w:rFonts w:ascii="Times New Roman" w:eastAsia="Times New Roman" w:hAnsi="Times New Roman" w:cs="Times New Roman"/>
          <w:color w:val="000000"/>
          <w:sz w:val="28"/>
        </w:rPr>
        <w:t>Ұ-</w:t>
      </w:r>
      <w:proofErr w:type="gramEnd"/>
      <w:r w:rsidRPr="00111C58">
        <w:rPr>
          <w:rFonts w:ascii="Times New Roman" w:eastAsia="Times New Roman" w:hAnsi="Times New Roman" w:cs="Times New Roman"/>
          <w:color w:val="000000"/>
          <w:sz w:val="28"/>
        </w:rPr>
        <w:t>дан/лизингтік компаниядан субсидиялау шартын алған кезден бастап 3 (үш) жұмыс күні ішінде жасайды.</w:t>
      </w:r>
    </w:p>
    <w:p w:rsidR="00111C58" w:rsidRPr="00111C58" w:rsidRDefault="00111C58" w:rsidP="00111C58">
      <w:pPr>
        <w:spacing w:after="0"/>
        <w:jc w:val="both"/>
        <w:rPr>
          <w:rFonts w:ascii="Times New Roman" w:eastAsia="Times New Roman" w:hAnsi="Times New Roman" w:cs="Times New Roman"/>
        </w:rPr>
      </w:pPr>
      <w:bookmarkStart w:id="209" w:name="z193"/>
      <w:bookmarkEnd w:id="20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Субсидиялау </w:t>
      </w:r>
      <w:proofErr w:type="gramStart"/>
      <w:r w:rsidRPr="00111C58">
        <w:rPr>
          <w:rFonts w:ascii="Times New Roman" w:eastAsia="Times New Roman" w:hAnsi="Times New Roman" w:cs="Times New Roman"/>
          <w:color w:val="000000"/>
          <w:sz w:val="28"/>
        </w:rPr>
        <w:t>шарты</w:t>
      </w:r>
      <w:proofErr w:type="gramEnd"/>
      <w:r w:rsidRPr="00111C58">
        <w:rPr>
          <w:rFonts w:ascii="Times New Roman" w:eastAsia="Times New Roman" w:hAnsi="Times New Roman" w:cs="Times New Roman"/>
          <w:color w:val="000000"/>
          <w:sz w:val="28"/>
        </w:rPr>
        <w:t xml:space="preserve">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209"/>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93-тармақ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10" w:name="z381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94.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уәкілетті органнан/өңірлік үйлестірушісінен субсидиялау үшін бюджеттен қаражат болмаған жағдайда субсидиялау шартына қол қойылмайды. Қосылу шарты бойынша төлемдер кестесі келісілмейді/кәсіпкердің өтінішін қаржы агенттігі қабылдамайды.</w:t>
      </w:r>
    </w:p>
    <w:bookmarkEnd w:id="210"/>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94-тармақ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11" w:name="z3814"/>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95. Егер банк/лизингтік компания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93-тармағының 1) тармақшасында белгіленген мерзімдерде субсидиялау шартын уақтылы жасаспаған жағдайда банк/МҚҰ/лизингтік компания кідірту себептерін түсіндіре отырып, қаржы агенттігін ресми хатпен хабардар етеді.</w:t>
      </w:r>
    </w:p>
    <w:bookmarkEnd w:id="211"/>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95-тармақ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w:t>
      </w:r>
      <w:r w:rsidRPr="00111C58">
        <w:rPr>
          <w:rFonts w:ascii="Times New Roman" w:eastAsia="Times New Roman" w:hAnsi="Times New Roman" w:cs="Times New Roman"/>
          <w:color w:val="FF0000"/>
          <w:sz w:val="28"/>
        </w:rPr>
        <w:lastRenderedPageBreak/>
        <w:t>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12" w:name="z381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96.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қағидаларының/тетіктің талаптарына сәйкес келмесе, қаржы агенттігі субсидиялау шартына қол қоймайды. Бұл ретте қаржы агенттігі банкті/МҚ</w:t>
      </w:r>
      <w:proofErr w:type="gramStart"/>
      <w:r w:rsidRPr="00111C58">
        <w:rPr>
          <w:rFonts w:ascii="Times New Roman" w:eastAsia="Times New Roman" w:hAnsi="Times New Roman" w:cs="Times New Roman"/>
          <w:color w:val="000000"/>
          <w:sz w:val="28"/>
        </w:rPr>
        <w:t>Ұ-</w:t>
      </w:r>
      <w:proofErr w:type="gramEnd"/>
      <w:r w:rsidRPr="00111C58">
        <w:rPr>
          <w:rFonts w:ascii="Times New Roman" w:eastAsia="Times New Roman" w:hAnsi="Times New Roman" w:cs="Times New Roman"/>
          <w:color w:val="000000"/>
          <w:sz w:val="28"/>
        </w:rPr>
        <w:t>ны/лизингтік компанияны және кәсіпкерді 1 (бір) жұмыс күні ішінде бұл туралы хабардар етеді.</w:t>
      </w:r>
    </w:p>
    <w:bookmarkEnd w:id="212"/>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96-тармақ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13" w:name="z381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97. Банк/МҚҰ/лизингті</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 компания ескертулерді жойған жағдайда қаржы агенттігі субсидиялау шартына қол қояды.</w:t>
      </w:r>
    </w:p>
    <w:bookmarkEnd w:id="213"/>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97-тармақ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14" w:name="z381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98. Банк/МҚҰ/лизингтік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w:t>
      </w:r>
      <w:proofErr w:type="gramStart"/>
      <w:r w:rsidRPr="00111C58">
        <w:rPr>
          <w:rFonts w:ascii="Times New Roman" w:eastAsia="Times New Roman" w:hAnsi="Times New Roman" w:cs="Times New Roman"/>
          <w:color w:val="000000"/>
          <w:sz w:val="28"/>
        </w:rPr>
        <w:t>у</w:t>
      </w:r>
      <w:proofErr w:type="gramEnd"/>
      <w:r w:rsidRPr="00111C58">
        <w:rPr>
          <w:rFonts w:ascii="Times New Roman" w:eastAsia="Times New Roman" w:hAnsi="Times New Roman" w:cs="Times New Roman"/>
          <w:color w:val="000000"/>
          <w:sz w:val="28"/>
        </w:rPr>
        <w:t>әкілетті органының қарауына шығарады.</w:t>
      </w:r>
    </w:p>
    <w:bookmarkEnd w:id="214"/>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98-тармақ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15" w:name="z381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99. Субсидиялау шарты кәсіпкер, банк/МҚҰ/лизингтік компания және қаржы агентті</w:t>
      </w:r>
      <w:proofErr w:type="gramStart"/>
      <w:r w:rsidRPr="00111C58">
        <w:rPr>
          <w:rFonts w:ascii="Times New Roman" w:eastAsia="Times New Roman" w:hAnsi="Times New Roman" w:cs="Times New Roman"/>
          <w:color w:val="000000"/>
          <w:sz w:val="28"/>
        </w:rPr>
        <w:t>гі қол</w:t>
      </w:r>
      <w:proofErr w:type="gramEnd"/>
      <w:r w:rsidRPr="00111C58">
        <w:rPr>
          <w:rFonts w:ascii="Times New Roman" w:eastAsia="Times New Roman" w:hAnsi="Times New Roman" w:cs="Times New Roman"/>
          <w:color w:val="000000"/>
          <w:sz w:val="28"/>
        </w:rPr>
        <w:t xml:space="preserve">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 xml:space="preserve"> қабылдаған күннен ерте болмайтын мерзімге белгіленуі мүмкін.</w:t>
      </w:r>
    </w:p>
    <w:p w:rsidR="00111C58" w:rsidRPr="00111C58" w:rsidRDefault="00111C58" w:rsidP="00111C58">
      <w:pPr>
        <w:spacing w:after="0"/>
        <w:jc w:val="both"/>
        <w:rPr>
          <w:rFonts w:ascii="Times New Roman" w:eastAsia="Times New Roman" w:hAnsi="Times New Roman" w:cs="Times New Roman"/>
        </w:rPr>
      </w:pPr>
      <w:bookmarkStart w:id="216" w:name="z200"/>
      <w:bookmarkEnd w:id="21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Субсидиялау шартына қол қойылған күнге дейін күнтізбелік 30 (отыз) күннен аспайтын субсидиялау мерзі</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 xml:space="preserve">інің басталуы ашық кредиттік желілер шеңберінде берілген кейінгі кредиттерге (транштарға) қолданылмайды. Осы абзац ұлттық жоба шеңберінде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 бекітілген күннен бастап мақұлданған жобаларға қолданылады.</w:t>
      </w:r>
    </w:p>
    <w:bookmarkEnd w:id="216"/>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99-тармақ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w:t>
      </w:r>
      <w:r w:rsidRPr="00111C58">
        <w:rPr>
          <w:rFonts w:ascii="Times New Roman" w:eastAsia="Times New Roman" w:hAnsi="Times New Roman" w:cs="Times New Roman"/>
          <w:color w:val="FF0000"/>
          <w:sz w:val="28"/>
        </w:rPr>
        <w:lastRenderedPageBreak/>
        <w:t>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17" w:name="z381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100. Сыйақы мөлшерлемесінің субсидияланатын бөлігін төлеу күні</w:t>
      </w:r>
      <w:proofErr w:type="gramStart"/>
      <w:r w:rsidRPr="00111C58">
        <w:rPr>
          <w:rFonts w:ascii="Times New Roman" w:eastAsia="Times New Roman" w:hAnsi="Times New Roman" w:cs="Times New Roman"/>
          <w:color w:val="000000"/>
          <w:sz w:val="28"/>
        </w:rPr>
        <w:t>н</w:t>
      </w:r>
      <w:proofErr w:type="gramEnd"/>
      <w:r w:rsidRPr="00111C58">
        <w:rPr>
          <w:rFonts w:ascii="Times New Roman" w:eastAsia="Times New Roman" w:hAnsi="Times New Roman" w:cs="Times New Roman"/>
          <w:color w:val="000000"/>
          <w:sz w:val="28"/>
        </w:rPr>
        <w:t xml:space="preserve"> кәсіпкер, банк/МҚҰ/лизингтік компания дербес айқындайды. Егер кредит/микрокредит/лизинг бойынша сыйақыны есепке жазу субсидиялау шартына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 банк/МҚҰ/лизингтік компания қол қойған күннен кейінгі күні басталса, субсидиялау шартына кәсіпкер, банк/МҚҰ/лизингтік компания қол қойған күн субсидиялау кезеңіне қосылмайды.</w:t>
      </w:r>
    </w:p>
    <w:bookmarkEnd w:id="217"/>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100-тармақ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18" w:name="z3820"/>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101. Қаржы агенттігі субсидиялау шартына қол қ</w:t>
      </w:r>
      <w:proofErr w:type="gramStart"/>
      <w:r w:rsidRPr="00111C58">
        <w:rPr>
          <w:rFonts w:ascii="Times New Roman" w:eastAsia="Times New Roman" w:hAnsi="Times New Roman" w:cs="Times New Roman"/>
          <w:color w:val="000000"/>
          <w:sz w:val="28"/>
        </w:rPr>
        <w:t>ой</w:t>
      </w:r>
      <w:proofErr w:type="gramEnd"/>
      <w:r w:rsidRPr="00111C58">
        <w:rPr>
          <w:rFonts w:ascii="Times New Roman" w:eastAsia="Times New Roman" w:hAnsi="Times New Roman" w:cs="Times New Roman"/>
          <w:color w:val="000000"/>
          <w:sz w:val="28"/>
        </w:rPr>
        <w:t xml:space="preserve">ғаннан кейін субсидияларды төлейді. </w:t>
      </w:r>
    </w:p>
    <w:bookmarkEnd w:id="218"/>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Жобалар бойынша субсидиялар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өңірлік үйлестірушіден/кәсіпкерлік жөніндегі уәкілетті органнан қаражат болған кезде төленеді.</w:t>
      </w:r>
    </w:p>
    <w:p w:rsidR="00111C58" w:rsidRPr="00111C58" w:rsidRDefault="00111C58" w:rsidP="00111C58">
      <w:pPr>
        <w:spacing w:after="0"/>
        <w:jc w:val="both"/>
        <w:rPr>
          <w:rFonts w:ascii="Times New Roman" w:eastAsia="Times New Roman" w:hAnsi="Times New Roman" w:cs="Times New Roman"/>
        </w:rPr>
      </w:pPr>
      <w:bookmarkStart w:id="219" w:name="z482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101-1. Қосылу шарты бойынша кредиттер/қаржылық лизинг шарттары бойынша сыйақы мөлшерлемесінің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бөлігі субсидияланған жағдайда, кәсіпкер 3 (үш) айды құрайтын қаржы агенттігінің уәкілетті органының оң шешімінің қолданылу мерзімі ішінде кәсіпкердің өтінішіне қол қояды және банкке/лизингтік </w:t>
      </w:r>
      <w:proofErr w:type="gramStart"/>
      <w:r w:rsidRPr="00111C58">
        <w:rPr>
          <w:rFonts w:ascii="Times New Roman" w:eastAsia="Times New Roman" w:hAnsi="Times New Roman" w:cs="Times New Roman"/>
          <w:color w:val="000000"/>
          <w:sz w:val="28"/>
        </w:rPr>
        <w:t>компания</w:t>
      </w:r>
      <w:proofErr w:type="gramEnd"/>
      <w:r w:rsidRPr="00111C58">
        <w:rPr>
          <w:rFonts w:ascii="Times New Roman" w:eastAsia="Times New Roman" w:hAnsi="Times New Roman" w:cs="Times New Roman"/>
          <w:color w:val="000000"/>
          <w:sz w:val="28"/>
        </w:rPr>
        <w:t xml:space="preserve">ға ұсынады. </w:t>
      </w:r>
      <w:proofErr w:type="gramStart"/>
      <w:r w:rsidRPr="00111C58">
        <w:rPr>
          <w:rFonts w:ascii="Times New Roman" w:eastAsia="Times New Roman" w:hAnsi="Times New Roman" w:cs="Times New Roman"/>
          <w:color w:val="000000"/>
          <w:sz w:val="28"/>
        </w:rPr>
        <w:t>Банк/лизингтік компания кәсіпкердің банктік қарыз/қаржылық лизинг шартымен қоса берілген қол қойылған өтінішін және қаржы агенттігінің уәкілетті органының шешімі қабылданған күннен бастап 3 (үш) ай ішінде қаржы агенттігіне қосылу шарты бойынша төлемдер кестесін жібереді.</w:t>
      </w:r>
      <w:proofErr w:type="gramEnd"/>
    </w:p>
    <w:bookmarkEnd w:id="219"/>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 агенттігі субсидиялау үшін қаражат болған кезде кәсіпкердің банктік қарыз/қаржылық лизинг шартымен қоса берілген өтінішін және қосылу шарты бойынша төлемдер кестесін субсидиялаудың толтырылған талаптарының қаржы агенттігінің уәкілетті органының шешіміне сәйкестігі тұ</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ғысынан қарайды, сондай-ақ қосылу шартына төлемдер кестесін сыйақының субсидияланатын бөлігін есептеудің дұрыстығы тұ</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ғысынан келіседі және кәсіпкердің өтінішін алған күннен бастап 3 (үш) жұмыс күні ішінде жауапты жұмыскердің қолымен растайды.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Ескертулер болған жағдайда қаржы агенттігі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әсіпкердің банктік қарыз/қаржылық лизинг шартымен қоса берілген өтінішін және қосылу шарты бойынша төлемдер кестесін 1 (бір) жұмыс күні ішінде қайтарады.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2-тарау 101-1-тармақпен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20" w:name="z4823"/>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101-2. Субсидияларды төлеу банк/лизингті</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 компания ұсынған және қаржы агенттігі келіскен қосылу шарты (субсидияланатын және субсидияланбайтын сыйақы мөлшерлемесінің бөлігін көрсете отырып) бойынша төлемдер кестесінің негізінде жүзеге асырылады.</w:t>
      </w:r>
    </w:p>
    <w:bookmarkEnd w:id="220"/>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Қосылу шарты бойынша төлемдер кестесі бойынша субсидиялау мерзімі банк/лизингтік компания және кәсіпкер төлемдер кестесі</w:t>
      </w:r>
      <w:proofErr w:type="gramStart"/>
      <w:r w:rsidRPr="00111C58">
        <w:rPr>
          <w:rFonts w:ascii="Times New Roman" w:eastAsia="Times New Roman" w:hAnsi="Times New Roman" w:cs="Times New Roman"/>
          <w:color w:val="000000"/>
          <w:sz w:val="28"/>
        </w:rPr>
        <w:t>не қол</w:t>
      </w:r>
      <w:proofErr w:type="gramEnd"/>
      <w:r w:rsidRPr="00111C58">
        <w:rPr>
          <w:rFonts w:ascii="Times New Roman" w:eastAsia="Times New Roman" w:hAnsi="Times New Roman" w:cs="Times New Roman"/>
          <w:color w:val="000000"/>
          <w:sz w:val="28"/>
        </w:rPr>
        <w:t xml:space="preserve"> қойған күнге дейін кемінде күнтізбелік 30 (отыз) күн бұрын белгіленеді. Көрсетілген шарт ашық кредиттік желілер шеңберінде берілген кейінгі кредиттерге (транштарға) қолданылмайды, бұ</w:t>
      </w:r>
      <w:proofErr w:type="gramStart"/>
      <w:r w:rsidRPr="00111C58">
        <w:rPr>
          <w:rFonts w:ascii="Times New Roman" w:eastAsia="Times New Roman" w:hAnsi="Times New Roman" w:cs="Times New Roman"/>
          <w:color w:val="000000"/>
          <w:sz w:val="28"/>
        </w:rPr>
        <w:t>л</w:t>
      </w:r>
      <w:proofErr w:type="gramEnd"/>
      <w:r w:rsidRPr="00111C58">
        <w:rPr>
          <w:rFonts w:ascii="Times New Roman" w:eastAsia="Times New Roman" w:hAnsi="Times New Roman" w:cs="Times New Roman"/>
          <w:color w:val="000000"/>
          <w:sz w:val="28"/>
        </w:rPr>
        <w:t xml:space="preserve"> ретте қосылу шарты бойынша төлемдердің кейінгі кестелері кәсіпкердің өтінішінсіз ұсынылады.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2-тарау 101-2-тармақпен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21" w:name="z482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101-3. Жобалар бойынша субсидиялар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өңірлік үйлестірушіден/кәсіпкерлік жөніндегі уәкілетті органнан қаражат болған кезде төленеді.</w:t>
      </w:r>
    </w:p>
    <w:bookmarkEnd w:id="221"/>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2-тарау 101-3-тармақпен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22" w:name="z482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101-4. Сыйақы мөлшерлемесінің субсидияланатын бөлігін төлеу күні</w:t>
      </w:r>
      <w:proofErr w:type="gramStart"/>
      <w:r w:rsidRPr="00111C58">
        <w:rPr>
          <w:rFonts w:ascii="Times New Roman" w:eastAsia="Times New Roman" w:hAnsi="Times New Roman" w:cs="Times New Roman"/>
          <w:color w:val="000000"/>
          <w:sz w:val="28"/>
        </w:rPr>
        <w:t>н</w:t>
      </w:r>
      <w:proofErr w:type="gramEnd"/>
      <w:r w:rsidRPr="00111C58">
        <w:rPr>
          <w:rFonts w:ascii="Times New Roman" w:eastAsia="Times New Roman" w:hAnsi="Times New Roman" w:cs="Times New Roman"/>
          <w:color w:val="000000"/>
          <w:sz w:val="28"/>
        </w:rPr>
        <w:t xml:space="preserve"> кәсіпкер, банк/лизингтік компания дербес айқындайды. Егер кредит/лизинг бойынша сыйақыны есептеу кәсіпкер, банк/лизингтік компания қосылу шарты бойынша төлемдер кестесі</w:t>
      </w:r>
      <w:proofErr w:type="gramStart"/>
      <w:r w:rsidRPr="00111C58">
        <w:rPr>
          <w:rFonts w:ascii="Times New Roman" w:eastAsia="Times New Roman" w:hAnsi="Times New Roman" w:cs="Times New Roman"/>
          <w:color w:val="000000"/>
          <w:sz w:val="28"/>
        </w:rPr>
        <w:t>не қол</w:t>
      </w:r>
      <w:proofErr w:type="gramEnd"/>
      <w:r w:rsidRPr="00111C58">
        <w:rPr>
          <w:rFonts w:ascii="Times New Roman" w:eastAsia="Times New Roman" w:hAnsi="Times New Roman" w:cs="Times New Roman"/>
          <w:color w:val="000000"/>
          <w:sz w:val="28"/>
        </w:rPr>
        <w:t xml:space="preserve"> қойған күннен кейінгі күннен басталатын жағдайда, кәсіпкер, банк/лизингтік компания қосылу шарты бойынша төлемдер кестесіне қол қойған күн субсидиялау кезеңіне қосылмайды.</w:t>
      </w:r>
    </w:p>
    <w:bookmarkEnd w:id="222"/>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2-тарау 101-4-тармақпен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23" w:name="z382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102. Банк қаржы агенттігіне субсидиялар сомасын аудару үшін ағымдағы шот ашады.</w:t>
      </w:r>
    </w:p>
    <w:bookmarkEnd w:id="223"/>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102-тармақ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24" w:name="z382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103. </w:t>
      </w:r>
      <w:proofErr w:type="gramStart"/>
      <w:r w:rsidRPr="00111C58">
        <w:rPr>
          <w:rFonts w:ascii="Times New Roman" w:eastAsia="Times New Roman" w:hAnsi="Times New Roman" w:cs="Times New Roman"/>
          <w:color w:val="000000"/>
          <w:sz w:val="28"/>
        </w:rPr>
        <w:t>Заңды</w:t>
      </w:r>
      <w:proofErr w:type="gramEnd"/>
      <w:r w:rsidRPr="00111C58">
        <w:rPr>
          <w:rFonts w:ascii="Times New Roman" w:eastAsia="Times New Roman" w:hAnsi="Times New Roman" w:cs="Times New Roman"/>
          <w:color w:val="000000"/>
          <w:sz w:val="28"/>
        </w:rPr>
        <w:t xml:space="preserve"> тұлғалардың банктік шоттарын ашуға және жүргізуге құқығы жоқ лизингтік компаниялар/МҚҰ қаржы агенттігімен келісу бойынша банк-</w:t>
      </w:r>
      <w:r w:rsidRPr="00111C58">
        <w:rPr>
          <w:rFonts w:ascii="Times New Roman" w:eastAsia="Times New Roman" w:hAnsi="Times New Roman" w:cs="Times New Roman"/>
          <w:color w:val="000000"/>
          <w:sz w:val="28"/>
        </w:rPr>
        <w:lastRenderedPageBreak/>
        <w:t>төлем агентін айқындайды, онда лизингтік компания/МҚҰ субсидияларды аудару үшін ағымдағы шот ашады.</w:t>
      </w:r>
    </w:p>
    <w:bookmarkEnd w:id="224"/>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103-тармақ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25" w:name="z382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104. Өңірлік үйлестіруші сыйақы мөлшерлемесін субсидиялау үшін көзделген қаражат түскен кезден бастап 10 (он) жұмыс күні ішінде қаржы агенттігі көрсеткен шотқа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 xml:space="preserve">і қаржы жылы "Микро және шағын кәсіпкерлікті қолдау" және "Кәсіпкерлерді/индустриялық-инновациялық қызмет субъектілерін қолдау" бағыттарын іске </w:t>
      </w:r>
      <w:proofErr w:type="gramStart"/>
      <w:r w:rsidRPr="00111C58">
        <w:rPr>
          <w:rFonts w:ascii="Times New Roman" w:eastAsia="Times New Roman" w:hAnsi="Times New Roman" w:cs="Times New Roman"/>
          <w:color w:val="000000"/>
          <w:sz w:val="28"/>
        </w:rPr>
        <w:t>асыру</w:t>
      </w:r>
      <w:proofErr w:type="gramEnd"/>
      <w:r w:rsidRPr="00111C58">
        <w:rPr>
          <w:rFonts w:ascii="Times New Roman" w:eastAsia="Times New Roman" w:hAnsi="Times New Roman" w:cs="Times New Roman"/>
          <w:color w:val="000000"/>
          <w:sz w:val="28"/>
        </w:rPr>
        <w:t xml:space="preserve">ға бөлінген соманың 50 %-ы мөлшерінде қаржы агенттігіне қаражат аударуды жүзеге асырады. </w:t>
      </w:r>
      <w:proofErr w:type="gramStart"/>
      <w:r w:rsidRPr="00111C58">
        <w:rPr>
          <w:rFonts w:ascii="Times New Roman" w:eastAsia="Times New Roman" w:hAnsi="Times New Roman" w:cs="Times New Roman"/>
          <w:color w:val="000000"/>
          <w:sz w:val="28"/>
        </w:rPr>
        <w:t>Б</w:t>
      </w:r>
      <w:proofErr w:type="gramEnd"/>
      <w:r w:rsidRPr="00111C58">
        <w:rPr>
          <w:rFonts w:ascii="Times New Roman" w:eastAsia="Times New Roman" w:hAnsi="Times New Roman" w:cs="Times New Roman"/>
          <w:color w:val="000000"/>
          <w:sz w:val="28"/>
        </w:rPr>
        <w:t>ұдан кейінгі төлемдер қаржы агенттігінің өтінімдеріне сәйкес жүзеге асырылатын болады.</w:t>
      </w:r>
    </w:p>
    <w:p w:rsidR="00111C58" w:rsidRPr="00111C58" w:rsidRDefault="00111C58" w:rsidP="00111C58">
      <w:pPr>
        <w:spacing w:after="0"/>
        <w:jc w:val="both"/>
        <w:rPr>
          <w:rFonts w:ascii="Times New Roman" w:eastAsia="Times New Roman" w:hAnsi="Times New Roman" w:cs="Times New Roman"/>
        </w:rPr>
      </w:pPr>
      <w:bookmarkStart w:id="226" w:name="z4826"/>
      <w:bookmarkEnd w:id="22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104-1. Өңірлік үйлестіруші қаржы агенттігіне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қаржы жылында "Шағын жеке және орта жеке кәсіпкерлік субъектілерін өңірлік қаржыландыру" бағытын іске асыруға бөлінген соманың 50 % мөлшерінде қаржы агенттігі көрсеткен шотқа қаражат аударуды жүзеге асырады. Кейінгі төлемдер қаржы агенттігінің өтінімдеріне сәйкес жүзеге асырылатын болады.</w:t>
      </w:r>
    </w:p>
    <w:bookmarkEnd w:id="226"/>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2-тарау 104-1-тармақпен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27" w:name="z382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105. Ұлттық жобаны/тетікті іске асыру шеңберінде қаржы агенттігіне қаражат аударуды кәсіпкерлік жөніндегі уәкілетті орган қаржы агенттігінің арнайы шотына қаражат </w:t>
      </w:r>
      <w:proofErr w:type="gramStart"/>
      <w:r w:rsidRPr="00111C58">
        <w:rPr>
          <w:rFonts w:ascii="Times New Roman" w:eastAsia="Times New Roman" w:hAnsi="Times New Roman" w:cs="Times New Roman"/>
          <w:color w:val="000000"/>
          <w:sz w:val="28"/>
        </w:rPr>
        <w:t>аудару</w:t>
      </w:r>
      <w:proofErr w:type="gramEnd"/>
      <w:r w:rsidRPr="00111C58">
        <w:rPr>
          <w:rFonts w:ascii="Times New Roman" w:eastAsia="Times New Roman" w:hAnsi="Times New Roman" w:cs="Times New Roman"/>
          <w:color w:val="000000"/>
          <w:sz w:val="28"/>
        </w:rPr>
        <w:t>ға арналған шартқа сәйкес жүзеге асырады. Бұл ретте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інші төлем қаржы агенттігіне тиісті қаржы жылында көзделген қаражат сомасының 50 %-ы мөлшерінде аударылады. Кейінгі төлемдер қаржы агенттігінің өтінімдері бойынша қажеттілігіне қарай жүзеге асырылады.</w:t>
      </w:r>
    </w:p>
    <w:bookmarkEnd w:id="227"/>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105-тармақ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28" w:name="z382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106. Субсидиялау үшін көзделген қаражатты қаржы агенттігі субсидиялау шартына төлемдер кестесін/қосылу шарты бойынша төлемдер кестесін ескере отырып, ай сайын аванстық төлемдермен (айына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рет/бірнеше рет) банктегі/даму банкіндегі/банк-төлем агентіндегі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w:t>
      </w:r>
      <w:r w:rsidRPr="00111C58">
        <w:rPr>
          <w:rFonts w:ascii="Times New Roman" w:eastAsia="Times New Roman" w:hAnsi="Times New Roman" w:cs="Times New Roman"/>
          <w:color w:val="000000"/>
          <w:sz w:val="28"/>
        </w:rPr>
        <w:lastRenderedPageBreak/>
        <w:t>бойынша жіберу арқылы банкті/даму банкін/МҚ</w:t>
      </w:r>
      <w:proofErr w:type="gramStart"/>
      <w:r w:rsidRPr="00111C58">
        <w:rPr>
          <w:rFonts w:ascii="Times New Roman" w:eastAsia="Times New Roman" w:hAnsi="Times New Roman" w:cs="Times New Roman"/>
          <w:color w:val="000000"/>
          <w:sz w:val="28"/>
        </w:rPr>
        <w:t>Ұ-</w:t>
      </w:r>
      <w:proofErr w:type="gramEnd"/>
      <w:r w:rsidRPr="00111C58">
        <w:rPr>
          <w:rFonts w:ascii="Times New Roman" w:eastAsia="Times New Roman" w:hAnsi="Times New Roman" w:cs="Times New Roman"/>
          <w:color w:val="000000"/>
          <w:sz w:val="28"/>
        </w:rPr>
        <w:t xml:space="preserve">ны/лизингтік компанияны бір мезгілде хабардар етеді. Хабарламада банктің/даму банкінің/МҚҰ-ның/лизингтік компанияның атауы, өңір, кәсіпкердің атауы, субсидиялар сомасы </w:t>
      </w:r>
      <w:proofErr w:type="gramStart"/>
      <w:r w:rsidRPr="00111C58">
        <w:rPr>
          <w:rFonts w:ascii="Times New Roman" w:eastAsia="Times New Roman" w:hAnsi="Times New Roman" w:cs="Times New Roman"/>
          <w:color w:val="000000"/>
          <w:sz w:val="28"/>
        </w:rPr>
        <w:t>ж</w:t>
      </w:r>
      <w:proofErr w:type="gramEnd"/>
      <w:r w:rsidRPr="00111C58">
        <w:rPr>
          <w:rFonts w:ascii="Times New Roman" w:eastAsia="Times New Roman" w:hAnsi="Times New Roman" w:cs="Times New Roman"/>
          <w:color w:val="000000"/>
          <w:sz w:val="28"/>
        </w:rPr>
        <w:t>әне төлем жүзеге асырылған кезең көрсетіледі.</w:t>
      </w:r>
    </w:p>
    <w:bookmarkEnd w:id="228"/>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106-тармақ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29" w:name="z382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107. Банктің/даму банкінің/банк-төлем агентінің кредиттік рейтингі төмендеген және қаржылық жағдайының өзге де нашарлау белгілері орын алған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немесе бірнеше жағдайдың басталуы), оның ішінде:</w:t>
      </w:r>
    </w:p>
    <w:p w:rsidR="00111C58" w:rsidRPr="00111C58" w:rsidRDefault="00111C58" w:rsidP="00111C58">
      <w:pPr>
        <w:spacing w:after="0"/>
        <w:jc w:val="both"/>
        <w:rPr>
          <w:rFonts w:ascii="Times New Roman" w:eastAsia="Times New Roman" w:hAnsi="Times New Roman" w:cs="Times New Roman"/>
        </w:rPr>
      </w:pPr>
      <w:bookmarkStart w:id="230" w:name="z208"/>
      <w:bookmarkEnd w:id="22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Standard</w:t>
      </w:r>
      <w:r w:rsidRPr="00111C58">
        <w:rPr>
          <w:rFonts w:ascii="Times New Roman" w:eastAsia="Times New Roman" w:hAnsi="Times New Roman" w:cs="Times New Roman"/>
          <w:color w:val="000000"/>
          <w:sz w:val="28"/>
        </w:rPr>
        <w:t>&amp;</w:t>
      </w:r>
      <w:r w:rsidRPr="00111C58">
        <w:rPr>
          <w:rFonts w:ascii="Times New Roman" w:eastAsia="Times New Roman" w:hAnsi="Times New Roman" w:cs="Times New Roman"/>
          <w:color w:val="000000"/>
          <w:sz w:val="28"/>
          <w:lang w:val="en-US"/>
        </w:rPr>
        <w:t>Poors</w:t>
      </w:r>
      <w:r w:rsidRPr="00111C58">
        <w:rPr>
          <w:rFonts w:ascii="Times New Roman" w:eastAsia="Times New Roman" w:hAnsi="Times New Roman" w:cs="Times New Roman"/>
          <w:color w:val="000000"/>
          <w:sz w:val="28"/>
        </w:rPr>
        <w:t xml:space="preserve"> рейтингтер шәкілі бойынша халықаралық рейтингтік агенттіктер беретін кредиттік рейтингі "В" деңгейінен төмендеген;</w:t>
      </w:r>
    </w:p>
    <w:p w:rsidR="00111C58" w:rsidRPr="00111C58" w:rsidRDefault="00111C58" w:rsidP="00111C58">
      <w:pPr>
        <w:spacing w:after="0"/>
        <w:jc w:val="both"/>
        <w:rPr>
          <w:rFonts w:ascii="Times New Roman" w:eastAsia="Times New Roman" w:hAnsi="Times New Roman" w:cs="Times New Roman"/>
        </w:rPr>
      </w:pPr>
      <w:bookmarkStart w:id="231" w:name="z209"/>
      <w:bookmarkEnd w:id="23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w:t>
      </w:r>
      <w:proofErr w:type="gramStart"/>
      <w:r w:rsidRPr="00111C58">
        <w:rPr>
          <w:rFonts w:ascii="Times New Roman" w:eastAsia="Times New Roman" w:hAnsi="Times New Roman" w:cs="Times New Roman"/>
          <w:color w:val="000000"/>
          <w:sz w:val="28"/>
        </w:rPr>
        <w:t>4</w:t>
      </w:r>
      <w:proofErr w:type="gramEnd"/>
      <w:r w:rsidRPr="00111C58">
        <w:rPr>
          <w:rFonts w:ascii="Times New Roman" w:eastAsia="Times New Roman" w:hAnsi="Times New Roman" w:cs="Times New Roman"/>
          <w:color w:val="000000"/>
          <w:sz w:val="28"/>
        </w:rPr>
        <w:t xml:space="preserve"> коэффициентінің мәні 0,4 деңгейінен төмендеген;</w:t>
      </w:r>
    </w:p>
    <w:p w:rsidR="00111C58" w:rsidRPr="00111C58" w:rsidRDefault="00111C58" w:rsidP="00111C58">
      <w:pPr>
        <w:spacing w:after="0"/>
        <w:jc w:val="both"/>
        <w:rPr>
          <w:rFonts w:ascii="Times New Roman" w:eastAsia="Times New Roman" w:hAnsi="Times New Roman" w:cs="Times New Roman"/>
        </w:rPr>
      </w:pPr>
      <w:bookmarkStart w:id="232" w:name="z210"/>
      <w:bookmarkEnd w:id="23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банктің/даму банкінің/МҚ</w:t>
      </w:r>
      <w:proofErr w:type="gramStart"/>
      <w:r w:rsidRPr="00111C58">
        <w:rPr>
          <w:rFonts w:ascii="Times New Roman" w:eastAsia="Times New Roman" w:hAnsi="Times New Roman" w:cs="Times New Roman"/>
          <w:color w:val="000000"/>
          <w:sz w:val="28"/>
        </w:rPr>
        <w:t>Ұ-</w:t>
      </w:r>
      <w:proofErr w:type="gramEnd"/>
      <w:r w:rsidRPr="00111C58">
        <w:rPr>
          <w:rFonts w:ascii="Times New Roman" w:eastAsia="Times New Roman" w:hAnsi="Times New Roman" w:cs="Times New Roman"/>
          <w:color w:val="000000"/>
          <w:sz w:val="28"/>
        </w:rPr>
        <w:t>ның/лизингтік компанияның кәсіпкердің кредит/микрокредит/лизинг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отырып, қ</w:t>
      </w:r>
      <w:proofErr w:type="gramStart"/>
      <w:r w:rsidRPr="00111C58">
        <w:rPr>
          <w:rFonts w:ascii="Times New Roman" w:eastAsia="Times New Roman" w:hAnsi="Times New Roman" w:cs="Times New Roman"/>
          <w:color w:val="000000"/>
          <w:sz w:val="28"/>
        </w:rPr>
        <w:t>ыс</w:t>
      </w:r>
      <w:proofErr w:type="gramEnd"/>
      <w:r w:rsidRPr="00111C58">
        <w:rPr>
          <w:rFonts w:ascii="Times New Roman" w:eastAsia="Times New Roman" w:hAnsi="Times New Roman" w:cs="Times New Roman"/>
          <w:color w:val="000000"/>
          <w:sz w:val="28"/>
        </w:rPr>
        <w:t>қа мерзімді кезеңге сыйақының субсидияланатын бөлігі бойынша кәсіпкердің алдағы міндеттемелерін өтейтін төлемдермен жүзеге асырады.</w:t>
      </w:r>
    </w:p>
    <w:p w:rsidR="00111C58" w:rsidRPr="00111C58" w:rsidRDefault="00111C58" w:rsidP="00111C58">
      <w:pPr>
        <w:spacing w:after="0"/>
        <w:jc w:val="both"/>
        <w:rPr>
          <w:rFonts w:ascii="Times New Roman" w:eastAsia="Times New Roman" w:hAnsi="Times New Roman" w:cs="Times New Roman"/>
        </w:rPr>
      </w:pPr>
      <w:bookmarkStart w:id="233" w:name="z211"/>
      <w:bookmarkEnd w:id="23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Банкте/даму банкінде/банк-төлем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кестесін/қосылу шарты бойынша төлемдер кестесін ескере отырып, аванстық төлемдермен (айына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рет/бірнеше рет) жүзеге асырады.</w:t>
      </w:r>
    </w:p>
    <w:bookmarkEnd w:id="233"/>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107-тармақ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34" w:name="z382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108. Банк/даму банкі/МҚҰ/лизингті</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 компания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w:t>
      </w:r>
      <w:proofErr w:type="gramStart"/>
      <w:r w:rsidRPr="00111C58">
        <w:rPr>
          <w:rFonts w:ascii="Times New Roman" w:eastAsia="Times New Roman" w:hAnsi="Times New Roman" w:cs="Times New Roman"/>
          <w:color w:val="000000"/>
          <w:sz w:val="28"/>
        </w:rPr>
        <w:t>жалпы</w:t>
      </w:r>
      <w:proofErr w:type="gramEnd"/>
      <w:r w:rsidRPr="00111C58">
        <w:rPr>
          <w:rFonts w:ascii="Times New Roman" w:eastAsia="Times New Roman" w:hAnsi="Times New Roman" w:cs="Times New Roman"/>
          <w:color w:val="000000"/>
          <w:sz w:val="28"/>
        </w:rPr>
        <w:t xml:space="preserve"> ағымдағы қалдықтардан есептеп шығара алмайды.</w:t>
      </w:r>
    </w:p>
    <w:bookmarkEnd w:id="234"/>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lastRenderedPageBreak/>
        <w:t>     </w:t>
      </w:r>
      <w:r w:rsidRPr="00111C58">
        <w:rPr>
          <w:rFonts w:ascii="Times New Roman" w:eastAsia="Times New Roman" w:hAnsi="Times New Roman" w:cs="Times New Roman"/>
          <w:color w:val="FF0000"/>
          <w:sz w:val="28"/>
        </w:rPr>
        <w:t xml:space="preserve"> Ескерту. 108-тармақ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35" w:name="z382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109. Кәсіпкер банкке/даму банкіне/МҚҰ-ға/лизингтік </w:t>
      </w:r>
      <w:proofErr w:type="gramStart"/>
      <w:r w:rsidRPr="00111C58">
        <w:rPr>
          <w:rFonts w:ascii="Times New Roman" w:eastAsia="Times New Roman" w:hAnsi="Times New Roman" w:cs="Times New Roman"/>
          <w:color w:val="000000"/>
          <w:sz w:val="28"/>
        </w:rPr>
        <w:t>компания</w:t>
      </w:r>
      <w:proofErr w:type="gramEnd"/>
      <w:r w:rsidRPr="00111C58">
        <w:rPr>
          <w:rFonts w:ascii="Times New Roman" w:eastAsia="Times New Roman" w:hAnsi="Times New Roman" w:cs="Times New Roman"/>
          <w:color w:val="000000"/>
          <w:sz w:val="28"/>
        </w:rPr>
        <w:t>ға банктік қарыз шартына/микрокредит бойынша шартқа/қаржылық лизинг шартына сәйкес өтеу кестесіне сай сыйақы мөлшерлемесінің субсидияланбайтын бөлігінде сыйақы төлеуді жүргізеді.</w:t>
      </w:r>
    </w:p>
    <w:bookmarkEnd w:id="235"/>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109-тармақ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36" w:name="z382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110. </w:t>
      </w:r>
      <w:proofErr w:type="gramStart"/>
      <w:r w:rsidRPr="00111C58">
        <w:rPr>
          <w:rFonts w:ascii="Times New Roman" w:eastAsia="Times New Roman" w:hAnsi="Times New Roman" w:cs="Times New Roman"/>
          <w:color w:val="000000"/>
          <w:sz w:val="28"/>
        </w:rPr>
        <w:t>Кәсіпкердің кредит/лизинг бойынша (негізгі борыш пен сыйақы мөлшерлемесінің субсидияланбайтын бөлігі) төлемді толық төлеуді жүргізу фактісі бойынша банк/даму банкі/банк-төлем агенті кәсіпкердің кредиті бойынша сыйақы мөлшерлемесінің субсидияланатын бөлігін өтеу есебіне қаржы агенттігінің ағымда</w:t>
      </w:r>
      <w:proofErr w:type="gramEnd"/>
      <w:r w:rsidRPr="00111C58">
        <w:rPr>
          <w:rFonts w:ascii="Times New Roman" w:eastAsia="Times New Roman" w:hAnsi="Times New Roman" w:cs="Times New Roman"/>
          <w:color w:val="000000"/>
          <w:sz w:val="28"/>
        </w:rPr>
        <w:t xml:space="preserve">ғы </w:t>
      </w:r>
      <w:proofErr w:type="gramStart"/>
      <w:r w:rsidRPr="00111C58">
        <w:rPr>
          <w:rFonts w:ascii="Times New Roman" w:eastAsia="Times New Roman" w:hAnsi="Times New Roman" w:cs="Times New Roman"/>
          <w:color w:val="000000"/>
          <w:sz w:val="28"/>
        </w:rPr>
        <w:t>шотынан</w:t>
      </w:r>
      <w:proofErr w:type="gramEnd"/>
      <w:r w:rsidRPr="00111C58">
        <w:rPr>
          <w:rFonts w:ascii="Times New Roman" w:eastAsia="Times New Roman" w:hAnsi="Times New Roman" w:cs="Times New Roman"/>
          <w:color w:val="000000"/>
          <w:sz w:val="28"/>
        </w:rPr>
        <w:t xml:space="preserve"> ақшаны есептен шығаруды жүзеге асырады.</w:t>
      </w:r>
    </w:p>
    <w:p w:rsidR="00111C58" w:rsidRPr="00111C58" w:rsidRDefault="00111C58" w:rsidP="00111C58">
      <w:pPr>
        <w:spacing w:after="0"/>
        <w:jc w:val="both"/>
        <w:rPr>
          <w:rFonts w:ascii="Times New Roman" w:eastAsia="Times New Roman" w:hAnsi="Times New Roman" w:cs="Times New Roman"/>
        </w:rPr>
      </w:pPr>
      <w:bookmarkStart w:id="237" w:name="z3830"/>
      <w:bookmarkEnd w:id="23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111. </w:t>
      </w:r>
      <w:proofErr w:type="gramStart"/>
      <w:r w:rsidRPr="00111C58">
        <w:rPr>
          <w:rFonts w:ascii="Times New Roman" w:eastAsia="Times New Roman" w:hAnsi="Times New Roman" w:cs="Times New Roman"/>
          <w:color w:val="000000"/>
          <w:sz w:val="28"/>
        </w:rPr>
        <w:t>Кәсіпкер кредит/микрокредит/лизинг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w:t>
      </w:r>
      <w:proofErr w:type="gramEnd"/>
      <w:r w:rsidRPr="00111C58">
        <w:rPr>
          <w:rFonts w:ascii="Times New Roman" w:eastAsia="Times New Roman" w:hAnsi="Times New Roman" w:cs="Times New Roman"/>
          <w:color w:val="000000"/>
          <w:sz w:val="28"/>
        </w:rPr>
        <w:t xml:space="preserve"> кредит/микрокредит/лизинг бойынша жоспарлы төлемді өтеген күнге қаржы агенттігінің шотында қаражат болған кезде) банк/даму банкі/МҚҰ/лизингті</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 компания қаржы агенттігіне 50 (елу) АЕК мөлшерінде айыппұл төлейді.</w:t>
      </w:r>
    </w:p>
    <w:bookmarkEnd w:id="237"/>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111-тармақ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38" w:name="z383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112. Банк/даму банкі/МҚҰ/лизингті</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 компания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мынадай:</w:t>
      </w:r>
    </w:p>
    <w:p w:rsidR="00111C58" w:rsidRPr="00111C58" w:rsidRDefault="00111C58" w:rsidP="00111C58">
      <w:pPr>
        <w:spacing w:after="0"/>
        <w:jc w:val="both"/>
        <w:rPr>
          <w:rFonts w:ascii="Times New Roman" w:eastAsia="Times New Roman" w:hAnsi="Times New Roman" w:cs="Times New Roman"/>
        </w:rPr>
      </w:pPr>
      <w:bookmarkStart w:id="239" w:name="z217"/>
      <w:bookmarkEnd w:id="23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 банк/МҚҰ/лизингтік компания алдында төлемдерді төлеу жөніндегі міндеттемелерді қатарынан 3 (үш) ай бойы орындамаған;</w:t>
      </w:r>
    </w:p>
    <w:p w:rsidR="00111C58" w:rsidRPr="00111C58" w:rsidRDefault="00111C58" w:rsidP="00111C58">
      <w:pPr>
        <w:spacing w:after="0"/>
        <w:jc w:val="both"/>
        <w:rPr>
          <w:rFonts w:ascii="Times New Roman" w:eastAsia="Times New Roman" w:hAnsi="Times New Roman" w:cs="Times New Roman"/>
        </w:rPr>
      </w:pPr>
      <w:bookmarkStart w:id="240" w:name="z218"/>
      <w:bookmarkEnd w:id="23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кәсіпкер лизингтік компания/банк алдында лизингтік төлемдерді енгізу жөніндегі міндеттемелерді қатарынан 2 (екі) рет және одан кө</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 xml:space="preserve"> орындамаған жағдайларда бұл туралы қаржы агенттігін 2 (екі) жұмыс күні ішінде тиісті хатпен хабардар етеді.</w:t>
      </w:r>
    </w:p>
    <w:bookmarkEnd w:id="240"/>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lastRenderedPageBreak/>
        <w:t>     </w:t>
      </w:r>
      <w:r w:rsidRPr="00111C58">
        <w:rPr>
          <w:rFonts w:ascii="Times New Roman" w:eastAsia="Times New Roman" w:hAnsi="Times New Roman" w:cs="Times New Roman"/>
          <w:color w:val="FF0000"/>
          <w:sz w:val="28"/>
        </w:rPr>
        <w:t xml:space="preserve"> Ескерту. 112-тармақ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41" w:name="z3832"/>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113.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112-тармағының 1) және 2) тармақшаларында көзделген жағдайлар орын алған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
    <w:bookmarkEnd w:id="241"/>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113-тармақ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42" w:name="z3833"/>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114. Қаржы агенттігі кредит бойынша ай сайын/лизинг бойынша тоқсан сайын, есепті айдан кейінгі айдың 25 (жиырма бес) күніне дейін өңірлік үйлестірушісіне/уәкілетті </w:t>
      </w:r>
      <w:proofErr w:type="gramStart"/>
      <w:r w:rsidRPr="00111C58">
        <w:rPr>
          <w:rFonts w:ascii="Times New Roman" w:eastAsia="Times New Roman" w:hAnsi="Times New Roman" w:cs="Times New Roman"/>
          <w:color w:val="000000"/>
          <w:sz w:val="28"/>
        </w:rPr>
        <w:t>орган</w:t>
      </w:r>
      <w:proofErr w:type="gramEnd"/>
      <w:r w:rsidRPr="00111C58">
        <w:rPr>
          <w:rFonts w:ascii="Times New Roman" w:eastAsia="Times New Roman" w:hAnsi="Times New Roman" w:cs="Times New Roman"/>
          <w:color w:val="000000"/>
          <w:sz w:val="28"/>
        </w:rPr>
        <w:t>ға осы Субсидиялау қағидаларына 11-қосымшаға сәйкес нысан бойынша субсидиялау туралы есеп жібереді.</w:t>
      </w:r>
    </w:p>
    <w:p w:rsidR="00111C58" w:rsidRPr="00111C58" w:rsidRDefault="00111C58" w:rsidP="00111C58">
      <w:pPr>
        <w:spacing w:after="0"/>
        <w:jc w:val="both"/>
        <w:rPr>
          <w:rFonts w:ascii="Times New Roman" w:eastAsia="Times New Roman" w:hAnsi="Times New Roman" w:cs="Times New Roman"/>
        </w:rPr>
      </w:pPr>
      <w:bookmarkStart w:id="243" w:name="z3834"/>
      <w:bookmarkEnd w:id="24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115. Кәсіпкердің банктік қарыз шартының/микрокредит бойынша шартының/қаржылық лизинг шартының талаптарына, қаржы агенттігі уәкілетті органының хаттамасына сәйкес қаржы агенттігі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талаптарына сәйкес банк/даму банкі/МҚҰ/лизингтік компания сыйақы мөлшерлемесінің субсидияланбайтын бөлігін төлеу және/немесе негізгі борышты өтеу бойынша жеңілдікті кезеңді берген/кейінге қалдырған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әсіпкердің кредиті/микрокредиті/лизингі бойынша сыйақы мөлшерлемесінің субсидияланатын бөлігінде субсидияларды аударуды жүзеге асырады.</w:t>
      </w:r>
    </w:p>
    <w:p w:rsidR="00111C58" w:rsidRPr="00111C58" w:rsidRDefault="00111C58" w:rsidP="00111C58">
      <w:pPr>
        <w:spacing w:after="0"/>
        <w:jc w:val="both"/>
        <w:rPr>
          <w:rFonts w:ascii="Times New Roman" w:eastAsia="Times New Roman" w:hAnsi="Times New Roman" w:cs="Times New Roman"/>
        </w:rPr>
      </w:pPr>
      <w:bookmarkStart w:id="244" w:name="z222"/>
      <w:bookmarkEnd w:id="24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жеңілдікті кезеңнің/кейінге қалдырудың мерзімі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 шеңберінде қаржы агенттігінің шешімінде көрсетіледі.</w:t>
      </w:r>
    </w:p>
    <w:p w:rsidR="00111C58" w:rsidRPr="00111C58" w:rsidRDefault="00111C58" w:rsidP="00111C58">
      <w:pPr>
        <w:spacing w:after="0"/>
        <w:jc w:val="both"/>
        <w:rPr>
          <w:rFonts w:ascii="Times New Roman" w:eastAsia="Times New Roman" w:hAnsi="Times New Roman" w:cs="Times New Roman"/>
        </w:rPr>
      </w:pPr>
      <w:bookmarkStart w:id="245" w:name="z223"/>
      <w:bookmarkEnd w:id="24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Кәсіпкердің жағдайын нашарлататын мән-жайлар туындаған жағдайда ол сыйақы мөлшерлемесінің субсидияланбайтын бөлігін төлеу және/немесе кредит/микрокредит/лизинг бойынша негізгі борышты өтеу бойынша кредит/микрокредит/лизинг мерзімі ұзақтығының жартысынан аспайтын мерзімге жеңілдікті кезең </w:t>
      </w:r>
      <w:proofErr w:type="gramStart"/>
      <w:r w:rsidRPr="00111C58">
        <w:rPr>
          <w:rFonts w:ascii="Times New Roman" w:eastAsia="Times New Roman" w:hAnsi="Times New Roman" w:cs="Times New Roman"/>
          <w:color w:val="000000"/>
          <w:sz w:val="28"/>
        </w:rPr>
        <w:t>алу</w:t>
      </w:r>
      <w:proofErr w:type="gramEnd"/>
      <w:r w:rsidRPr="00111C58">
        <w:rPr>
          <w:rFonts w:ascii="Times New Roman" w:eastAsia="Times New Roman" w:hAnsi="Times New Roman" w:cs="Times New Roman"/>
          <w:color w:val="000000"/>
          <w:sz w:val="28"/>
        </w:rPr>
        <w:t>ға/кейінге қалдыруға құқылы. Бұл ретте мұндай мән-жайлардың туындағаны Мемлекет басшысының және Қазақстан Республикасы Үкіметінің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шешімдерімен және/немесе уәкілетті органдардың құжаттарымен расталуға тиіс.</w:t>
      </w:r>
    </w:p>
    <w:p w:rsidR="00111C58" w:rsidRPr="00111C58" w:rsidRDefault="00111C58" w:rsidP="00111C58">
      <w:pPr>
        <w:spacing w:after="0"/>
        <w:jc w:val="both"/>
        <w:rPr>
          <w:rFonts w:ascii="Times New Roman" w:eastAsia="Times New Roman" w:hAnsi="Times New Roman" w:cs="Times New Roman"/>
        </w:rPr>
      </w:pPr>
      <w:bookmarkStart w:id="246" w:name="z224"/>
      <w:bookmarkEnd w:id="24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Кәсіпкер кредитті/микрокредитті/лизингтік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 xml:space="preserve">ілені (негізгі борышты және сыйақыны) мерзімінен бұрын өтеген/қайта қаржыландырған жағдайда </w:t>
      </w:r>
      <w:r w:rsidRPr="00111C58">
        <w:rPr>
          <w:rFonts w:ascii="Times New Roman" w:eastAsia="Times New Roman" w:hAnsi="Times New Roman" w:cs="Times New Roman"/>
          <w:color w:val="000000"/>
          <w:sz w:val="28"/>
        </w:rPr>
        <w:lastRenderedPageBreak/>
        <w:t>жеңілдікті кезеңнің/кейінге қалдырудың қолданылу уақытында кәсіпкерге субсидиялау мерзімі басталған күннен бастап мерзімінен бұрын толық өтеу/қайта қаржыландыру күніне дейінгі кезең үшін субсидиялар өтеледі.</w:t>
      </w:r>
    </w:p>
    <w:bookmarkEnd w:id="246"/>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115-тармақ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47" w:name="z383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116. </w:t>
      </w:r>
      <w:proofErr w:type="gramStart"/>
      <w:r w:rsidRPr="00111C58">
        <w:rPr>
          <w:rFonts w:ascii="Times New Roman" w:eastAsia="Times New Roman" w:hAnsi="Times New Roman" w:cs="Times New Roman"/>
          <w:color w:val="000000"/>
          <w:sz w:val="28"/>
        </w:rPr>
        <w:t>Кәсіпкердің банктік қарыз шартының/микрокредит бойынша шартының/қаржылық лизинг шартының талаптарына, қаржы агенттігінің уәкілетті органының хаттамасына сәйкес қаржы агенттігі тетік шеңберінде банк/даму банкі/лизингтік компания сыйақы мөлшерлемесінің субсидияланбайтын бөлігін төлеу және/немесе негізгі борышты өтеу бойынша кредит</w:t>
      </w:r>
      <w:proofErr w:type="gramEnd"/>
      <w:r w:rsidRPr="00111C58">
        <w:rPr>
          <w:rFonts w:ascii="Times New Roman" w:eastAsia="Times New Roman" w:hAnsi="Times New Roman" w:cs="Times New Roman"/>
          <w:color w:val="000000"/>
          <w:sz w:val="28"/>
        </w:rPr>
        <w:t>/микрокредит/лизингтік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 мерзімі ұзақтығының үштен бір бөлігінен не жартысынан аспайтын мерзімге жеңілдікті кезең берген/кейінге қалдырған кәсіпкердің кредиті/микрокредиті/лизингі бойынша сыйақы мөлшерлемесінің субсидияланатын бөлігінде субсидияларды аударуды жүзеге асыра алады.</w:t>
      </w:r>
    </w:p>
    <w:bookmarkEnd w:id="247"/>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w:t>
      </w:r>
      <w:proofErr w:type="gramStart"/>
      <w:r w:rsidRPr="00111C58">
        <w:rPr>
          <w:rFonts w:ascii="Times New Roman" w:eastAsia="Times New Roman" w:hAnsi="Times New Roman" w:cs="Times New Roman"/>
          <w:color w:val="000000"/>
          <w:sz w:val="28"/>
        </w:rPr>
        <w:t>л</w:t>
      </w:r>
      <w:proofErr w:type="gramEnd"/>
      <w:r w:rsidRPr="00111C58">
        <w:rPr>
          <w:rFonts w:ascii="Times New Roman" w:eastAsia="Times New Roman" w:hAnsi="Times New Roman" w:cs="Times New Roman"/>
          <w:color w:val="000000"/>
          <w:sz w:val="28"/>
        </w:rPr>
        <w:t xml:space="preserve"> ретте жеңілдік кезеңі/кейінге қалдыру мерзімі тетік шеңберінде қаржы агенттігінің шешімінде көрсетіледі.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тармақтың қолданылуы 2018 жылғы 11 желтоқсаннан бастап туындаған қ</w:t>
      </w:r>
      <w:proofErr w:type="gramStart"/>
      <w:r w:rsidRPr="00111C58">
        <w:rPr>
          <w:rFonts w:ascii="Times New Roman" w:eastAsia="Times New Roman" w:hAnsi="Times New Roman" w:cs="Times New Roman"/>
          <w:color w:val="000000"/>
          <w:sz w:val="28"/>
        </w:rPr>
        <w:t>атынастар</w:t>
      </w:r>
      <w:proofErr w:type="gramEnd"/>
      <w:r w:rsidRPr="00111C58">
        <w:rPr>
          <w:rFonts w:ascii="Times New Roman" w:eastAsia="Times New Roman" w:hAnsi="Times New Roman" w:cs="Times New Roman"/>
          <w:color w:val="000000"/>
          <w:sz w:val="28"/>
        </w:rPr>
        <w:t>ға қолданылады.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Кәсіпкер кредитті/лизингтік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ілені (негізгі борышты және сыйақыны) мерзімінен бұрын өтеген/қайта қаржыландырған жағдайда жеңілдік кезеңінің/кейінге қалдырудың қолданылу уақытында кәсіпкерге субсидиялау мерзімі басталған күннен бастап мерзімінен бұрын толық өтеу/қайта қаржыландыру күніне дейінгі кезең үшін субсидиялар өтеледі.</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116-тармаққа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48" w:name="z383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117. </w:t>
      </w:r>
      <w:proofErr w:type="gramStart"/>
      <w:r w:rsidRPr="00111C58">
        <w:rPr>
          <w:rFonts w:ascii="Times New Roman" w:eastAsia="Times New Roman" w:hAnsi="Times New Roman" w:cs="Times New Roman"/>
          <w:color w:val="000000"/>
          <w:sz w:val="28"/>
        </w:rPr>
        <w:t>Егер банк/МҚҰ/лизингтік компания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өзгерткен жағдайда банк/даму банкі/МҚҰ/лизингтік компания қаржы агенттігіне кредиттер/микрокредиттер/қаржылық лизинг шарттары</w:t>
      </w:r>
      <w:proofErr w:type="gramEnd"/>
      <w:r w:rsidRPr="00111C58">
        <w:rPr>
          <w:rFonts w:ascii="Times New Roman" w:eastAsia="Times New Roman" w:hAnsi="Times New Roman" w:cs="Times New Roman"/>
          <w:color w:val="000000"/>
          <w:sz w:val="28"/>
        </w:rPr>
        <w:t xml:space="preserve"> бойынша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 xml:space="preserve">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w:t>
      </w:r>
      <w:r w:rsidRPr="00111C58">
        <w:rPr>
          <w:rFonts w:ascii="Times New Roman" w:eastAsia="Times New Roman" w:hAnsi="Times New Roman" w:cs="Times New Roman"/>
          <w:color w:val="000000"/>
          <w:sz w:val="28"/>
        </w:rPr>
        <w:lastRenderedPageBreak/>
        <w:t xml:space="preserve">уәкілетті органының қарауына шығарады. Қарау нәтижелері бойынша қаржы агенттігінің уәкілетті </w:t>
      </w:r>
      <w:proofErr w:type="gramStart"/>
      <w:r w:rsidRPr="00111C58">
        <w:rPr>
          <w:rFonts w:ascii="Times New Roman" w:eastAsia="Times New Roman" w:hAnsi="Times New Roman" w:cs="Times New Roman"/>
          <w:color w:val="000000"/>
          <w:sz w:val="28"/>
        </w:rPr>
        <w:t>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w:t>
      </w:r>
      <w:proofErr w:type="gramEnd"/>
      <w:r w:rsidRPr="00111C58">
        <w:rPr>
          <w:rFonts w:ascii="Times New Roman" w:eastAsia="Times New Roman" w:hAnsi="Times New Roman" w:cs="Times New Roman"/>
          <w:color w:val="000000"/>
          <w:sz w:val="28"/>
        </w:rPr>
        <w:t xml:space="preserve"> хаттамада/шешімде анық көрсетіледі.</w:t>
      </w:r>
    </w:p>
    <w:bookmarkEnd w:id="248"/>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117-тармақ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49" w:name="z383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118. Қаржы агенттігі қаржы агенттігінің уәкілетті органы шешім қабылдағаннан кейін 1 (бір) жұмыс күні ішінде банкке/МҚҰ-ға/лизингтік </w:t>
      </w:r>
      <w:proofErr w:type="gramStart"/>
      <w:r w:rsidRPr="00111C58">
        <w:rPr>
          <w:rFonts w:ascii="Times New Roman" w:eastAsia="Times New Roman" w:hAnsi="Times New Roman" w:cs="Times New Roman"/>
          <w:color w:val="000000"/>
          <w:sz w:val="28"/>
        </w:rPr>
        <w:t>компания</w:t>
      </w:r>
      <w:proofErr w:type="gramEnd"/>
      <w:r w:rsidRPr="00111C58">
        <w:rPr>
          <w:rFonts w:ascii="Times New Roman" w:eastAsia="Times New Roman" w:hAnsi="Times New Roman" w:cs="Times New Roman"/>
          <w:color w:val="000000"/>
          <w:sz w:val="28"/>
        </w:rPr>
        <w:t>ға хаттамадан үзінді жібереді.</w:t>
      </w:r>
    </w:p>
    <w:bookmarkEnd w:id="249"/>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118-тармақ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50" w:name="z383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119. Қолданыстағы банктік қарыз шартының/микрокредит бойынша шарттың/қаржылық лизинг шартының талаптарындағы өзге де өзгерістер туралы банк/даму банкі/МҚҰ/лизингтік компания қаржы агенттігін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p w:rsidR="00111C58" w:rsidRPr="00111C58" w:rsidRDefault="00111C58" w:rsidP="00111C58">
      <w:pPr>
        <w:spacing w:after="0"/>
        <w:jc w:val="both"/>
        <w:rPr>
          <w:rFonts w:ascii="Times New Roman" w:eastAsia="Times New Roman" w:hAnsi="Times New Roman" w:cs="Times New Roman"/>
        </w:rPr>
      </w:pPr>
      <w:bookmarkStart w:id="251" w:name="z231"/>
      <w:bookmarkEnd w:id="25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w:t>
      </w:r>
      <w:proofErr w:type="gramStart"/>
      <w:r w:rsidRPr="00111C58">
        <w:rPr>
          <w:rFonts w:ascii="Times New Roman" w:eastAsia="Times New Roman" w:hAnsi="Times New Roman" w:cs="Times New Roman"/>
          <w:color w:val="000000"/>
          <w:sz w:val="28"/>
        </w:rPr>
        <w:t>л</w:t>
      </w:r>
      <w:proofErr w:type="gramEnd"/>
      <w:r w:rsidRPr="00111C58">
        <w:rPr>
          <w:rFonts w:ascii="Times New Roman" w:eastAsia="Times New Roman" w:hAnsi="Times New Roman" w:cs="Times New Roman"/>
          <w:color w:val="000000"/>
          <w:sz w:val="28"/>
        </w:rPr>
        <w:t xml:space="preserve"> ретте қаржыландыру талаптарына жүргізілген өзгерістер (келісуден бас тарту) келісу хатында анық көрсетіледі.</w:t>
      </w:r>
    </w:p>
    <w:bookmarkEnd w:id="251"/>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119-тармақ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52" w:name="z482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119-1. Қосылу шарты бойынша субсидиялау кезінде төлем кестесінде көзделген қолданыстағы банктік қарыз шартының/қаржылық лизинг шартының талаптарына өзгерістер енгізілген кезде банк/лизингтік компания қаржы агенттігіне өзгерістерді ескере отырып, банктің/лизингтік компанияның хатын және қосылу шарты бойынша төлемдер кестесін жібереді.</w:t>
      </w:r>
      <w:proofErr w:type="gramEnd"/>
    </w:p>
    <w:bookmarkEnd w:id="252"/>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егер банк/лизингтік компания кредит/лизинг сомасын және (немесе) сыйақы мөлшерлемесін, жеке сәйкестендіру нөмі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ін/бизнес-сәйкестендіру нөмірін ауыстыра отырып, кәсіпкердің атауын/борышты </w:t>
      </w:r>
      <w:r w:rsidRPr="00111C58">
        <w:rPr>
          <w:rFonts w:ascii="Times New Roman" w:eastAsia="Times New Roman" w:hAnsi="Times New Roman" w:cs="Times New Roman"/>
          <w:color w:val="000000"/>
          <w:sz w:val="28"/>
        </w:rPr>
        <w:lastRenderedPageBreak/>
        <w:t>аудару мынадай шарттарды өзгерткен жағдайда, бұл өзгерістерді қаржы агенттігі 7 (жеті) жұмыс күні і</w:t>
      </w:r>
      <w:proofErr w:type="gramStart"/>
      <w:r w:rsidRPr="00111C58">
        <w:rPr>
          <w:rFonts w:ascii="Times New Roman" w:eastAsia="Times New Roman" w:hAnsi="Times New Roman" w:cs="Times New Roman"/>
          <w:color w:val="000000"/>
          <w:sz w:val="28"/>
        </w:rPr>
        <w:t>шінде қаржы агенттігінің уәкілетті органның қарауына шығарады. Қарау нәтижелері бойынша қаржы агенттігінің уәкілетті органы қаржыландырудың қолданыстағы шарттарына өзгерістер енгізу мүмкіндігі/мүмкін еместігі туралы шешім қабылдайды, ол қаржы агенттігінің уәкілетті органы шешім қабылдаған к</w:t>
      </w:r>
      <w:proofErr w:type="gramEnd"/>
      <w:r w:rsidRPr="00111C58">
        <w:rPr>
          <w:rFonts w:ascii="Times New Roman" w:eastAsia="Times New Roman" w:hAnsi="Times New Roman" w:cs="Times New Roman"/>
          <w:color w:val="000000"/>
          <w:sz w:val="28"/>
        </w:rPr>
        <w:t>үннен бастап 2 (екі) жұмыс күні ішінде хаттамамен ресімделеді.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 агенттігінің уәкілетті органы шешім қабылданғаннан кейін 1 (бір) жұмыс күні ішінде қаржы агенттігі хаттамадан үзінді көшірмені банкке/лизингтік </w:t>
      </w:r>
      <w:proofErr w:type="gramStart"/>
      <w:r w:rsidRPr="00111C58">
        <w:rPr>
          <w:rFonts w:ascii="Times New Roman" w:eastAsia="Times New Roman" w:hAnsi="Times New Roman" w:cs="Times New Roman"/>
          <w:color w:val="000000"/>
          <w:sz w:val="28"/>
        </w:rPr>
        <w:t>компания</w:t>
      </w:r>
      <w:proofErr w:type="gramEnd"/>
      <w:r w:rsidRPr="00111C58">
        <w:rPr>
          <w:rFonts w:ascii="Times New Roman" w:eastAsia="Times New Roman" w:hAnsi="Times New Roman" w:cs="Times New Roman"/>
          <w:color w:val="000000"/>
          <w:sz w:val="28"/>
        </w:rPr>
        <w:t>ға және кәсіпкерге жібереді.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Кәсіпкердің өтінішінде көзделген талаптар өзгерген жағдайда, кәсіпкер қаржы агенттігінің үзінді көшірмесін алғаннан кейін банкке/лизингтік компанияға қосылу шартына қосымша өтініш жібереді, ол, өз кезегінде, осы өтіні</w:t>
      </w:r>
      <w:proofErr w:type="gramStart"/>
      <w:r w:rsidRPr="00111C58">
        <w:rPr>
          <w:rFonts w:ascii="Times New Roman" w:eastAsia="Times New Roman" w:hAnsi="Times New Roman" w:cs="Times New Roman"/>
          <w:color w:val="000000"/>
          <w:sz w:val="28"/>
        </w:rPr>
        <w:t>шт</w:t>
      </w:r>
      <w:proofErr w:type="gramEnd"/>
      <w:r w:rsidRPr="00111C58">
        <w:rPr>
          <w:rFonts w:ascii="Times New Roman" w:eastAsia="Times New Roman" w:hAnsi="Times New Roman" w:cs="Times New Roman"/>
          <w:color w:val="000000"/>
          <w:sz w:val="28"/>
        </w:rPr>
        <w:t>і қаржы агенттігіне қосылу шартына өзгертілген кестемен ұсынады.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2-тарау 119-1-тармақпен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53" w:name="z383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120. Кәсіпкер қайтыс болған жағдайда банк/даму банкі/МҚҰ/лизингтік компания кәсіпкердің қайтыс болғаны туралы мәліметтерді (ақпаратты) алғаннан кейін 2 (екі) жұмыс күні ішінде қаржы агенттігіне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хабарлама жібереді, ол мұрагердің (мұрагерлердің) мұрагерлік құқығы басталған кезге дейін субсидиялауды уақытша тоқтату жөні</w:t>
      </w:r>
      <w:proofErr w:type="gramStart"/>
      <w:r w:rsidRPr="00111C58">
        <w:rPr>
          <w:rFonts w:ascii="Times New Roman" w:eastAsia="Times New Roman" w:hAnsi="Times New Roman" w:cs="Times New Roman"/>
          <w:color w:val="000000"/>
          <w:sz w:val="28"/>
        </w:rPr>
        <w:t>ндег</w:t>
      </w:r>
      <w:proofErr w:type="gramEnd"/>
      <w:r w:rsidRPr="00111C58">
        <w:rPr>
          <w:rFonts w:ascii="Times New Roman" w:eastAsia="Times New Roman" w:hAnsi="Times New Roman" w:cs="Times New Roman"/>
          <w:color w:val="000000"/>
          <w:sz w:val="28"/>
        </w:rPr>
        <w:t xml:space="preserve">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w:t>
      </w:r>
      <w:proofErr w:type="gramStart"/>
      <w:r w:rsidRPr="00111C58">
        <w:rPr>
          <w:rFonts w:ascii="Times New Roman" w:eastAsia="Times New Roman" w:hAnsi="Times New Roman" w:cs="Times New Roman"/>
          <w:color w:val="000000"/>
          <w:sz w:val="28"/>
        </w:rPr>
        <w:t>у</w:t>
      </w:r>
      <w:proofErr w:type="gramEnd"/>
      <w:r w:rsidRPr="00111C58">
        <w:rPr>
          <w:rFonts w:ascii="Times New Roman" w:eastAsia="Times New Roman" w:hAnsi="Times New Roman" w:cs="Times New Roman"/>
          <w:color w:val="000000"/>
          <w:sz w:val="28"/>
        </w:rPr>
        <w:t>әкілетті органының қарауына шығарылады.</w:t>
      </w:r>
    </w:p>
    <w:bookmarkEnd w:id="253"/>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120-тармақ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54" w:name="z384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121. Ұлттық жобаны/тетікті іске асыру шеңберінде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ға бөлінген және ағымдағы қаржы жылында өңірлік үйлестірушілері/қаржы агенттігі пайдаланбаған қаражат кезекті қаржы жылы жобаларды, оның ішінде кезекті қаржы жылында мақұлданған жобаларды субсидиялауға пайдаланылуы мүмкін.</w:t>
      </w:r>
    </w:p>
    <w:p w:rsidR="00111C58" w:rsidRPr="00111C58" w:rsidRDefault="00111C58" w:rsidP="00111C58">
      <w:pPr>
        <w:spacing w:after="0"/>
        <w:rPr>
          <w:rFonts w:ascii="Times New Roman" w:eastAsia="Times New Roman" w:hAnsi="Times New Roman" w:cs="Times New Roman"/>
        </w:rPr>
      </w:pPr>
      <w:bookmarkStart w:id="255" w:name="z3841"/>
      <w:bookmarkEnd w:id="254"/>
      <w:r w:rsidRPr="00111C58">
        <w:rPr>
          <w:rFonts w:ascii="Times New Roman" w:eastAsia="Times New Roman" w:hAnsi="Times New Roman" w:cs="Times New Roman"/>
          <w:b/>
          <w:color w:val="000000"/>
        </w:rPr>
        <w:t xml:space="preserve"> 8-параграф. "Жасыл" жобаларды іске </w:t>
      </w:r>
      <w:proofErr w:type="gramStart"/>
      <w:r w:rsidRPr="00111C58">
        <w:rPr>
          <w:rFonts w:ascii="Times New Roman" w:eastAsia="Times New Roman" w:hAnsi="Times New Roman" w:cs="Times New Roman"/>
          <w:b/>
          <w:color w:val="000000"/>
        </w:rPr>
        <w:t>асыру</w:t>
      </w:r>
      <w:proofErr w:type="gramEnd"/>
      <w:r w:rsidRPr="00111C58">
        <w:rPr>
          <w:rFonts w:ascii="Times New Roman" w:eastAsia="Times New Roman" w:hAnsi="Times New Roman" w:cs="Times New Roman"/>
          <w:b/>
          <w:color w:val="000000"/>
        </w:rPr>
        <w:t>ға арналған кредиттер бойынша сыйақыны субсидиялау шеңберінде жобаларды сыртқы бағалау</w:t>
      </w:r>
    </w:p>
    <w:p w:rsidR="00111C58" w:rsidRPr="00111C58" w:rsidRDefault="00111C58" w:rsidP="00111C58">
      <w:pPr>
        <w:spacing w:after="0"/>
        <w:jc w:val="both"/>
        <w:rPr>
          <w:rFonts w:ascii="Times New Roman" w:eastAsia="Times New Roman" w:hAnsi="Times New Roman" w:cs="Times New Roman"/>
        </w:rPr>
      </w:pPr>
      <w:bookmarkStart w:id="256" w:name="z3842"/>
      <w:bookmarkEnd w:id="25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122.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ілген санаттардағы, жобаларды ұстаушыларға, </w:t>
      </w:r>
      <w:r w:rsidRPr="00111C58">
        <w:rPr>
          <w:rFonts w:ascii="Times New Roman" w:eastAsia="Times New Roman" w:hAnsi="Times New Roman" w:cs="Times New Roman"/>
          <w:color w:val="000000"/>
          <w:sz w:val="28"/>
        </w:rPr>
        <w:lastRenderedPageBreak/>
        <w:t>өнімдерді (жұмыстарды, көрсетілетін қызметтерді) өндірушілерге (орындаушыларға), өнімдерді (жұмыстарды, көрсетілетін қызметтерді) жеткізушілер мен тұ</w:t>
      </w:r>
      <w:proofErr w:type="gramStart"/>
      <w:r w:rsidRPr="00111C58">
        <w:rPr>
          <w:rFonts w:ascii="Times New Roman" w:eastAsia="Times New Roman" w:hAnsi="Times New Roman" w:cs="Times New Roman"/>
          <w:color w:val="000000"/>
          <w:sz w:val="28"/>
        </w:rPr>
        <w:t>тынушылар</w:t>
      </w:r>
      <w:proofErr w:type="gramEnd"/>
      <w:r w:rsidRPr="00111C58">
        <w:rPr>
          <w:rFonts w:ascii="Times New Roman" w:eastAsia="Times New Roman" w:hAnsi="Times New Roman" w:cs="Times New Roman"/>
          <w:color w:val="000000"/>
          <w:sz w:val="28"/>
        </w:rPr>
        <w:t>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түрлі меншік нысанындағы ұйымдар жүргізе алады.</w:t>
      </w:r>
    </w:p>
    <w:p w:rsidR="00111C58" w:rsidRPr="00111C58" w:rsidRDefault="00111C58" w:rsidP="00111C58">
      <w:pPr>
        <w:spacing w:after="0"/>
        <w:jc w:val="both"/>
        <w:rPr>
          <w:rFonts w:ascii="Times New Roman" w:eastAsia="Times New Roman" w:hAnsi="Times New Roman" w:cs="Times New Roman"/>
        </w:rPr>
      </w:pPr>
      <w:bookmarkStart w:id="257" w:name="z3843"/>
      <w:bookmarkEnd w:id="25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123. Тексеру жүргізу қорытындылары бойынша сыртқы бағалау провайдері жобаның "жасыл" таксономияда көзделген шекті мәндерге сәйкестігі туралы мынадай қорытындылардың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імен қорытынды шығарады:</w:t>
      </w:r>
    </w:p>
    <w:bookmarkEnd w:id="257"/>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сәйкес келеді;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сәйкес келмейді.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Берілген қорытындының қолданылу мерзі</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 6 (алты) айды құрайды.</w:t>
      </w:r>
    </w:p>
    <w:p w:rsidR="00111C58" w:rsidRPr="00111C58" w:rsidRDefault="00111C58" w:rsidP="00111C58">
      <w:pPr>
        <w:spacing w:after="0"/>
        <w:jc w:val="both"/>
        <w:rPr>
          <w:rFonts w:ascii="Times New Roman" w:eastAsia="Times New Roman" w:hAnsi="Times New Roman" w:cs="Times New Roman"/>
        </w:rPr>
      </w:pPr>
      <w:bookmarkStart w:id="258" w:name="z384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124. Сыртқы бағалау провайдерлерінің көзделі</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 xml:space="preserve"> отырған және қаралып отырған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 қорытындысын ресімдеу тәртібі жобаның белгілі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түріне және бағалау жүргізілетін шекті өлшемшарттың ерекшелігіне байланысты айқындалады.</w:t>
      </w:r>
    </w:p>
    <w:p w:rsidR="00111C58" w:rsidRPr="00111C58" w:rsidRDefault="00111C58" w:rsidP="00111C58">
      <w:pPr>
        <w:spacing w:after="0"/>
        <w:jc w:val="both"/>
        <w:rPr>
          <w:rFonts w:ascii="Times New Roman" w:eastAsia="Times New Roman" w:hAnsi="Times New Roman" w:cs="Times New Roman"/>
        </w:rPr>
      </w:pPr>
      <w:bookmarkStart w:id="259" w:name="z3845"/>
      <w:bookmarkEnd w:id="25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125. Тәуелсіз бағалау қорытындысына сыртқы бағалауды жүзеге асыратын ұйымның сарапшысы мен басшысы қол қояды және ол ұйым мө</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парақта баяндалуы мүмкін. Қорытынды кіріспе, негіздейтін (талдамалық) ақпаратты, қорытындыларды,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ақпаратты қамтиды. Қорытындының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нормативтік құжаттарға, материалдар мен есептерге сілтемелер қысқаша баяндалады.</w:t>
      </w:r>
    </w:p>
    <w:p w:rsidR="00111C58" w:rsidRPr="00111C58" w:rsidRDefault="00111C58" w:rsidP="00111C58">
      <w:pPr>
        <w:spacing w:after="0"/>
        <w:jc w:val="both"/>
        <w:rPr>
          <w:rFonts w:ascii="Times New Roman" w:eastAsia="Times New Roman" w:hAnsi="Times New Roman" w:cs="Times New Roman"/>
        </w:rPr>
      </w:pPr>
      <w:bookmarkStart w:id="260" w:name="z3846"/>
      <w:bookmarkEnd w:id="25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126. Көзделі</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 xml:space="preserve">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w:t>
      </w:r>
      <w:r w:rsidRPr="00111C58">
        <w:rPr>
          <w:rFonts w:ascii="Times New Roman" w:eastAsia="Times New Roman" w:hAnsi="Times New Roman" w:cs="Times New Roman"/>
          <w:color w:val="000000"/>
          <w:sz w:val="28"/>
        </w:rPr>
        <w:lastRenderedPageBreak/>
        <w:t>таксономияның көрсеткіштері мен шекті өлшемшарттарының кейіннен орындалуын сыртқы тексеруді жүзеге асыратын ұйымдар мынадай санаттарда ұсынылуы мүмкін:</w:t>
      </w:r>
    </w:p>
    <w:bookmarkEnd w:id="260"/>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сәйкестікті </w:t>
      </w:r>
      <w:proofErr w:type="gramStart"/>
      <w:r w:rsidRPr="00111C58">
        <w:rPr>
          <w:rFonts w:ascii="Times New Roman" w:eastAsia="Times New Roman" w:hAnsi="Times New Roman" w:cs="Times New Roman"/>
          <w:color w:val="000000"/>
          <w:sz w:val="28"/>
        </w:rPr>
        <w:t>ба</w:t>
      </w:r>
      <w:proofErr w:type="gramEnd"/>
      <w:r w:rsidRPr="00111C58">
        <w:rPr>
          <w:rFonts w:ascii="Times New Roman" w:eastAsia="Times New Roman" w:hAnsi="Times New Roman" w:cs="Times New Roman"/>
          <w:color w:val="000000"/>
          <w:sz w:val="28"/>
        </w:rPr>
        <w:t>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қоршаған ортаны қорғау саласындағы уәкілетті орган лицензиялаған, табиғат қорғ</w:t>
      </w:r>
      <w:proofErr w:type="gramStart"/>
      <w:r w:rsidRPr="00111C58">
        <w:rPr>
          <w:rFonts w:ascii="Times New Roman" w:eastAsia="Times New Roman" w:hAnsi="Times New Roman" w:cs="Times New Roman"/>
          <w:color w:val="000000"/>
          <w:sz w:val="28"/>
        </w:rPr>
        <w:t>ау</w:t>
      </w:r>
      <w:proofErr w:type="gramEnd"/>
      <w:r w:rsidRPr="00111C58">
        <w:rPr>
          <w:rFonts w:ascii="Times New Roman" w:eastAsia="Times New Roman" w:hAnsi="Times New Roman" w:cs="Times New Roman"/>
          <w:color w:val="000000"/>
          <w:sz w:val="28"/>
        </w:rPr>
        <w:t>ға қатысты жобалау мен нормалау, экологиялық сараптама және экологиялық аудит саласындағы ұйымдар (экологиялық аудиторлар);</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"Электр энергетикасын дамыту және энергия үнемдеу институты" акционерлі</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 қоғамы жүргізетін энергия-аудиторлық сараптамаларды талдау нәтижелері бойынша ескертулері жоқ энергия-аудиторлық ұйымдар;</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АХҚО қаржылық қызметтерді реттеу жөніндегі комитетінің жасыл қаржыландыру саласындағы лицензиясы бар консалтингтік компаниялар;</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 жаңа ғимараттар салуға, сондай-ақ жұмыс істеп тұ</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ған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сараптаманы жүзеге асыруға сараптама ұйымы өкілеттіктерінің құзыретін аккредиттеу жөніндегі </w:t>
      </w:r>
      <w:proofErr w:type="gramStart"/>
      <w:r w:rsidRPr="00111C58">
        <w:rPr>
          <w:rFonts w:ascii="Times New Roman" w:eastAsia="Times New Roman" w:hAnsi="Times New Roman" w:cs="Times New Roman"/>
          <w:color w:val="000000"/>
          <w:sz w:val="28"/>
        </w:rPr>
        <w:t>у</w:t>
      </w:r>
      <w:proofErr w:type="gramEnd"/>
      <w:r w:rsidRPr="00111C58">
        <w:rPr>
          <w:rFonts w:ascii="Times New Roman" w:eastAsia="Times New Roman" w:hAnsi="Times New Roman" w:cs="Times New Roman"/>
          <w:color w:val="000000"/>
          <w:sz w:val="28"/>
        </w:rPr>
        <w:t>әкілетті орган аккредиттеген мемлекеттік сараптама ұйымдары немесе мемлекеттік емес сараптама ұйымдары;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талдамалық, құқықтық, әдіснамалық, консультациялық және сараптамалық-талдамалық қолдауды жүзеге асыру "Жасыл кө</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7) мақұлданған халықаралық верификатор ретінде климаттық облигациялар бастамасын (</w:t>
      </w:r>
      <w:r w:rsidRPr="00111C58">
        <w:rPr>
          <w:rFonts w:ascii="Times New Roman" w:eastAsia="Times New Roman" w:hAnsi="Times New Roman" w:cs="Times New Roman"/>
          <w:color w:val="000000"/>
          <w:sz w:val="28"/>
          <w:lang w:val="en-US"/>
        </w:rPr>
        <w:t>Climate</w:t>
      </w: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Bonds</w:t>
      </w: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Initiative</w:t>
      </w:r>
      <w:r w:rsidRPr="00111C58">
        <w:rPr>
          <w:rFonts w:ascii="Times New Roman" w:eastAsia="Times New Roman" w:hAnsi="Times New Roman" w:cs="Times New Roman"/>
          <w:color w:val="000000"/>
          <w:sz w:val="28"/>
        </w:rPr>
        <w:t>) аккредиттеу туралы куәлігі бар халықаралық және ұлттық аудиторлық және консалтингтік ұйымдар.</w:t>
      </w:r>
    </w:p>
    <w:p w:rsidR="00111C58" w:rsidRPr="00111C58" w:rsidRDefault="00111C58" w:rsidP="00111C58">
      <w:pPr>
        <w:spacing w:after="0"/>
        <w:jc w:val="both"/>
        <w:rPr>
          <w:rFonts w:ascii="Times New Roman" w:eastAsia="Times New Roman" w:hAnsi="Times New Roman" w:cs="Times New Roman"/>
        </w:rPr>
      </w:pPr>
      <w:bookmarkStart w:id="261" w:name="z3847"/>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127. </w:t>
      </w:r>
      <w:proofErr w:type="gramStart"/>
      <w:r w:rsidRPr="00111C58">
        <w:rPr>
          <w:rFonts w:ascii="Times New Roman" w:eastAsia="Times New Roman" w:hAnsi="Times New Roman" w:cs="Times New Roman"/>
          <w:color w:val="000000"/>
          <w:sz w:val="28"/>
          <w:lang w:val="en-US"/>
        </w:rPr>
        <w:t>C</w:t>
      </w:r>
      <w:r w:rsidRPr="00111C58">
        <w:rPr>
          <w:rFonts w:ascii="Times New Roman" w:eastAsia="Times New Roman" w:hAnsi="Times New Roman" w:cs="Times New Roman"/>
          <w:color w:val="000000"/>
          <w:sz w:val="28"/>
        </w:rPr>
        <w:t>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құзыретінің жеткіліктігін растау болып табылады.</w:t>
      </w:r>
      <w:proofErr w:type="gramEnd"/>
    </w:p>
    <w:p w:rsidR="00111C58" w:rsidRPr="00111C58" w:rsidRDefault="00111C58" w:rsidP="00111C58">
      <w:pPr>
        <w:spacing w:after="0"/>
        <w:rPr>
          <w:rFonts w:ascii="Times New Roman" w:eastAsia="Times New Roman" w:hAnsi="Times New Roman" w:cs="Times New Roman"/>
        </w:rPr>
      </w:pPr>
      <w:bookmarkStart w:id="262" w:name="z3848"/>
      <w:bookmarkEnd w:id="261"/>
      <w:r w:rsidRPr="00111C58">
        <w:rPr>
          <w:rFonts w:ascii="Times New Roman" w:eastAsia="Times New Roman" w:hAnsi="Times New Roman" w:cs="Times New Roman"/>
          <w:b/>
          <w:color w:val="000000"/>
        </w:rPr>
        <w:t xml:space="preserve"> 9-параграф. Субсидиялауды тоқтата </w:t>
      </w:r>
      <w:proofErr w:type="gramStart"/>
      <w:r w:rsidRPr="00111C58">
        <w:rPr>
          <w:rFonts w:ascii="Times New Roman" w:eastAsia="Times New Roman" w:hAnsi="Times New Roman" w:cs="Times New Roman"/>
          <w:b/>
          <w:color w:val="000000"/>
        </w:rPr>
        <w:t>тұру</w:t>
      </w:r>
      <w:proofErr w:type="gramEnd"/>
      <w:r w:rsidRPr="00111C58">
        <w:rPr>
          <w:rFonts w:ascii="Times New Roman" w:eastAsia="Times New Roman" w:hAnsi="Times New Roman" w:cs="Times New Roman"/>
          <w:b/>
          <w:color w:val="000000"/>
        </w:rPr>
        <w:t>, тоқтату және қайта бастау</w:t>
      </w:r>
    </w:p>
    <w:p w:rsidR="00111C58" w:rsidRPr="00111C58" w:rsidRDefault="00111C58" w:rsidP="00111C58">
      <w:pPr>
        <w:spacing w:after="0"/>
        <w:jc w:val="both"/>
        <w:rPr>
          <w:rFonts w:ascii="Times New Roman" w:eastAsia="Times New Roman" w:hAnsi="Times New Roman" w:cs="Times New Roman"/>
        </w:rPr>
      </w:pPr>
      <w:bookmarkStart w:id="263" w:name="z3849"/>
      <w:bookmarkEnd w:id="26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128. Субсидиялауды тоқтату және қайта бастау туралы шешімді қаржы агенттігінің уәкілетті органы банктің/даму банкінің/МҚ</w:t>
      </w:r>
      <w:proofErr w:type="gramStart"/>
      <w:r w:rsidRPr="00111C58">
        <w:rPr>
          <w:rFonts w:ascii="Times New Roman" w:eastAsia="Times New Roman" w:hAnsi="Times New Roman" w:cs="Times New Roman"/>
          <w:color w:val="000000"/>
          <w:sz w:val="28"/>
        </w:rPr>
        <w:t>Ұ-</w:t>
      </w:r>
      <w:proofErr w:type="gramEnd"/>
      <w:r w:rsidRPr="00111C58">
        <w:rPr>
          <w:rFonts w:ascii="Times New Roman" w:eastAsia="Times New Roman" w:hAnsi="Times New Roman" w:cs="Times New Roman"/>
          <w:color w:val="000000"/>
          <w:sz w:val="28"/>
        </w:rPr>
        <w:t>ның/лизингтік компанияның өтінішхаттары (хабарламалары), сондай-ақ мониторинг нәтижелері негізінде қабылдайды.</w:t>
      </w:r>
    </w:p>
    <w:bookmarkEnd w:id="263"/>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128-тармақ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64" w:name="z385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129. Қаржы агенттігі банктің/даму банкінің/МҚ</w:t>
      </w:r>
      <w:proofErr w:type="gramStart"/>
      <w:r w:rsidRPr="00111C58">
        <w:rPr>
          <w:rFonts w:ascii="Times New Roman" w:eastAsia="Times New Roman" w:hAnsi="Times New Roman" w:cs="Times New Roman"/>
          <w:color w:val="000000"/>
          <w:sz w:val="28"/>
        </w:rPr>
        <w:t>Ұ-</w:t>
      </w:r>
      <w:proofErr w:type="gramEnd"/>
      <w:r w:rsidRPr="00111C58">
        <w:rPr>
          <w:rFonts w:ascii="Times New Roman" w:eastAsia="Times New Roman" w:hAnsi="Times New Roman" w:cs="Times New Roman"/>
          <w:color w:val="000000"/>
          <w:sz w:val="28"/>
        </w:rPr>
        <w:t>ның/лизингтік компанияның хабарламасы және/немесе мониторинг нәтижелері негізінде мынадай:</w:t>
      </w:r>
    </w:p>
    <w:p w:rsidR="00111C58" w:rsidRPr="00111C58" w:rsidRDefault="00111C58" w:rsidP="00111C58">
      <w:pPr>
        <w:spacing w:after="0"/>
        <w:jc w:val="both"/>
        <w:rPr>
          <w:rFonts w:ascii="Times New Roman" w:eastAsia="Times New Roman" w:hAnsi="Times New Roman" w:cs="Times New Roman"/>
        </w:rPr>
      </w:pPr>
      <w:bookmarkStart w:id="265" w:name="z236"/>
      <w:bookmarkEnd w:id="26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субсидиялау жүзеге асырылатын кредитті/микрокредитті мақсатсыз пайдалану фактілері анықталған кезде кәсіпкерді субсидиялауды тоқтата тұрады, бұл ретте субсидиялау кредит қаражатын/лизингтік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ілелерді мақсатсыз пайдалану сомасына барабар түрде тоқтатыла тұрады;</w:t>
      </w:r>
    </w:p>
    <w:p w:rsidR="00111C58" w:rsidRPr="00111C58" w:rsidRDefault="00111C58" w:rsidP="00111C58">
      <w:pPr>
        <w:spacing w:after="0"/>
        <w:jc w:val="both"/>
        <w:rPr>
          <w:rFonts w:ascii="Times New Roman" w:eastAsia="Times New Roman" w:hAnsi="Times New Roman" w:cs="Times New Roman"/>
        </w:rPr>
      </w:pPr>
      <w:bookmarkStart w:id="266" w:name="z237"/>
      <w:bookmarkEnd w:id="26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әсіпкердің субсидиялау жүзеге асырылатын қаржылық лизинг шарты бойынша лизинг нысанасын алмауы;</w:t>
      </w:r>
    </w:p>
    <w:p w:rsidR="00111C58" w:rsidRPr="00111C58" w:rsidRDefault="00111C58" w:rsidP="00111C58">
      <w:pPr>
        <w:spacing w:after="0"/>
        <w:jc w:val="both"/>
        <w:rPr>
          <w:rFonts w:ascii="Times New Roman" w:eastAsia="Times New Roman" w:hAnsi="Times New Roman" w:cs="Times New Roman"/>
        </w:rPr>
      </w:pPr>
      <w:bookmarkStart w:id="267" w:name="z238"/>
      <w:bookmarkEnd w:id="26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жобаның және/немесе кәсіпкердің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шарттарына және/немесе уәкілетті органның шешіміне сәйкес келмеуі;</w:t>
      </w:r>
    </w:p>
    <w:p w:rsidR="00111C58" w:rsidRPr="00111C58" w:rsidRDefault="00111C58" w:rsidP="00111C58">
      <w:pPr>
        <w:spacing w:after="0"/>
        <w:jc w:val="both"/>
        <w:rPr>
          <w:rFonts w:ascii="Times New Roman" w:eastAsia="Times New Roman" w:hAnsi="Times New Roman" w:cs="Times New Roman"/>
        </w:rPr>
      </w:pPr>
      <w:bookmarkStart w:id="268" w:name="z239"/>
      <w:bookmarkEnd w:id="26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төтенше жағдайдың/ахуалдың қолданысы кезеңінде туындаған жағдайларды қоспағанда, кәсіпкердің банктік қарыз шартына/микрокредит бойынша </w:t>
      </w:r>
      <w:proofErr w:type="gramStart"/>
      <w:r w:rsidRPr="00111C58">
        <w:rPr>
          <w:rFonts w:ascii="Times New Roman" w:eastAsia="Times New Roman" w:hAnsi="Times New Roman" w:cs="Times New Roman"/>
          <w:color w:val="000000"/>
          <w:sz w:val="28"/>
        </w:rPr>
        <w:t>шарт</w:t>
      </w:r>
      <w:proofErr w:type="gramEnd"/>
      <w:r w:rsidRPr="00111C58">
        <w:rPr>
          <w:rFonts w:ascii="Times New Roman" w:eastAsia="Times New Roman" w:hAnsi="Times New Roman" w:cs="Times New Roman"/>
          <w:color w:val="000000"/>
          <w:sz w:val="28"/>
        </w:rPr>
        <w:t>қа/субсидиялау шартына төлемдер кестесіне/қосылу шарты бойынша төлемдер кестесіне сәйкес төлемдерді төлеу бойынша банк/МҚҰ алдындағы міндеттемелерді қатарынан 3 (үш) ай бойы орындамауы;</w:t>
      </w:r>
    </w:p>
    <w:p w:rsidR="00111C58" w:rsidRPr="00111C58" w:rsidRDefault="00111C58" w:rsidP="00111C58">
      <w:pPr>
        <w:spacing w:after="0"/>
        <w:jc w:val="both"/>
        <w:rPr>
          <w:rFonts w:ascii="Times New Roman" w:eastAsia="Times New Roman" w:hAnsi="Times New Roman" w:cs="Times New Roman"/>
        </w:rPr>
      </w:pPr>
      <w:bookmarkStart w:id="269" w:name="z240"/>
      <w:bookmarkEnd w:id="26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 төтенше жағдайдың/ахуалдың қолданысы кезеңінде туындаған жағдайларды қоспағанда, кәсіпкердің қаржылық лизинг шартына төлемдерді өтеу кестесіне/қосылу шарты бойынша төлемдер кестесіне сәйкес лизингтік төлемдерді енгізу бойынша лизингтік компания/банк алдындағы міндеттемелерді қатарынан 2 (екі) рет және одан кө</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 xml:space="preserve"> орындамауы;</w:t>
      </w:r>
    </w:p>
    <w:p w:rsidR="00111C58" w:rsidRPr="00111C58" w:rsidRDefault="00111C58" w:rsidP="00111C58">
      <w:pPr>
        <w:spacing w:after="0"/>
        <w:jc w:val="both"/>
        <w:rPr>
          <w:rFonts w:ascii="Times New Roman" w:eastAsia="Times New Roman" w:hAnsi="Times New Roman" w:cs="Times New Roman"/>
        </w:rPr>
      </w:pPr>
      <w:bookmarkStart w:id="270" w:name="z241"/>
      <w:bookmarkEnd w:id="26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6) кәсіпкердің шоттарындағ</w:t>
      </w:r>
      <w:proofErr w:type="gramStart"/>
      <w:r w:rsidRPr="00111C58">
        <w:rPr>
          <w:rFonts w:ascii="Times New Roman" w:eastAsia="Times New Roman" w:hAnsi="Times New Roman" w:cs="Times New Roman"/>
          <w:color w:val="000000"/>
          <w:sz w:val="28"/>
        </w:rPr>
        <w:t>ы</w:t>
      </w:r>
      <w:proofErr w:type="gramEnd"/>
      <w:r w:rsidRPr="00111C58">
        <w:rPr>
          <w:rFonts w:ascii="Times New Roman" w:eastAsia="Times New Roman" w:hAnsi="Times New Roman" w:cs="Times New Roman"/>
          <w:color w:val="000000"/>
          <w:sz w:val="28"/>
        </w:rPr>
        <w:t xml:space="preserve">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w:t>
      </w:r>
      <w:proofErr w:type="gramStart"/>
      <w:r w:rsidRPr="00111C58">
        <w:rPr>
          <w:rFonts w:ascii="Times New Roman" w:eastAsia="Times New Roman" w:hAnsi="Times New Roman" w:cs="Times New Roman"/>
          <w:color w:val="000000"/>
          <w:sz w:val="28"/>
        </w:rPr>
        <w:t>тұру</w:t>
      </w:r>
      <w:proofErr w:type="gramEnd"/>
      <w:r w:rsidRPr="00111C58">
        <w:rPr>
          <w:rFonts w:ascii="Times New Roman" w:eastAsia="Times New Roman" w:hAnsi="Times New Roman" w:cs="Times New Roman"/>
          <w:color w:val="000000"/>
          <w:sz w:val="28"/>
        </w:rPr>
        <w:t>;</w:t>
      </w:r>
    </w:p>
    <w:p w:rsidR="00111C58" w:rsidRPr="00111C58" w:rsidRDefault="00111C58" w:rsidP="00111C58">
      <w:pPr>
        <w:spacing w:after="0"/>
        <w:jc w:val="both"/>
        <w:rPr>
          <w:rFonts w:ascii="Times New Roman" w:eastAsia="Times New Roman" w:hAnsi="Times New Roman" w:cs="Times New Roman"/>
        </w:rPr>
      </w:pPr>
      <w:bookmarkStart w:id="271" w:name="z242"/>
      <w:bookmarkEnd w:id="270"/>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7) Қазақстан Республикасының қаржылық лизинг туралы заңнамасында көзделген жағдайларда борышкерден лизинг нысанасын талап ету;</w:t>
      </w:r>
    </w:p>
    <w:p w:rsidR="00111C58" w:rsidRPr="00111C58" w:rsidRDefault="00111C58" w:rsidP="00111C58">
      <w:pPr>
        <w:spacing w:after="0"/>
        <w:jc w:val="both"/>
        <w:rPr>
          <w:rFonts w:ascii="Times New Roman" w:eastAsia="Times New Roman" w:hAnsi="Times New Roman" w:cs="Times New Roman"/>
        </w:rPr>
      </w:pPr>
      <w:bookmarkStart w:id="272" w:name="z243"/>
      <w:bookmarkEnd w:id="27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8)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бойынша, сондай-ақ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істің (өткізуден түскен кіріс: негізгі қызметтен өткізілген тауарлардың, жұмыстардың, көрсетілетін қызметтердің құны) өсуі</w:t>
      </w:r>
      <w:proofErr w:type="gramStart"/>
      <w:r w:rsidRPr="00111C58">
        <w:rPr>
          <w:rFonts w:ascii="Times New Roman" w:eastAsia="Times New Roman" w:hAnsi="Times New Roman" w:cs="Times New Roman"/>
          <w:color w:val="000000"/>
          <w:sz w:val="28"/>
        </w:rPr>
        <w:t>не қол</w:t>
      </w:r>
      <w:proofErr w:type="gramEnd"/>
      <w:r w:rsidRPr="00111C58">
        <w:rPr>
          <w:rFonts w:ascii="Times New Roman" w:eastAsia="Times New Roman" w:hAnsi="Times New Roman" w:cs="Times New Roman"/>
          <w:color w:val="000000"/>
          <w:sz w:val="28"/>
        </w:rPr>
        <w:t xml:space="preserve"> жеткізу бойынша немесе қаржы агенттігінің уәкілетті органы шешім қабылдаған күннен бастап 2 (екі) қаржы жылынан кейін бюджетке төленетін салықтар (корпоративтік табыс салығы/жеке табыс салығы) көлемін 10 %-ға өсіру бойынша міндеттемелерді орындамауы (кәсіпкерлердің "Кәсіпкерлерді/индустриялы</w:t>
      </w:r>
      <w:proofErr w:type="gramStart"/>
      <w:r w:rsidRPr="00111C58">
        <w:rPr>
          <w:rFonts w:ascii="Times New Roman" w:eastAsia="Times New Roman" w:hAnsi="Times New Roman" w:cs="Times New Roman"/>
          <w:color w:val="000000"/>
          <w:sz w:val="28"/>
        </w:rPr>
        <w:t>қ-</w:t>
      </w:r>
      <w:proofErr w:type="gramEnd"/>
      <w:r w:rsidRPr="00111C58">
        <w:rPr>
          <w:rFonts w:ascii="Times New Roman" w:eastAsia="Times New Roman" w:hAnsi="Times New Roman" w:cs="Times New Roman"/>
          <w:color w:val="000000"/>
          <w:sz w:val="28"/>
        </w:rPr>
        <w:t>инновациялық қызмет субъектілерін қолдау" бағытындағы жобалары бойынша);</w:t>
      </w:r>
    </w:p>
    <w:p w:rsidR="00111C58" w:rsidRPr="00111C58" w:rsidRDefault="00111C58" w:rsidP="00111C58">
      <w:pPr>
        <w:spacing w:after="0"/>
        <w:jc w:val="both"/>
        <w:rPr>
          <w:rFonts w:ascii="Times New Roman" w:eastAsia="Times New Roman" w:hAnsi="Times New Roman" w:cs="Times New Roman"/>
        </w:rPr>
      </w:pPr>
      <w:bookmarkStart w:id="273" w:name="z244"/>
      <w:bookmarkEnd w:id="27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істің (өткізуден түскен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өсіру бойынша </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індеттемелерді орындамауы;</w:t>
      </w:r>
    </w:p>
    <w:p w:rsidR="00111C58" w:rsidRPr="00111C58" w:rsidRDefault="00111C58" w:rsidP="00111C58">
      <w:pPr>
        <w:spacing w:after="0"/>
        <w:jc w:val="both"/>
        <w:rPr>
          <w:rFonts w:ascii="Times New Roman" w:eastAsia="Times New Roman" w:hAnsi="Times New Roman" w:cs="Times New Roman"/>
        </w:rPr>
      </w:pPr>
      <w:bookmarkStart w:id="274" w:name="z245"/>
      <w:bookmarkEnd w:id="27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 кәсіпкерлердің тетік шеңберінде мыналар:</w:t>
      </w:r>
    </w:p>
    <w:p w:rsidR="00111C58" w:rsidRPr="00111C58" w:rsidRDefault="00111C58" w:rsidP="00111C58">
      <w:pPr>
        <w:spacing w:after="0"/>
        <w:jc w:val="both"/>
        <w:rPr>
          <w:rFonts w:ascii="Times New Roman" w:eastAsia="Times New Roman" w:hAnsi="Times New Roman" w:cs="Times New Roman"/>
        </w:rPr>
      </w:pPr>
      <w:bookmarkStart w:id="275" w:name="z246"/>
      <w:bookmarkEnd w:id="27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w:t>
      </w:r>
      <w:proofErr w:type="gramStart"/>
      <w:r w:rsidRPr="00111C58">
        <w:rPr>
          <w:rFonts w:ascii="Times New Roman" w:eastAsia="Times New Roman" w:hAnsi="Times New Roman" w:cs="Times New Roman"/>
          <w:color w:val="000000"/>
          <w:sz w:val="28"/>
        </w:rPr>
        <w:t>саттар</w:t>
      </w:r>
      <w:proofErr w:type="gramEnd"/>
      <w:r w:rsidRPr="00111C58">
        <w:rPr>
          <w:rFonts w:ascii="Times New Roman" w:eastAsia="Times New Roman" w:hAnsi="Times New Roman" w:cs="Times New Roman"/>
          <w:color w:val="000000"/>
          <w:sz w:val="28"/>
        </w:rPr>
        <w:t>ға берілетін кредит қаражаты бойынша субсидиялау туралы шешім қабылдаған күннен бастап 3 (үш) қаржы жылынан кейін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істің (өткізуден түскен кіріс: негізгі қызметтен өткізілген тауарлардың, жұмыстардың, көрсетілетін қызметтердің құны) 10 %-ға өсуіне қол жеткізу;</w:t>
      </w:r>
    </w:p>
    <w:p w:rsidR="00111C58" w:rsidRPr="00111C58" w:rsidRDefault="00111C58" w:rsidP="00111C58">
      <w:pPr>
        <w:spacing w:after="0"/>
        <w:jc w:val="both"/>
        <w:rPr>
          <w:rFonts w:ascii="Times New Roman" w:eastAsia="Times New Roman" w:hAnsi="Times New Roman" w:cs="Times New Roman"/>
        </w:rPr>
      </w:pPr>
      <w:bookmarkStart w:id="276" w:name="z247"/>
      <w:bookmarkEnd w:id="27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 көлемін сақтау/ұлғайту (ақшалай мәнде) немесе жұмыс органы/қаржы агенттігі қарыз алушының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жобасы шеңберінде инвестициялық мақсаттарға және 50 %-дан аспайтын мөлшерде айналым қаражатын толықтыруға берілетін кредит қаражаты бойынша </w:t>
      </w:r>
      <w:r w:rsidRPr="00111C58">
        <w:rPr>
          <w:rFonts w:ascii="Times New Roman" w:eastAsia="Times New Roman" w:hAnsi="Times New Roman" w:cs="Times New Roman"/>
          <w:color w:val="000000"/>
          <w:sz w:val="28"/>
        </w:rPr>
        <w:lastRenderedPageBreak/>
        <w:t>субсидиялау туралы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w:t>
      </w:r>
      <w:proofErr w:type="gramStart"/>
      <w:r w:rsidRPr="00111C58">
        <w:rPr>
          <w:rFonts w:ascii="Times New Roman" w:eastAsia="Times New Roman" w:hAnsi="Times New Roman" w:cs="Times New Roman"/>
          <w:color w:val="000000"/>
          <w:sz w:val="28"/>
        </w:rPr>
        <w:t>не қол</w:t>
      </w:r>
      <w:proofErr w:type="gramEnd"/>
      <w:r w:rsidRPr="00111C58">
        <w:rPr>
          <w:rFonts w:ascii="Times New Roman" w:eastAsia="Times New Roman" w:hAnsi="Times New Roman" w:cs="Times New Roman"/>
          <w:color w:val="000000"/>
          <w:sz w:val="28"/>
        </w:rPr>
        <w:t xml:space="preserve"> жеткізу (тетіктің талаптарына сәйкес салықтар төлеуден босатылмаған кәсіпорындар салық төлемдерін ұлғайтуды қамтамасыз етеді);</w:t>
      </w:r>
    </w:p>
    <w:p w:rsidR="00111C58" w:rsidRPr="00111C58" w:rsidRDefault="00111C58" w:rsidP="00111C58">
      <w:pPr>
        <w:spacing w:after="0"/>
        <w:jc w:val="both"/>
        <w:rPr>
          <w:rFonts w:ascii="Times New Roman" w:eastAsia="Times New Roman" w:hAnsi="Times New Roman" w:cs="Times New Roman"/>
        </w:rPr>
      </w:pPr>
      <w:bookmarkStart w:id="277" w:name="z248"/>
      <w:bookmarkEnd w:id="27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шешім қабылдаған күннен бастап 1 (бір) жылдың қорытындысы бойынша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істің (өткізуден түскен кіріс: негізгі қызметтен өткізілген тауарлардың, жұмыстардың, көрсетілетін қызметтердің құны) 10 %-ға өсуіне қол жеткізу (тетіктің талаптарына сә</w:t>
      </w:r>
      <w:proofErr w:type="gramStart"/>
      <w:r w:rsidRPr="00111C58">
        <w:rPr>
          <w:rFonts w:ascii="Times New Roman" w:eastAsia="Times New Roman" w:hAnsi="Times New Roman" w:cs="Times New Roman"/>
          <w:color w:val="000000"/>
          <w:sz w:val="28"/>
        </w:rPr>
        <w:t>йкес салық төлеуден босатылмаған кәсіпорындар салық төлемдерін ұлғайтуды қамтамасыз етеді) бойынша міндеттемелерді орындамауы;</w:t>
      </w:r>
      <w:proofErr w:type="gramEnd"/>
    </w:p>
    <w:p w:rsidR="00111C58" w:rsidRPr="00111C58" w:rsidRDefault="00111C58" w:rsidP="00111C58">
      <w:pPr>
        <w:spacing w:after="0"/>
        <w:jc w:val="both"/>
        <w:rPr>
          <w:rFonts w:ascii="Times New Roman" w:eastAsia="Times New Roman" w:hAnsi="Times New Roman" w:cs="Times New Roman"/>
        </w:rPr>
      </w:pPr>
      <w:bookmarkStart w:id="278" w:name="z249"/>
      <w:bookmarkEnd w:id="27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11) кәсіпкердің жоспарланған "жасыл" жоба бойынша мәлімделген "жасыл" таксоманияның шекті өлшемшарттары:</w:t>
      </w:r>
    </w:p>
    <w:p w:rsidR="00111C58" w:rsidRPr="00111C58" w:rsidRDefault="00111C58" w:rsidP="00111C58">
      <w:pPr>
        <w:spacing w:after="0"/>
        <w:jc w:val="both"/>
        <w:rPr>
          <w:rFonts w:ascii="Times New Roman" w:eastAsia="Times New Roman" w:hAnsi="Times New Roman" w:cs="Times New Roman"/>
        </w:rPr>
      </w:pPr>
      <w:bookmarkStart w:id="279" w:name="z250"/>
      <w:bookmarkEnd w:id="27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энергия тұтынуды төмендетудің </w:t>
      </w:r>
      <w:proofErr w:type="gramStart"/>
      <w:r w:rsidRPr="00111C58">
        <w:rPr>
          <w:rFonts w:ascii="Times New Roman" w:eastAsia="Times New Roman" w:hAnsi="Times New Roman" w:cs="Times New Roman"/>
          <w:color w:val="000000"/>
          <w:sz w:val="28"/>
        </w:rPr>
        <w:t>на</w:t>
      </w:r>
      <w:proofErr w:type="gramEnd"/>
      <w:r w:rsidRPr="00111C58">
        <w:rPr>
          <w:rFonts w:ascii="Times New Roman" w:eastAsia="Times New Roman" w:hAnsi="Times New Roman" w:cs="Times New Roman"/>
          <w:color w:val="000000"/>
          <w:sz w:val="28"/>
        </w:rPr>
        <w:t>қты ең төмен мәндерін;</w:t>
      </w:r>
    </w:p>
    <w:p w:rsidR="00111C58" w:rsidRPr="00111C58" w:rsidRDefault="00111C58" w:rsidP="00111C58">
      <w:pPr>
        <w:spacing w:after="0"/>
        <w:jc w:val="both"/>
        <w:rPr>
          <w:rFonts w:ascii="Times New Roman" w:eastAsia="Times New Roman" w:hAnsi="Times New Roman" w:cs="Times New Roman"/>
        </w:rPr>
      </w:pPr>
      <w:bookmarkStart w:id="280" w:name="z251"/>
      <w:bookmarkEnd w:id="27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парниктік газдар шығарындыларының ең төмен деңгейлерін;</w:t>
      </w:r>
    </w:p>
    <w:p w:rsidR="00111C58" w:rsidRPr="00111C58" w:rsidRDefault="00111C58" w:rsidP="00111C58">
      <w:pPr>
        <w:spacing w:after="0"/>
        <w:jc w:val="both"/>
        <w:rPr>
          <w:rFonts w:ascii="Times New Roman" w:eastAsia="Times New Roman" w:hAnsi="Times New Roman" w:cs="Times New Roman"/>
        </w:rPr>
      </w:pPr>
      <w:bookmarkStart w:id="281" w:name="z252"/>
      <w:bookmarkEnd w:id="28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қалдықтардың үлесін азайтуды/кәдеге жаратуды;</w:t>
      </w:r>
    </w:p>
    <w:p w:rsidR="00111C58" w:rsidRPr="00111C58" w:rsidRDefault="00111C58" w:rsidP="00111C58">
      <w:pPr>
        <w:spacing w:after="0"/>
        <w:jc w:val="both"/>
        <w:rPr>
          <w:rFonts w:ascii="Times New Roman" w:eastAsia="Times New Roman" w:hAnsi="Times New Roman" w:cs="Times New Roman"/>
        </w:rPr>
      </w:pPr>
      <w:bookmarkStart w:id="282" w:name="z253"/>
      <w:bookmarkEnd w:id="28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су тұтынуды төмендетуді;</w:t>
      </w:r>
    </w:p>
    <w:p w:rsidR="00111C58" w:rsidRPr="00111C58" w:rsidRDefault="00111C58" w:rsidP="00111C58">
      <w:pPr>
        <w:spacing w:after="0"/>
        <w:jc w:val="both"/>
        <w:rPr>
          <w:rFonts w:ascii="Times New Roman" w:eastAsia="Times New Roman" w:hAnsi="Times New Roman" w:cs="Times New Roman"/>
        </w:rPr>
      </w:pPr>
      <w:bookmarkStart w:id="283" w:name="z254"/>
      <w:bookmarkEnd w:id="28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 ең озық қолжетімді технологиялар анықтамалықтарының талаптарына сәйкестікті (шекті өлшемшартта көрсетілген бөлігінде) көздейтін жағдайларда жоба субсидияланғаннан бастап 2 (екі) жыл өткен соң кәсіпкер ұсынатын сыртқы бағалау провайдерінің қорытындысы негізінде шекті ө</w:t>
      </w:r>
      <w:proofErr w:type="gramStart"/>
      <w:r w:rsidRPr="00111C58">
        <w:rPr>
          <w:rFonts w:ascii="Times New Roman" w:eastAsia="Times New Roman" w:hAnsi="Times New Roman" w:cs="Times New Roman"/>
          <w:color w:val="000000"/>
          <w:sz w:val="28"/>
        </w:rPr>
        <w:t>лшемшарттар</w:t>
      </w:r>
      <w:proofErr w:type="gramEnd"/>
      <w:r w:rsidRPr="00111C58">
        <w:rPr>
          <w:rFonts w:ascii="Times New Roman" w:eastAsia="Times New Roman" w:hAnsi="Times New Roman" w:cs="Times New Roman"/>
          <w:color w:val="000000"/>
          <w:sz w:val="28"/>
        </w:rPr>
        <w:t>ға қол жеткізбеуі;</w:t>
      </w:r>
    </w:p>
    <w:p w:rsidR="00111C58" w:rsidRPr="00111C58" w:rsidRDefault="00111C58" w:rsidP="00111C58">
      <w:pPr>
        <w:spacing w:after="0"/>
        <w:jc w:val="both"/>
        <w:rPr>
          <w:rFonts w:ascii="Times New Roman" w:eastAsia="Times New Roman" w:hAnsi="Times New Roman" w:cs="Times New Roman"/>
        </w:rPr>
      </w:pPr>
      <w:bookmarkStart w:id="284" w:name="z255"/>
      <w:bookmarkEnd w:id="28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12) ЭҚЖЖ 1101 (спирттік ішімдіктерді тазарту, ректификациялау және араластыру) бойынша акцизделетін ө</w:t>
      </w:r>
      <w:proofErr w:type="gramStart"/>
      <w:r w:rsidRPr="00111C58">
        <w:rPr>
          <w:rFonts w:ascii="Times New Roman" w:eastAsia="Times New Roman" w:hAnsi="Times New Roman" w:cs="Times New Roman"/>
          <w:color w:val="000000"/>
          <w:sz w:val="28"/>
        </w:rPr>
        <w:t>н</w:t>
      </w:r>
      <w:proofErr w:type="gramEnd"/>
      <w:r w:rsidRPr="00111C58">
        <w:rPr>
          <w:rFonts w:ascii="Times New Roman" w:eastAsia="Times New Roman" w:hAnsi="Times New Roman" w:cs="Times New Roman"/>
          <w:color w:val="000000"/>
          <w:sz w:val="28"/>
        </w:rPr>
        <w:t>імді шығаратын жобалар бойынша мынадай:</w:t>
      </w:r>
    </w:p>
    <w:p w:rsidR="00111C58" w:rsidRPr="00111C58" w:rsidRDefault="00111C58" w:rsidP="00111C58">
      <w:pPr>
        <w:spacing w:after="0"/>
        <w:jc w:val="both"/>
        <w:rPr>
          <w:rFonts w:ascii="Times New Roman" w:eastAsia="Times New Roman" w:hAnsi="Times New Roman" w:cs="Times New Roman"/>
        </w:rPr>
      </w:pPr>
      <w:bookmarkStart w:id="285" w:name="z256"/>
      <w:bookmarkEnd w:id="28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100 % инвестициялық мақсаттар: жұмыс орындарын ұлғайту немесе жұмыс органы/қаржы агенттігі субсидиялау туралы шешім қабылдаған күннен бастап 3 (үш) қаржы жылынан кейін кі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істі 20 %-ға өсіру;</w:t>
      </w:r>
    </w:p>
    <w:p w:rsidR="00111C58" w:rsidRPr="00111C58" w:rsidRDefault="00111C58" w:rsidP="00111C58">
      <w:pPr>
        <w:spacing w:after="0"/>
        <w:jc w:val="both"/>
        <w:rPr>
          <w:rFonts w:ascii="Times New Roman" w:eastAsia="Times New Roman" w:hAnsi="Times New Roman" w:cs="Times New Roman"/>
        </w:rPr>
      </w:pPr>
      <w:bookmarkStart w:id="286" w:name="z257"/>
      <w:bookmarkEnd w:id="28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қарыз алушының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 жобасы шеңберінде инвестициялық мақсаттарға және 50 %-дан аспайтын мөлшерде айналым қаражатын толықтыруға: жұмыс орындарын ұлғайту;</w:t>
      </w:r>
    </w:p>
    <w:p w:rsidR="00111C58" w:rsidRPr="00111C58" w:rsidRDefault="00111C58" w:rsidP="00111C58">
      <w:pPr>
        <w:spacing w:after="0"/>
        <w:jc w:val="both"/>
        <w:rPr>
          <w:rFonts w:ascii="Times New Roman" w:eastAsia="Times New Roman" w:hAnsi="Times New Roman" w:cs="Times New Roman"/>
        </w:rPr>
      </w:pPr>
      <w:bookmarkStart w:id="287" w:name="z258"/>
      <w:bookmarkEnd w:id="28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және/немесе салық төлемдерін және/немесе өнді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 xml:space="preserve">іс көлемін (ақшалай мәнде) және/немесе жұмыс органы/қаржы агенттігі субсидиялау туралы </w:t>
      </w:r>
      <w:r w:rsidRPr="00111C58">
        <w:rPr>
          <w:rFonts w:ascii="Times New Roman" w:eastAsia="Times New Roman" w:hAnsi="Times New Roman" w:cs="Times New Roman"/>
          <w:color w:val="000000"/>
          <w:sz w:val="28"/>
        </w:rPr>
        <w:lastRenderedPageBreak/>
        <w:t xml:space="preserve">шешім қабылдаған күннен бастап 2 (екі) қаржы жылынан кейін кірісті 20 %-ға өсіру (тетіктің талаптарына сәйкес салық төлеуден босатылмаған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әсіпорындар салық төлемдерін ұлғайтуды қамтамасыз етеді) талаптарын орындамау фактілері анықталған кезде субсидиялауды тоқтата тұрады.</w:t>
      </w:r>
    </w:p>
    <w:bookmarkEnd w:id="287"/>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129-тармақ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88" w:name="z385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130. Қаржы агенттігі осы Субсидиялау қағидаларының 129-тармағында көрсетілген фактілер анықталғаннан кейін 20 (жиырма) жұмыс күні ішінде субсидиялауды тоқ</w:t>
      </w:r>
      <w:proofErr w:type="gramStart"/>
      <w:r w:rsidRPr="00111C58">
        <w:rPr>
          <w:rFonts w:ascii="Times New Roman" w:eastAsia="Times New Roman" w:hAnsi="Times New Roman" w:cs="Times New Roman"/>
          <w:color w:val="000000"/>
          <w:sz w:val="28"/>
        </w:rPr>
        <w:t>тату</w:t>
      </w:r>
      <w:proofErr w:type="gramEnd"/>
      <w:r w:rsidRPr="00111C58">
        <w:rPr>
          <w:rFonts w:ascii="Times New Roman" w:eastAsia="Times New Roman" w:hAnsi="Times New Roman" w:cs="Times New Roman"/>
          <w:color w:val="000000"/>
          <w:sz w:val="28"/>
        </w:rPr>
        <w:t>/тоқтатуды кейінге қалдыру не қайта бастау туралы шешім қабылдайды.</w:t>
      </w:r>
    </w:p>
    <w:p w:rsidR="00111C58" w:rsidRPr="00111C58" w:rsidRDefault="00111C58" w:rsidP="00111C58">
      <w:pPr>
        <w:spacing w:after="0"/>
        <w:jc w:val="both"/>
        <w:rPr>
          <w:rFonts w:ascii="Times New Roman" w:eastAsia="Times New Roman" w:hAnsi="Times New Roman" w:cs="Times New Roman"/>
        </w:rPr>
      </w:pPr>
      <w:bookmarkStart w:id="289" w:name="z260"/>
      <w:bookmarkEnd w:id="28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Бұл ретте қаржы агенттігі </w:t>
      </w:r>
      <w:proofErr w:type="gramStart"/>
      <w:r w:rsidRPr="00111C58">
        <w:rPr>
          <w:rFonts w:ascii="Times New Roman" w:eastAsia="Times New Roman" w:hAnsi="Times New Roman" w:cs="Times New Roman"/>
          <w:color w:val="000000"/>
          <w:sz w:val="28"/>
        </w:rPr>
        <w:t>у</w:t>
      </w:r>
      <w:proofErr w:type="gramEnd"/>
      <w:r w:rsidRPr="00111C58">
        <w:rPr>
          <w:rFonts w:ascii="Times New Roman" w:eastAsia="Times New Roman" w:hAnsi="Times New Roman" w:cs="Times New Roman"/>
          <w:color w:val="000000"/>
          <w:sz w:val="28"/>
        </w:rPr>
        <w:t xml:space="preserve">әкілетті органының шешімінде субсидиялауды </w:t>
      </w:r>
      <w:proofErr w:type="gramStart"/>
      <w:r w:rsidRPr="00111C58">
        <w:rPr>
          <w:rFonts w:ascii="Times New Roman" w:eastAsia="Times New Roman" w:hAnsi="Times New Roman" w:cs="Times New Roman"/>
          <w:color w:val="000000"/>
          <w:sz w:val="28"/>
        </w:rPr>
        <w:t>то</w:t>
      </w:r>
      <w:proofErr w:type="gramEnd"/>
      <w:r w:rsidRPr="00111C58">
        <w:rPr>
          <w:rFonts w:ascii="Times New Roman" w:eastAsia="Times New Roman" w:hAnsi="Times New Roman" w:cs="Times New Roman"/>
          <w:color w:val="000000"/>
          <w:sz w:val="28"/>
        </w:rPr>
        <w:t>қтату/қайта бастау туралы негіздеме көрсетіледі.</w:t>
      </w:r>
    </w:p>
    <w:p w:rsidR="00111C58" w:rsidRPr="00111C58" w:rsidRDefault="00111C58" w:rsidP="00111C58">
      <w:pPr>
        <w:spacing w:after="0"/>
        <w:jc w:val="both"/>
        <w:rPr>
          <w:rFonts w:ascii="Times New Roman" w:eastAsia="Times New Roman" w:hAnsi="Times New Roman" w:cs="Times New Roman"/>
        </w:rPr>
      </w:pPr>
      <w:bookmarkStart w:id="290" w:name="z261"/>
      <w:bookmarkEnd w:id="28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ілені мақсатсыз пайдаланған кезде субсидиялау кредит қаражатын/лизингтік мәмілелерді мақсатсыз пайдалану сомасына барабар түрде тоқтатылады. Мақ</w:t>
      </w:r>
      <w:proofErr w:type="gramStart"/>
      <w:r w:rsidRPr="00111C58">
        <w:rPr>
          <w:rFonts w:ascii="Times New Roman" w:eastAsia="Times New Roman" w:hAnsi="Times New Roman" w:cs="Times New Roman"/>
          <w:color w:val="000000"/>
          <w:sz w:val="28"/>
        </w:rPr>
        <w:t>сат</w:t>
      </w:r>
      <w:proofErr w:type="gramEnd"/>
      <w:r w:rsidRPr="00111C58">
        <w:rPr>
          <w:rFonts w:ascii="Times New Roman" w:eastAsia="Times New Roman" w:hAnsi="Times New Roman" w:cs="Times New Roman"/>
          <w:color w:val="000000"/>
          <w:sz w:val="28"/>
        </w:rPr>
        <w:t>қа сай пайдаланылуын растайтын кредиттің/микрокредиттің/лизингтің қалған бөлігі бойынша және кәсіпкер мақсатсыз пайдаланудың мөлшеріне барабар түрде төленген субсидиялар сомасын қайтарған жағдайда субсидиялау төлемдер кестесіне/қосылу шарты бойынша төлемдер кестесіне сәйкес жалғастырылады. Кредиттің/микрокредиттің/лизингтік мә</w:t>
      </w:r>
      <w:proofErr w:type="gramStart"/>
      <w:r w:rsidRPr="00111C58">
        <w:rPr>
          <w:rFonts w:ascii="Times New Roman" w:eastAsia="Times New Roman" w:hAnsi="Times New Roman" w:cs="Times New Roman"/>
          <w:color w:val="000000"/>
          <w:sz w:val="28"/>
        </w:rPr>
        <w:t>м</w:t>
      </w:r>
      <w:proofErr w:type="gramEnd"/>
      <w:r w:rsidRPr="00111C58">
        <w:rPr>
          <w:rFonts w:ascii="Times New Roman" w:eastAsia="Times New Roman" w:hAnsi="Times New Roman" w:cs="Times New Roman"/>
          <w:color w:val="000000"/>
          <w:sz w:val="28"/>
        </w:rPr>
        <w:t>іленің толық мақсатсыз пайдаланылғаны анықталған жағдайда субсидиялау мерзімі басталған күннен бастап субсидиялау тоқтатылады.</w:t>
      </w:r>
    </w:p>
    <w:bookmarkEnd w:id="290"/>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130-тармақ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91" w:name="z385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131. Субсидиялауды тоқтата </w:t>
      </w:r>
      <w:proofErr w:type="gramStart"/>
      <w:r w:rsidRPr="00111C58">
        <w:rPr>
          <w:rFonts w:ascii="Times New Roman" w:eastAsia="Times New Roman" w:hAnsi="Times New Roman" w:cs="Times New Roman"/>
          <w:color w:val="000000"/>
          <w:sz w:val="28"/>
        </w:rPr>
        <w:t>тұру</w:t>
      </w:r>
      <w:proofErr w:type="gramEnd"/>
      <w:r w:rsidRPr="00111C58">
        <w:rPr>
          <w:rFonts w:ascii="Times New Roman" w:eastAsia="Times New Roman" w:hAnsi="Times New Roman" w:cs="Times New Roman"/>
          <w:color w:val="000000"/>
          <w:sz w:val="28"/>
        </w:rPr>
        <w:t xml:space="preserve"> үшін негіз болып табылған себептерді қаржы агенттігінің уәкілетті органы қарағанға дейін кәсіпкер жойған жағдайда қаржы агенттігі 5 (бес) жұмыс күні ішінде субсидиялауды қайта бастау туралы оң шешім қабылдайды.</w:t>
      </w:r>
    </w:p>
    <w:p w:rsidR="00111C58" w:rsidRPr="00111C58" w:rsidRDefault="00111C58" w:rsidP="00111C58">
      <w:pPr>
        <w:spacing w:after="0"/>
        <w:jc w:val="both"/>
        <w:rPr>
          <w:rFonts w:ascii="Times New Roman" w:eastAsia="Times New Roman" w:hAnsi="Times New Roman" w:cs="Times New Roman"/>
        </w:rPr>
      </w:pPr>
      <w:bookmarkStart w:id="292" w:name="z3853"/>
      <w:bookmarkEnd w:id="291"/>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132. Қаржы агенттігі уәкілетті органының шешімі шыққан күннен бастап 1 (бір) жұмыс күні ішінде қаржы агенттігі хаттамадан үзіндіні ресімдейді және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хабарлама хатпен банкке/даму банкіне/ МҚҰ-ға/лизингтік компанияға жібереді.</w:t>
      </w:r>
    </w:p>
    <w:bookmarkEnd w:id="292"/>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132-тармақ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93" w:name="z3854"/>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133. Кәсіпкерді субсидиялауды қайта бастау туралы шешім қабылданған кезде қаржы агенттігі оларға тоқтата </w:t>
      </w:r>
      <w:proofErr w:type="gramStart"/>
      <w:r w:rsidRPr="00111C58">
        <w:rPr>
          <w:rFonts w:ascii="Times New Roman" w:eastAsia="Times New Roman" w:hAnsi="Times New Roman" w:cs="Times New Roman"/>
          <w:color w:val="000000"/>
          <w:sz w:val="28"/>
        </w:rPr>
        <w:t>тұру</w:t>
      </w:r>
      <w:proofErr w:type="gramEnd"/>
      <w:r w:rsidRPr="00111C58">
        <w:rPr>
          <w:rFonts w:ascii="Times New Roman" w:eastAsia="Times New Roman" w:hAnsi="Times New Roman" w:cs="Times New Roman"/>
          <w:color w:val="000000"/>
          <w:sz w:val="28"/>
        </w:rPr>
        <w:t xml:space="preserve"> кезеңінде төленбеген субсидияларды төлейді, осы Субсидиялау қағидаларының 129-тармағының 4) немесе 5) тармақшаларында көрсетілген себептер бойынша субсидиялау тоқтатылған жағдайда, субсидиялау қайта басталған кезде қаржы агенттігі кәсіпкердің мерзімін өткізі</w:t>
      </w:r>
      <w:proofErr w:type="gramStart"/>
      <w:r w:rsidRPr="00111C58">
        <w:rPr>
          <w:rFonts w:ascii="Times New Roman" w:eastAsia="Times New Roman" w:hAnsi="Times New Roman" w:cs="Times New Roman"/>
          <w:color w:val="000000"/>
          <w:sz w:val="28"/>
        </w:rPr>
        <w:t>п</w:t>
      </w:r>
      <w:proofErr w:type="gramEnd"/>
      <w:r w:rsidRPr="00111C58">
        <w:rPr>
          <w:rFonts w:ascii="Times New Roman" w:eastAsia="Times New Roman" w:hAnsi="Times New Roman" w:cs="Times New Roman"/>
          <w:color w:val="000000"/>
          <w:sz w:val="28"/>
        </w:rPr>
        <w:t xml:space="preserve"> алу күнінен бастап төленуге жататын субсидиялар төленеді.</w:t>
      </w:r>
    </w:p>
    <w:p w:rsidR="00111C58" w:rsidRPr="00111C58" w:rsidRDefault="00111C58" w:rsidP="00111C58">
      <w:pPr>
        <w:spacing w:after="0"/>
        <w:jc w:val="both"/>
        <w:rPr>
          <w:rFonts w:ascii="Times New Roman" w:eastAsia="Times New Roman" w:hAnsi="Times New Roman" w:cs="Times New Roman"/>
        </w:rPr>
      </w:pPr>
      <w:bookmarkStart w:id="294" w:name="z3855"/>
      <w:bookmarkEnd w:id="29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134. Кәсіпкерді субсидиялауды тоқтату туралы шешім қабылданған кезде қаржы агенттігі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хатпен кәсіпкерге, банкке/даму банкіне/МҚҰ-ға/лизингтік компанияға субсидиялау шартын біржақты бұзу туралы хабарлама жібереді, онда субсидиялау шартын бұзу күні мен бұзу себебін көрсетеді.</w:t>
      </w:r>
    </w:p>
    <w:p w:rsidR="00111C58" w:rsidRPr="00111C58" w:rsidRDefault="00111C58" w:rsidP="00111C58">
      <w:pPr>
        <w:spacing w:after="0"/>
        <w:jc w:val="both"/>
        <w:rPr>
          <w:rFonts w:ascii="Times New Roman" w:eastAsia="Times New Roman" w:hAnsi="Times New Roman" w:cs="Times New Roman"/>
        </w:rPr>
      </w:pPr>
      <w:bookmarkStart w:id="295" w:name="z266"/>
      <w:bookmarkEnd w:id="294"/>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120-тармағында көзделген жағдайларды қоспағанда, кәсіпкерлерді субсидиялауды тоқтату туралы қаржы агенттігінің шешімі бар кредиттер/микрокредиттер/лизинг қайта бастауға жатпайды.</w:t>
      </w:r>
    </w:p>
    <w:bookmarkEnd w:id="295"/>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134-тармақ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96" w:name="z3856"/>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135. Мынадай: </w:t>
      </w:r>
    </w:p>
    <w:bookmarkEnd w:id="296"/>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кәсіпкер банк/даму банкі/МҚҰ/лизингтік компания алдында банктік қарыз шарты/микрокредит бойынша шарт/қаржылық лизинг шарты бойынша кредитті/микрокредитті/лизингті толық өтеген (кәсіпкердің банкке/МҚҰ-ға/лизингтік </w:t>
      </w:r>
      <w:proofErr w:type="gramStart"/>
      <w:r w:rsidRPr="00111C58">
        <w:rPr>
          <w:rFonts w:ascii="Times New Roman" w:eastAsia="Times New Roman" w:hAnsi="Times New Roman" w:cs="Times New Roman"/>
          <w:color w:val="000000"/>
          <w:sz w:val="28"/>
        </w:rPr>
        <w:t>компания</w:t>
      </w:r>
      <w:proofErr w:type="gramEnd"/>
      <w:r w:rsidRPr="00111C58">
        <w:rPr>
          <w:rFonts w:ascii="Times New Roman" w:eastAsia="Times New Roman" w:hAnsi="Times New Roman" w:cs="Times New Roman"/>
          <w:color w:val="000000"/>
          <w:sz w:val="28"/>
        </w:rPr>
        <w:t>ға кредитті/микрокредитті/лизингті толық өтеген күні субсидиялау тоқтатылған күн болып саналады);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қаржы агенттігінің </w:t>
      </w:r>
      <w:proofErr w:type="gramStart"/>
      <w:r w:rsidRPr="00111C58">
        <w:rPr>
          <w:rFonts w:ascii="Times New Roman" w:eastAsia="Times New Roman" w:hAnsi="Times New Roman" w:cs="Times New Roman"/>
          <w:color w:val="000000"/>
          <w:sz w:val="28"/>
        </w:rPr>
        <w:t>у</w:t>
      </w:r>
      <w:proofErr w:type="gramEnd"/>
      <w:r w:rsidRPr="00111C58">
        <w:rPr>
          <w:rFonts w:ascii="Times New Roman" w:eastAsia="Times New Roman" w:hAnsi="Times New Roman" w:cs="Times New Roman"/>
          <w:color w:val="000000"/>
          <w:sz w:val="28"/>
        </w:rPr>
        <w:t>әкілетті органы субсидиялауды тоқтату туралы шешім қабылдаған;</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субсидиялау шарты кәсіпкердің бастамасы бойынша бұзылған жағдайларда субсидияларды төлеу тоқтатылады, ал субсидиялау шарты бұзылды </w:t>
      </w:r>
      <w:proofErr w:type="gramStart"/>
      <w:r w:rsidRPr="00111C58">
        <w:rPr>
          <w:rFonts w:ascii="Times New Roman" w:eastAsia="Times New Roman" w:hAnsi="Times New Roman" w:cs="Times New Roman"/>
          <w:color w:val="000000"/>
          <w:sz w:val="28"/>
        </w:rPr>
        <w:t>деп</w:t>
      </w:r>
      <w:proofErr w:type="gramEnd"/>
      <w:r w:rsidRPr="00111C58">
        <w:rPr>
          <w:rFonts w:ascii="Times New Roman" w:eastAsia="Times New Roman" w:hAnsi="Times New Roman" w:cs="Times New Roman"/>
          <w:color w:val="000000"/>
          <w:sz w:val="28"/>
        </w:rPr>
        <w:t xml:space="preserve"> танылады.</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lastRenderedPageBreak/>
        <w:t>     </w:t>
      </w:r>
      <w:r w:rsidRPr="00111C58">
        <w:rPr>
          <w:rFonts w:ascii="Times New Roman" w:eastAsia="Times New Roman" w:hAnsi="Times New Roman" w:cs="Times New Roman"/>
          <w:color w:val="FF0000"/>
          <w:sz w:val="28"/>
        </w:rPr>
        <w:t xml:space="preserve"> Ескерту. 135-тармаққа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297" w:name="z482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135-1. Мынадай:</w:t>
      </w:r>
    </w:p>
    <w:p w:rsidR="00111C58" w:rsidRPr="00111C58" w:rsidRDefault="00111C58" w:rsidP="00111C58">
      <w:pPr>
        <w:spacing w:after="0"/>
        <w:jc w:val="both"/>
        <w:rPr>
          <w:rFonts w:ascii="Times New Roman" w:eastAsia="Times New Roman" w:hAnsi="Times New Roman" w:cs="Times New Roman"/>
        </w:rPr>
      </w:pPr>
      <w:bookmarkStart w:id="298" w:name="z4829"/>
      <w:bookmarkEnd w:id="29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кәсіпкер банк/даму банкі/лизингтік компания алдында банктік қарыз шарты/қаржылық лизинг шарты бойынша кредитті толық өтеген (кәсіпкердің банкке/лизингтік </w:t>
      </w:r>
      <w:proofErr w:type="gramStart"/>
      <w:r w:rsidRPr="00111C58">
        <w:rPr>
          <w:rFonts w:ascii="Times New Roman" w:eastAsia="Times New Roman" w:hAnsi="Times New Roman" w:cs="Times New Roman"/>
          <w:color w:val="000000"/>
          <w:sz w:val="28"/>
        </w:rPr>
        <w:t>компания</w:t>
      </w:r>
      <w:proofErr w:type="gramEnd"/>
      <w:r w:rsidRPr="00111C58">
        <w:rPr>
          <w:rFonts w:ascii="Times New Roman" w:eastAsia="Times New Roman" w:hAnsi="Times New Roman" w:cs="Times New Roman"/>
          <w:color w:val="000000"/>
          <w:sz w:val="28"/>
        </w:rPr>
        <w:t>ға кредитті/лизингті толық өтеген күні субсидиялау тоқтатылған күн болып саналады);</w:t>
      </w:r>
    </w:p>
    <w:p w:rsidR="00111C58" w:rsidRPr="00111C58" w:rsidRDefault="00111C58" w:rsidP="00111C58">
      <w:pPr>
        <w:spacing w:after="0"/>
        <w:jc w:val="both"/>
        <w:rPr>
          <w:rFonts w:ascii="Times New Roman" w:eastAsia="Times New Roman" w:hAnsi="Times New Roman" w:cs="Times New Roman"/>
        </w:rPr>
      </w:pPr>
      <w:bookmarkStart w:id="299" w:name="z4830"/>
      <w:bookmarkEnd w:id="29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қаржы агенттігінің </w:t>
      </w:r>
      <w:proofErr w:type="gramStart"/>
      <w:r w:rsidRPr="00111C58">
        <w:rPr>
          <w:rFonts w:ascii="Times New Roman" w:eastAsia="Times New Roman" w:hAnsi="Times New Roman" w:cs="Times New Roman"/>
          <w:color w:val="000000"/>
          <w:sz w:val="28"/>
        </w:rPr>
        <w:t>у</w:t>
      </w:r>
      <w:proofErr w:type="gramEnd"/>
      <w:r w:rsidRPr="00111C58">
        <w:rPr>
          <w:rFonts w:ascii="Times New Roman" w:eastAsia="Times New Roman" w:hAnsi="Times New Roman" w:cs="Times New Roman"/>
          <w:color w:val="000000"/>
          <w:sz w:val="28"/>
        </w:rPr>
        <w:t>әкілетті органы субсидиялауды тоқтату туралы шешім қабылдаған;</w:t>
      </w:r>
    </w:p>
    <w:p w:rsidR="00111C58" w:rsidRPr="00111C58" w:rsidRDefault="00111C58" w:rsidP="00111C58">
      <w:pPr>
        <w:spacing w:after="0"/>
        <w:jc w:val="both"/>
        <w:rPr>
          <w:rFonts w:ascii="Times New Roman" w:eastAsia="Times New Roman" w:hAnsi="Times New Roman" w:cs="Times New Roman"/>
        </w:rPr>
      </w:pPr>
      <w:bookmarkStart w:id="300" w:name="z4831"/>
      <w:bookmarkEnd w:id="29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кәсіпкер өзінің бұрын қол қойылған өтініші бойынша субсидиялау шарттарынан өз бастамасы бойынша бас </w:t>
      </w:r>
      <w:proofErr w:type="gramStart"/>
      <w:r w:rsidRPr="00111C58">
        <w:rPr>
          <w:rFonts w:ascii="Times New Roman" w:eastAsia="Times New Roman" w:hAnsi="Times New Roman" w:cs="Times New Roman"/>
          <w:color w:val="000000"/>
          <w:sz w:val="28"/>
        </w:rPr>
        <w:t>тартқан</w:t>
      </w:r>
      <w:proofErr w:type="gramEnd"/>
      <w:r w:rsidRPr="00111C58">
        <w:rPr>
          <w:rFonts w:ascii="Times New Roman" w:eastAsia="Times New Roman" w:hAnsi="Times New Roman" w:cs="Times New Roman"/>
          <w:color w:val="000000"/>
          <w:sz w:val="28"/>
        </w:rPr>
        <w:t xml:space="preserve"> жағдайларда қосылу шарты бойынша субсидияларды төлеу тоқтатылады.</w:t>
      </w:r>
    </w:p>
    <w:bookmarkEnd w:id="300"/>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2-тарау 135-1-тармақпен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301" w:name="z385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136. </w:t>
      </w:r>
      <w:proofErr w:type="gramStart"/>
      <w:r w:rsidRPr="00111C58">
        <w:rPr>
          <w:rFonts w:ascii="Times New Roman" w:eastAsia="Times New Roman" w:hAnsi="Times New Roman" w:cs="Times New Roman"/>
          <w:color w:val="000000"/>
          <w:sz w:val="28"/>
        </w:rPr>
        <w:t>Субсидиялау тоқтатылған жағдайда, банк/даму банкі/лизингтік компания қолданыстағы кредит/лизинг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roofErr w:type="gramEnd"/>
    </w:p>
    <w:p w:rsidR="00111C58" w:rsidRPr="00111C58" w:rsidRDefault="00111C58" w:rsidP="00111C58">
      <w:pPr>
        <w:spacing w:after="0"/>
        <w:jc w:val="both"/>
        <w:rPr>
          <w:rFonts w:ascii="Times New Roman" w:eastAsia="Times New Roman" w:hAnsi="Times New Roman" w:cs="Times New Roman"/>
        </w:rPr>
      </w:pPr>
      <w:bookmarkStart w:id="302" w:name="z3858"/>
      <w:bookmarkEnd w:id="30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137. </w:t>
      </w:r>
      <w:proofErr w:type="gramStart"/>
      <w:r w:rsidRPr="00111C58">
        <w:rPr>
          <w:rFonts w:ascii="Times New Roman" w:eastAsia="Times New Roman" w:hAnsi="Times New Roman" w:cs="Times New Roman"/>
          <w:color w:val="000000"/>
          <w:sz w:val="28"/>
        </w:rPr>
        <w:t>Кәсіпкер кредит/микрокредит/лизинг бойынша негізгі борышты мерзімінен бұрын ішінара/толық өтеген жағдайда банк/даму банкі/МҚҰ/лизингтік компания қаржы агенттігін кредит/микрокредит/лизинг бойынша негізгі борышты мерзімінен бұрын ішінара/толық өтеу фактісі туралы 2 (екі) жұмыс күні ішінде хабардар</w:t>
      </w:r>
      <w:proofErr w:type="gramEnd"/>
      <w:r w:rsidRPr="00111C58">
        <w:rPr>
          <w:rFonts w:ascii="Times New Roman" w:eastAsia="Times New Roman" w:hAnsi="Times New Roman" w:cs="Times New Roman"/>
          <w:color w:val="000000"/>
          <w:sz w:val="28"/>
        </w:rPr>
        <w:t xml:space="preserve"> етеді.</w:t>
      </w:r>
    </w:p>
    <w:bookmarkEnd w:id="302"/>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137-тармақ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303" w:name="z385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138. </w:t>
      </w:r>
      <w:proofErr w:type="gramStart"/>
      <w:r w:rsidRPr="00111C58">
        <w:rPr>
          <w:rFonts w:ascii="Times New Roman" w:eastAsia="Times New Roman" w:hAnsi="Times New Roman" w:cs="Times New Roman"/>
          <w:color w:val="000000"/>
          <w:sz w:val="28"/>
        </w:rPr>
        <w:t>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roofErr w:type="gramEnd"/>
    </w:p>
    <w:bookmarkEnd w:id="303"/>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138-тармақ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304" w:name="z3860"/>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139. Кәсіпкер кредит/микрокредит/лизинг бойынша негізгі борышты мерзімінен бұрын ішінара өтеген жағдайда банк/даму банкі/МҚҰ/лизингтік компания қаржы агенттігіне төлемдерді өтеу кестесін немесе қосылу шарты бойынша төлемдер кестесін өзгерте отырып, субсидиялау шартына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қосымша келісімді қоса бере отырып, банктік қарыз шартына/микрокредит бойынша шартқа/қаржылық лизинг шартына қосымша келісімнің көшірмесін не банктің/даму банкінің/МҚ</w:t>
      </w:r>
      <w:proofErr w:type="gramStart"/>
      <w:r w:rsidRPr="00111C58">
        <w:rPr>
          <w:rFonts w:ascii="Times New Roman" w:eastAsia="Times New Roman" w:hAnsi="Times New Roman" w:cs="Times New Roman"/>
          <w:color w:val="000000"/>
          <w:sz w:val="28"/>
        </w:rPr>
        <w:t>Ұ-</w:t>
      </w:r>
      <w:proofErr w:type="gramEnd"/>
      <w:r w:rsidRPr="00111C58">
        <w:rPr>
          <w:rFonts w:ascii="Times New Roman" w:eastAsia="Times New Roman" w:hAnsi="Times New Roman" w:cs="Times New Roman"/>
          <w:color w:val="000000"/>
          <w:sz w:val="28"/>
        </w:rPr>
        <w:t>ның/лизингтік компанияның төлемдерді өтеудің электрондық форматтағы (</w:t>
      </w:r>
      <w:r w:rsidRPr="00111C58">
        <w:rPr>
          <w:rFonts w:ascii="Times New Roman" w:eastAsia="Times New Roman" w:hAnsi="Times New Roman" w:cs="Times New Roman"/>
          <w:color w:val="000000"/>
          <w:sz w:val="28"/>
          <w:lang w:val="en-US"/>
        </w:rPr>
        <w:t>XLS</w:t>
      </w:r>
      <w:r w:rsidRPr="00111C58">
        <w:rPr>
          <w:rFonts w:ascii="Times New Roman" w:eastAsia="Times New Roman" w:hAnsi="Times New Roman" w:cs="Times New Roman"/>
          <w:color w:val="000000"/>
          <w:sz w:val="28"/>
        </w:rPr>
        <w:t xml:space="preserve"> немесе </w:t>
      </w:r>
      <w:r w:rsidRPr="00111C58">
        <w:rPr>
          <w:rFonts w:ascii="Times New Roman" w:eastAsia="Times New Roman" w:hAnsi="Times New Roman" w:cs="Times New Roman"/>
          <w:color w:val="000000"/>
          <w:sz w:val="28"/>
          <w:lang w:val="en-US"/>
        </w:rPr>
        <w:t>XLSX</w:t>
      </w:r>
      <w:r w:rsidRPr="00111C58">
        <w:rPr>
          <w:rFonts w:ascii="Times New Roman" w:eastAsia="Times New Roman" w:hAnsi="Times New Roman" w:cs="Times New Roman"/>
          <w:color w:val="000000"/>
          <w:sz w:val="28"/>
        </w:rPr>
        <w:t>) өзгертілген кестесі бар және төленуге тиесілі субсидиялар сомасы көрсетілген хатын жібереді.</w:t>
      </w:r>
    </w:p>
    <w:bookmarkEnd w:id="304"/>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Кәсіпкер күнтізбелік ай ішінде кредит/лизинг бойынша негізгі борышты бірнеше рет мерзімінен бұрын ішінара өтеген жағдайда банк/даму банкі/лизингтік компания қаржы агенттігіне төлемдерді өтеу кестесін немесе қосылу шарты бойынша төлемдер кестесін өзгерте отырып, субсидиялау шартына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іктірілген көшірмелерін не банктің/даму банкінің/лизингтік компанияның электрондық форматтағы (</w:t>
      </w:r>
      <w:r w:rsidRPr="00111C58">
        <w:rPr>
          <w:rFonts w:ascii="Times New Roman" w:eastAsia="Times New Roman" w:hAnsi="Times New Roman" w:cs="Times New Roman"/>
          <w:color w:val="000000"/>
          <w:sz w:val="28"/>
          <w:lang w:val="en-US"/>
        </w:rPr>
        <w:t>XLS</w:t>
      </w:r>
      <w:r w:rsidRPr="00111C58">
        <w:rPr>
          <w:rFonts w:ascii="Times New Roman" w:eastAsia="Times New Roman" w:hAnsi="Times New Roman" w:cs="Times New Roman"/>
          <w:color w:val="000000"/>
          <w:sz w:val="28"/>
        </w:rPr>
        <w:t xml:space="preserve"> немесе </w:t>
      </w:r>
      <w:r w:rsidRPr="00111C58">
        <w:rPr>
          <w:rFonts w:ascii="Times New Roman" w:eastAsia="Times New Roman" w:hAnsi="Times New Roman" w:cs="Times New Roman"/>
          <w:color w:val="000000"/>
          <w:sz w:val="28"/>
          <w:lang w:val="en-US"/>
        </w:rPr>
        <w:t>XLSX</w:t>
      </w:r>
      <w:r w:rsidRPr="00111C58">
        <w:rPr>
          <w:rFonts w:ascii="Times New Roman" w:eastAsia="Times New Roman" w:hAnsi="Times New Roman" w:cs="Times New Roman"/>
          <w:color w:val="000000"/>
          <w:sz w:val="28"/>
        </w:rPr>
        <w:t>) өзгертілген төлемдерді өтеу кестесі бар және төленуге тиісті субсидиялар сомасы көрсетілген хатын ұ</w:t>
      </w:r>
      <w:proofErr w:type="gramStart"/>
      <w:r w:rsidRPr="00111C58">
        <w:rPr>
          <w:rFonts w:ascii="Times New Roman" w:eastAsia="Times New Roman" w:hAnsi="Times New Roman" w:cs="Times New Roman"/>
          <w:color w:val="000000"/>
          <w:sz w:val="28"/>
        </w:rPr>
        <w:t>сыну</w:t>
      </w:r>
      <w:proofErr w:type="gramEnd"/>
      <w:r w:rsidRPr="00111C58">
        <w:rPr>
          <w:rFonts w:ascii="Times New Roman" w:eastAsia="Times New Roman" w:hAnsi="Times New Roman" w:cs="Times New Roman"/>
          <w:color w:val="000000"/>
          <w:sz w:val="28"/>
        </w:rPr>
        <w:t>ға жол береді.</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139-тармақ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305" w:name="z386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140. </w:t>
      </w:r>
      <w:proofErr w:type="gramStart"/>
      <w:r w:rsidRPr="00111C58">
        <w:rPr>
          <w:rFonts w:ascii="Times New Roman" w:eastAsia="Times New Roman" w:hAnsi="Times New Roman" w:cs="Times New Roman"/>
          <w:color w:val="000000"/>
          <w:sz w:val="28"/>
        </w:rPr>
        <w:t>Кәсіпкердің кредиті/микрокредиті/лизингі бойынша сыйақы мөлшерлемесін субсидиялау тоқтатылған, кәсіпкердің кредит/микрокредит/лизинг бойынша негізгі борышы мерзімінен бұрын толық өтелген жағдайда банк/даму банкі/МҚҰ/лизингтік компания 7 (жеті) жұмыс күні ішінде қаржы агенттігіне өзара есеп айырысуды салыстырып тексеру акт</w:t>
      </w:r>
      <w:proofErr w:type="gramEnd"/>
      <w:r w:rsidRPr="00111C58">
        <w:rPr>
          <w:rFonts w:ascii="Times New Roman" w:eastAsia="Times New Roman" w:hAnsi="Times New Roman" w:cs="Times New Roman"/>
          <w:color w:val="000000"/>
          <w:sz w:val="28"/>
        </w:rPr>
        <w:t>ісін ұсынады.</w:t>
      </w:r>
    </w:p>
    <w:p w:rsidR="00111C58" w:rsidRPr="00111C58" w:rsidRDefault="00111C58" w:rsidP="00111C58">
      <w:pPr>
        <w:spacing w:after="0"/>
        <w:jc w:val="both"/>
        <w:rPr>
          <w:rFonts w:ascii="Times New Roman" w:eastAsia="Times New Roman" w:hAnsi="Times New Roman" w:cs="Times New Roman"/>
        </w:rPr>
      </w:pPr>
      <w:bookmarkStart w:id="306" w:name="z275"/>
      <w:bookmarkEnd w:id="305"/>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rPr>
        <w:t>Бұл ретте банк/даму банкі/МҚҰ/лизингтік компания салыстырып тексеру актісінде субсидияларды іс жүзінде есептен шығару сомалары мен күндерін көрсетеді, ал қаржы агенттігі субсидияларды аудару сомалары мен күндерін көрсетеді.</w:t>
      </w:r>
      <w:proofErr w:type="gramEnd"/>
    </w:p>
    <w:bookmarkEnd w:id="306"/>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140-тармақ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307" w:name="z3862"/>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141.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әсіпкердің мақсатсыз пайдаланылуы анықталған кредиті/микрокредиті бойынша банк/даму банкі/МҚҰ қаржы агенттігіне </w:t>
      </w:r>
      <w:r w:rsidRPr="00111C58">
        <w:rPr>
          <w:rFonts w:ascii="Times New Roman" w:eastAsia="Times New Roman" w:hAnsi="Times New Roman" w:cs="Times New Roman"/>
          <w:color w:val="000000"/>
          <w:sz w:val="28"/>
        </w:rPr>
        <w:lastRenderedPageBreak/>
        <w:t>құжаттарды кредитті/микрокредитті мақсатсыз пайдалану фактісін растайтын құжаттармен қоса ұсынады.</w:t>
      </w:r>
    </w:p>
    <w:bookmarkEnd w:id="307"/>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141-тармақ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rPr>
          <w:rFonts w:ascii="Times New Roman" w:eastAsia="Times New Roman" w:hAnsi="Times New Roman" w:cs="Times New Roman"/>
        </w:rPr>
      </w:pPr>
      <w:bookmarkStart w:id="308" w:name="z3863"/>
      <w:r w:rsidRPr="00111C58">
        <w:rPr>
          <w:rFonts w:ascii="Times New Roman" w:eastAsia="Times New Roman" w:hAnsi="Times New Roman" w:cs="Times New Roman"/>
          <w:b/>
          <w:color w:val="000000"/>
        </w:rPr>
        <w:t xml:space="preserve"> 3-тарау. Жобалардың іске асырылуын мониторингтеу</w:t>
      </w:r>
    </w:p>
    <w:p w:rsidR="00111C58" w:rsidRPr="00111C58" w:rsidRDefault="00111C58" w:rsidP="00111C58">
      <w:pPr>
        <w:spacing w:after="0"/>
        <w:jc w:val="both"/>
        <w:rPr>
          <w:rFonts w:ascii="Times New Roman" w:eastAsia="Times New Roman" w:hAnsi="Times New Roman" w:cs="Times New Roman"/>
        </w:rPr>
      </w:pPr>
      <w:bookmarkStart w:id="309" w:name="z3864"/>
      <w:bookmarkEnd w:id="308"/>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142.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қағидалары/тетік шеңберінде кәсіпкерлер жобаларының іске асырылуын мониторингтеуді кәсіпкерлік жөніндегі уәкілетті орган бекітетін кәсіпкерлікті ұлттық жоба шеңберінде іске асырылатын жобаларға мониторинг жүргізу қағидалары негізінде қаржы агенттігі жүзеге асырады. </w:t>
      </w:r>
    </w:p>
    <w:bookmarkEnd w:id="309"/>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 агенттігінің функцияларына мыналар жатады: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банк/даму банкі/МҚҰ ұсынатын деректер мен құжаттар негізінде субсидиялау шарты жасалған кәсіпкердің </w:t>
      </w:r>
      <w:proofErr w:type="gramStart"/>
      <w:r w:rsidRPr="00111C58">
        <w:rPr>
          <w:rFonts w:ascii="Times New Roman" w:eastAsia="Times New Roman" w:hAnsi="Times New Roman" w:cs="Times New Roman"/>
          <w:color w:val="000000"/>
          <w:sz w:val="28"/>
        </w:rPr>
        <w:t>жа</w:t>
      </w:r>
      <w:proofErr w:type="gramEnd"/>
      <w:r w:rsidRPr="00111C58">
        <w:rPr>
          <w:rFonts w:ascii="Times New Roman" w:eastAsia="Times New Roman" w:hAnsi="Times New Roman" w:cs="Times New Roman"/>
          <w:color w:val="000000"/>
          <w:sz w:val="28"/>
        </w:rPr>
        <w:t>ңа кредитті/микрокредитті мақсатты пайдалануын мониторингтеу;</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банк/даму банкі/МҚҰ/лизингті</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 xml:space="preserve"> компания ұсынатын деректер негізінде кәсіпкердің төлем тәртібін мониторингтеу;</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жобаның іске асырылуын (қаржылық лизинг шарты бойынша лизинг нысанасын пайдалануды) мониторингтеу;</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жобаның және (немесе) кәсіпкердің осы Субсидиялау қағидаларының/тетіктің талаптарына және (немесе) қаржы агенттігінің шешіміне сәйкестігі тұ</w:t>
      </w:r>
      <w:proofErr w:type="gramStart"/>
      <w:r w:rsidRPr="00111C58">
        <w:rPr>
          <w:rFonts w:ascii="Times New Roman" w:eastAsia="Times New Roman" w:hAnsi="Times New Roman" w:cs="Times New Roman"/>
          <w:color w:val="000000"/>
          <w:sz w:val="28"/>
        </w:rPr>
        <w:t>р</w:t>
      </w:r>
      <w:proofErr w:type="gramEnd"/>
      <w:r w:rsidRPr="00111C58">
        <w:rPr>
          <w:rFonts w:ascii="Times New Roman" w:eastAsia="Times New Roman" w:hAnsi="Times New Roman" w:cs="Times New Roman"/>
          <w:color w:val="000000"/>
          <w:sz w:val="28"/>
        </w:rPr>
        <w:t>ғысынан мониторингтеу.</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"Жасыл" кредиттер бойынша қаржылық қолдау қаражатының мақсатты пайдаланылуын мониторингтеу шеңберінде шекті өлшемшарттар:</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 энергия тұтынуды төмендетудің </w:t>
      </w:r>
      <w:proofErr w:type="gramStart"/>
      <w:r w:rsidRPr="00111C58">
        <w:rPr>
          <w:rFonts w:ascii="Times New Roman" w:eastAsia="Times New Roman" w:hAnsi="Times New Roman" w:cs="Times New Roman"/>
          <w:color w:val="000000"/>
          <w:sz w:val="28"/>
        </w:rPr>
        <w:t>на</w:t>
      </w:r>
      <w:proofErr w:type="gramEnd"/>
      <w:r w:rsidRPr="00111C58">
        <w:rPr>
          <w:rFonts w:ascii="Times New Roman" w:eastAsia="Times New Roman" w:hAnsi="Times New Roman" w:cs="Times New Roman"/>
          <w:color w:val="000000"/>
          <w:sz w:val="28"/>
        </w:rPr>
        <w:t>қты ең төменгі мәндерін;</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2) парниктік газдар шығарындыларының ең төменгі деңгейлерін;</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3) қалдықтардың үлесін азайтуды/кәдеге жаратуды;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4) су тұтынуды төмендетуді;</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сыртқы бағалауы негізінде қаржы агенттігі қарыз алушының орындалуы </w:t>
      </w:r>
      <w:proofErr w:type="gramStart"/>
      <w:r w:rsidRPr="00111C58">
        <w:rPr>
          <w:rFonts w:ascii="Times New Roman" w:eastAsia="Times New Roman" w:hAnsi="Times New Roman" w:cs="Times New Roman"/>
          <w:color w:val="000000"/>
          <w:sz w:val="28"/>
        </w:rPr>
        <w:t>тиіс</w:t>
      </w:r>
      <w:proofErr w:type="gramEnd"/>
      <w:r w:rsidRPr="00111C58">
        <w:rPr>
          <w:rFonts w:ascii="Times New Roman" w:eastAsia="Times New Roman" w:hAnsi="Times New Roman" w:cs="Times New Roman"/>
          <w:color w:val="000000"/>
          <w:sz w:val="28"/>
        </w:rPr>
        <w:t xml:space="preserve"> "жасыл" жоба бойынша мәлімделген "жасыл" таксоманияның шекті өлшемшарттарға қол жеткізуін тексереді. </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Сыртқы </w:t>
      </w:r>
      <w:proofErr w:type="gramStart"/>
      <w:r w:rsidRPr="00111C58">
        <w:rPr>
          <w:rFonts w:ascii="Times New Roman" w:eastAsia="Times New Roman" w:hAnsi="Times New Roman" w:cs="Times New Roman"/>
          <w:color w:val="000000"/>
          <w:sz w:val="28"/>
        </w:rPr>
        <w:t>ба</w:t>
      </w:r>
      <w:proofErr w:type="gramEnd"/>
      <w:r w:rsidRPr="00111C58">
        <w:rPr>
          <w:rFonts w:ascii="Times New Roman" w:eastAsia="Times New Roman" w:hAnsi="Times New Roman" w:cs="Times New Roman"/>
          <w:color w:val="000000"/>
          <w:sz w:val="28"/>
        </w:rPr>
        <w:t>ғалау провайдерінің қорытындысын қарыз алушы ұсынады.</w:t>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Жобаны субсидиялау басталғаннан бастап 2 (екі) жыл өткен соң қарыз алушы мәлімделген көрсеткіштерге қол жеткізуге тиі</w:t>
      </w:r>
      <w:proofErr w:type="gramStart"/>
      <w:r w:rsidRPr="00111C58">
        <w:rPr>
          <w:rFonts w:ascii="Times New Roman" w:eastAsia="Times New Roman" w:hAnsi="Times New Roman" w:cs="Times New Roman"/>
          <w:color w:val="000000"/>
          <w:sz w:val="28"/>
        </w:rPr>
        <w:t>ст</w:t>
      </w:r>
      <w:proofErr w:type="gramEnd"/>
      <w:r w:rsidRPr="00111C58">
        <w:rPr>
          <w:rFonts w:ascii="Times New Roman" w:eastAsia="Times New Roman" w:hAnsi="Times New Roman" w:cs="Times New Roman"/>
          <w:color w:val="000000"/>
          <w:sz w:val="28"/>
        </w:rPr>
        <w:t xml:space="preserve">і тәуелсіз бағалау не қаржы агенттігіне ұсынылатын энергия аудитін жүргізеді. Қарыз алушы мәлімдеген жоба бойынша "жасыл" таксономияның шекті </w:t>
      </w:r>
      <w:r w:rsidRPr="00111C58">
        <w:rPr>
          <w:rFonts w:ascii="Times New Roman" w:eastAsia="Times New Roman" w:hAnsi="Times New Roman" w:cs="Times New Roman"/>
          <w:color w:val="000000"/>
          <w:sz w:val="28"/>
        </w:rPr>
        <w:lastRenderedPageBreak/>
        <w:t xml:space="preserve">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w:t>
      </w:r>
      <w:proofErr w:type="gramStart"/>
      <w:r w:rsidRPr="00111C58">
        <w:rPr>
          <w:rFonts w:ascii="Times New Roman" w:eastAsia="Times New Roman" w:hAnsi="Times New Roman" w:cs="Times New Roman"/>
          <w:color w:val="000000"/>
          <w:sz w:val="28"/>
        </w:rPr>
        <w:t>ба</w:t>
      </w:r>
      <w:proofErr w:type="gramEnd"/>
      <w:r w:rsidRPr="00111C58">
        <w:rPr>
          <w:rFonts w:ascii="Times New Roman" w:eastAsia="Times New Roman" w:hAnsi="Times New Roman" w:cs="Times New Roman"/>
          <w:color w:val="000000"/>
          <w:sz w:val="28"/>
        </w:rPr>
        <w:t>ғалау провайдерлері жүргізуі мүмкін.</w:t>
      </w:r>
    </w:p>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142-тармаққа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rPr>
          <w:rFonts w:ascii="Times New Roman" w:eastAsia="Times New Roman" w:hAnsi="Times New Roman" w:cs="Times New Roman"/>
        </w:rPr>
      </w:pPr>
      <w:bookmarkStart w:id="310" w:name="z3865"/>
      <w:r w:rsidRPr="00111C58">
        <w:rPr>
          <w:rFonts w:ascii="Times New Roman" w:eastAsia="Times New Roman" w:hAnsi="Times New Roman" w:cs="Times New Roman"/>
          <w:b/>
          <w:color w:val="000000"/>
        </w:rPr>
        <w:t xml:space="preserve"> 4-тарау. Өтпелі ережелер</w:t>
      </w:r>
    </w:p>
    <w:p w:rsidR="00111C58" w:rsidRPr="00111C58" w:rsidRDefault="00111C58" w:rsidP="00111C58">
      <w:pPr>
        <w:spacing w:after="0"/>
        <w:jc w:val="both"/>
        <w:rPr>
          <w:rFonts w:ascii="Times New Roman" w:eastAsia="Times New Roman" w:hAnsi="Times New Roman" w:cs="Times New Roman"/>
        </w:rPr>
      </w:pPr>
      <w:bookmarkStart w:id="311" w:name="z3866"/>
      <w:bookmarkEnd w:id="31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143. Субсидиялау нысанындағы қолдау шараларын қаржыландыру республикалық және/немесе жергілікті бюджеттердің және/немесе Қазақстан Республикасы Ұлттық қорының қаражаты, оның ішінде "БЖК-2020" бағдарламасының/"БЖК-2025" бағдарламасының/тетіктің шеңберінде мақұлданған жә</w:t>
      </w:r>
      <w:proofErr w:type="gramStart"/>
      <w:r w:rsidRPr="00111C58">
        <w:rPr>
          <w:rFonts w:ascii="Times New Roman" w:eastAsia="Times New Roman" w:hAnsi="Times New Roman" w:cs="Times New Roman"/>
          <w:color w:val="000000"/>
          <w:sz w:val="28"/>
        </w:rPr>
        <w:t>не қол</w:t>
      </w:r>
      <w:proofErr w:type="gramEnd"/>
      <w:r w:rsidRPr="00111C58">
        <w:rPr>
          <w:rFonts w:ascii="Times New Roman" w:eastAsia="Times New Roman" w:hAnsi="Times New Roman" w:cs="Times New Roman"/>
          <w:color w:val="000000"/>
          <w:sz w:val="28"/>
        </w:rPr>
        <w:t xml:space="preserve"> қойылған жобалар бойынша қабылданған міндеттемелерді қаржыландыру есебінен жүзеге асырылады.</w:t>
      </w:r>
    </w:p>
    <w:bookmarkEnd w:id="311"/>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143-тармақ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312" w:name="z386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144. Жергілікті және/немесе республикалық бюджеттер қаражаты есебінен 2022 жылғы </w:t>
      </w:r>
      <w:proofErr w:type="gramStart"/>
      <w:r w:rsidRPr="00111C58">
        <w:rPr>
          <w:rFonts w:ascii="Times New Roman" w:eastAsia="Times New Roman" w:hAnsi="Times New Roman" w:cs="Times New Roman"/>
          <w:color w:val="000000"/>
          <w:sz w:val="28"/>
        </w:rPr>
        <w:t>1</w:t>
      </w:r>
      <w:proofErr w:type="gramEnd"/>
      <w:r w:rsidRPr="00111C58">
        <w:rPr>
          <w:rFonts w:ascii="Times New Roman" w:eastAsia="Times New Roman" w:hAnsi="Times New Roman" w:cs="Times New Roman"/>
          <w:color w:val="000000"/>
          <w:sz w:val="28"/>
        </w:rPr>
        <w:t xml:space="preserve"> қаңтарға дейін субсидиялау үшін көзделген және "БЖК-2025" бағдарламасы мен тетік бойынша аударылған қаражатты қаржы агенттігі толық игергенге дейін пайдаланады.</w:t>
      </w:r>
    </w:p>
    <w:bookmarkEnd w:id="312"/>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144-тармақ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bookmarkStart w:id="313" w:name="z3868"/>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145. Бұрын бекітілген "БЖК-2020" бағдарламасы шеңберінде 2019 жылғы 31 желтоқсандағы № 1060 "БЖК-2025" бағдарламасы бойынша Сыйақы мөлшерлемесін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 бекітілгенге дейін мақұлданған жобалар, сондай-ақ 2020 жылғы 1 қаңтардан кейін жасалған субсидиялау шарттары кәсіпкерлер олар бойынша өз міндеттемелерін толық орындағ</w:t>
      </w:r>
      <w:proofErr w:type="gramStart"/>
      <w:r w:rsidRPr="00111C58">
        <w:rPr>
          <w:rFonts w:ascii="Times New Roman" w:eastAsia="Times New Roman" w:hAnsi="Times New Roman" w:cs="Times New Roman"/>
          <w:color w:val="000000"/>
          <w:sz w:val="28"/>
        </w:rPr>
        <w:t>ан</w:t>
      </w:r>
      <w:proofErr w:type="gramEnd"/>
      <w:r w:rsidRPr="00111C58">
        <w:rPr>
          <w:rFonts w:ascii="Times New Roman" w:eastAsia="Times New Roman" w:hAnsi="Times New Roman" w:cs="Times New Roman"/>
          <w:color w:val="000000"/>
          <w:sz w:val="28"/>
        </w:rPr>
        <w:t>ға дейін бұрын мақұлданған шарттармен қолданылады.</w:t>
      </w:r>
    </w:p>
    <w:bookmarkEnd w:id="313"/>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w:t>
      </w:r>
      <w:proofErr w:type="gramStart"/>
      <w:r w:rsidRPr="00111C58">
        <w:rPr>
          <w:rFonts w:ascii="Times New Roman" w:eastAsia="Times New Roman" w:hAnsi="Times New Roman" w:cs="Times New Roman"/>
          <w:color w:val="000000"/>
          <w:sz w:val="28"/>
        </w:rPr>
        <w:t>аржыландыруды</w:t>
      </w:r>
      <w:proofErr w:type="gramEnd"/>
      <w:r w:rsidRPr="00111C58">
        <w:rPr>
          <w:rFonts w:ascii="Times New Roman" w:eastAsia="Times New Roman" w:hAnsi="Times New Roman" w:cs="Times New Roman"/>
          <w:color w:val="000000"/>
          <w:sz w:val="28"/>
        </w:rPr>
        <w:t xml:space="preserve">ң ағымдағы шарттары өзгерген жағдайда, жобаның осы Субсидиялау қағидаларының қолданыстағы шарттарына сәйкес келуі қамтамасыз етіледі. </w:t>
      </w:r>
    </w:p>
    <w:p w:rsidR="00111C58" w:rsidRPr="00111C58" w:rsidRDefault="00111C58" w:rsidP="00111C58">
      <w:pPr>
        <w:spacing w:after="0"/>
        <w:jc w:val="both"/>
        <w:rPr>
          <w:rFonts w:ascii="Times New Roman" w:eastAsia="Times New Roman" w:hAnsi="Times New Roman" w:cs="Times New Roman"/>
        </w:rPr>
      </w:pPr>
      <w:bookmarkStart w:id="314" w:name="z386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146. Бұрын бекітілген "БЖК-2020" бағдарламасы және "БЖК-2025" бағдарламасы шеңберінде 2020 жылғы 26 </w:t>
      </w:r>
      <w:proofErr w:type="gramStart"/>
      <w:r w:rsidRPr="00111C58">
        <w:rPr>
          <w:rFonts w:ascii="Times New Roman" w:eastAsia="Times New Roman" w:hAnsi="Times New Roman" w:cs="Times New Roman"/>
          <w:color w:val="000000"/>
          <w:sz w:val="28"/>
        </w:rPr>
        <w:t>тамыз</w:t>
      </w:r>
      <w:proofErr w:type="gramEnd"/>
      <w:r w:rsidRPr="00111C58">
        <w:rPr>
          <w:rFonts w:ascii="Times New Roman" w:eastAsia="Times New Roman" w:hAnsi="Times New Roman" w:cs="Times New Roman"/>
          <w:color w:val="000000"/>
          <w:sz w:val="28"/>
        </w:rPr>
        <w:t>ға дейін мақұлданған жобалар кәсіпкерлер олар бойынша өз міндеттемелерін толық орындағанға дейін бұрын мақұлданған шарттармен қолданылады.</w:t>
      </w:r>
    </w:p>
    <w:bookmarkEnd w:id="314"/>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lastRenderedPageBreak/>
        <w:t>     </w:t>
      </w:r>
      <w:r w:rsidRPr="00111C58">
        <w:rPr>
          <w:rFonts w:ascii="Times New Roman" w:eastAsia="Times New Roman" w:hAnsi="Times New Roman" w:cs="Times New Roman"/>
          <w:color w:val="000000"/>
          <w:sz w:val="28"/>
        </w:rPr>
        <w:t xml:space="preserve"> Қ</w:t>
      </w:r>
      <w:proofErr w:type="gramStart"/>
      <w:r w:rsidRPr="00111C58">
        <w:rPr>
          <w:rFonts w:ascii="Times New Roman" w:eastAsia="Times New Roman" w:hAnsi="Times New Roman" w:cs="Times New Roman"/>
          <w:color w:val="000000"/>
          <w:sz w:val="28"/>
        </w:rPr>
        <w:t>аржыландыруды</w:t>
      </w:r>
      <w:proofErr w:type="gramEnd"/>
      <w:r w:rsidRPr="00111C58">
        <w:rPr>
          <w:rFonts w:ascii="Times New Roman" w:eastAsia="Times New Roman" w:hAnsi="Times New Roman" w:cs="Times New Roman"/>
          <w:color w:val="000000"/>
          <w:sz w:val="28"/>
        </w:rPr>
        <w:t>ң ағымдағы шарттары өзгерген жағдайда, жобаның осы Субсидиялау қағидаларының қолданыстағы шарттарына сәйкес келуі қамтамасыз етіледі.</w:t>
      </w:r>
    </w:p>
    <w:p w:rsidR="00111C58" w:rsidRPr="00111C58" w:rsidRDefault="00111C58" w:rsidP="00111C58">
      <w:pPr>
        <w:spacing w:after="0"/>
        <w:jc w:val="both"/>
        <w:rPr>
          <w:rFonts w:ascii="Times New Roman" w:eastAsia="Times New Roman" w:hAnsi="Times New Roman" w:cs="Times New Roman"/>
        </w:rPr>
      </w:pPr>
      <w:bookmarkStart w:id="315" w:name="z3870"/>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147. Бұрын бекітілген "БЖК-2025" бағдарламасы шеңберінде 2021 жылғы 1 шілдеге дейін мақұлданған жобалар кәсіпкерлер олар бойынша өз міндеттемелерін толық орындағ</w:t>
      </w:r>
      <w:proofErr w:type="gramStart"/>
      <w:r w:rsidRPr="00111C58">
        <w:rPr>
          <w:rFonts w:ascii="Times New Roman" w:eastAsia="Times New Roman" w:hAnsi="Times New Roman" w:cs="Times New Roman"/>
          <w:color w:val="000000"/>
          <w:sz w:val="28"/>
        </w:rPr>
        <w:t>ан</w:t>
      </w:r>
      <w:proofErr w:type="gramEnd"/>
      <w:r w:rsidRPr="00111C58">
        <w:rPr>
          <w:rFonts w:ascii="Times New Roman" w:eastAsia="Times New Roman" w:hAnsi="Times New Roman" w:cs="Times New Roman"/>
          <w:color w:val="000000"/>
          <w:sz w:val="28"/>
        </w:rPr>
        <w:t>ға дейін қаржы агенттігінің уәкілетті органы бұрын мақұлдаған шарттармен қолданылады.</w:t>
      </w:r>
    </w:p>
    <w:bookmarkEnd w:id="315"/>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w:t>
      </w:r>
      <w:proofErr w:type="gramStart"/>
      <w:r w:rsidRPr="00111C58">
        <w:rPr>
          <w:rFonts w:ascii="Times New Roman" w:eastAsia="Times New Roman" w:hAnsi="Times New Roman" w:cs="Times New Roman"/>
          <w:color w:val="000000"/>
          <w:sz w:val="28"/>
        </w:rPr>
        <w:t>аржыландыруды</w:t>
      </w:r>
      <w:proofErr w:type="gramEnd"/>
      <w:r w:rsidRPr="00111C58">
        <w:rPr>
          <w:rFonts w:ascii="Times New Roman" w:eastAsia="Times New Roman" w:hAnsi="Times New Roman" w:cs="Times New Roman"/>
          <w:color w:val="000000"/>
          <w:sz w:val="28"/>
        </w:rPr>
        <w:t>ң ағымдағы шарттары өзгерген жағдайда, жобаның осы Субсидиялау қағидаларының қолданыстағы шарттарына сәйкес келуі қамтамасыз етіледі.</w:t>
      </w:r>
    </w:p>
    <w:p w:rsidR="00111C58" w:rsidRPr="00111C58" w:rsidRDefault="00111C58" w:rsidP="00111C58">
      <w:pPr>
        <w:spacing w:after="0"/>
        <w:jc w:val="both"/>
        <w:rPr>
          <w:rFonts w:ascii="Times New Roman" w:eastAsia="Times New Roman" w:hAnsi="Times New Roman" w:cs="Times New Roman"/>
        </w:rPr>
      </w:pPr>
      <w:bookmarkStart w:id="316" w:name="z387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148. Бұрын бекітілген "БЖК-2025"/"БЖК-2020" бағдарламалары шеңберінде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p w:rsidR="00111C58" w:rsidRPr="00111C58" w:rsidRDefault="00111C58" w:rsidP="00111C58">
      <w:pPr>
        <w:spacing w:after="0"/>
        <w:jc w:val="both"/>
        <w:rPr>
          <w:rFonts w:ascii="Times New Roman" w:eastAsia="Times New Roman" w:hAnsi="Times New Roman" w:cs="Times New Roman"/>
        </w:rPr>
      </w:pPr>
      <w:bookmarkStart w:id="317" w:name="z285"/>
      <w:bookmarkEnd w:id="316"/>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 бекітілгенге дейін мақұлданған жобалар бойынша кепілгерге, тең қарыз алушыға, кредиттің мақсаты мен мерзіміне, кредит сомасын азайтуға, сыйақы мөлшерлемесіне, банкке/лизингтік компанияға, кейінге қалдыруға/жеңілдікті кезеңге, өтеу күніне, өтеу шарттарына, айналым қаражатын толықтыруға арналған лимиттің жаңартылуына/жаңартылмауына, кәсіпкер атауын, ЭҚЖЖ кодын өзгертуге қатысты қ</w:t>
      </w:r>
      <w:proofErr w:type="gramStart"/>
      <w:r w:rsidRPr="00111C58">
        <w:rPr>
          <w:rFonts w:ascii="Times New Roman" w:eastAsia="Times New Roman" w:hAnsi="Times New Roman" w:cs="Times New Roman"/>
          <w:color w:val="000000"/>
          <w:sz w:val="28"/>
        </w:rPr>
        <w:t>аржыландыруды</w:t>
      </w:r>
      <w:proofErr w:type="gramEnd"/>
      <w:r w:rsidRPr="00111C58">
        <w:rPr>
          <w:rFonts w:ascii="Times New Roman" w:eastAsia="Times New Roman" w:hAnsi="Times New Roman" w:cs="Times New Roman"/>
          <w:color w:val="000000"/>
          <w:sz w:val="28"/>
        </w:rPr>
        <w:t>ң ағымдағы шарттарына өзгерістер енгізуге жол беріледі.</w:t>
      </w:r>
    </w:p>
    <w:p w:rsidR="00111C58" w:rsidRPr="00111C58" w:rsidRDefault="00111C58" w:rsidP="00111C58">
      <w:pPr>
        <w:spacing w:after="0"/>
        <w:jc w:val="both"/>
        <w:rPr>
          <w:rFonts w:ascii="Times New Roman" w:eastAsia="Times New Roman" w:hAnsi="Times New Roman" w:cs="Times New Roman"/>
        </w:rPr>
      </w:pPr>
      <w:bookmarkStart w:id="318" w:name="z286"/>
      <w:bookmarkEnd w:id="317"/>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Қаржыландырудың өзге шарттары өзгерген жағдайда жобаны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қолданыстағы шарттарына сәйкес келтіру қамтамасыз етіледі.</w:t>
      </w:r>
    </w:p>
    <w:bookmarkEnd w:id="318"/>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148-тармақ жаңа редакцияда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148-1. Қаржы агентті</w:t>
      </w:r>
      <w:proofErr w:type="gramStart"/>
      <w:r w:rsidRPr="00111C58">
        <w:rPr>
          <w:rFonts w:ascii="Times New Roman" w:eastAsia="Times New Roman" w:hAnsi="Times New Roman" w:cs="Times New Roman"/>
          <w:color w:val="000000"/>
          <w:sz w:val="28"/>
        </w:rPr>
        <w:t>гі жа</w:t>
      </w:r>
      <w:proofErr w:type="gramEnd"/>
      <w:r w:rsidRPr="00111C58">
        <w:rPr>
          <w:rFonts w:ascii="Times New Roman" w:eastAsia="Times New Roman" w:hAnsi="Times New Roman" w:cs="Times New Roman"/>
          <w:color w:val="000000"/>
          <w:sz w:val="28"/>
        </w:rPr>
        <w:t xml:space="preserve">ңадан құрылған облыс орталықтарында 2022 жылғы 7 маусымға дейін (қоса алғанда) мақұлдаған жобалар бойынша субсидиялау шарттарына кәсіпкерлер олар бойынша өз міндеттемелерін толық орындағанға дейін қаржы агенттігінің уәкілетті органы бұрын мақұлдаған шарттармен қол қоюға </w:t>
      </w:r>
      <w:proofErr w:type="gramStart"/>
      <w:r w:rsidRPr="00111C58">
        <w:rPr>
          <w:rFonts w:ascii="Times New Roman" w:eastAsia="Times New Roman" w:hAnsi="Times New Roman" w:cs="Times New Roman"/>
          <w:color w:val="000000"/>
          <w:sz w:val="28"/>
        </w:rPr>
        <w:t>тиіс</w:t>
      </w:r>
      <w:proofErr w:type="gramEnd"/>
      <w:r w:rsidRPr="00111C58">
        <w:rPr>
          <w:rFonts w:ascii="Times New Roman" w:eastAsia="Times New Roman" w:hAnsi="Times New Roman" w:cs="Times New Roman"/>
          <w:color w:val="000000"/>
          <w:sz w:val="28"/>
        </w:rPr>
        <w:t>.</w:t>
      </w:r>
    </w:p>
    <w:p w:rsidR="00111C58" w:rsidRPr="00111C58" w:rsidRDefault="00111C58" w:rsidP="00111C58">
      <w:pPr>
        <w:spacing w:after="0"/>
        <w:jc w:val="both"/>
        <w:rPr>
          <w:rFonts w:ascii="Times New Roman" w:eastAsia="Times New Roman" w:hAnsi="Times New Roman" w:cs="Times New Roman"/>
        </w:rPr>
      </w:pPr>
      <w:bookmarkStart w:id="319" w:name="z28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 агентті</w:t>
      </w:r>
      <w:proofErr w:type="gramStart"/>
      <w:r w:rsidRPr="00111C58">
        <w:rPr>
          <w:rFonts w:ascii="Times New Roman" w:eastAsia="Times New Roman" w:hAnsi="Times New Roman" w:cs="Times New Roman"/>
          <w:color w:val="000000"/>
          <w:sz w:val="28"/>
        </w:rPr>
        <w:t>гі жа</w:t>
      </w:r>
      <w:proofErr w:type="gramEnd"/>
      <w:r w:rsidRPr="00111C58">
        <w:rPr>
          <w:rFonts w:ascii="Times New Roman" w:eastAsia="Times New Roman" w:hAnsi="Times New Roman" w:cs="Times New Roman"/>
          <w:color w:val="000000"/>
          <w:sz w:val="28"/>
        </w:rPr>
        <w:t xml:space="preserve">ңадан құрылған облыс орталықтарында 2022 жылғы 7 маусымға дейін (қоса алғанда) мақұлдаған жобалар бойынша қаржыландырудың ағымдағы шарттарына кепілгерге, тең қарыз алушыға, кредиттің мақсаты мен мерзіміне, кредит сомасын азайтуға, сыйақы </w:t>
      </w:r>
      <w:r w:rsidRPr="00111C58">
        <w:rPr>
          <w:rFonts w:ascii="Times New Roman" w:eastAsia="Times New Roman" w:hAnsi="Times New Roman" w:cs="Times New Roman"/>
          <w:color w:val="000000"/>
          <w:sz w:val="28"/>
        </w:rPr>
        <w:lastRenderedPageBreak/>
        <w:t>мөлшерлемесіне, банкке/лизингтік компанияға, кейінге қ</w:t>
      </w:r>
      <w:proofErr w:type="gramStart"/>
      <w:r w:rsidRPr="00111C58">
        <w:rPr>
          <w:rFonts w:ascii="Times New Roman" w:eastAsia="Times New Roman" w:hAnsi="Times New Roman" w:cs="Times New Roman"/>
          <w:color w:val="000000"/>
          <w:sz w:val="28"/>
        </w:rPr>
        <w:t>алдыру</w:t>
      </w:r>
      <w:proofErr w:type="gramEnd"/>
      <w:r w:rsidRPr="00111C58">
        <w:rPr>
          <w:rFonts w:ascii="Times New Roman" w:eastAsia="Times New Roman" w:hAnsi="Times New Roman" w:cs="Times New Roman"/>
          <w:color w:val="000000"/>
          <w:sz w:val="28"/>
        </w:rPr>
        <w:t>ға/жеңілдікті кезеңге, өтеу күніне, өтеу шарттарына, айналым қаражатын толықтыруға арналған лимиттің жаңартылуына/жаңартылмауына қатысты өзгерістер енгізуге, кәсіпкердің атауын, ЭҚЖЖ кодын өзгертуге жол беріледі.</w:t>
      </w:r>
    </w:p>
    <w:p w:rsidR="00111C58" w:rsidRPr="00111C58" w:rsidRDefault="00111C58" w:rsidP="00111C58">
      <w:pPr>
        <w:spacing w:after="0"/>
        <w:jc w:val="both"/>
        <w:rPr>
          <w:rFonts w:ascii="Times New Roman" w:eastAsia="Times New Roman" w:hAnsi="Times New Roman" w:cs="Times New Roman"/>
        </w:rPr>
      </w:pPr>
      <w:bookmarkStart w:id="320" w:name="z290"/>
      <w:bookmarkEnd w:id="319"/>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Қаржыландырудың өзге де шарттары өзгерген жағдайда жобаны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қолданыстағы шарттарына сәйкес келтіру қамтамасыз етіледі.</w:t>
      </w:r>
    </w:p>
    <w:bookmarkEnd w:id="320"/>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Қағида 148-1-тармақпен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111C58">
        <w:rPr>
          <w:rFonts w:ascii="Times New Roman" w:eastAsia="Times New Roman" w:hAnsi="Times New Roman" w:cs="Times New Roman"/>
        </w:rPr>
        <w:br/>
      </w:r>
    </w:p>
    <w:p w:rsidR="00111C58" w:rsidRPr="00111C58"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148-2. 2022 жылғы 26 шілдеге дейін мақұлданған тетік шеңберіндегі жобалар кәсіпкерлер олар бойынша өз міндеттемелерін толық орындағ</w:t>
      </w:r>
      <w:proofErr w:type="gramStart"/>
      <w:r w:rsidRPr="00111C58">
        <w:rPr>
          <w:rFonts w:ascii="Times New Roman" w:eastAsia="Times New Roman" w:hAnsi="Times New Roman" w:cs="Times New Roman"/>
          <w:color w:val="000000"/>
          <w:sz w:val="28"/>
        </w:rPr>
        <w:t>ан</w:t>
      </w:r>
      <w:proofErr w:type="gramEnd"/>
      <w:r w:rsidRPr="00111C58">
        <w:rPr>
          <w:rFonts w:ascii="Times New Roman" w:eastAsia="Times New Roman" w:hAnsi="Times New Roman" w:cs="Times New Roman"/>
          <w:color w:val="000000"/>
          <w:sz w:val="28"/>
        </w:rPr>
        <w:t>ға дейін қаржы агенттігінің уәкілетті органы бұрын мақұлдаған шарттармен қолданылады.</w:t>
      </w:r>
    </w:p>
    <w:p w:rsidR="00111C58" w:rsidRPr="00111C58" w:rsidRDefault="00111C58" w:rsidP="00111C58">
      <w:pPr>
        <w:spacing w:after="0"/>
        <w:jc w:val="both"/>
        <w:rPr>
          <w:rFonts w:ascii="Times New Roman" w:eastAsia="Times New Roman" w:hAnsi="Times New Roman" w:cs="Times New Roman"/>
        </w:rPr>
      </w:pPr>
      <w:bookmarkStart w:id="321" w:name="z293"/>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w:t>
      </w:r>
      <w:proofErr w:type="gramStart"/>
      <w:r w:rsidRPr="00111C58">
        <w:rPr>
          <w:rFonts w:ascii="Times New Roman" w:eastAsia="Times New Roman" w:hAnsi="Times New Roman" w:cs="Times New Roman"/>
          <w:color w:val="000000"/>
          <w:sz w:val="28"/>
        </w:rPr>
        <w:t>аржыландыруды</w:t>
      </w:r>
      <w:proofErr w:type="gramEnd"/>
      <w:r w:rsidRPr="00111C58">
        <w:rPr>
          <w:rFonts w:ascii="Times New Roman" w:eastAsia="Times New Roman" w:hAnsi="Times New Roman" w:cs="Times New Roman"/>
          <w:color w:val="000000"/>
          <w:sz w:val="28"/>
        </w:rPr>
        <w:t xml:space="preserve">ң ағымдағы шарттарына кепілгерге, тең қарыз алушыға, кредиттің мақсаты мен мерзіміне, кредит сомасын азайтуға, сыйақы мөлшерлемесіне, банкке/лизингтік компанияға, кейінге қалдыруға/жеңілдікті кезеңге, өтеу күніне, өтеу шарттарына, айналым қаражатын толықтыруға арналған лимиттің жаңартылуына/жаңартылмауына қатысты өзгерістер енгізуге, </w:t>
      </w:r>
      <w:proofErr w:type="gramStart"/>
      <w:r w:rsidRPr="00111C58">
        <w:rPr>
          <w:rFonts w:ascii="Times New Roman" w:eastAsia="Times New Roman" w:hAnsi="Times New Roman" w:cs="Times New Roman"/>
          <w:color w:val="000000"/>
          <w:sz w:val="28"/>
        </w:rPr>
        <w:t>к</w:t>
      </w:r>
      <w:proofErr w:type="gramEnd"/>
      <w:r w:rsidRPr="00111C58">
        <w:rPr>
          <w:rFonts w:ascii="Times New Roman" w:eastAsia="Times New Roman" w:hAnsi="Times New Roman" w:cs="Times New Roman"/>
          <w:color w:val="000000"/>
          <w:sz w:val="28"/>
        </w:rPr>
        <w:t>әсіпкердің атауын, ЭҚЖЖ кодын өзгертуге жол беріледі.</w:t>
      </w:r>
    </w:p>
    <w:p w:rsidR="00111C58" w:rsidRPr="00111C58" w:rsidRDefault="00111C58" w:rsidP="00111C58">
      <w:pPr>
        <w:spacing w:after="0"/>
        <w:jc w:val="both"/>
        <w:rPr>
          <w:rFonts w:ascii="Times New Roman" w:eastAsia="Times New Roman" w:hAnsi="Times New Roman" w:cs="Times New Roman"/>
        </w:rPr>
      </w:pPr>
      <w:bookmarkStart w:id="322" w:name="z294"/>
      <w:bookmarkEnd w:id="321"/>
      <w:r w:rsidRPr="00111C58">
        <w:rPr>
          <w:rFonts w:ascii="Times New Roman" w:eastAsia="Times New Roman" w:hAnsi="Times New Roman" w:cs="Times New Roman"/>
          <w:color w:val="000000"/>
          <w:sz w:val="28"/>
          <w:lang w:val="en-US"/>
        </w:rPr>
        <w:t>     </w:t>
      </w:r>
      <w:r w:rsidRPr="00111C58">
        <w:rPr>
          <w:rFonts w:ascii="Times New Roman" w:eastAsia="Times New Roman" w:hAnsi="Times New Roman" w:cs="Times New Roman"/>
          <w:color w:val="000000"/>
          <w:sz w:val="28"/>
        </w:rPr>
        <w:t xml:space="preserve"> Қаржыландырудың өзге де шарттары өзгерген жағдайда жобаны осы </w:t>
      </w:r>
      <w:proofErr w:type="gramStart"/>
      <w:r w:rsidRPr="00111C58">
        <w:rPr>
          <w:rFonts w:ascii="Times New Roman" w:eastAsia="Times New Roman" w:hAnsi="Times New Roman" w:cs="Times New Roman"/>
          <w:color w:val="000000"/>
          <w:sz w:val="28"/>
        </w:rPr>
        <w:t>Субсидиялау</w:t>
      </w:r>
      <w:proofErr w:type="gramEnd"/>
      <w:r w:rsidRPr="00111C58">
        <w:rPr>
          <w:rFonts w:ascii="Times New Roman" w:eastAsia="Times New Roman" w:hAnsi="Times New Roman" w:cs="Times New Roman"/>
          <w:color w:val="000000"/>
          <w:sz w:val="28"/>
        </w:rPr>
        <w:t xml:space="preserve"> қағидаларының қолданыстағы шарттарына сәйкес келтіру қамтамасыз етіледі.</w:t>
      </w:r>
    </w:p>
    <w:bookmarkEnd w:id="322"/>
    <w:p w:rsidR="00111C58" w:rsidRPr="00111C58" w:rsidRDefault="00111C58" w:rsidP="00111C58">
      <w:pPr>
        <w:spacing w:after="0"/>
        <w:rPr>
          <w:rFonts w:ascii="Times New Roman" w:eastAsia="Times New Roman" w:hAnsi="Times New Roman" w:cs="Times New Roman"/>
        </w:rPr>
      </w:pPr>
      <w:r w:rsidRPr="00111C58">
        <w:rPr>
          <w:rFonts w:ascii="Times New Roman" w:eastAsia="Times New Roman" w:hAnsi="Times New Roman" w:cs="Times New Roman"/>
          <w:color w:val="FF0000"/>
          <w:sz w:val="28"/>
          <w:lang w:val="en-US"/>
        </w:rPr>
        <w:t>     </w:t>
      </w:r>
      <w:r w:rsidRPr="00111C58">
        <w:rPr>
          <w:rFonts w:ascii="Times New Roman" w:eastAsia="Times New Roman" w:hAnsi="Times New Roman" w:cs="Times New Roman"/>
          <w:color w:val="FF0000"/>
          <w:sz w:val="28"/>
        </w:rPr>
        <w:t xml:space="preserve"> Ескерту. Қағида 148-2-тармақпен толықтырылды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19.07.2022 </w:t>
      </w:r>
      <w:r w:rsidRPr="00111C58">
        <w:rPr>
          <w:rFonts w:ascii="Times New Roman" w:eastAsia="Times New Roman" w:hAnsi="Times New Roman" w:cs="Times New Roman"/>
          <w:color w:val="000000"/>
          <w:sz w:val="28"/>
        </w:rPr>
        <w:t>№ 505</w:t>
      </w:r>
      <w:r w:rsidRPr="00111C58">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 өзгеріс енгізілді - Қ</w:t>
      </w:r>
      <w:proofErr w:type="gramStart"/>
      <w:r w:rsidRPr="00111C58">
        <w:rPr>
          <w:rFonts w:ascii="Times New Roman" w:eastAsia="Times New Roman" w:hAnsi="Times New Roman" w:cs="Times New Roman"/>
          <w:color w:val="FF0000"/>
          <w:sz w:val="28"/>
        </w:rPr>
        <w:t>Р</w:t>
      </w:r>
      <w:proofErr w:type="gramEnd"/>
      <w:r w:rsidRPr="00111C58">
        <w:rPr>
          <w:rFonts w:ascii="Times New Roman" w:eastAsia="Times New Roman" w:hAnsi="Times New Roman" w:cs="Times New Roman"/>
          <w:color w:val="FF0000"/>
          <w:sz w:val="28"/>
        </w:rPr>
        <w:t xml:space="preserve"> Үкіметінің 31.01.2023 </w:t>
      </w:r>
      <w:r w:rsidRPr="00111C58">
        <w:rPr>
          <w:rFonts w:ascii="Times New Roman" w:eastAsia="Times New Roman" w:hAnsi="Times New Roman" w:cs="Times New Roman"/>
          <w:color w:val="000000"/>
          <w:sz w:val="28"/>
        </w:rPr>
        <w:t>№ 64</w:t>
      </w:r>
      <w:r w:rsidRPr="00111C58">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111C58">
        <w:rPr>
          <w:rFonts w:ascii="Times New Roman" w:eastAsia="Times New Roman" w:hAnsi="Times New Roman" w:cs="Times New Roman"/>
        </w:rPr>
        <w:br/>
      </w:r>
    </w:p>
    <w:tbl>
      <w:tblPr>
        <w:tblW w:w="0" w:type="auto"/>
        <w:tblCellSpacing w:w="0" w:type="auto"/>
        <w:tblLook w:val="04A0" w:firstRow="1" w:lastRow="0" w:firstColumn="1" w:lastColumn="0" w:noHBand="0" w:noVBand="1"/>
      </w:tblPr>
      <w:tblGrid>
        <w:gridCol w:w="5641"/>
        <w:gridCol w:w="3744"/>
      </w:tblGrid>
      <w:tr w:rsidR="00111C58" w:rsidRPr="00111C58" w:rsidTr="004A7F52">
        <w:trPr>
          <w:trHeight w:val="30"/>
          <w:tblCellSpacing w:w="0" w:type="auto"/>
        </w:trPr>
        <w:tc>
          <w:tcPr>
            <w:tcW w:w="778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rPr>
            </w:pPr>
            <w:r w:rsidRPr="00111C58">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rPr>
            </w:pPr>
            <w:r w:rsidRPr="00111C58">
              <w:rPr>
                <w:rFonts w:ascii="Times New Roman" w:eastAsia="Times New Roman" w:hAnsi="Times New Roman" w:cs="Times New Roman"/>
                <w:color w:val="000000"/>
                <w:sz w:val="20"/>
              </w:rPr>
              <w:t>2021 – 2025 жылдарға арналған</w:t>
            </w:r>
            <w:r w:rsidRPr="00111C58">
              <w:rPr>
                <w:rFonts w:ascii="Times New Roman" w:eastAsia="Times New Roman" w:hAnsi="Times New Roman" w:cs="Times New Roman"/>
              </w:rPr>
              <w:br/>
            </w:r>
            <w:r w:rsidRPr="00111C58">
              <w:rPr>
                <w:rFonts w:ascii="Times New Roman" w:eastAsia="Times New Roman" w:hAnsi="Times New Roman" w:cs="Times New Roman"/>
                <w:color w:val="000000"/>
                <w:sz w:val="20"/>
              </w:rPr>
              <w:t>кәсіпкерлікті дамыту жөніндегі</w:t>
            </w:r>
            <w:r w:rsidRPr="00111C58">
              <w:rPr>
                <w:rFonts w:ascii="Times New Roman" w:eastAsia="Times New Roman" w:hAnsi="Times New Roman" w:cs="Times New Roman"/>
              </w:rPr>
              <w:br/>
            </w:r>
            <w:r w:rsidRPr="00111C58">
              <w:rPr>
                <w:rFonts w:ascii="Times New Roman" w:eastAsia="Times New Roman" w:hAnsi="Times New Roman" w:cs="Times New Roman"/>
                <w:color w:val="000000"/>
                <w:sz w:val="20"/>
              </w:rPr>
              <w:t>ұлттық жоба шеңберінде сыйақы</w:t>
            </w:r>
            <w:r w:rsidRPr="00111C58">
              <w:rPr>
                <w:rFonts w:ascii="Times New Roman" w:eastAsia="Times New Roman" w:hAnsi="Times New Roman" w:cs="Times New Roman"/>
              </w:rPr>
              <w:br/>
            </w:r>
            <w:r w:rsidRPr="00111C58">
              <w:rPr>
                <w:rFonts w:ascii="Times New Roman" w:eastAsia="Times New Roman" w:hAnsi="Times New Roman" w:cs="Times New Roman"/>
                <w:color w:val="000000"/>
                <w:sz w:val="20"/>
              </w:rPr>
              <w:t>мөлшерлемесінің бі</w:t>
            </w:r>
            <w:proofErr w:type="gramStart"/>
            <w:r w:rsidRPr="00111C58">
              <w:rPr>
                <w:rFonts w:ascii="Times New Roman" w:eastAsia="Times New Roman" w:hAnsi="Times New Roman" w:cs="Times New Roman"/>
                <w:color w:val="000000"/>
                <w:sz w:val="20"/>
              </w:rPr>
              <w:t>р</w:t>
            </w:r>
            <w:proofErr w:type="gramEnd"/>
            <w:r w:rsidRPr="00111C58">
              <w:rPr>
                <w:rFonts w:ascii="Times New Roman" w:eastAsia="Times New Roman" w:hAnsi="Times New Roman" w:cs="Times New Roman"/>
                <w:color w:val="000000"/>
                <w:sz w:val="20"/>
              </w:rPr>
              <w:t xml:space="preserve"> бөлігін</w:t>
            </w:r>
            <w:r w:rsidRPr="00111C58">
              <w:rPr>
                <w:rFonts w:ascii="Times New Roman" w:eastAsia="Times New Roman" w:hAnsi="Times New Roman" w:cs="Times New Roman"/>
              </w:rPr>
              <w:br/>
            </w:r>
            <w:r w:rsidRPr="00111C58">
              <w:rPr>
                <w:rFonts w:ascii="Times New Roman" w:eastAsia="Times New Roman" w:hAnsi="Times New Roman" w:cs="Times New Roman"/>
                <w:color w:val="000000"/>
                <w:sz w:val="20"/>
              </w:rPr>
              <w:t>субсидиялау қағидаларына</w:t>
            </w:r>
            <w:r w:rsidRPr="00111C58">
              <w:rPr>
                <w:rFonts w:ascii="Times New Roman" w:eastAsia="Times New Roman" w:hAnsi="Times New Roman" w:cs="Times New Roman"/>
              </w:rPr>
              <w:br/>
            </w:r>
            <w:r w:rsidRPr="00111C58">
              <w:rPr>
                <w:rFonts w:ascii="Times New Roman" w:eastAsia="Times New Roman" w:hAnsi="Times New Roman" w:cs="Times New Roman"/>
                <w:color w:val="000000"/>
                <w:sz w:val="20"/>
              </w:rPr>
              <w:t>1-қосымша</w:t>
            </w:r>
          </w:p>
        </w:tc>
      </w:tr>
    </w:tbl>
    <w:p w:rsidR="00111C58" w:rsidRPr="00111C58" w:rsidRDefault="00111C58" w:rsidP="00111C58">
      <w:pPr>
        <w:spacing w:after="0"/>
        <w:rPr>
          <w:rFonts w:ascii="Times New Roman" w:eastAsia="Times New Roman" w:hAnsi="Times New Roman" w:cs="Times New Roman"/>
          <w:lang w:val="en-US"/>
        </w:rPr>
      </w:pPr>
      <w:bookmarkStart w:id="323" w:name="z3873"/>
      <w:r w:rsidRPr="00111C58">
        <w:rPr>
          <w:rFonts w:ascii="Times New Roman" w:eastAsia="Times New Roman" w:hAnsi="Times New Roman" w:cs="Times New Roman"/>
          <w:b/>
          <w:color w:val="000000"/>
        </w:rPr>
        <w:t xml:space="preserve"> </w:t>
      </w:r>
      <w:r w:rsidRPr="00111C58">
        <w:rPr>
          <w:rFonts w:ascii="Times New Roman" w:eastAsia="Times New Roman" w:hAnsi="Times New Roman" w:cs="Times New Roman"/>
          <w:b/>
          <w:color w:val="000000"/>
          <w:lang w:val="en-US"/>
        </w:rPr>
        <w:t xml:space="preserve">Экономиканың басым секторларының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ЭҚЖЖ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Атауы</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Агроөнеркәсіптік кешен</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01.11 "Дәнді дақылдарды (күріштен басқа), бұршақ және майлы дақылдарды өсіруді" қоспағанда, өсімдік және мал шаруашылығы, </w:t>
            </w:r>
            <w:r w:rsidRPr="00111C58">
              <w:rPr>
                <w:rFonts w:ascii="Times New Roman" w:eastAsia="Times New Roman" w:hAnsi="Times New Roman" w:cs="Times New Roman"/>
                <w:color w:val="000000"/>
                <w:sz w:val="20"/>
                <w:lang w:val="en-US"/>
              </w:rPr>
              <w:lastRenderedPageBreak/>
              <w:t xml:space="preserve">аңшылық және осы салаларда қызметтер көрсету </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Балық аулау және балық өсіру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Тамақ өнімдерін өндіру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Уыт өндіру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Алкогольсіз сусындарды, минералды суларды және басқа да бөтелкелерге құйылатын сусындарды өндіру </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Тау-кен өндіру өнеркәсібі</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Қиыршық тасты және құмды карьерлерді қазу </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Кен өндіру өнеркәсібінде кызметтер көрсету</w:t>
            </w:r>
          </w:p>
        </w:tc>
      </w:tr>
      <w:tr w:rsidR="00111C58" w:rsidRPr="007343BD"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Жеңіл өнеркәсіп және жиһаз өндірісі</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Тоқыма бұйымдарын өндіру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Киім өндіру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Былғары және оған жататын өнімдерді өндіру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Жиһаздан басқа, ағаш және тығын бұйымдарын өндіру; сабаннан және тоқуға арналған материалдардан жасалған бұйымдар өндіру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Қағаз және қағаз өнімдерін өндіру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Полиграфиялық қызмет және жазылған ақпарат жеткізгіштерін жаңғырту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Химия өнеркәсібінің өнімдерін өндіру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Негізгі фармацевтикалық өнімдер мен фармацевтикалық препараттар өндіру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 және пластмасса бұйымдар өндіру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Жиһаз өндіру</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Құрылыс материалдары және өзге де металл емес минералды өнімдер өндірісі</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бейметалл минералдық өнімдер өндіру</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Металлургия, металл өңдеу, машина жасау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Металлургия өндірісі</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Машиналар мен жабдықтардан басқа дайын металл бұйымдарын өндіру </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Компьютерлер, электрондық және оптикалық жабдықтар өндіру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жабдықтарын өндіру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машиналар мен жабдықтар өндіру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Автомобильдер, тіркемелер және жартылай тіркемелер өндіру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көлік құралдарын өндіру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Машиналар мен жабдықтарды жөндеу және орнату</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Өнеркәсіптің басқа да секторлары</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дайын бұйымдар өндіру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Жел электр станцияларының электр энергиясын өндіруі</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Күн электр станцияларының электр энергиясын өндіруі</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Өзге де электр станцияларының электр энергиясын өндіруі</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Су электр станцияларының электр энергиясын өндіруі</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Қалдықтарды жинау, өңдеу және жою; материалдарды кәдеге жарату (қалпына келтіру)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Ластануды жою жөніндегі қызмет және қалдықтарды жою саласындағы өзге де көрсетілетін қызметтер</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Көлік және қоймалау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Автомобильдерге техникалық қызмет көрсету жә</w:t>
            </w:r>
            <w:proofErr w:type="gramStart"/>
            <w:r w:rsidRPr="00111C58">
              <w:rPr>
                <w:rFonts w:ascii="Times New Roman" w:eastAsia="Times New Roman" w:hAnsi="Times New Roman" w:cs="Times New Roman"/>
                <w:color w:val="000000"/>
                <w:sz w:val="20"/>
              </w:rPr>
              <w:t>не ж</w:t>
            </w:r>
            <w:proofErr w:type="gramEnd"/>
            <w:r w:rsidRPr="00111C58">
              <w:rPr>
                <w:rFonts w:ascii="Times New Roman" w:eastAsia="Times New Roman" w:hAnsi="Times New Roman" w:cs="Times New Roman"/>
                <w:color w:val="000000"/>
                <w:sz w:val="20"/>
              </w:rPr>
              <w:t>өндеу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Құрлықтағы өзге де жолаушылар көлігінің қызметі</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Жүк автомобиль көлігінің қызметі</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 көлігінің қызметі</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Жүктерді қоймалау және қосалқы көлік қызметі</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Табиғи монополиялар саласына жататын қызметті қоспағанда, пошта және курьерлік қызмет</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Туризм</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Қонақ үйлердің және тұруға арналған ұқсас орындардың қызмет көрсетуі</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Демалыс күндерінде және қысқа мерзімді тұрудың өзге де кезеңдеріне тұрғын үй беру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Кемпингтердің, автофургондарға арналған тұрақтардың және тұруға арналған автотіркемелердің қызмет көрсетуі</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Ақпарат және байланыс</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Баспа қызметі</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Кинофильмдерді көрсету жөніндегі қызмет</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Телекоммуникациялар</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Компьютерлік бағдарламалау, консультациялық және басқа ілеспе көрсетілетін қызметтер</w:t>
            </w:r>
          </w:p>
        </w:tc>
      </w:tr>
      <w:tr w:rsidR="00111C58" w:rsidRPr="007343BD"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Меншік немесе жалға алынған мүлікті басқару немесе жалға беру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 xml:space="preserve">Қойма ғимараттары мен </w:t>
            </w:r>
            <w:proofErr w:type="gramStart"/>
            <w:r w:rsidRPr="00111C58">
              <w:rPr>
                <w:rFonts w:ascii="Times New Roman" w:eastAsia="Times New Roman" w:hAnsi="Times New Roman" w:cs="Times New Roman"/>
                <w:color w:val="000000"/>
                <w:sz w:val="20"/>
              </w:rPr>
              <w:t>ала</w:t>
            </w:r>
            <w:proofErr w:type="gramEnd"/>
            <w:r w:rsidRPr="00111C58">
              <w:rPr>
                <w:rFonts w:ascii="Times New Roman" w:eastAsia="Times New Roman" w:hAnsi="Times New Roman" w:cs="Times New Roman"/>
                <w:color w:val="000000"/>
                <w:sz w:val="20"/>
              </w:rPr>
              <w:t>ңдарын жалдау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Қойма ғимараттары мен алаңдарын жалдау (қосалқы жалдау)</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Кәсіптік, ғылыми және техникалық қызмет</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Бухгалтерлік есеп және аудит саласындағы қызмет; салық салу бойынша консультация беру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Сәулет, инженерлік ізденістер; техникалық сынақтар мен талдау саласындағы қызмет</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Ғылыми зерттеулер және әзірлемелер</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кәсіби, ғылыми және техникалық қызмет</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Ветеринариялық қызмет</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 xml:space="preserve">Жалдау, </w:t>
            </w:r>
            <w:proofErr w:type="gramStart"/>
            <w:r w:rsidRPr="00111C58">
              <w:rPr>
                <w:rFonts w:ascii="Times New Roman" w:eastAsia="Times New Roman" w:hAnsi="Times New Roman" w:cs="Times New Roman"/>
                <w:color w:val="000000"/>
                <w:sz w:val="20"/>
              </w:rPr>
              <w:t>жал</w:t>
            </w:r>
            <w:proofErr w:type="gramEnd"/>
            <w:r w:rsidRPr="00111C58">
              <w:rPr>
                <w:rFonts w:ascii="Times New Roman" w:eastAsia="Times New Roman" w:hAnsi="Times New Roman" w:cs="Times New Roman"/>
                <w:color w:val="000000"/>
                <w:sz w:val="20"/>
              </w:rPr>
              <w:t>ға беру және лизинг</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Жеңіл автомобильдер мен жеңіл автокөлік құралдарын жалдау және лизинг*</w:t>
            </w:r>
          </w:p>
        </w:tc>
      </w:tr>
      <w:tr w:rsidR="00111C58" w:rsidRPr="007343BD"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Ғимараттарға қызмет көрсету және аумақтарды абаттандыру жөніндегі қызмет</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Ғимараттарға қызмет көрсету және аумақтарды абаттандыру жөніндегі қызмет</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Білім беру</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Білім беру</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Денсаулық сақтау және әлеуметтік көрсетілетін қызметтер</w:t>
            </w: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Денсаулық сақтау саласындағы қызмет</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Тұратын жерді қамтамасыз етіп әлеуметтік қызметтерді көрсету </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Тұратын жерді қамтамасыз етпей әлеуметтік қызметтер көрсету</w:t>
            </w:r>
          </w:p>
        </w:tc>
      </w:tr>
      <w:tr w:rsidR="00111C58" w:rsidRPr="00111C58"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Өнер, ойын-сауық және демалыс</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Кітапханалардың, архивтердің, музейлердің қызметі және мәдениет </w:t>
            </w:r>
            <w:r w:rsidRPr="00111C58">
              <w:rPr>
                <w:rFonts w:ascii="Times New Roman" w:eastAsia="Times New Roman" w:hAnsi="Times New Roman" w:cs="Times New Roman"/>
                <w:color w:val="000000"/>
                <w:sz w:val="20"/>
                <w:lang w:val="en-US"/>
              </w:rPr>
              <w:lastRenderedPageBreak/>
              <w:t>саласындағы өзге де қызметтер</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Спорт, ойын-сауықты ұйымдастыру (дискотекалар мен караокені қоспағанда) саласындағы қызмет </w:t>
            </w:r>
          </w:p>
        </w:tc>
      </w:tr>
      <w:tr w:rsidR="00111C58" w:rsidRPr="007343BD" w:rsidTr="004A7F5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көрсетілетін қызмет түрлерін ұсыну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Компьютерлерді, жеке пайдаланатын заттар мен тұрмыстық тауарларды жөндеу</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Тоқыма және тері бұйымдарын жуу және (химиялық) тазалау</w:t>
            </w:r>
          </w:p>
        </w:tc>
      </w:tr>
    </w:tbl>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 Осы ЭҚЖЖ отандық өндірушілердің жеңіл автомобильдерін жалға алуды және лизингті көздейді</w:t>
      </w:r>
    </w:p>
    <w:tbl>
      <w:tblPr>
        <w:tblW w:w="0" w:type="auto"/>
        <w:tblCellSpacing w:w="0" w:type="auto"/>
        <w:tblLook w:val="04A0" w:firstRow="1" w:lastRow="0" w:firstColumn="1" w:lastColumn="0" w:noHBand="0" w:noVBand="1"/>
      </w:tblPr>
      <w:tblGrid>
        <w:gridCol w:w="5641"/>
        <w:gridCol w:w="3744"/>
      </w:tblGrid>
      <w:tr w:rsidR="00111C58" w:rsidRPr="007343BD" w:rsidTr="004A7F52">
        <w:trPr>
          <w:trHeight w:val="30"/>
          <w:tblCellSpacing w:w="0" w:type="auto"/>
        </w:trPr>
        <w:tc>
          <w:tcPr>
            <w:tcW w:w="778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2021 – 2025 жылдарға арналған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кәсіпкерлікті дамыту жөніндегі</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ұлттық жоба шеңберінде сыйақы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мөлшерлемесінің бір бөлігін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субсидиялау қағидаларына</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1-1-қосымша</w:t>
            </w:r>
          </w:p>
        </w:tc>
      </w:tr>
    </w:tbl>
    <w:p w:rsidR="00111C58" w:rsidRPr="00111C58" w:rsidRDefault="00111C58" w:rsidP="00111C58">
      <w:pPr>
        <w:spacing w:after="0"/>
        <w:rPr>
          <w:rFonts w:ascii="Times New Roman" w:eastAsia="Times New Roman" w:hAnsi="Times New Roman" w:cs="Times New Roman"/>
          <w:lang w:val="en-US"/>
        </w:rPr>
      </w:pPr>
      <w:bookmarkStart w:id="324" w:name="z383"/>
      <w:r w:rsidRPr="00111C58">
        <w:rPr>
          <w:rFonts w:ascii="Times New Roman" w:eastAsia="Times New Roman" w:hAnsi="Times New Roman" w:cs="Times New Roman"/>
          <w:b/>
          <w:color w:val="000000"/>
          <w:lang w:val="en-US"/>
        </w:rPr>
        <w:t xml:space="preserve"> Өңдеу өнеркәсібі салаларының тізбесі</w:t>
      </w:r>
    </w:p>
    <w:bookmarkEnd w:id="324"/>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FF0000"/>
          <w:sz w:val="28"/>
          <w:lang w:val="en-US"/>
        </w:rPr>
        <w:t xml:space="preserve">       </w:t>
      </w:r>
      <w:proofErr w:type="gramStart"/>
      <w:r w:rsidRPr="00111C58">
        <w:rPr>
          <w:rFonts w:ascii="Times New Roman" w:eastAsia="Times New Roman" w:hAnsi="Times New Roman" w:cs="Times New Roman"/>
          <w:color w:val="FF0000"/>
          <w:sz w:val="28"/>
          <w:lang w:val="en-US"/>
        </w:rPr>
        <w:t>Ескерту. Қағида 1-1-қосымшамен толықтырылды - ҚР Үкіметінің 19.07.2022 № 505 (алғашқы ресми жарияланған күнінен кейін қолданысқа енгізіледі) қаулысымен.</w:t>
      </w:r>
      <w:proofErr w:type="gram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2043"/>
        <w:gridCol w:w="2477"/>
      </w:tblGrid>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ЭҚЖЖ коды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Атауы</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r>
      <w:tr w:rsidR="00111C58" w:rsidRPr="00111C58" w:rsidTr="007343B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Тамақ өнімдері мен сусындар өндірісі</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Тамақ өнімдерінің өндірісі</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11.06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Уыт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11.07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Шөлмектерге құйылатын алкогольсіз сусындар, минералды сулар және басқа да сусындар өндірісі</w:t>
            </w:r>
          </w:p>
        </w:tc>
      </w:tr>
      <w:tr w:rsidR="00111C58" w:rsidRPr="007343BD" w:rsidTr="007343B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Жеңіл өнеркәсіп және жиһаз өндірісі</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Тоқыма бұйымдарының өндірісі</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Киім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Былғары және оған жататын өнімдер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Жиһаздан басқа, ағаш және тығын бұйымдарының өндірісі; сабаннан және тоқуға арналған материалдардан жасалған бұйымдар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Қағаз және қағаз өнімдерінің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Полиграфиялық қызмет және жазылған ақпарат жеткізгіштерін жаңғырту</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Химия өнеркәсібі өнімдерінің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Негізгі фармацевтикалық өнімдер мен фармацевтикалық препараттар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 және пластмасса бұйымдарының өндірісі</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Жиһаз өндірісі</w:t>
            </w:r>
          </w:p>
        </w:tc>
      </w:tr>
      <w:tr w:rsidR="00111C58" w:rsidRPr="00111C58" w:rsidTr="007343B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Құрылыс материалдары және өзге бейметалл минералды өнімдер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бейметалл минералды өнімдер өндірісі</w:t>
            </w:r>
          </w:p>
        </w:tc>
      </w:tr>
      <w:tr w:rsidR="00111C58" w:rsidRPr="00111C58" w:rsidTr="007343B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Металлургия, металл өңдеу, машина жасау</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Металлургия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Машиналар мен жабдықтардан басқа дайын металл бұйымдарының өндірісі</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26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Компьютерлер, электрондық және оптикалық жабдықтар өндірісі</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жабдықтарының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машиналар мен жабдықтар өндірісі</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Автомобильдер, тіркемелер және жартылай тіркемелер өндірісі</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көлік құралдарының өндірісі</w:t>
            </w:r>
          </w:p>
        </w:tc>
      </w:tr>
      <w:tr w:rsidR="00111C58" w:rsidRPr="00111C58"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Машиналар мен жабдықтарды жөндеу және орнату</w:t>
            </w:r>
          </w:p>
        </w:tc>
      </w:tr>
      <w:tr w:rsidR="00111C58" w:rsidRPr="00111C58" w:rsidTr="007343BD">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Өнеркәсіптің басқа да секторлары</w:t>
            </w:r>
          </w:p>
        </w:tc>
      </w:tr>
      <w:tr w:rsidR="00111C58" w:rsidRPr="007343BD" w:rsidTr="007343B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дайын бұйымдар өндірісі</w:t>
            </w:r>
          </w:p>
        </w:tc>
      </w:tr>
      <w:tr w:rsidR="00111C58" w:rsidRPr="007343BD" w:rsidTr="007343BD">
        <w:tblPrEx>
          <w:tblBorders>
            <w:top w:val="none" w:sz="0" w:space="0" w:color="auto"/>
            <w:left w:val="none" w:sz="0" w:space="0" w:color="auto"/>
            <w:bottom w:val="none" w:sz="0" w:space="0" w:color="auto"/>
            <w:right w:val="none" w:sz="0" w:space="0" w:color="auto"/>
          </w:tblBorders>
        </w:tblPrEx>
        <w:trPr>
          <w:gridAfter w:val="1"/>
          <w:wAfter w:w="2477" w:type="dxa"/>
          <w:trHeight w:val="30"/>
          <w:tblCellSpacing w:w="0" w:type="auto"/>
        </w:trPr>
        <w:tc>
          <w:tcPr>
            <w:tcW w:w="7780" w:type="dxa"/>
            <w:gridSpan w:val="2"/>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2043"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2021 – 2025 жылдарға арналған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кәсіпкерлікті дамыту жөніндегі</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ұлттық жоба шеңберінде сыйақы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мөлшерлемесінің бір бөлігін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субсидиялау қағидаларына</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2-қосымша</w:t>
            </w:r>
          </w:p>
        </w:tc>
      </w:tr>
    </w:tbl>
    <w:p w:rsidR="00111C58" w:rsidRPr="00111C58" w:rsidRDefault="00111C58" w:rsidP="00111C58">
      <w:pPr>
        <w:spacing w:after="0"/>
        <w:rPr>
          <w:rFonts w:ascii="Times New Roman" w:eastAsia="Times New Roman" w:hAnsi="Times New Roman" w:cs="Times New Roman"/>
          <w:lang w:val="en-US"/>
        </w:rPr>
      </w:pPr>
      <w:bookmarkStart w:id="325" w:name="z3875"/>
      <w:r w:rsidRPr="00111C58">
        <w:rPr>
          <w:rFonts w:ascii="Times New Roman" w:eastAsia="Times New Roman" w:hAnsi="Times New Roman" w:cs="Times New Roman"/>
          <w:b/>
          <w:color w:val="000000"/>
          <w:lang w:val="en-US"/>
        </w:rPr>
        <w:t xml:space="preserve"> Агроөнеркәсіптік кешендегі өңдеу жобаларының шеңберіндегі кредиттер бойынша субсидиялауға арналған тауарлар тізбесі</w:t>
      </w:r>
    </w:p>
    <w:bookmarkEnd w:id="325"/>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FF0000"/>
          <w:sz w:val="28"/>
          <w:lang w:val="en-US"/>
        </w:rPr>
        <w:t xml:space="preserve">       </w:t>
      </w:r>
      <w:proofErr w:type="gramStart"/>
      <w:r w:rsidRPr="00111C58">
        <w:rPr>
          <w:rFonts w:ascii="Times New Roman" w:eastAsia="Times New Roman" w:hAnsi="Times New Roman" w:cs="Times New Roman"/>
          <w:color w:val="FF0000"/>
          <w:sz w:val="28"/>
          <w:lang w:val="en-US"/>
        </w:rPr>
        <w:t>Ескерту. Тізбеге өзгеріс енгізілді - ҚР Үкіметінің 19.07.2022 № 505 (алғашқы ресми жарияланған күнінен кейін қолданысқа енгізіледі) қаулысымен.</w:t>
      </w:r>
      <w:proofErr w:type="gramEnd"/>
    </w:p>
    <w:tbl>
      <w:tblPr>
        <w:tblW w:w="10570" w:type="dxa"/>
        <w:tblCellSpacing w:w="0" w:type="auto"/>
        <w:tblInd w:w="-69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43"/>
        <w:gridCol w:w="1560"/>
        <w:gridCol w:w="1984"/>
        <w:gridCol w:w="400"/>
        <w:gridCol w:w="1726"/>
        <w:gridCol w:w="2977"/>
        <w:gridCol w:w="80"/>
      </w:tblGrid>
      <w:tr w:rsidR="00111C58" w:rsidRPr="007343BD"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Р/с №</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Тауарлар тобының атауы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Экономикалық қызмет түрлерінің жалпы жіктеуішінің атауы</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Экономикалық қызмет түрлерінің жалпы жіктеуіші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Шығарылатын өнімдер мен тауарлардың тізбесі</w:t>
            </w:r>
          </w:p>
        </w:tc>
      </w:tr>
      <w:tr w:rsidR="00111C58" w:rsidRPr="00111C58"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w:t>
            </w:r>
          </w:p>
        </w:tc>
      </w:tr>
      <w:tr w:rsidR="00111C58" w:rsidRPr="00111C58" w:rsidTr="007343BD">
        <w:trPr>
          <w:gridAfter w:val="1"/>
          <w:wAfter w:w="80" w:type="dxa"/>
          <w:trHeight w:val="30"/>
          <w:tblCellSpacing w:w="0" w:type="auto"/>
        </w:trPr>
        <w:tc>
          <w:tcPr>
            <w:tcW w:w="104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1.АЗЫҚ-ТҮЛІК ТАУАРЛАРЫ</w:t>
            </w:r>
          </w:p>
        </w:tc>
      </w:tr>
      <w:tr w:rsidR="00111C58" w:rsidRPr="00111C58" w:rsidTr="007343BD">
        <w:trPr>
          <w:gridAfter w:val="1"/>
          <w:wAfter w:w="80" w:type="dxa"/>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Еттен және құс етінен жасалған өнімдер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Етті өңдеу және консервілеу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1011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Ұша/шағын ұша түрінде немесе мүшеленген жас немесе тоңазытылған ет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Тағамдық субөнімдер</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Үй құсының етін өңдеу және консервілеу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1012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Қасапханада үй құстарын сою, етті өңдеу немесе өлшеп орау, мүшеленген жас немесе мұздатылған ет өндірісі</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Еттен және үй құсының етінен жасалған өнімдер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1013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Кептірілген, тұздалған немесе ысталған ет өндірісі, дайын орамалар.</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Ет өнімдерін: шұжық, салями, қызыл шұжық, сүрленген құрғақ шұжық, сервелат, ысталған болон шұжығы, бас, орамалар, пісірілген ветчина жасау</w:t>
            </w:r>
          </w:p>
        </w:tc>
      </w:tr>
      <w:tr w:rsidR="00111C58" w:rsidRPr="007343BD" w:rsidTr="007343BD">
        <w:trPr>
          <w:gridAfter w:val="1"/>
          <w:wAfter w:w="80" w:type="dxa"/>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Сүт және ірімшік өнімдері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Сүт өңдеу және ірімшік жасау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1051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Жаңа сауылған, пастерленген, зарарсыздандырылған, гомогенделген және/немесе </w:t>
            </w:r>
            <w:r w:rsidRPr="00111C58">
              <w:rPr>
                <w:rFonts w:ascii="Times New Roman" w:eastAsia="Times New Roman" w:hAnsi="Times New Roman" w:cs="Times New Roman"/>
                <w:color w:val="000000"/>
                <w:sz w:val="20"/>
                <w:lang w:val="en-US"/>
              </w:rPr>
              <w:lastRenderedPageBreak/>
              <w:t>ультра тазартылған табиғи сүт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Сүт негізіндегі сусындар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Жаңа сауылған қаймағы алынбаған, пастерленген, зарарсыздандырылған және гомогенделген сүттен қаймақ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Құрғақ сүт немесе қоюлатылған сүт, қатты түрдегі сүт немесе кілегей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Сары май, йогурт, ірімшік және сүзбе, айран, кілегей, сары су, казеин немесе лактоза өндірісі</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Балмұздақ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1052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Балмұздақ өндірісі</w:t>
            </w:r>
          </w:p>
        </w:tc>
      </w:tr>
      <w:tr w:rsidR="00111C58" w:rsidRPr="007343BD" w:rsidTr="007343BD">
        <w:trPr>
          <w:gridAfter w:val="1"/>
          <w:wAfter w:w="80" w:type="dxa"/>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Жемістер мен көкөністерді өңдеу және консервілеу</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Картопты өңдеу және консервілеу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1031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Жеміс және көкөніс шырындарының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1032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Жемістерден және (немесе) көкөністерден жасалған шырындар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Жас жемістерден және көкөністерден жасалған концентраттар өндірісі</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Жемістер мен көкөністерді қайта өңдеудің және консервілеудің өзге де түрлері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1039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Жемістерді, жаңғақтарды немесе көкөністерді сақтау: мұздату, кептіру, май немесе сірке суын сіңіру, консервілеу және т.б.</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Жемістерден немесе көкөністерден тамақ өнімдерінің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Джемдер, мармеладтар және асханалық желе өндірісі. Жаңғақ қуыру.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Жаңғақтардан жасалатын паста және өзге де азық-түлік өнімдерінің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Жемістерді, жаңғақтарды немесе көкөністерді консервілеу: тоңазыту, кептіру, май ішінде немесе сірке суында сіңіру, герметикалық ыдыста консервілеу және т.б.</w:t>
            </w:r>
          </w:p>
        </w:tc>
      </w:tr>
      <w:tr w:rsidR="00111C58" w:rsidRPr="007343BD"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Балықтан, шаян </w:t>
            </w:r>
            <w:r w:rsidRPr="00111C58">
              <w:rPr>
                <w:rFonts w:ascii="Times New Roman" w:eastAsia="Times New Roman" w:hAnsi="Times New Roman" w:cs="Times New Roman"/>
                <w:color w:val="000000"/>
                <w:sz w:val="20"/>
                <w:lang w:val="en-US"/>
              </w:rPr>
              <w:lastRenderedPageBreak/>
              <w:t>тәрізділер мен моллюскілерден жасалған өнім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 xml:space="preserve">Балықты, шаян </w:t>
            </w:r>
            <w:r w:rsidRPr="00111C58">
              <w:rPr>
                <w:rFonts w:ascii="Times New Roman" w:eastAsia="Times New Roman" w:hAnsi="Times New Roman" w:cs="Times New Roman"/>
                <w:color w:val="000000"/>
                <w:sz w:val="20"/>
                <w:lang w:val="en-US"/>
              </w:rPr>
              <w:lastRenderedPageBreak/>
              <w:t>тәрізділер мен моллюскілерді өңдеу және консервілеу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1020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Балық, шаян тәрізділер мен </w:t>
            </w:r>
            <w:r w:rsidRPr="00111C58">
              <w:rPr>
                <w:rFonts w:ascii="Times New Roman" w:eastAsia="Times New Roman" w:hAnsi="Times New Roman" w:cs="Times New Roman"/>
                <w:color w:val="000000"/>
                <w:sz w:val="20"/>
                <w:lang w:val="en-US"/>
              </w:rPr>
              <w:lastRenderedPageBreak/>
              <w:t>моллюскілерді дайындау және сақтау: мұздату, терең мұздату, кептіру, өңдеу, сақтау, тұздау, консервілеу және т.б. Балық, шаян тәрізділер мен моллюскілер өндірісі: балық сүбесі, уылдырық, жасанды уылдырық және т.б.</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rsidR="00111C58" w:rsidRPr="00111C58"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Ауыл шаруашылығы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Уыт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1106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Уыт өндірісі</w:t>
            </w:r>
          </w:p>
        </w:tc>
      </w:tr>
      <w:tr w:rsidR="00111C58" w:rsidRPr="007343BD" w:rsidTr="007343BD">
        <w:trPr>
          <w:gridAfter w:val="1"/>
          <w:wAfter w:w="80" w:type="dxa"/>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Май-тоңмай өнімі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Май мен тоңмай өндірісі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1041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Тазартылмаған өсімдік майының өндірісі: қытайбұршақ, күнбағыс, мақта, сафлор, рапс, қыша, зығыр.</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Тазартылған өсімдік майының өндірісі: қытайбұршақ, күнбағыс, мақта, рапс, қыша, зығыр.</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Өсімдік майын өңдеу: айдау, қайнату, дегидрация, гидрогенизация және т.б.</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Маргарин және ұқсас тағамдық тоңмай өндірісі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1042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Маргарин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Қоспалар және т.б.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Тамақ дайындауға арналған құрама тоңмай өндірісі</w:t>
            </w:r>
          </w:p>
        </w:tc>
      </w:tr>
      <w:tr w:rsidR="00111C58" w:rsidRPr="007343BD" w:rsidTr="007343BD">
        <w:trPr>
          <w:gridAfter w:val="1"/>
          <w:wAfter w:w="80" w:type="dxa"/>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тамақ өнімдерінің өндірісі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Қант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1081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Қант қызылшасы мен қант қамысынан қант жасау</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Какао, шоколад және қантты кондитерлік тағамдар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1082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Шоколад және шоколад кәмпиттерінің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Қантты кәмпиттер: карамель, какао, нуга, помадка, ақ шоколад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Сағыз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Қантталған жемістер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Шоколадты жаңғақ, цукат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Кәмпиттер, жастықша кәмпиттер, қақ өндірісі</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Татымдылықтар мен дәмдеуіштер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1084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Дәмқосарлар, тұздықтар мен дәмдеуіштер: майонез, қыша ұны мен дән түйіршіктерінің, қыша және т.б.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Сірке суы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Өнімдерді тұздау үшін тұзды өңдеу, мысалы йодталған тұз</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Басқа санаттарға енгізілмеген өзге де тамақ өнімдерінің өндірісі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1089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Жұмыртқа өнімдерінің, жұмыртқа альбуминінің, жұмыртқа ұнтағы мен меланж өндірісі</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Басқа санаттарға енгізілмеген өзге де тамақ өнімдерінің өндірісі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10899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Жасанды бал және карамель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Сэндвич, жаңа </w:t>
            </w:r>
            <w:proofErr w:type="gramStart"/>
            <w:r w:rsidRPr="007343BD">
              <w:rPr>
                <w:rFonts w:ascii="Times New Roman" w:eastAsia="Times New Roman" w:hAnsi="Times New Roman" w:cs="Times New Roman"/>
                <w:color w:val="000000"/>
                <w:sz w:val="20"/>
              </w:rPr>
              <w:t>п</w:t>
            </w:r>
            <w:proofErr w:type="gramEnd"/>
            <w:r w:rsidRPr="007343BD">
              <w:rPr>
                <w:rFonts w:ascii="Times New Roman" w:eastAsia="Times New Roman" w:hAnsi="Times New Roman" w:cs="Times New Roman"/>
                <w:color w:val="000000"/>
                <w:sz w:val="20"/>
              </w:rPr>
              <w:t>ісірілген пицца (жартылай фабрикат) сияқты тез бұзылатын дайын тамақ өнімдерінің өндірісі).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Басқа санаттарға енгізілмеген белсенді биологиялық қоспалар мен өзге де тамақ өнімдерінің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Еттен, балықтан, шаян тә</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ізділерден немесе моллюскілерден жасалған тартылған ет өндірісі.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Сүт өнімдері мен 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імшік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Жасанды концентраттар өндірісі</w:t>
            </w:r>
          </w:p>
        </w:tc>
      </w:tr>
      <w:tr w:rsidR="00111C58" w:rsidRPr="007343BD"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Балалар тағамы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Балалар тағамының және диеталық тамақ өнімдерінің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1086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азайтылған өнімдерді жасау</w:t>
            </w:r>
          </w:p>
        </w:tc>
      </w:tr>
      <w:tr w:rsidR="00111C58" w:rsidRPr="007343BD" w:rsidTr="007343BD">
        <w:trPr>
          <w:gridAfter w:val="1"/>
          <w:wAfter w:w="80" w:type="dxa"/>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Ұн тарту өнеркәсібі өнімдерінің, крахмалдар мен крахмал өнімдерінің өндірісі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Крахмал және крахмалдан жасалған өнімдер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1062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Күріштен, картоптан, жүгеріден, бидайдан крахмал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Шикі жүгеріні майдалау.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Глюкоза және (немесе) глюкоза-фруктоза шәрбатын, қант шәрбатын, мальтоза, инулин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Дәннің маңызын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Жүгері майын жасау</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Ұн-жарма өнеркәсібі өнімдерінің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1061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Құрғақ бұршақ дәндерінің, тамырлар немесе сабақтар немесе жеуге жарамды жаңғақтар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Құрғақ таңғы ас сияқты дәнді тамақ өнімдерінің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Ұн қоспаларының және нанға, тортқа, бәлішке, пирогтар мен бисквиттерге, печеньелерге немесе құймақтарға арналған дайын ұн қоспалары мен </w:t>
            </w:r>
            <w:r w:rsidRPr="00111C58">
              <w:rPr>
                <w:rFonts w:ascii="Times New Roman" w:eastAsia="Times New Roman" w:hAnsi="Times New Roman" w:cs="Times New Roman"/>
                <w:color w:val="000000"/>
                <w:sz w:val="20"/>
                <w:lang w:val="en-US"/>
              </w:rPr>
              <w:lastRenderedPageBreak/>
              <w:t>қамырлар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Бидай қауыздарының, қара бидай, сұлы, жүгері немесе басқа да дән қауыздарының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Бидай, қара бидай, сұлы, жүгері, қарақұмық жармасы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Қырналған, ұнтақталған, жылтыратылған, тегістелген, глазурьленген, буланған күріш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Ұн өндірісі</w:t>
            </w:r>
          </w:p>
        </w:tc>
      </w:tr>
      <w:tr w:rsidR="00111C58" w:rsidRPr="007343BD" w:rsidTr="007343BD">
        <w:trPr>
          <w:gridAfter w:val="1"/>
          <w:wAfter w:w="80" w:type="dxa"/>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10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Нан-бөлке және ұннан жасалған өнімдер өндірісі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Нан өндірісі; ұннан жаңа пісірілген кондитерлік өнімдер, торттар мен бәліштер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1071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Наубайхана өнімдерінің өндірісі: нан, тоқаш пен орамалар, ұннан жасалған кондитерлік өнімдер, торттар, тәттінандар, бәліштер мен бисквиттер, жеміс тәттінандары, құймақ, вафли және т. б. </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1072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Кептірілген нан, печенье және өзге де құрғақ нан пісіру өнімдерінің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Ұзақ сақтауға арналған ұннан жасалған кондитерлік бұйымдар мен торттар, тәтті тоқаштар, бәліштер мен бисквиттер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Печенье, крекерлер, крендельдер және т.б. сияқты тұздалған және тәтті өнімдер өндірісі </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Макарон өнімдерінің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1073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Макарондар, кеспелер, кеспе және (немесе) олардан жасалған жартылай фабрикаттар (тез дайындалатын)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Қамырдан жасалған консервіленген немесе тоңазытылған өнімдер, оның ішінде макарон өнімдерінің өндірісі</w:t>
            </w:r>
          </w:p>
        </w:tc>
      </w:tr>
      <w:tr w:rsidR="00111C58" w:rsidRPr="007343BD"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Дайын тамақ өнімдері (өндірістік ауқымда)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Дайындалған тамақ өнімдерінің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1085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Ет тағамдарының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Тартылған балық етін қоса алғанда, балық тағамдарының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Көкөністерден жасалған тағамдар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Тоңазытылған пицца немесе өзге тәсілмен сақтау үшін дайындалған пицца өндірісі</w:t>
            </w:r>
          </w:p>
        </w:tc>
      </w:tr>
      <w:tr w:rsidR="00111C58" w:rsidRPr="007343BD"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Мал азығының өндірісі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Фермаларда ұсталатын жануарларға арналған дайын азық өндірісі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1091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ІҚМ, ұсақ малға, жылқыларға, құстар мен шошқаларға арналған азық өндірісі</w:t>
            </w:r>
          </w:p>
        </w:tc>
      </w:tr>
      <w:tr w:rsidR="00111C58" w:rsidRPr="007343BD"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Сусындар өндірісі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Минералды сулар және басқа да </w:t>
            </w:r>
            <w:r w:rsidRPr="007343BD">
              <w:rPr>
                <w:rFonts w:ascii="Times New Roman" w:eastAsia="Times New Roman" w:hAnsi="Times New Roman" w:cs="Times New Roman"/>
                <w:color w:val="000000"/>
                <w:sz w:val="20"/>
              </w:rPr>
              <w:lastRenderedPageBreak/>
              <w:t>алкогольсіз сусындар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1107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Шөлмектердегі табиғи минералды су және өзге де </w:t>
            </w:r>
            <w:r w:rsidRPr="00111C58">
              <w:rPr>
                <w:rFonts w:ascii="Times New Roman" w:eastAsia="Times New Roman" w:hAnsi="Times New Roman" w:cs="Times New Roman"/>
                <w:color w:val="000000"/>
                <w:sz w:val="20"/>
                <w:lang w:val="en-US"/>
              </w:rPr>
              <w:lastRenderedPageBreak/>
              <w:t>минералды сулар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r w:rsidR="00111C58" w:rsidRPr="007343BD" w:rsidTr="007343BD">
        <w:tblPrEx>
          <w:tblBorders>
            <w:top w:val="none" w:sz="0" w:space="0" w:color="auto"/>
            <w:left w:val="none" w:sz="0" w:space="0" w:color="auto"/>
            <w:bottom w:val="none" w:sz="0" w:space="0" w:color="auto"/>
            <w:right w:val="none" w:sz="0" w:space="0" w:color="auto"/>
          </w:tblBorders>
        </w:tblPrEx>
        <w:trPr>
          <w:trHeight w:val="30"/>
          <w:tblCellSpacing w:w="0" w:type="auto"/>
        </w:trPr>
        <w:tc>
          <w:tcPr>
            <w:tcW w:w="5787" w:type="dxa"/>
            <w:gridSpan w:val="4"/>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 </w:t>
            </w:r>
          </w:p>
        </w:tc>
        <w:tc>
          <w:tcPr>
            <w:tcW w:w="4783" w:type="dxa"/>
            <w:gridSpan w:val="3"/>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2021 – 2025 жылдарға арналған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кәсіпкерлікті дамыту жөніндегі</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ұлттық жоба шеңберінде сыйақы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мөлшерлемесінің бір бөлігін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субсидиялау қағидаларына</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3-қосымша</w:t>
            </w:r>
          </w:p>
        </w:tc>
      </w:tr>
    </w:tbl>
    <w:p w:rsidR="00111C58" w:rsidRPr="00111C58" w:rsidRDefault="00111C58" w:rsidP="00111C58">
      <w:pPr>
        <w:spacing w:after="0"/>
        <w:rPr>
          <w:rFonts w:ascii="Times New Roman" w:eastAsia="Times New Roman" w:hAnsi="Times New Roman" w:cs="Times New Roman"/>
          <w:lang w:val="en-US"/>
        </w:rPr>
      </w:pPr>
      <w:bookmarkStart w:id="326" w:name="z3877"/>
      <w:r w:rsidRPr="00111C58">
        <w:rPr>
          <w:rFonts w:ascii="Times New Roman" w:eastAsia="Times New Roman" w:hAnsi="Times New Roman" w:cs="Times New Roman"/>
          <w:b/>
          <w:color w:val="000000"/>
          <w:lang w:val="en-US"/>
        </w:rPr>
        <w:t xml:space="preserve"> Агроөнеркәсіптік кешендегі өндіріс жобалары шеңберіндегі кредиттер бойынша субсидиялауға арналған тауарлар тізбесі</w:t>
      </w:r>
    </w:p>
    <w:bookmarkEnd w:id="326"/>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FF0000"/>
          <w:sz w:val="28"/>
          <w:lang w:val="en-US"/>
        </w:rPr>
        <w:t xml:space="preserve">       </w:t>
      </w:r>
      <w:proofErr w:type="gramStart"/>
      <w:r w:rsidRPr="00111C58">
        <w:rPr>
          <w:rFonts w:ascii="Times New Roman" w:eastAsia="Times New Roman" w:hAnsi="Times New Roman" w:cs="Times New Roman"/>
          <w:color w:val="FF0000"/>
          <w:sz w:val="28"/>
          <w:lang w:val="en-US"/>
        </w:rPr>
        <w:t>Ескерту. Тізбеге өзгеріс енгізілді - ҚР Үкіметінің 19.07.2022 № 505 (алғашқы ресми жарияланған күнінен кейін қолданысқа енгізіледі) қаулысымен.</w:t>
      </w:r>
      <w:proofErr w:type="gramEnd"/>
    </w:p>
    <w:tbl>
      <w:tblPr>
        <w:tblW w:w="10570" w:type="dxa"/>
        <w:tblCellSpacing w:w="0" w:type="auto"/>
        <w:tblInd w:w="-69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43"/>
        <w:gridCol w:w="1560"/>
        <w:gridCol w:w="1984"/>
        <w:gridCol w:w="400"/>
        <w:gridCol w:w="1726"/>
        <w:gridCol w:w="2977"/>
        <w:gridCol w:w="80"/>
      </w:tblGrid>
      <w:tr w:rsidR="00111C58" w:rsidRPr="007343BD"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Р/с №</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Тауарлар тобының атауы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Экономикалық қызмет түрлерінің жалпы жіктеуішінің атауы</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Экономикалық қызмет түрлерінің жалпы жіктеуіші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Шығарылатын өнімдер мен тауарлардың тізбесі</w:t>
            </w:r>
          </w:p>
        </w:tc>
      </w:tr>
      <w:tr w:rsidR="00111C58" w:rsidRPr="00111C58"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w:t>
            </w:r>
          </w:p>
        </w:tc>
      </w:tr>
      <w:tr w:rsidR="00111C58" w:rsidRPr="00111C58" w:rsidTr="007343BD">
        <w:trPr>
          <w:gridAfter w:val="1"/>
          <w:wAfter w:w="80" w:type="dxa"/>
          <w:trHeight w:val="30"/>
          <w:tblCellSpacing w:w="0" w:type="auto"/>
        </w:trPr>
        <w:tc>
          <w:tcPr>
            <w:tcW w:w="104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1.АЗЫҚ-ТҮЛІК ТАУАРЛАРЫ</w:t>
            </w:r>
          </w:p>
        </w:tc>
      </w:tr>
      <w:tr w:rsidR="00111C58" w:rsidRPr="007343BD" w:rsidTr="007343BD">
        <w:trPr>
          <w:gridAfter w:val="1"/>
          <w:wAfter w:w="80" w:type="dxa"/>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Ауыл шаруашылығы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Дәнді дақылдарды (күрішті қоспағанда), бұршақты дақылдар мен майлы тұқымдарды өсіру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0111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Қытайбұршақ, жержаңғақ, мақта тұқымы, кәдімгі майкене, зығыр тұқымы, қыша тұқымы, майлы нуга тұқымы, рапс тұқымы, бояғыш мақсары тұқымы, күнжіт тұқымы, күнбағыс тұқымы, өзге де майлы тұқымдар сияқты майлы тұқымдарды өсіру.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Бидай, жүгері, құмай, арпа, қара бидай, сұлы, тары, өзге де дәнді дақылдар, оның ішінде тұқымдық қорды қалыптастыру үшін</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Күріш өсіру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0112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Күріш өсіру</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Көкөністер және бақша өнімдерін, тамыржемістілер мен түйнекжемістілерді өсіру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0113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Көкөніс, оның ішінде қызанақ, басты пияз, шалот пиязы, сарымсақ, порей пиязы және басқа да пиязды көкөністер, қауданды қырыққабат, гүлді қырыққабат, кольраби, жапырақты қырыққабат және басқа да осыған ұқсас жеуге жарамды көкөністер, картоп, сәбіз, шалқан, тамыр балдыры, шалғам басқа да осыған ұқсас жеуге жарамды тамыржемістілер, бұрыш, қияр мен корнишон, қант қызылшасы және асханалық </w:t>
            </w:r>
            <w:r w:rsidRPr="00111C58">
              <w:rPr>
                <w:rFonts w:ascii="Times New Roman" w:eastAsia="Times New Roman" w:hAnsi="Times New Roman" w:cs="Times New Roman"/>
                <w:color w:val="000000"/>
                <w:sz w:val="20"/>
                <w:lang w:val="en-US"/>
              </w:rPr>
              <w:lastRenderedPageBreak/>
              <w:t>қызылша, көкөніс, картоп, қант қызылшасының тұқымдарын өсіру.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Бақша дақылдарын өсіру, оның ішінде қарбыз, қауын және асқабақ өсіру.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Саңырауқұлақтар мен трюфельдерді өсіру</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Талшықты иіру дақылдарын өсіру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0116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Мақта, зығыр өсіру.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Мақта тұқымын өсіру</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да маусымдық дақылдарды өсіру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0119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Тарна, жемдік қызылша, жем-шөп, беден, жоңышқа, эспарцет, жемдік жүгері және басқа шөптерді, жемдік қырыққабат және қарапайым жемдік өнімдерді өсіру.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Қарақұмық өсіру.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Қант қызылшасы (қант қызылшасы тұқымдарын қоспағанда) және азықтық өсімдіктер тұқымын өсіру</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Жүзім өсіру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0121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Шарап жүзімі және жүзімнің асханалық сорттары</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Дәнді жемістер және сүйекті жемістер өсіру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0124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Дәнді және сүйекті жемістер: алма, өрік, шие және қызыл шие, шабдалы және тақыр шабдалы, алмұрт және беже, қара өрік және шомырт өсіру</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Өзге де жеміс ағаштарын, бұталар мен жаңғақ түрлерін өсіру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0125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Жидек өсіру: қарақат/көкжидек, қарақат, қарлыған, киви, таңқурай, құлпынай/бүлдірген, өзге де жеміс түрлері.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Жемістердің тұқымдарын өсіру.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Жеуге жарамды жаңғақтарды өсіру: бадам, кешью, талшын, фундук/орман жаңғағы, пісте, грек жаңғағы, басқа да жаңғақ түрлері.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Жеміс ағаштарының, бұталардың басқа түрлерін өсіру: айлауық жемістері</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Малдың және қодастың басқа да тұқымдарын өсіру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0142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Ет алу үшін ірі қара мал мен қодасты көбейту</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Малдың сүтті тұқымдарын өсіру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0141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Малдың сүтті тұқымдарын өсіру және көбейту.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Шикі сүт алу</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Жылқы өсіру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0143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Жылқы өсіру </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Түйелер мен түйе тұқымдастарды өсіру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0144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Түйелер мен түйе тұқымдастарды өсіру және молайту</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Қой мен ешкі өсіру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0145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Қ</w:t>
            </w:r>
            <w:proofErr w:type="gramStart"/>
            <w:r w:rsidRPr="007343BD">
              <w:rPr>
                <w:rFonts w:ascii="Times New Roman" w:eastAsia="Times New Roman" w:hAnsi="Times New Roman" w:cs="Times New Roman"/>
                <w:color w:val="000000"/>
                <w:sz w:val="20"/>
              </w:rPr>
              <w:t>ой</w:t>
            </w:r>
            <w:proofErr w:type="gramEnd"/>
            <w:r w:rsidRPr="007343BD">
              <w:rPr>
                <w:rFonts w:ascii="Times New Roman" w:eastAsia="Times New Roman" w:hAnsi="Times New Roman" w:cs="Times New Roman"/>
                <w:color w:val="000000"/>
                <w:sz w:val="20"/>
              </w:rPr>
              <w:t xml:space="preserve"> мен ешкі өсіру және </w:t>
            </w:r>
            <w:r w:rsidRPr="007343BD">
              <w:rPr>
                <w:rFonts w:ascii="Times New Roman" w:eastAsia="Times New Roman" w:hAnsi="Times New Roman" w:cs="Times New Roman"/>
                <w:color w:val="000000"/>
                <w:sz w:val="20"/>
              </w:rPr>
              <w:lastRenderedPageBreak/>
              <w:t>молайту.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Қ</w:t>
            </w:r>
            <w:proofErr w:type="gramStart"/>
            <w:r w:rsidRPr="007343BD">
              <w:rPr>
                <w:rFonts w:ascii="Times New Roman" w:eastAsia="Times New Roman" w:hAnsi="Times New Roman" w:cs="Times New Roman"/>
                <w:color w:val="000000"/>
                <w:sz w:val="20"/>
              </w:rPr>
              <w:t>ой</w:t>
            </w:r>
            <w:proofErr w:type="gramEnd"/>
            <w:r w:rsidRPr="007343BD">
              <w:rPr>
                <w:rFonts w:ascii="Times New Roman" w:eastAsia="Times New Roman" w:hAnsi="Times New Roman" w:cs="Times New Roman"/>
                <w:color w:val="000000"/>
                <w:sz w:val="20"/>
              </w:rPr>
              <w:t xml:space="preserve"> мен ешкінің шикі сүтін өндіру.</w:t>
            </w:r>
          </w:p>
          <w:p w:rsidR="00111C58" w:rsidRPr="007343BD" w:rsidRDefault="00111C58" w:rsidP="00111C58">
            <w:pPr>
              <w:spacing w:after="20"/>
              <w:ind w:left="20"/>
              <w:jc w:val="both"/>
              <w:rPr>
                <w:rFonts w:ascii="Times New Roman" w:eastAsia="Times New Roman" w:hAnsi="Times New Roman" w:cs="Times New Roman"/>
              </w:rPr>
            </w:pPr>
            <w:proofErr w:type="gramStart"/>
            <w:r w:rsidRPr="007343BD">
              <w:rPr>
                <w:rFonts w:ascii="Times New Roman" w:eastAsia="Times New Roman" w:hAnsi="Times New Roman" w:cs="Times New Roman"/>
                <w:color w:val="000000"/>
                <w:sz w:val="20"/>
              </w:rPr>
              <w:t>Ж</w:t>
            </w:r>
            <w:proofErr w:type="gramEnd"/>
            <w:r w:rsidRPr="007343BD">
              <w:rPr>
                <w:rFonts w:ascii="Times New Roman" w:eastAsia="Times New Roman" w:hAnsi="Times New Roman" w:cs="Times New Roman"/>
                <w:color w:val="000000"/>
                <w:sz w:val="20"/>
              </w:rPr>
              <w:t>үн дайындау.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Қозылардың терілерін дайындау</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560"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Шошқа және торай өсіру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0146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Торайлар, шошқалар, шошқа еті</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Құс шаруашылығы</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0147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Инкубациялық жұмыртқа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Үй құстарын өсіру және көбейту: тауық, күркетауық, үйрек, қаз және т.б.</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Жұмыртқа өндірісі</w:t>
            </w:r>
          </w:p>
        </w:tc>
      </w:tr>
      <w:tr w:rsidR="00111C58" w:rsidRPr="007343BD"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Жануарлардың өзге де түрлерін өсіру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0149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Омарта шаруашылығы және бал мен бал балауызы өндірісі</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Егін жинағаннан кейінгі ауыл шаруашылығы қызметінің түрлері</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0163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Түтілмеген немесе тарақпен таралмаған мақта талшығы</w:t>
            </w:r>
          </w:p>
        </w:tc>
      </w:tr>
      <w:tr w:rsidR="00111C58" w:rsidRPr="007343BD" w:rsidTr="007343BD">
        <w:trPr>
          <w:gridAfter w:val="1"/>
          <w:wAfter w:w="80" w:type="dxa"/>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Балықтан, шаян тәрізділер мен моллюскілерден жасалған өнімдер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Теңізде акваөсіру </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0321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Аквариум балықтарын өсіруді, моллюскілер (устрица, мидия және т.б.) уылдырығының, ірі теңіз шаяндарының, асшаяндардың, балық шабақтарының өндірісін және оларды қолмен өңдеуді, қызыл балдырлар мен жеуге жарамды басқа да балдырларды, шаян тәрізділерді, қос қабыршақты моллюскілерді, теңіз суындағы басқа да моллюскілер мен басқа да су жануарларының түрлерін өсіруді, теңіз суындағы акваөсіруді, резервуарларда тұздалған судағы акваөсіруді қоса алғанда, теңіз суында балық өсіру.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Теңіз балықтарының түрлерін өсіру жөніндегі инкубаторлық станциялар, жылы теңіз фермалары</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Тұщы судағы акваөсіру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0322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Тұщы су балықтарының аквариумдық түрлерін өсіруді, тұщы суды мекендейтін шаян тәрізділерді, қос қабыршақты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балық өсіру.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Бақа өсіру</w:t>
            </w:r>
          </w:p>
        </w:tc>
      </w:tr>
      <w:tr w:rsidR="00111C58" w:rsidRPr="00111C58" w:rsidTr="007343BD">
        <w:trPr>
          <w:gridAfter w:val="1"/>
          <w:wAfter w:w="80" w:type="dxa"/>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Тұщы суда балық аулау</w:t>
            </w:r>
          </w:p>
        </w:tc>
        <w:tc>
          <w:tcPr>
            <w:tcW w:w="21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0312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Ішкі суларда коммерциялық негізде балық аулау.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Тұщы суларда шаян тә</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ізділер мен моллюскілерді аулау.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Тұщы суларда теңіз жануарларының түрлерін аулау.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Тұщы су материалдарын жинау</w:t>
            </w:r>
          </w:p>
        </w:tc>
      </w:tr>
      <w:tr w:rsidR="00111C58" w:rsidRPr="007343BD" w:rsidTr="007343BD">
        <w:trPr>
          <w:gridAfter w:val="1"/>
          <w:wAfter w:w="80" w:type="dxa"/>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c>
          <w:tcPr>
            <w:tcW w:w="864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FF0000"/>
                <w:sz w:val="20"/>
                <w:lang w:val="en-US"/>
              </w:rPr>
              <w:t xml:space="preserve"> Алып тасталды - ҚР Үкіметінің 19.07.2022 № 505 (алғашқы ресми жарияланған күнінен кейін қолданысқа енгізіледі) қаулысымен.</w:t>
            </w:r>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7343BD" w:rsidTr="007343BD">
        <w:tblPrEx>
          <w:tblBorders>
            <w:top w:val="none" w:sz="0" w:space="0" w:color="auto"/>
            <w:left w:val="none" w:sz="0" w:space="0" w:color="auto"/>
            <w:bottom w:val="none" w:sz="0" w:space="0" w:color="auto"/>
            <w:right w:val="none" w:sz="0" w:space="0" w:color="auto"/>
          </w:tblBorders>
        </w:tblPrEx>
        <w:trPr>
          <w:trHeight w:val="30"/>
          <w:tblCellSpacing w:w="0" w:type="auto"/>
        </w:trPr>
        <w:tc>
          <w:tcPr>
            <w:tcW w:w="5787" w:type="dxa"/>
            <w:gridSpan w:val="4"/>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4783" w:type="dxa"/>
            <w:gridSpan w:val="3"/>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2021 – 2025 жылдарға арналған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кәсіпкерлікті дамыту жөніндегі</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ұлттық жоба шеңберінде сыйақы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мөлшерлемесінің бір бөлігін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субсидиялау қағидаларына</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4-қосымша</w:t>
            </w:r>
          </w:p>
        </w:tc>
      </w:tr>
    </w:tbl>
    <w:p w:rsidR="00111C58" w:rsidRPr="00111C58" w:rsidRDefault="00111C58" w:rsidP="00111C58">
      <w:pPr>
        <w:spacing w:after="0"/>
        <w:rPr>
          <w:rFonts w:ascii="Times New Roman" w:eastAsia="Times New Roman" w:hAnsi="Times New Roman" w:cs="Times New Roman"/>
          <w:lang w:val="en-US"/>
        </w:rPr>
      </w:pPr>
      <w:bookmarkStart w:id="327" w:name="z3879"/>
      <w:r w:rsidRPr="00111C58">
        <w:rPr>
          <w:rFonts w:ascii="Times New Roman" w:eastAsia="Times New Roman" w:hAnsi="Times New Roman" w:cs="Times New Roman"/>
          <w:b/>
          <w:color w:val="000000"/>
          <w:lang w:val="en-US"/>
        </w:rPr>
        <w:t xml:space="preserve"> Өңдеу өнеркәсібі және көрсетілетін қызметтер жобаларының шеңберіндегі кредиттер бойынша субсидиялауға арналған тауарлар тізбесі</w:t>
      </w:r>
    </w:p>
    <w:bookmarkEnd w:id="327"/>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FF0000"/>
          <w:sz w:val="28"/>
          <w:lang w:val="en-US"/>
        </w:rPr>
        <w:t xml:space="preserve">       </w:t>
      </w:r>
      <w:proofErr w:type="gramStart"/>
      <w:r w:rsidRPr="00111C58">
        <w:rPr>
          <w:rFonts w:ascii="Times New Roman" w:eastAsia="Times New Roman" w:hAnsi="Times New Roman" w:cs="Times New Roman"/>
          <w:color w:val="FF0000"/>
          <w:sz w:val="28"/>
          <w:lang w:val="en-US"/>
        </w:rPr>
        <w:t>Ескерту. Тізбеге өзгеріс енгізілді - ҚР Үкіметінің 19.07.2022 № 505 (алғашқы ресми жарияланған күнінен кейін қолданысқа енгізіледі) қаулысымен.</w:t>
      </w:r>
      <w:proofErr w:type="gramEnd"/>
    </w:p>
    <w:tbl>
      <w:tblPr>
        <w:tblW w:w="10490" w:type="dxa"/>
        <w:tblCellSpacing w:w="0" w:type="auto"/>
        <w:tblInd w:w="-69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43"/>
        <w:gridCol w:w="1560"/>
        <w:gridCol w:w="1984"/>
        <w:gridCol w:w="1985"/>
        <w:gridCol w:w="3118"/>
      </w:tblGrid>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Р/с №</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Тауарлар тобының атауы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Экономикалық қызмет түрлерінің жалпы жіктеуішінің атауы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Экономикалық қызмет түрлерінің жалпы жіктеуіші</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Шығарылатын өнімдер мен тауарлардың тізбесі</w:t>
            </w:r>
          </w:p>
        </w:tc>
      </w:tr>
      <w:tr w:rsidR="00111C58" w:rsidRPr="00111C58"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w:t>
            </w:r>
          </w:p>
        </w:tc>
      </w:tr>
      <w:tr w:rsidR="00111C58" w:rsidRPr="00111C58" w:rsidTr="007343BD">
        <w:trPr>
          <w:trHeight w:val="30"/>
          <w:tblCellSpacing w:w="0" w:type="auto"/>
        </w:trPr>
        <w:tc>
          <w:tcPr>
            <w:tcW w:w="104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I. АЗЫҚ-ТҮЛІК ТАУАРЛАРЫ</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Ауыл шаруашылығы өнімдерін сақтау</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Жүкті қоймалау және сақтау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Азық-түлік өнімдерін сақтау және сату жөніндегі көтерме-тарату орталықтарын құру.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Көкөніс және жеміс сақтау қоймаларын салу</w:t>
            </w:r>
          </w:p>
        </w:tc>
      </w:tr>
      <w:tr w:rsidR="00111C58" w:rsidRPr="00111C58"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Ауыл шаруашылығы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Өнім жинағаннан кейінгі ауыл шаруашылығы қызметінің түрлері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0163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Түтілмеген немесе тарақпен таралмаған мақта талшығы</w:t>
            </w:r>
          </w:p>
        </w:tc>
      </w:tr>
      <w:tr w:rsidR="00111C58" w:rsidRPr="00111C58" w:rsidTr="007343BD">
        <w:trPr>
          <w:trHeight w:val="30"/>
          <w:tblCellSpacing w:w="0" w:type="auto"/>
        </w:trPr>
        <w:tc>
          <w:tcPr>
            <w:tcW w:w="104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lang w:val="en-US"/>
              </w:rPr>
              <w:t>II</w:t>
            </w:r>
            <w:r w:rsidRPr="007343BD">
              <w:rPr>
                <w:rFonts w:ascii="Times New Roman" w:eastAsia="Times New Roman" w:hAnsi="Times New Roman" w:cs="Times New Roman"/>
                <w:color w:val="000000"/>
                <w:sz w:val="20"/>
              </w:rPr>
              <w:t>. АЗЫҚ-ТҮЛІКТЕН БАСҚА ТАУАРЛАР</w:t>
            </w:r>
          </w:p>
        </w:tc>
      </w:tr>
      <w:tr w:rsidR="00111C58" w:rsidRPr="00111C58" w:rsidTr="007343BD">
        <w:trPr>
          <w:trHeight w:val="30"/>
          <w:tblCellSpacing w:w="0" w:type="auto"/>
        </w:trPr>
        <w:tc>
          <w:tcPr>
            <w:tcW w:w="104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 КИІМ ЖӘНЕ АКСЕССУАРЛАР</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Сырт киім және аксессуарлар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да тоқылған және трикотаж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1439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Пуловерлер, свитерлер, кардигандар, тоқылған кофталар, кеудешелер және осындай бұйымдар сияқты тоқылған немесе трикотаж бұйымдар және басқа да дайын бұйымдар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Арнайы киім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1412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Арнайы киім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Зертханалық немесе жұмыс комбинезондары, униформа </w:t>
            </w:r>
            <w:r w:rsidRPr="00111C58">
              <w:rPr>
                <w:rFonts w:ascii="Times New Roman" w:eastAsia="Times New Roman" w:hAnsi="Times New Roman" w:cs="Times New Roman"/>
                <w:color w:val="000000"/>
                <w:sz w:val="20"/>
                <w:lang w:val="en-US"/>
              </w:rPr>
              <w:lastRenderedPageBreak/>
              <w:t>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Сырт киім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1413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Ерлерге, әйелдерге және балаларға арналған сырт киім: пальто, костюмдер, жакеттер, шалбарлар, белдемшелер, қалпақтар мен баскиімдер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Іш киім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Іш киім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1414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Тоқылған және трикотаж шұлық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1431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Ұйықтарды, триколарды және колготкаларды қоса алғанда, шұлық бұйымдарының өндірісі</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Тоқыма және былғары бұйымдарын өндіруге арналған материалдар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Тоқыма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Аралас, жасанды немесе синтетикалық иірілген жіпті (полипропилен) қоса алғанда, түтілмеген немесе тарақпен таралмаған мақта талшықтары, мақта-мата, мақта талшығы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Шашақ жіп, махер мата, дәке тәрізді тоқылған материалдар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Аралас, жасанды немесе синтетикалық иірілген жіпті (полипропилен) қоса алғанда, жүн мата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Аралас, жасанды немесе синтетикалық иірілген жіпті (полипропилен) қоса алғанда, жібек мата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Зығыр мата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да маталар өндірісі, мысалы, қытай қалақайынан, кендірден, жөкеден және арнайы иірілген жіптен.</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Шыны талшығынан жасалған маталар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Карбонидті және арамидті жіптер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Тоқу әдісімен жасанды тері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Текстиль талшықтарын дайындау және иіру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Мақта талшығының, мақта иірімжібінің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Тоқыма және тігін өнеркәсібі үшін сатуға және одан әрі өңдеу үшін жүннен иірімжіп иіру және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Тоқыма және тігін өнеркәсібі үшін сату және одан әрі өңдеу үшін зығыр иірімжібін жасау.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Өзге де текстиль талшықтарын иіру</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560"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Жіптер, арқандар, жіңішке арқандар, жіңішке баулар, баулар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 және тор тоқу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Текстиль талшықтарынан, таспалардан және ұқсас материалдардан жасалған, сіңірілген және сіңірілмеген, қапталған, резеңкеден немесе пластмассадан жасалған қабықшамен қорғалған немесе қорғалмаған шпагат, арқан, жіп және трос өндірісі.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Шпагаттан, арқандар </w:t>
            </w:r>
            <w:proofErr w:type="gramStart"/>
            <w:r w:rsidRPr="007343BD">
              <w:rPr>
                <w:rFonts w:ascii="Times New Roman" w:eastAsia="Times New Roman" w:hAnsi="Times New Roman" w:cs="Times New Roman"/>
                <w:color w:val="000000"/>
                <w:sz w:val="20"/>
              </w:rPr>
              <w:t>мен ж</w:t>
            </w:r>
            <w:proofErr w:type="gramEnd"/>
            <w:r w:rsidRPr="007343BD">
              <w:rPr>
                <w:rFonts w:ascii="Times New Roman" w:eastAsia="Times New Roman" w:hAnsi="Times New Roman" w:cs="Times New Roman"/>
                <w:color w:val="000000"/>
                <w:sz w:val="20"/>
              </w:rPr>
              <w:t>іптерден тор жасау.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 және т.б.</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560"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Теріні илеу және өңдеу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15111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Тері мен былғарыны илеу, бояу және өңдеу. Күдері, қашалған былғары, тегіс немесе металдандырылған тері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Киімді қоспағанда, тоқылмаған бұйымдар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13950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Тоқылмайтын маталар (SMS) және одан жасалған бұйымдар</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Аяқ киім және оның керек-жарақтары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Аяқ киім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1520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Қалыптауды қоса алғанда, аяқ киімді кез келген материалдардан кез келген тәсілмен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Аяқ киімдердің былғары және резеңке бөліктерін: сыртқы және ішкі бөліктерін, ұлтанын, өкшесін жасау</w:t>
            </w:r>
          </w:p>
        </w:tc>
      </w:tr>
      <w:tr w:rsidR="00111C58" w:rsidRPr="007343BD" w:rsidTr="007343BD">
        <w:trPr>
          <w:trHeight w:val="30"/>
          <w:tblCellSpacing w:w="0" w:type="auto"/>
        </w:trPr>
        <w:tc>
          <w:tcPr>
            <w:tcW w:w="104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 ҮЙГЕ ЖӘНЕ КЕҢСЕГЕ АРНАЛҒАН БҰЙЫМДАР</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Тұрмыстық химия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Сабын мен жуғыш, тазартқыш және жылтыратқыш заттар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2041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Органикалық беткі-белсенді препараттар өндірісі. Жуғыш құралдар себілген немесе сіңірілген қағаздар, сулықтар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Глицерин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Косметикалық сабынды </w:t>
            </w:r>
            <w:r w:rsidRPr="00111C58">
              <w:rPr>
                <w:rFonts w:ascii="Times New Roman" w:eastAsia="Times New Roman" w:hAnsi="Times New Roman" w:cs="Times New Roman"/>
                <w:color w:val="000000"/>
                <w:sz w:val="20"/>
                <w:lang w:val="en-US"/>
              </w:rPr>
              <w:lastRenderedPageBreak/>
              <w:t>қоспағанда, сабын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rsidR="00111C58" w:rsidRPr="00111C58"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8</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Кілемдер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Кілемдер мен кілем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Кілемдерді, паластарды және төсеніштерді, едендік жабындарды қамтитын тоқыма төсемдер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Киіз төсемдер өндірісі</w:t>
            </w:r>
          </w:p>
        </w:tc>
      </w:tr>
      <w:tr w:rsidR="00111C58" w:rsidRPr="00111C58"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Үйге арналған тоқыма және басқа да бұйымдар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Киімнен басқа, дайын тоқыма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Тоқылған немесе трикотаж маталарды қоса алғанда, кез келген тоқыма материалынан жасалған дайын бұйымдар: пледті қоса алғанда, жүн көрпе, төсек-орын, асхана, туалет немесе ас үй маталары, сырып тігілген көрпе, мамық көрпе, пуфиктер, жастықтар, ұйықтауға арналған қаптар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Дайын жиһаздау заттарының өндірісі: перделер, шымылдықтар, төсек-орын жапқышы, ас үй сүлгілері, ыдыс жууға арналған шүберектер.</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Медициналық маскалар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Трикотаж кездемелер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Тоқылған немесе трикотаж маталар шығару және өңдеу: түкті маталар, тор көзді және шілтер маталар өндірісі</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Шаруашылық қажеттілікке арналған тұрмыстық тауарлар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Резеңке-техникалық бұйымдар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22191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w:t>
            </w:r>
            <w:r w:rsidRPr="00111C58">
              <w:rPr>
                <w:rFonts w:ascii="Times New Roman" w:eastAsia="Times New Roman" w:hAnsi="Times New Roman" w:cs="Times New Roman"/>
                <w:color w:val="000000"/>
                <w:sz w:val="20"/>
                <w:lang w:val="en-US"/>
              </w:rPr>
              <w:lastRenderedPageBreak/>
              <w:t>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шығару.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Резеңкеден жасалған щеткалар мен қылқаламдар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 құбырлар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Қатты резеңкеден жасалған тарақтар, шашқа арналған қыстырғыштар, бигудилер және т.б.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Резеңкеден жасалған жөндеу материалдары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 негізгі материал ретінде пайдаланылатын резеңкеленген тоқыма маталар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Резеңкеден жасалған жүзуге арналған матрастар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Резеңкеден жасалған жүзу телпектерінің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Резеңкеден жасалған сүңгу костюмдерінің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Тауарларға арналған пластик қаптамалар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2222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Тауарларды орауға арналған пластик бұйымдар: пластик пакеттер, қаптар, ыдыстар, қораптар, жәшіктер, үлкен бөтелкелер, бөтелкелер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Өзге де пластик бұйымдар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2229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Қуыс шыны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2313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Шыныдан немесе хрустальдан жасалған бөтелкелер, ыдыстар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Шыныдан немесе хрустальдан жасалған стақан, фужер, рюмка, бокал, шыныаяқ, тұрмыстық заттар өндірісі</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Жиһаз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Кеңсе және студия </w:t>
            </w:r>
            <w:r w:rsidRPr="00111C58">
              <w:rPr>
                <w:rFonts w:ascii="Times New Roman" w:eastAsia="Times New Roman" w:hAnsi="Times New Roman" w:cs="Times New Roman"/>
                <w:color w:val="000000"/>
                <w:sz w:val="20"/>
                <w:lang w:val="en-US"/>
              </w:rPr>
              <w:lastRenderedPageBreak/>
              <w:t>жиһазының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3101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Орындықтар, отыруға арналған </w:t>
            </w:r>
            <w:r w:rsidRPr="00111C58">
              <w:rPr>
                <w:rFonts w:ascii="Times New Roman" w:eastAsia="Times New Roman" w:hAnsi="Times New Roman" w:cs="Times New Roman"/>
                <w:color w:val="000000"/>
                <w:sz w:val="20"/>
                <w:lang w:val="en-US"/>
              </w:rPr>
              <w:lastRenderedPageBreak/>
              <w:t>жиһаз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Кеңселерге, студияларға, қонақ үйлерге, мейрамханаларға және қоғамдық орындарға арналған орындықтар мен отырғыштар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Театрларға, кинотеатрларға арналған орындықтар мен отырғыштар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Зертханалық орындықтар, басқа да зертханалық табуреттер мен өзге де отырғыштар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Ас үй жиһазының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3102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Ас үй жиһазының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да жиһаз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3109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Дивандар, диван-кереуеттер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Бақшаға арналған орындықтар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Жатын бөлмеге, қонақ бөлмеге, бақшаға арналған жиһаз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Тігін машиналарына, теледидарларға арналған тумбалар өндірісі</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Жиһаз өндірісіне арналған материалдар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Шпон, фанера, жұқа тақтайлар мен панельдер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1621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Желімделген фанера және өзге де бұйымдар өндірісі: жылтыратылған, боялған, жабылған, сіңірілген, жақсартылған және нығайтылған (қағаз немесе мата көмегімен).</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Желімделген фанера, бір қатпарлы фанера және осыған ұқсас ламинатталған ағаш табақ бұйымдарының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Құрастырма тақтайлар мен өзге де табақ материалдарының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Тығыздығы орташа талшықты табақ материалдарының және өзге де талшықты материалдар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Сәндік материалдар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Желімделген ламинатталған ағаш бұйымдарының, ламинатталған бір қатпарлы фанера өндірісі</w:t>
            </w:r>
          </w:p>
        </w:tc>
      </w:tr>
      <w:tr w:rsidR="00111C58" w:rsidRPr="00111C58"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Матрастар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Матрастар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3103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Матрастарға арналған тұғырлар өндірісі</w:t>
            </w:r>
          </w:p>
        </w:tc>
      </w:tr>
      <w:tr w:rsidR="00111C58" w:rsidRPr="00111C58"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Тұрмыстық электроника </w:t>
            </w:r>
            <w:r w:rsidRPr="00111C58">
              <w:rPr>
                <w:rFonts w:ascii="Times New Roman" w:eastAsia="Times New Roman" w:hAnsi="Times New Roman" w:cs="Times New Roman"/>
                <w:color w:val="000000"/>
                <w:sz w:val="20"/>
                <w:lang w:val="en-US"/>
              </w:rPr>
              <w:lastRenderedPageBreak/>
              <w:t>аспаптарының өндірісі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 xml:space="preserve">Механикалық шамаларды өлшеуге </w:t>
            </w:r>
            <w:r w:rsidRPr="00111C58">
              <w:rPr>
                <w:rFonts w:ascii="Times New Roman" w:eastAsia="Times New Roman" w:hAnsi="Times New Roman" w:cs="Times New Roman"/>
                <w:color w:val="000000"/>
                <w:sz w:val="20"/>
                <w:lang w:val="en-US"/>
              </w:rPr>
              <w:lastRenderedPageBreak/>
              <w:t>арналған аспаптар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2651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Жылыту жүйелеріне арналған температураны бақылау </w:t>
            </w:r>
            <w:r w:rsidRPr="00111C58">
              <w:rPr>
                <w:rFonts w:ascii="Times New Roman" w:eastAsia="Times New Roman" w:hAnsi="Times New Roman" w:cs="Times New Roman"/>
                <w:color w:val="000000"/>
                <w:sz w:val="20"/>
                <w:lang w:val="en-US"/>
              </w:rPr>
              <w:lastRenderedPageBreak/>
              <w:t>аспаптарының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Сұйықтық температурасын өлшеуге арналған шыны және биметалл термометрлер (медициналықты қоспағанда)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Тұрмыстық өлшеуіштер өндірісі (мысалы, су өлшегіш, газөлшегіш, электр энергиясын есептегіштер).</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 өлшеуіштер мен есептеу қондырғыларының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Қозғалыс детекторларының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Медициналық-хирургиялық құралдар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26.51.6</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Зертханалық талдау құралдары (мысалы, қанды талдауды жүзеге асыруға арналған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Зертханалық өлшеу аспаптарын, инкубаторларды және өлшеуге, тестілеуге және т. б. арналған өзге де түрлі зертханалық аспаптар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Сәулелендіргіш, электромедициналық және электротерапиялық жабдықтар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2660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Томографтар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Магниттік-резонанстық бейнені алуға арналған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Медициналық ультрадыбыстық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Электрокардиографтар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Электромедициналық эндоскопиялық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Медициналық лазерлік жабдықтар өндірісі. Кардиостимуляторлар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Есту аппараттары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Тамақ өнімдері мен сүт өнімдерін сәулелендіріп өңдеуге арналған жабдықтар өндірісі. Өкпені жасанды желдету аппарат өндірісі. Медициналық мақсатта пайдаланылатын өзге электр және электрондық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Виброакустикалық аппараттар, өкпені жасанды желдету аппараттары, медициналық білезіктер, пациент мониторлары, </w:t>
            </w:r>
            <w:r w:rsidRPr="00111C58">
              <w:rPr>
                <w:rFonts w:ascii="Times New Roman" w:eastAsia="Times New Roman" w:hAnsi="Times New Roman" w:cs="Times New Roman"/>
                <w:color w:val="000000"/>
                <w:sz w:val="20"/>
                <w:lang w:val="en-US"/>
              </w:rPr>
              <w:lastRenderedPageBreak/>
              <w:t>телекардиографтар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Электр-тұрмыстық аспаптар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2751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тұрмыстық электр аспаптарының: электр сужылытқыштар, тасымалданатын электржылытқыштар, электрпештер, электрқыздырғыштар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Батареялар мен аккумуляторлар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2720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Бастапқы элементтер: құрамында марганец, сынап, күміс диоксиді бар батарея элементтерінің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Бөлгіштер, корпустар, қақпақтар сияқты қосалқы бөлшектерді қоса алғанда, электр аккумуляторларының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Қорғасын-қышқылды батареялар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Никель-кадмий батареяларының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Никель-металлогидридті қуат көзі батареяларының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Литий батареяларының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Құрғақ батареялар өндірісі.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Сұйық электролиті бар батареялар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Жарықтандыру жабдығы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Электрмен жарықтандыру жабдықтарының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2740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Газразрядты, флуоресцентті, ультракүлгін, инфрақызыл және т.б. қыздыру шамдарының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Жәндіктермен күресуге арналған электр шамдарының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Төбеге ілінетін жарықтандыру аспаптарының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Аспашамдар, шамшырақтар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Үстел шамдарының (оның ішінде жарықтандыру құралдарының)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Жаңа жылдық шыршаларға арналған электр гирляндаларының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каминдер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Қол электр шамдарының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Шамдар өндірісі (мысалы, карбид, электрлік, газ, газолин, керосин).</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Прожекторлар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Көшені жарықтандыру аспаптарының (бағдаршамдардан басқа)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Көлік құралдарына арналған жарықтандыру жабдықтарының (мысалы, автомобильдерге, ұшақтарға, кемелерге, қайықтарға </w:t>
            </w:r>
            <w:r w:rsidRPr="00111C58">
              <w:rPr>
                <w:rFonts w:ascii="Times New Roman" w:eastAsia="Times New Roman" w:hAnsi="Times New Roman" w:cs="Times New Roman"/>
                <w:color w:val="000000"/>
                <w:sz w:val="20"/>
                <w:lang w:val="en-US"/>
              </w:rPr>
              <w:lastRenderedPageBreak/>
              <w:t>арналған)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Электрлік емес жарықтандыру жабдықтарының өндірісі</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16</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Керамикалық тұрмыстық және сәндік бұйымдар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Фарфор мен фаянстан жасалған тұрмыстық- шаруашылық бұйымдар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23411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Керамикалық асхана ыдыстары мен өзге де тұрмыстық немесе туалет бұйымдарының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Мүсіншелер және өзге де сәндік керамикалық бұйымдар өндірісі</w:t>
            </w:r>
          </w:p>
        </w:tc>
      </w:tr>
      <w:tr w:rsidR="00111C58" w:rsidRPr="00111C58" w:rsidTr="007343BD">
        <w:trPr>
          <w:trHeight w:val="30"/>
          <w:tblCellSpacing w:w="0" w:type="auto"/>
        </w:trPr>
        <w:tc>
          <w:tcPr>
            <w:tcW w:w="104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 ҚҰРЫЛЫС МАТЕРИАЛДАРЫ</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17</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Құрылыс материалдары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Пластик құрылыс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2223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Пластик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күбіше сияқты пластик гигиена заттарының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Винил, линолеум сияқты майысқақ төсемдер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Бастапқы қалыптағы пластмасса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2016</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Полипропилен мен полистирол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Бояулар, лактар және ұқсас бояғыш заттар, типография бояулары мен мастика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2030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Бояулар, лактар мен эмальдар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Дайын бояғыш заттар мен колерлер өндірісі. Эмальдар, лактар және жағатын құрамдар мен сол сияқты препараттар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Мастика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Шпатлевка және сол сияқты үстіңгі беттерді тегістеуге арналған препараттар өндірісі. Дайын бояу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Типографиялық бояу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Органикалық еріткіштер, бояу мен лактарды дайын еріткіштер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Желім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2052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Резеңке желімі мен дайын желімдеу құрамдарын қоса алғанда, желім мен дайын желімдеу құрамдарының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Табақ шыныны қалыптау және өңдеу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2312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Күшейтілген немесе көп қатпарлы жалпақ шыны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Айна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Шыныдан жасалған көп қатпарлы оқшаулағыш заттар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Отқа төзімді бұйымдар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2320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Отқа төзімді ерітінді, бетон және т.б. өндірісі. Отқа төзімді қыш </w:t>
            </w:r>
            <w:r w:rsidRPr="00111C58">
              <w:rPr>
                <w:rFonts w:ascii="Times New Roman" w:eastAsia="Times New Roman" w:hAnsi="Times New Roman" w:cs="Times New Roman"/>
                <w:color w:val="000000"/>
                <w:sz w:val="20"/>
                <w:lang w:val="en-US"/>
              </w:rPr>
              <w:lastRenderedPageBreak/>
              <w:t>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 Құрамында магнезит, доломит немесе хромит бар отқа төзімді бұйымдар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Қыш жабындар мен плиталар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2331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Отқа төзімді емес қыш бұйымдар немесе қабырға плиткаларының, мозаика және т.б. өндірісі. Отқа төзімді емес қыш тротуар плиталары мен брусчаткалар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Кірпіш, черепица және күйдірілген балшықтан жасалған өзге де құрылыс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2332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Терракотадан еден плиткасын жасау</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Бетоннан жасалған құрылыс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2361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Құрылысқа немесе азаматтық құрылысқа арналған құрастырма темір-бетон және бетон конструкциялар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Бетоннан блоктар, панельдер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Силикат кірпіш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Асбестоцементтен және талшықты цементтен жасалған бұйымдар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2365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Целлюлоза талшықтары бар асбест-цементтен және талшықты цементтен немесе ұқсас материалдардан жасалған бұйымдар: гофраланған табақтар (шифер), өзге де табақтар, панельдер, черепицалар, құбырлар, түтіктер, резервуарлар, кеспектер, жуғыштар, раковиналар, сауыттар, </w:t>
            </w:r>
            <w:r w:rsidRPr="00111C58">
              <w:rPr>
                <w:rFonts w:ascii="Times New Roman" w:eastAsia="Times New Roman" w:hAnsi="Times New Roman" w:cs="Times New Roman"/>
                <w:color w:val="000000"/>
                <w:sz w:val="20"/>
                <w:lang w:val="en-US"/>
              </w:rPr>
              <w:lastRenderedPageBreak/>
              <w:t>жиһаз, терезе қораптары және т.б.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Бетоннан, құрылыс гипсінен және цементтен жасалған өзге де бұйымдар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2369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Тасты кесу, өңдеу және әрлеу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2370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Құрылыс мақсатында, зираттарда, автожолдарда, шатырларды жабу үшін және т.б. пайдалану үшін тасты кесу, қалыптау және өңдеу.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Тастан фурнитура жасау</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өзге бейметалл минералдық өнім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2399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Жеңіл металл конструкцияларының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25112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Жол белгілері, жолға қоятын металл тосқауылдар, металл илегінен жасалған бұйымдар және т. б. сияқты жеңіл металл конструкцияларының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Алюминийден және алюминий қоспаларынан жасалған құрылыс конструкциялары мен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25113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Өнеркәсіптік металл конструкцияларының өндірісі (домна пештеріне, жабдықтарды көтеру мен орнатуға және т.б арналған конструкциялар)</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18</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Есіктер мен терезелер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Металдан жасалған есіктер мен терезелер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2512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Металдан жасалған есіктер, терезелер мен жақтаулар, терезе қақпақтары мен қақпалар өндірісі</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19</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Цементті қоспағанда, әрлеу материалдары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Әк және құрылыс гипсінің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2352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Құрылыс гипсін (кальцийлендірілген гипс немесе кальций сульфаты)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Сылақ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1-сұрыпты әк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Әктас және доломит ұнын өндіру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23522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Әк ұны, гипс</w:t>
            </w:r>
          </w:p>
        </w:tc>
      </w:tr>
      <w:tr w:rsidR="00111C58" w:rsidRPr="00111C58" w:rsidTr="007343BD">
        <w:trPr>
          <w:trHeight w:val="30"/>
          <w:tblCellSpacing w:w="0" w:type="auto"/>
        </w:trPr>
        <w:tc>
          <w:tcPr>
            <w:tcW w:w="104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III. ӨЗГЕ</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Химия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Мұнай өңдеу өнімдерінің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1920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Мотор отыны, газолин, керосин және т.б.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Отын өндірісі: этан, пропан, бутан және т.б. сияқты жеңіл, орташа және ауыр жанғыш, тазартылған газ.</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Мұнай қалдықтарынан өнім шығаруды қоса алғанда, жақпамайлар немесе жақпалар </w:t>
            </w:r>
            <w:r w:rsidRPr="00111C58">
              <w:rPr>
                <w:rFonts w:ascii="Times New Roman" w:eastAsia="Times New Roman" w:hAnsi="Times New Roman" w:cs="Times New Roman"/>
                <w:color w:val="000000"/>
                <w:sz w:val="20"/>
                <w:lang w:val="en-US"/>
              </w:rPr>
              <w:lastRenderedPageBreak/>
              <w:t>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Мұнай-химия өнеркәсібіне және жол салуға арналған өнімдер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Әртүрлі өнім түрлерінің өндірісі: уайт-спирит, вазелин, қатты парафин, петролатум және т.б.</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Мұнай брикеттерінің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Шымтезекті агломерациялау және шымтезек брикеттерінің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Көмір брикеттерін агломерациялау және өндіру.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Лигнит брикеттерін агломерациялау және өндіру</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негізгі органикалық химиялық заттар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2014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Илеу заттарының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Биоэтанол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Ациклдық, қаныққан және қанықпаған көмірсутектер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Циклдық, қаныққан және қанықпаған көмірсутектер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Бутил эфирлерінің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Амил эфирлерінің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Синтетикалық хош иісті өнімдер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Таскөмір шайырын айдау.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Дезинфекциялау құралдары мен антисептиктер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Тыңайтқыштар және құрамында азот бар қосылыстар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2015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Тыңайтқыштар: азот немесе құрамында азоты бар, фосфор немесе калий тыңайтқыштарының, несепнәр, шикі мұнайдан алынған табиғи фосфаттар және табиғи калий тұздарының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Өсімдіктерді өсіруге арналған топырақ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Пестицидтер мен басқа да агрохимиялық өнімдер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2020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Инсектицидтер/жәндіктерге қарсы құралдар, родентицидтер, фунгицидтер, гербицидтер, акарицидтер, молюстицидтер, биоцидтер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Өсімдіктердің өсуін реттейтін өнімдер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Дезинфекциялау құралдарының өндірісі (ауыл шаруашылығы мақсаттарына және басқа да мақсаттарға пайдалану үшін).</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санаттарға енгізілмеген өзге агрохимиялық өнімдер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негізгі бейорганикалық химиялық заттар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2013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Химиялық элементтер өндірісі (өнеркәсіптік газдар мен негізгі металдарды қоспағанда).</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Азот қышқылын қоспағанда, бейорганикалық қышқылдар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Аммонийден басқа, сілті, сақар және өзге де бейорганикалық заттар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бейорганикалық қоспалар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Темір колчеданды күйдіру.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Тазартылған су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Өнеркәсіптік газдар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20.11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Медициналық мақсаттар үшін сұйытылған немесе сығылған бейорганикалық газдар: элементтік газдар, сұйық немесе сығылған ауа, хладагент булары, өнеркәсіптік газдар қоспалары, көмірқышқыл газы сияқты инертті газдар, қорғаныш газдары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Қауіпсіз қалдықтарды жинау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38.11.0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Реверстелетін материалдарды жинау.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Қоғамдық орындардағы қоқыс жәшіктерінен қоқыс жинау.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Құрылыс қалдықтары мен шіріген қалдықтарды жинау.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Қылқалам және өзге де құрылыс қоқыстары сияқты құрылыс қоқыстарын жинау және шығару.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Тоқыма бұйымдарын шығарудан </w:t>
            </w:r>
            <w:r w:rsidRPr="00111C58">
              <w:rPr>
                <w:rFonts w:ascii="Times New Roman" w:eastAsia="Times New Roman" w:hAnsi="Times New Roman" w:cs="Times New Roman"/>
                <w:color w:val="000000"/>
                <w:sz w:val="20"/>
                <w:lang w:val="en-US"/>
              </w:rPr>
              <w:lastRenderedPageBreak/>
              <w:t>болатын қалдықтарды жинау.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Қауіпсіз қалдықтарға арналған қайта өңдеу орындарына қалдықтарды шығару жөніндегі қызмет</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21</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Қағаз және қағаз бұйымдары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Ағаш массасы мен целлюлоза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1711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Мақта целлюлоза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Сия мен баспаханалық бояуды алып тастау және макулатурадан ағаш массасы мен целлюлоза жасау</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Гофраланған картон, қағаз және картон ыдысының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1721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Гофраланған қағаз және картон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Гофраланған қағаздан немесе картоннан жасалған сыйымдылықтар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Гофраланған картоннан жасалған сыйымдылықтар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Қатты картоннан жасалған сыйымдылықтар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Қағаз бен картоннан жасалған өзге де сыйымдылықтар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Қағаздан жасалған қаптар, сөмкелер және пакеттер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Файлдары бар офистік тіркелімдер және сол сияқты бұйымдар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Шаруашылық-тұрмыстық және санитариялық-гигиеналық мақсатқа арналған қағаз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1722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 Тығыздау үшін тоқыма материалдарының және тығыздалатын гигиеналық сүлгілер, тампондар өндірісі</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22</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Металдан жасалған бұйымдар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Орталық жылыту радиаторлары мен қазандықтарының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25210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Орталық жылыту радиаторлары мен қазандықтарының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Металл бөшкелер мен ұқсас сыйымдылықтар </w:t>
            </w:r>
            <w:r w:rsidRPr="00111C58">
              <w:rPr>
                <w:rFonts w:ascii="Times New Roman" w:eastAsia="Times New Roman" w:hAnsi="Times New Roman" w:cs="Times New Roman"/>
                <w:color w:val="000000"/>
                <w:sz w:val="20"/>
                <w:lang w:val="en-US"/>
              </w:rPr>
              <w:lastRenderedPageBreak/>
              <w:t>өндіру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2591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Металл, оның ішінде алюминий шелектер, банкалар, бөшкелер, жәшіктер, қораптар және ұқсас </w:t>
            </w:r>
            <w:r w:rsidRPr="00111C58">
              <w:rPr>
                <w:rFonts w:ascii="Times New Roman" w:eastAsia="Times New Roman" w:hAnsi="Times New Roman" w:cs="Times New Roman"/>
                <w:color w:val="000000"/>
                <w:sz w:val="20"/>
                <w:lang w:val="en-US"/>
              </w:rPr>
              <w:lastRenderedPageBreak/>
              <w:t>сыйымдылықтар өндіру</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Бекіту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2594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Тойтарма және бұрандасыз ұқсас өнімдер өндірісі. Бұранда кескіш станокта жасалатын бұйымдар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Бұрандамалар, бұрамалар, сомындар, муфталар және бұрандасы бар басқа өнімдер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Жеңіл металдардан буып-түюге арналған материалдар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2592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Асыл емес (бағалы емес) металдардан жасалған тамақ өнімдеріне арналған консерві банкалары, тубтар, қораптар, жәшіктер, оның ішінде бөшкелер, барабандар, банкалар, жәшіктер және басқа да сыйымдылықтар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Металл қақпақтарды және тығындауға арналған басқа да бұйымдар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Суық қалыптау немесе бүктеу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2433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Уатқыштарда суықтай қалыптау процесінде немесе баспақта бүктеу әдісімен болаттан жасалған жалпақ илектелген бұйымдардан ашық секциялар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Суық әдіспен болаттан қалыпталған немесе бүктелген бұдырланған табақтар мен сэндвич-панельдер жасау</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Шойын, болат және ферроқорытпалар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2410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Темір құймалар, жылтыр шойыннан қалыптар мен құймалар, блоктар немесе өзге де бастапқы пішіндерді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Ферроқорытпа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Темір және құрамында темір бар өзге де кеуекті бұйымдарды тікелей қалпына келтіріп, құрамында темір бар бұйымдар жасау.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Электролиз жолымен немесе өзге де химиялық процестер нәтижесінде таза темі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 xml:space="preserve"> өндіру.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Түйіршіктелген темі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 xml:space="preserve"> және темір ұнтағын өндіру.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Болат құймаларды немесе өзге де бастапқы </w:t>
            </w:r>
            <w:proofErr w:type="gramStart"/>
            <w:r w:rsidRPr="007343BD">
              <w:rPr>
                <w:rFonts w:ascii="Times New Roman" w:eastAsia="Times New Roman" w:hAnsi="Times New Roman" w:cs="Times New Roman"/>
                <w:color w:val="000000"/>
                <w:sz w:val="20"/>
              </w:rPr>
              <w:t>п</w:t>
            </w:r>
            <w:proofErr w:type="gramEnd"/>
            <w:r w:rsidRPr="007343BD">
              <w:rPr>
                <w:rFonts w:ascii="Times New Roman" w:eastAsia="Times New Roman" w:hAnsi="Times New Roman" w:cs="Times New Roman"/>
                <w:color w:val="000000"/>
                <w:sz w:val="20"/>
              </w:rPr>
              <w:t>ішіндерді өндіру.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Болаттан жасалған жартылай дайын бұйымдар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Болаттан жасалған ыстықтай илектелген және суықтай илектелген жалпақ илектелген бұйымдар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Болаттан жасалған ыстықтай </w:t>
            </w:r>
            <w:r w:rsidRPr="007343BD">
              <w:rPr>
                <w:rFonts w:ascii="Times New Roman" w:eastAsia="Times New Roman" w:hAnsi="Times New Roman" w:cs="Times New Roman"/>
                <w:color w:val="000000"/>
                <w:sz w:val="20"/>
              </w:rPr>
              <w:lastRenderedPageBreak/>
              <w:t>илектелген шыбықтар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Болаттан жасалған ыстықтай илектелген қуыс бұйымдар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Пакеттелген болат табақтар мен дәнекерленген жіктері ашық бұйымдар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Болаттан жасалған теміржол материалдарының (құрастырмалы рельс)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560"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Болаттан жасалған құбырлар, құбыржолдар, профильдер, фитингтер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2420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Тегіс ыстықтай илектелген жалпақ бұйымдардан суық тәсілмен өндірілген, ұзына бойы немесе спираль бойымен дәнекерленген сыртқы диаметрі 406</w:t>
            </w:r>
            <w:proofErr w:type="gramStart"/>
            <w:r w:rsidRPr="00111C58">
              <w:rPr>
                <w:rFonts w:ascii="Times New Roman" w:eastAsia="Times New Roman" w:hAnsi="Times New Roman" w:cs="Times New Roman"/>
                <w:color w:val="000000"/>
                <w:sz w:val="20"/>
                <w:lang w:val="en-US"/>
              </w:rPr>
              <w:t>,4</w:t>
            </w:r>
            <w:proofErr w:type="gramEnd"/>
            <w:r w:rsidRPr="00111C58">
              <w:rPr>
                <w:rFonts w:ascii="Times New Roman" w:eastAsia="Times New Roman" w:hAnsi="Times New Roman" w:cs="Times New Roman"/>
                <w:color w:val="000000"/>
                <w:sz w:val="20"/>
                <w:lang w:val="en-US"/>
              </w:rPr>
              <w:t xml:space="preserve"> мм астам немесе одан кем дәнекерлеу құбырларының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w:t>
            </w:r>
            <w:r w:rsidRPr="00111C58">
              <w:rPr>
                <w:rFonts w:ascii="Times New Roman" w:eastAsia="Times New Roman" w:hAnsi="Times New Roman" w:cs="Times New Roman"/>
                <w:color w:val="000000"/>
                <w:sz w:val="20"/>
                <w:lang w:val="en-US"/>
              </w:rPr>
              <w:lastRenderedPageBreak/>
              <w:t>бұйымдар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Сыртқы диаметрі 406</w:t>
            </w:r>
            <w:proofErr w:type="gramStart"/>
            <w:r w:rsidRPr="00111C58">
              <w:rPr>
                <w:rFonts w:ascii="Times New Roman" w:eastAsia="Times New Roman" w:hAnsi="Times New Roman" w:cs="Times New Roman"/>
                <w:color w:val="000000"/>
                <w:sz w:val="20"/>
                <w:lang w:val="en-US"/>
              </w:rPr>
              <w:t>,4</w:t>
            </w:r>
            <w:proofErr w:type="gramEnd"/>
            <w:r w:rsidRPr="00111C58">
              <w:rPr>
                <w:rFonts w:ascii="Times New Roman" w:eastAsia="Times New Roman" w:hAnsi="Times New Roman" w:cs="Times New Roman"/>
                <w:color w:val="000000"/>
                <w:sz w:val="20"/>
                <w:lang w:val="en-US"/>
              </w:rPr>
              <w:t xml:space="preserve">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Болаттан жасалған ыстықтай илектелген жалпақ бұйымдарды өңдеу жолымен жалпақ болат фланецтер мен қамыттары бар фланецтер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Жікті дәнекерлеу үшін иінді келтеқұбыр сияқты гарнитура және қалыптау жолымен болаттан жасалған ыстықтай илектелген жіксіз құбырлар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Бұрандалы құбырлар және болаттан жасалған өзге де құбырлар немесе гарнитура</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23</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жабдықтар және электр өткізгіш өндірісі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Электр моторлар, генераторлар және трансформаторлар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2711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моторлар өндірісі (іштен жану қозғалтқыштарын қоспағанда).</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Таратушы электр трансформаторлар өндірісі. Аргонмен дәнекерлеу трансформаторларының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Флюоресцирлеуші бареттерлер (яғни трансформаторлар)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энергиясын таратуға арналған трансформаторлық қосалқы станциялар өндірісі. Электр кернеуін беру және тарату реттегіштерінің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Күштік генераторлар өндірісі (іштен жану қозғалтқыштарына арналған аккумуляторлық батареяны зарядтауды қоспағанда). Генераторлық агрегаттар өндірісі (генераторлық қондырғының беретін блогын қоспағанда).</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Жүзбелі балық зауыттарындағы зәкірге арналған орау құрылғысы</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өткізгіш және кабельдің басқа түрлерінің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27320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Алюминийден және мыстан жасалған тоқ жүретін желілері бар өткізгіштер мен кабельдер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Электр таратушы және реттеуші аппаратура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2712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Электр қоректендіргішті ажыратқыштар өндірісі. Электр желісіне арналған желілік сүзгілер </w:t>
            </w:r>
            <w:r w:rsidRPr="00111C58">
              <w:rPr>
                <w:rFonts w:ascii="Times New Roman" w:eastAsia="Times New Roman" w:hAnsi="Times New Roman" w:cs="Times New Roman"/>
                <w:color w:val="000000"/>
                <w:sz w:val="20"/>
                <w:lang w:val="en-US"/>
              </w:rPr>
              <w:lastRenderedPageBreak/>
              <w:t>өндірісі (өндірістік-тарату тізбегі үшін).</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кернеуін таратуға арналған бақылау панельдерінің өндірісі. Электр релесі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Электрлік тарату қалқандарына арналған кабель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детонаторлар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Қуатты ауыстырып қосуға арналған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 Бастапқы энергия көздерінің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Электродты өнім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27901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Электродты масса</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24</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санаттарға енгізілмеген машиналар мен жабдықтар өндірісі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Өзге де крандар мен вентильдер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2814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Реттеуші клапандар мен су жинау крандарын қоса алғанда, өнеркәсіптік крандар мен вентильдер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Қолжуғыштардың крандары мен вентильдерінің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Ыстық суға арналған крандар мен вентильдер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Гидравликалық жабдықтар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2812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Пневматикалық жүйелерде пайдалану үшін сығылған ауаны тазалауға арналған пневматикалық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Гидравликалық жүйелер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Гидравликалық трансмиссиялық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Көлемді гидроберіліс аспаптарының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Ауыл шаруашылығы машиналарын шығару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28302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Көгал шалғыларын қоса алғанда, шалғыларды шығару.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Өздігінен зарядталатын немесе автоматты түрде түсіретін ауыл шаруашылығы трейлерін немесе жартылай тіркемелерін шығару. Топырақты дайындауға, тыңайтқыш себуге немесе енгізуге </w:t>
            </w:r>
            <w:r w:rsidRPr="00111C58">
              <w:rPr>
                <w:rFonts w:ascii="Times New Roman" w:eastAsia="Times New Roman" w:hAnsi="Times New Roman" w:cs="Times New Roman"/>
                <w:color w:val="000000"/>
                <w:sz w:val="20"/>
                <w:lang w:val="en-US"/>
              </w:rPr>
              <w:lastRenderedPageBreak/>
              <w:t>арналған ауыл шаруашылығы техникасын: соқаларды, тыңайтқыштар бөлгіштерді, себу агрегаттарын/сепкіштерді, тырмаларды және т.б. шығару.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Жинауға және жармалауға арналған техника: жинау машиналарын, астық бастырғыштарды, сұрыптағыштарды және т.б. шығару.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Ауыл шаруашылығы мақсатында пайдалануға арналған бүрку техникасын шығару. Жұмыртқаларды, жемістерді және т.б. тазалауға, сұрыптауға немесе өңдеуге арналған машиналар шығару</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Көтергіш крандар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28224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Лифт өндірісі</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Сүзгілеу және тазалау жабдықтарының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28292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ЛОС-Ем ыдыстары.</w:t>
            </w:r>
          </w:p>
          <w:p w:rsidR="00111C58" w:rsidRPr="007343BD" w:rsidRDefault="00111C58" w:rsidP="00111C58">
            <w:pPr>
              <w:spacing w:after="20"/>
              <w:ind w:left="20"/>
              <w:jc w:val="both"/>
              <w:rPr>
                <w:rFonts w:ascii="Times New Roman" w:eastAsia="Times New Roman" w:hAnsi="Times New Roman" w:cs="Times New Roman"/>
              </w:rPr>
            </w:pPr>
            <w:proofErr w:type="gramStart"/>
            <w:r w:rsidRPr="007343BD">
              <w:rPr>
                <w:rFonts w:ascii="Times New Roman" w:eastAsia="Times New Roman" w:hAnsi="Times New Roman" w:cs="Times New Roman"/>
                <w:color w:val="000000"/>
                <w:sz w:val="20"/>
              </w:rPr>
              <w:t>ЛОС-К</w:t>
            </w:r>
            <w:proofErr w:type="gramEnd"/>
            <w:r w:rsidRPr="007343BD">
              <w:rPr>
                <w:rFonts w:ascii="Times New Roman" w:eastAsia="Times New Roman" w:hAnsi="Times New Roman" w:cs="Times New Roman"/>
                <w:color w:val="000000"/>
                <w:sz w:val="20"/>
              </w:rPr>
              <w:t xml:space="preserve"> жалпы мақсаттағы камералары.</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ЛОС-П құм тұ</w:t>
            </w:r>
            <w:proofErr w:type="gramStart"/>
            <w:r w:rsidRPr="007343BD">
              <w:rPr>
                <w:rFonts w:ascii="Times New Roman" w:eastAsia="Times New Roman" w:hAnsi="Times New Roman" w:cs="Times New Roman"/>
                <w:color w:val="000000"/>
                <w:sz w:val="20"/>
              </w:rPr>
              <w:t>т</w:t>
            </w:r>
            <w:proofErr w:type="gramEnd"/>
            <w:r w:rsidRPr="007343BD">
              <w:rPr>
                <w:rFonts w:ascii="Times New Roman" w:eastAsia="Times New Roman" w:hAnsi="Times New Roman" w:cs="Times New Roman"/>
                <w:color w:val="000000"/>
                <w:sz w:val="20"/>
              </w:rPr>
              <w:t>қышы.</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ЛОС-Н мұнай тұ</w:t>
            </w:r>
            <w:proofErr w:type="gramStart"/>
            <w:r w:rsidRPr="007343BD">
              <w:rPr>
                <w:rFonts w:ascii="Times New Roman" w:eastAsia="Times New Roman" w:hAnsi="Times New Roman" w:cs="Times New Roman"/>
                <w:color w:val="000000"/>
                <w:sz w:val="20"/>
              </w:rPr>
              <w:t>т</w:t>
            </w:r>
            <w:proofErr w:type="gramEnd"/>
            <w:r w:rsidRPr="007343BD">
              <w:rPr>
                <w:rFonts w:ascii="Times New Roman" w:eastAsia="Times New Roman" w:hAnsi="Times New Roman" w:cs="Times New Roman"/>
                <w:color w:val="000000"/>
                <w:sz w:val="20"/>
              </w:rPr>
              <w:t>қышы.</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КНС кә</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іздік сорғы станциясы.</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 ЛОС-Био биологиялық тазарту қондырғысы </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560"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Автомобильдердің өзге де бөліктері мен керек-жарақтарының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2932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Автомобиль шанақтарына арналған бөлшектер мен керек-жарақтар: қауіпсіздік белдіктері мен жастықтар, есіктер, бамперлер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Автомобильдерге арналған орындықтар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Автомобильдер мен басқа да моторлы көлік құралдарының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2910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автокөлік құралдары: өрт сөндіру машиналары, жедел жәрдем машиналары, көшелер мен жолдарды жинауға арналған машиналар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Автокөлік құралдарына арналған қозғалтқыштар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Автокөлік құралдарына арналған шасси өндірісі</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25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көлік құралдарының өндірісі</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Теміржол локомотивтерінің және жылжымалы құрам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3020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Тау-кен өнеркәсібі үшін рельстік арбалар мен локомотивтер шығару.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Теміржол вагондарына арналған орындықтар шығару</w:t>
            </w:r>
          </w:p>
        </w:tc>
      </w:tr>
      <w:tr w:rsidR="00111C58" w:rsidRPr="00111C58"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26</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Велосипедтер, арбалар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Велосипедтер және мүгедектерге арналған арбалар/креслолар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3092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Велосипедтерге арналған жинақтауыштар және аксессуарлар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Қосалқы моторы бар велосипедтер өндірісі. Пластик велосипедтерді және үш дөңгелекті велосипедтерді қоса алғанда, жүргізу үшін дөңгелегі бар ойыншықтар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Моторлы немесе моторсыз мүгедектер арбасының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Мүгедектер арбасына арналған жинақтауыштар және аксессуарлар өндірісі. Балалар арбасының өндірісі</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Фармацевтика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Фармацевтикалық </w:t>
            </w:r>
            <w:r w:rsidRPr="00111C58">
              <w:rPr>
                <w:rFonts w:ascii="Times New Roman" w:eastAsia="Times New Roman" w:hAnsi="Times New Roman" w:cs="Times New Roman"/>
                <w:color w:val="000000"/>
                <w:sz w:val="20"/>
                <w:lang w:val="en-US"/>
              </w:rPr>
              <w:lastRenderedPageBreak/>
              <w:t>препараттар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2120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Дәрі-дәрмектер: иммундық </w:t>
            </w:r>
            <w:r w:rsidRPr="00111C58">
              <w:rPr>
                <w:rFonts w:ascii="Times New Roman" w:eastAsia="Times New Roman" w:hAnsi="Times New Roman" w:cs="Times New Roman"/>
                <w:color w:val="000000"/>
                <w:sz w:val="20"/>
                <w:lang w:val="en-US"/>
              </w:rPr>
              <w:lastRenderedPageBreak/>
              <w:t>сарысулар және т.б.; вакциналар; гомеопатиялық препараттарды қоса алғанда, әртүрлі дәрі-дәрмектер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Сыртқа қолдануға арналған химиялық контрацептивті өнімдер мен гормоналды контрацептивтер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Жүктілік тестілерін қоса алғанда, медициналық диагностикалық препараттар өндірісі. Радиоактивті заттарды анықтауға арналған диагностикалық препараттар өндірісі. Биологиялық фармацевтикалық препараттар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Мақта, дәке, дәке таңғыштар, бандаж және т.б. сияқты медициналық таңу материалдары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Негізгі фармацевтикалық өнімдер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2110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Қанды қайта өңдеу.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Химиялық таза қант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Жануарлар шикізатынан эндокринді препараттар жасау (бездерді қайта өңдеу және бездер мен т.б. экстрактілер жасау)</w:t>
            </w:r>
          </w:p>
        </w:tc>
      </w:tr>
      <w:tr w:rsidR="00111C58" w:rsidRPr="00111C58"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28</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тауар позициялары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да техникалық және өнеркәсіптік тоқыма бұйымдарының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1396</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Тоқылғаннан басқа жабысқақ негіздегі матаны қоса алғанда, тығыздалған маталар өндірісі. Сіңірілген, боялған, резеңкеленген және пластик жағылған маталар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Металл қосып иірілген жіп, резеңке жіптерді және тоқыма жіптер, тоқыма иірімжіп немесе сіңірілген, боялған, резеңкеленген және пластик жағылған баулар өндірісі.</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Беріктігі жоғары материалдан резеңке маталар жасау.</w:t>
            </w:r>
          </w:p>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Жадағайлық мата, өрт сөндіруге арналған тү</w:t>
            </w:r>
            <w:proofErr w:type="gramStart"/>
            <w:r w:rsidRPr="007343BD">
              <w:rPr>
                <w:rFonts w:ascii="Times New Roman" w:eastAsia="Times New Roman" w:hAnsi="Times New Roman" w:cs="Times New Roman"/>
                <w:color w:val="000000"/>
                <w:sz w:val="20"/>
              </w:rPr>
              <w:t>т</w:t>
            </w:r>
            <w:proofErr w:type="gramEnd"/>
            <w:r w:rsidRPr="007343BD">
              <w:rPr>
                <w:rFonts w:ascii="Times New Roman" w:eastAsia="Times New Roman" w:hAnsi="Times New Roman" w:cs="Times New Roman"/>
                <w:color w:val="000000"/>
                <w:sz w:val="20"/>
              </w:rPr>
              <w:t>іктерге/шлангілерге арналған, тор көзді мата, созылмалы киім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560"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Зергерлік бұйымдар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3212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Қолдан өсірген інжу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Тастар мен синтетикалық және өңделген асыл және жартылай </w:t>
            </w:r>
            <w:r w:rsidRPr="00111C58">
              <w:rPr>
                <w:rFonts w:ascii="Times New Roman" w:eastAsia="Times New Roman" w:hAnsi="Times New Roman" w:cs="Times New Roman"/>
                <w:color w:val="000000"/>
                <w:sz w:val="20"/>
                <w:lang w:val="en-US"/>
              </w:rPr>
              <w:lastRenderedPageBreak/>
              <w:t>бағалы тастарды өнеркәсіптік өңдеуді қоса алғанда, өңдеу сатысында асыл және жартылай бағалы тастар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Гауһар өңдеу.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Бағалы металдардан және бағалы металдармен қапталған негізгі металдардан немесе асыл және жартылай асыл тастардан немесе бағалы металдар мен асыл немесе жартылай асыл тастардың немесе өзге де материалдардың қосындысынан жасалған құнды заттар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Бағалы металдардан немесе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 Бағалы металдардан техникалық және зертханалық керек-жарақтар (құралдар мен қосалқы бөлшектерді қоспағанда): тигель, шпательдер, гальван жабыны бар анодтар және т.б.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Қолсағаттарға, бауларға, білезіктерге және табакеркаларға арналған бағалы металл білезіктер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Металдан жасалған бағалы дербес және бағалы емес бұйымдарды нақыштау</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Медициналық және стоматологиялық құралдар мен керек-жарақтар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3250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Хирургиялық салфеткалар, стерильді ақжаймалар мен дәке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Сүйектерді бекітуге арналған пластиналар мен бұрандалар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Тіс техникалық зертханаларда жасалған тіс протездерін, көпірлерді және т.б.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Ортопедиялық құрылғылар мен протездер өндірісі. Көз протездерін жасау.</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Офтальмологиялық бұйымдар, көруді бейімдеуге арналған көзілдіріктер, күннен қорғайтын көзілдіріктер, көзілдіріктерге </w:t>
            </w:r>
            <w:r w:rsidRPr="00111C58">
              <w:rPr>
                <w:rFonts w:ascii="Times New Roman" w:eastAsia="Times New Roman" w:hAnsi="Times New Roman" w:cs="Times New Roman"/>
                <w:color w:val="000000"/>
                <w:sz w:val="20"/>
                <w:lang w:val="en-US"/>
              </w:rPr>
              <w:lastRenderedPageBreak/>
              <w:t>арналған линзалар, жанаспалы линзалар, қорғаныш көзілдіріктер, катетерлер, канюля және т.б.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Стоматологиялық зертханалық пештер өндірісі. Ультрадыбыстық тазалауға арналған зертханалық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Зертханалық стерилизаторлар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Стоматологиялық құралдар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Медициналық термометрлер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Зертханалық дистилляторлар, зертханалық центрифугалар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Медициналық мақсатта пайдаланылатын өзге де аспаптар, аппараттар мен жабдықтар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Операциялық үстелдер, қарау үстелдері, механикалық құрылғылары бар аурухана төсектері, орнатылған стоматологиялық жабдықты қоса алғанда, стоматологиялық креслолар сияқты медициналық, хирургиялық, стоматологиялық немесе ветеринариялық жиһаз өндірісі.</w:t>
            </w:r>
          </w:p>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Диализаторлар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өзге де өнімдер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3299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Жеке қорғаныш құралдарының, респираторлар және т.б. өндірісі</w:t>
            </w:r>
          </w:p>
        </w:tc>
      </w:tr>
      <w:tr w:rsidR="00111C58" w:rsidRPr="00111C58"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29</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Білім беру</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Тұрғын үйдің басқа түрлерінде көрсетілетін қызметтер</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5590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Студенттік және (немесе) мектеп </w:t>
            </w:r>
            <w:proofErr w:type="gramStart"/>
            <w:r w:rsidRPr="007343BD">
              <w:rPr>
                <w:rFonts w:ascii="Times New Roman" w:eastAsia="Times New Roman" w:hAnsi="Times New Roman" w:cs="Times New Roman"/>
                <w:color w:val="000000"/>
                <w:sz w:val="20"/>
              </w:rPr>
              <w:t>жата</w:t>
            </w:r>
            <w:proofErr w:type="gramEnd"/>
            <w:r w:rsidRPr="007343BD">
              <w:rPr>
                <w:rFonts w:ascii="Times New Roman" w:eastAsia="Times New Roman" w:hAnsi="Times New Roman" w:cs="Times New Roman"/>
                <w:color w:val="000000"/>
                <w:sz w:val="20"/>
              </w:rPr>
              <w:t>қханаларын салу және реконструкциялау</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560"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Білім беру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білім берудің өзге де түрлері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Компьютерлік сауаттылықты оқыту бойынша көрсетілетін қызметтер, компьютерлік бағдарламалауды оқыту қызметтер</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30</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Туризм*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Қонақ үйлердің қызметтер ұсынуы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Демалыс күндерінде және қысқа мерзімді тұрудың өзге де кезеңдерінде тұрғын үй беру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5520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Кемпингте, рекреациялық автопаркте және трейлерлік парктерде тұру үшін көрсетілетін қызметтер</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5530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Аурухана ұйымдарының қызметі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Санаторий-курорттық мекемелер салу және (немесе) реконструкциялау және (немесе) жабдықтармен жабдықтау</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560" w:type="dxa"/>
            <w:vMerge/>
            <w:tcBorders>
              <w:top w:val="nil"/>
              <w:left w:val="single" w:sz="5" w:space="0" w:color="CFCFCF"/>
              <w:bottom w:val="single" w:sz="5" w:space="0" w:color="CFCFCF"/>
              <w:right w:val="single" w:sz="5" w:space="0" w:color="CFCFCF"/>
            </w:tcBorders>
          </w:tcPr>
          <w:p w:rsidR="00111C58" w:rsidRPr="007343BD" w:rsidRDefault="00111C58" w:rsidP="00111C58">
            <w:pPr>
              <w:rPr>
                <w:rFonts w:ascii="Times New Roman" w:eastAsia="Times New Roman" w:hAnsi="Times New Roman" w:cs="Times New Roman"/>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Басқа санаттарға жатқызылмаған жерү</w:t>
            </w:r>
            <w:proofErr w:type="gramStart"/>
            <w:r w:rsidRPr="007343BD">
              <w:rPr>
                <w:rFonts w:ascii="Times New Roman" w:eastAsia="Times New Roman" w:hAnsi="Times New Roman" w:cs="Times New Roman"/>
                <w:color w:val="000000"/>
                <w:sz w:val="20"/>
              </w:rPr>
              <w:t>ст</w:t>
            </w:r>
            <w:proofErr w:type="gramEnd"/>
            <w:r w:rsidRPr="007343BD">
              <w:rPr>
                <w:rFonts w:ascii="Times New Roman" w:eastAsia="Times New Roman" w:hAnsi="Times New Roman" w:cs="Times New Roman"/>
                <w:color w:val="000000"/>
                <w:sz w:val="20"/>
              </w:rPr>
              <w:t>і жолаушылар тасымалдарының басқа түрлері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Денсаулық сақтау</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Денсаулық сақтау саласындағы қызмет</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Көлік және қоймалау**</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Қойма шаруашылығы және қосалқы көлік қызметі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Көліктік транзиттік терминалдар, құрғақ порттар, қойма үй-жайларын салу</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33 </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Кен өндіру өнеркәсібі және карьерлерді игеру</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Тас көмірді байыту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05.10.3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Сапасын жақсарту, оны тасымалдау немесе сақтауды жеңілдету үшін тас көмірді жуу, ірілігі бойынша бөлу, ұсақтау, сығымдау және т. б.</w:t>
            </w:r>
          </w:p>
        </w:tc>
      </w:tr>
      <w:tr w:rsidR="00111C58" w:rsidRPr="00111C58"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Тұз өндіру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0893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Техникалық тұз</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34</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Компьютерлік бағдарламалау, консультациялық және </w:t>
            </w:r>
            <w:proofErr w:type="gramStart"/>
            <w:r w:rsidRPr="007343BD">
              <w:rPr>
                <w:rFonts w:ascii="Times New Roman" w:eastAsia="Times New Roman" w:hAnsi="Times New Roman" w:cs="Times New Roman"/>
                <w:color w:val="000000"/>
                <w:sz w:val="20"/>
              </w:rPr>
              <w:t>бас</w:t>
            </w:r>
            <w:proofErr w:type="gramEnd"/>
            <w:r w:rsidRPr="007343BD">
              <w:rPr>
                <w:rFonts w:ascii="Times New Roman" w:eastAsia="Times New Roman" w:hAnsi="Times New Roman" w:cs="Times New Roman"/>
                <w:color w:val="000000"/>
                <w:sz w:val="20"/>
              </w:rPr>
              <w:t>қа да ілеспе қызметтер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Компьютерлік бағдарламалау саласындағы қызмет</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Бағдарламалық қамтылымды әзірлеу, түрлендіру, тестілеу және сүйемелдеу. Ақпараттық технологиялар саласындағы консультациялық қызметтер, коммерциялық ақпараттық </w:t>
            </w:r>
            <w:r w:rsidRPr="00111C58">
              <w:rPr>
                <w:rFonts w:ascii="Times New Roman" w:eastAsia="Times New Roman" w:hAnsi="Times New Roman" w:cs="Times New Roman"/>
                <w:color w:val="000000"/>
                <w:sz w:val="20"/>
                <w:lang w:val="en-US"/>
              </w:rPr>
              <w:lastRenderedPageBreak/>
              <w:t>жүйелерді жоспарлау және жобалау</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35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Ақпараттық қызмет көрсету саласындағы қызмет</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Деректерді өңдеу, қосымшаларды (қолданбалы бағдарламаларды) орналастыру және осыған байланысты қызмет, веб-порталдардың қызметі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Деректерді өңдеу саласында көрсетілетін қызметтер, қосымшаларды (қолданбалы бағдарламаларды) орналастыру және соған байланысты көрсетілетін қызметтер </w:t>
            </w:r>
          </w:p>
        </w:tc>
      </w:tr>
      <w:tr w:rsidR="00111C58" w:rsidRPr="007343BD" w:rsidTr="007343BD">
        <w:trPr>
          <w:trHeight w:val="30"/>
          <w:tblCellSpacing w:w="0" w:type="auto"/>
        </w:trPr>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36</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Электрондық өнеркәсіп</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Электрондық элементтер мен платалар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26.1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Көп қатпарлы баспа платаларының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Компьютерлер мен перифериялық жабдықтар өнді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26.2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Дербес компьютерлер, ноутбуктер, моноблоктар, перифериялық жабдықтар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Коммуникациялық жабдықтар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26.3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Экономиканың түрлі салаларында заттар интернетінің (IoT) кешенді шешімдерін енгізу үшін телематикалық құрылғылар (M2M-құрылғылар) әзірлеу, телекоммуникациялық жабдықтар өндірісі</w:t>
            </w:r>
          </w:p>
        </w:tc>
      </w:tr>
      <w:tr w:rsidR="00111C58" w:rsidRPr="007343BD" w:rsidTr="007343BD">
        <w:trPr>
          <w:trHeight w:val="30"/>
          <w:tblCellSpacing w:w="0" w:type="auto"/>
        </w:trPr>
        <w:tc>
          <w:tcPr>
            <w:tcW w:w="1843"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560" w:type="dxa"/>
            <w:vMerge/>
            <w:tcBorders>
              <w:top w:val="nil"/>
              <w:left w:val="single" w:sz="5" w:space="0" w:color="CFCFCF"/>
              <w:bottom w:val="single" w:sz="5" w:space="0" w:color="CFCFCF"/>
              <w:right w:val="single" w:sz="5" w:space="0" w:color="CFCFCF"/>
            </w:tcBorders>
          </w:tcPr>
          <w:p w:rsidR="00111C58" w:rsidRPr="00111C58" w:rsidRDefault="00111C58" w:rsidP="00111C58">
            <w:pPr>
              <w:rPr>
                <w:rFonts w:ascii="Times New Roman" w:eastAsia="Times New Roman" w:hAnsi="Times New Roman" w:cs="Times New Roman"/>
                <w:lang w:val="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Өлшеуге, тестілеуге және навигацияға арналған құралдар мен аспаптар өндірісі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26.5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Өлшеуге, тестілеуге және навигацияға арналған құралдар мен аспаптар, күзет және өрт сигнализациясы жүйелерінің өндірісі</w:t>
            </w:r>
          </w:p>
        </w:tc>
      </w:tr>
      <w:tr w:rsidR="00111C58" w:rsidRPr="007343BD" w:rsidTr="007343BD">
        <w:trPr>
          <w:trHeight w:val="30"/>
          <w:tblCellSpacing w:w="0" w:type="auto"/>
        </w:trPr>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37</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тауар позициялары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Тазарту, ректификациялау және араластыру</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11.01.0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Спирттік ішімдіктерді өндіру мекемелерін салу және (немесе) реконструкциялау, жаңғырту</w:t>
            </w:r>
          </w:p>
        </w:tc>
      </w:tr>
    </w:tbl>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111C58" w:rsidRPr="007343BD"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xml:space="preserve">      </w:t>
      </w:r>
      <w:r w:rsidRPr="007343BD">
        <w:rPr>
          <w:rFonts w:ascii="Times New Roman" w:eastAsia="Times New Roman" w:hAnsi="Times New Roman" w:cs="Times New Roman"/>
          <w:color w:val="000000"/>
          <w:sz w:val="28"/>
        </w:rPr>
        <w:t>** Қазақстан Республикасының Қытай Халық Республикасымен және Өзбекстан Республикасымен шекаралас аумақтары.</w:t>
      </w:r>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w:t>
      </w:r>
      <w:proofErr w:type="gramStart"/>
      <w:r w:rsidRPr="00111C58">
        <w:rPr>
          <w:rFonts w:ascii="Times New Roman" w:eastAsia="Times New Roman" w:hAnsi="Times New Roman" w:cs="Times New Roman"/>
          <w:color w:val="000000"/>
          <w:sz w:val="28"/>
          <w:lang w:val="en-US"/>
        </w:rPr>
        <w:t>*** Үйінділерден алынған тас көмір.</w:t>
      </w:r>
      <w:proofErr w:type="gramEnd"/>
    </w:p>
    <w:tbl>
      <w:tblPr>
        <w:tblW w:w="0" w:type="auto"/>
        <w:tblCellSpacing w:w="0" w:type="auto"/>
        <w:tblLook w:val="04A0" w:firstRow="1" w:lastRow="0" w:firstColumn="1" w:lastColumn="0" w:noHBand="0" w:noVBand="1"/>
      </w:tblPr>
      <w:tblGrid>
        <w:gridCol w:w="5641"/>
        <w:gridCol w:w="3744"/>
      </w:tblGrid>
      <w:tr w:rsidR="00111C58" w:rsidRPr="007343BD" w:rsidTr="004A7F52">
        <w:trPr>
          <w:trHeight w:val="30"/>
          <w:tblCellSpacing w:w="0" w:type="auto"/>
        </w:trPr>
        <w:tc>
          <w:tcPr>
            <w:tcW w:w="778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2021 – 2025 жылдарға арналған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кәсіпкерлікті дамыту жөніндегі</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ұлттық жоба шеңберінде сыйақы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мөлшерлемесінің бір бөлігін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lastRenderedPageBreak/>
              <w:t>субсидиялау қағидаларына</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5-қосымша</w:t>
            </w:r>
          </w:p>
        </w:tc>
      </w:tr>
    </w:tbl>
    <w:p w:rsidR="00111C58" w:rsidRPr="00111C58" w:rsidRDefault="00111C58" w:rsidP="00111C58">
      <w:pPr>
        <w:spacing w:after="0"/>
        <w:rPr>
          <w:rFonts w:ascii="Times New Roman" w:eastAsia="Times New Roman" w:hAnsi="Times New Roman" w:cs="Times New Roman"/>
          <w:lang w:val="en-US"/>
        </w:rPr>
      </w:pPr>
      <w:bookmarkStart w:id="328" w:name="z3881"/>
      <w:r w:rsidRPr="00111C58">
        <w:rPr>
          <w:rFonts w:ascii="Times New Roman" w:eastAsia="Times New Roman" w:hAnsi="Times New Roman" w:cs="Times New Roman"/>
          <w:b/>
          <w:color w:val="000000"/>
          <w:lang w:val="en-US"/>
        </w:rPr>
        <w:lastRenderedPageBreak/>
        <w:t xml:space="preserve"> 2020 жылғы 16 наурыздан бастап 2021 жылғы 15 наурызға (қоса алғанда) дейінгі кезеңде субсидиялауға жататын экономиканың ең көп зардап шеккен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8"/>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Р/с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ЭҚЖЖ</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Қызмет түрлері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Етті өңдеу және консервілеу және ет өнімдерінің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Ауыл шаруашылығы жануарларына арналған дайын азық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Үй жануарларына арналған дайын азық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Тоқылған және трикотаж кездемелерді шығару және өңдеу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Жасанды тері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Киімнен басқа, дайын тоқыма бұйымдарының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Кілемдер мен кілем бұйымдарының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Жіптер, арқандар, жіңішке арқандар, шпагат және тор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Торлар мен жіп бұйымдарының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Киімнен басқа, тоқылмаған тоқыма бұйымдарының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техникалық және өндірістік мақсаттағы тоқыма бұйымдарының өндірісі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Тоқыма галантереясының өндірісі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Киізден басылған бұйымдардың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басқа да тоқыма бұйымдарының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Теріден жасалған киімнен басқа киім өндірісі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Былғары илеу және өңдеу; жол керек-жарақтарын, ер-тұрман бұйымдарының өндірісі; теріні илеу және бояу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Полиграфиялық қызмет және осы саладағы көрсетілетін қызметтерді ұсыну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Жазылған ақпарат жеткізгіштерін дыбыстап шығару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Пластмасса бұйымдарының өндірісі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Жиһаз өндірісі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Металл цистерналарын, резервуарлар мен контейнерлерді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Орталық жылыту радиаторлары мен қазандықтарын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Орталық жылыту қазандықтарынан басқа, бу қазандықтарын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Өзге де </w:t>
            </w:r>
            <w:proofErr w:type="gramStart"/>
            <w:r w:rsidRPr="007343BD">
              <w:rPr>
                <w:rFonts w:ascii="Times New Roman" w:eastAsia="Times New Roman" w:hAnsi="Times New Roman" w:cs="Times New Roman"/>
                <w:color w:val="000000"/>
                <w:sz w:val="20"/>
              </w:rPr>
              <w:t>металл б</w:t>
            </w:r>
            <w:proofErr w:type="gramEnd"/>
            <w:r w:rsidRPr="007343BD">
              <w:rPr>
                <w:rFonts w:ascii="Times New Roman" w:eastAsia="Times New Roman" w:hAnsi="Times New Roman" w:cs="Times New Roman"/>
                <w:color w:val="000000"/>
                <w:sz w:val="20"/>
              </w:rPr>
              <w:t>ұйымдарын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Механикалық жабдықты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Жалпы мақсаттағы басқа да жабдықты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Ауыл және орман шаруашылығына арналған машиналар мен жабдықты жөндеу және техникалық қызмет көрсету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Станоктарды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Арнайы мақсаттағы басқа да машиналар мен жабдықтарды жөндеу және техникалық қызмет көрсету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Офистік машиналар мен есептеуіш техникаларын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Өлшеуге, тестілеуге және навигацияға арналған құралдар мен аспаптарды жөндеу және техникалық қызмет көрсету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Бақылау жабдығын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Сәулелендіргіш, электрмедициналық және электртерапиялық жабдықтарды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Оптикалық аспаптар мен фотографиялық жабдықты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қозғалтқыштар, генераторлар мен трансформаторларды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таратушы және реттеу аппаратураларын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 жарықтандыру жабдығын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өзге де электр жабдықтарын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Кемелерді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Спорттық және серуендеу қайықтарын жөндеу және техникалық қызмет көрсету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Әуе мен ғарыштық ұшу аппараттарын жөндеу және техникалық қызмет көрсету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Теміржолдардың жылжымалы құрамын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Трамвайларды, метро вагондары мен троллейбустарды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өзге де көлік құралдары мен жабдықтарын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жабдықтарды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Өнеркәсіптік машиналар мен жабдықты монтаждау, орнату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Автомобильдерге техникалық қызмет көрсету жә</w:t>
            </w:r>
            <w:proofErr w:type="gramStart"/>
            <w:r w:rsidRPr="007343BD">
              <w:rPr>
                <w:rFonts w:ascii="Times New Roman" w:eastAsia="Times New Roman" w:hAnsi="Times New Roman" w:cs="Times New Roman"/>
                <w:color w:val="000000"/>
                <w:sz w:val="20"/>
              </w:rPr>
              <w:t>не ж</w:t>
            </w:r>
            <w:proofErr w:type="gramEnd"/>
            <w:r w:rsidRPr="007343BD">
              <w:rPr>
                <w:rFonts w:ascii="Times New Roman" w:eastAsia="Times New Roman" w:hAnsi="Times New Roman" w:cs="Times New Roman"/>
                <w:color w:val="000000"/>
                <w:sz w:val="20"/>
              </w:rPr>
              <w:t>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45.32.1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Сауда алаңы 2000 ш.м. кем сауда объектілеріндегі автомобильдерге арналған бөлшектердің, тораптар мен керек-жарақтардың бөлшек саудасы</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45.32.2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Сауда алаңы 2000 ш.м. астам (2000 ш.м. және одан үлкен) сауда объектілеріндегі автомобильдерге арналған бөлшектердің, тораптар мен керек-жарақтардың бөлшек саудасы</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45.40.2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Мотоциклдер, мотороллерлер, олардың бөлшектері мен құрал-саймандарының бөлшек саудасы</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45.40.3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Мотоциклдер мен мотороллерлерге техникалық қызмет көрсету жә</w:t>
            </w:r>
            <w:proofErr w:type="gramStart"/>
            <w:r w:rsidRPr="007343BD">
              <w:rPr>
                <w:rFonts w:ascii="Times New Roman" w:eastAsia="Times New Roman" w:hAnsi="Times New Roman" w:cs="Times New Roman"/>
                <w:color w:val="000000"/>
                <w:sz w:val="20"/>
              </w:rPr>
              <w:t>не ж</w:t>
            </w:r>
            <w:proofErr w:type="gramEnd"/>
            <w:r w:rsidRPr="007343BD">
              <w:rPr>
                <w:rFonts w:ascii="Times New Roman" w:eastAsia="Times New Roman" w:hAnsi="Times New Roman" w:cs="Times New Roman"/>
                <w:color w:val="000000"/>
                <w:sz w:val="20"/>
              </w:rPr>
              <w:t>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Автомобильдер мен мотоциклдер саудасынан басқа, бөлшек сауда (дәріханаларды және азық-түлік өнімдерін, сусындар мен темекі бұйымдарының бөлшек саудасын қоспағанда)</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Қалааралық қатынаста жолаушыларға арналған теміржол көлігінің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Автобустармен тасымалдау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Трамвайлармен тасымалдау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Троллейбустармен тасымалдау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Метрополитенмен тасымалдау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Кестеге бағынатын өзге де көлік түрлерімен тасымалдау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Такси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өзге де құрлықтағы жолаушылар көлігінің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Жүк автомобиль көлігінің қызметі және көшу бойынша көрсетілетін қызметтерді ұсыну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Құбыр көлігінің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Теңіз және су жағасындағы жолаушылар көлігінің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Теңіз және су жағасындағы жүк көлігінің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Әуе жолаушылар көлігінің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Жүк әуе көлігінің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 көлігінің қосалқы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Әуежайлар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Жүктерді көліктік өңдеу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Көліктік-экспедициялық көрсетілетін қызметтер</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Көліктегі техникалық қадағалау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көліктік-экспедициялық қызметтер</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Ортақ пайдаланылатын көрсетілетін </w:t>
            </w:r>
            <w:r w:rsidRPr="00111C58">
              <w:rPr>
                <w:rFonts w:ascii="Times New Roman" w:eastAsia="Times New Roman" w:hAnsi="Times New Roman" w:cs="Times New Roman"/>
                <w:color w:val="000000"/>
                <w:sz w:val="20"/>
                <w:lang w:val="en-US"/>
              </w:rPr>
              <w:lastRenderedPageBreak/>
              <w:t>қызметтерді ұсыну шеңберіндегі пошта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Пошта және курьерлік өзге де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Қонақ үйлердің және тұруға арналған ұқсас орындардың қызметтерді ұсынуы</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Демалыс күндерінде және өзге де қысқа мерзімді тұру кезеңдеріне тұрғын үй беру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Кемпингте, рекреациялық автопаркте және трейлерлік парктерде тұру үшін көрсетілетін қызметтер</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Жол бойындағы белдеулерде орналасқандарды қоспағанда, кемпингтердің, автофургондарға арналған тұрақтар мен тұруға арналған автотіркемелердің қызметтерді көрсетуі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Жол бойында белдеулерде орналасқан кемпингтердің, автофургондарға арналған тұрақтар мен тұруға арналған автотіркемелердің қызметтерді көрсетуі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Мейрамханалар қызметі және тамақ өнімдерін жеткізу бойынша көрсетілетін қызметтерді ұсыну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Тапсырыспен дайын тамақ жеткізу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56.29.9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тамақтануды қамтамасыз ету бойынша өзге де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56.30.0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Сусындарды ұсыну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58.11.0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Кітап шығару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58.12.0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Анықтамалықтар мен мекенжайлық тізімдерді шығару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58.13.0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Газет шығару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58.14.0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Журналдар мен мерзімдік басылымдарды шығару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58.19.0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Баспа қызметінің өзге де түрлері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Бағдарламалық қамтылымды шығару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Кино-, бейнефильмдер мен телевизиялық бағдарламаларды шығару бойынша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Кино-, бейнефильмдер мен телевизиялық бағдарламаларды аяқтау жөніндегі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Кин</w:t>
            </w:r>
            <w:proofErr w:type="gramStart"/>
            <w:r w:rsidRPr="007343BD">
              <w:rPr>
                <w:rFonts w:ascii="Times New Roman" w:eastAsia="Times New Roman" w:hAnsi="Times New Roman" w:cs="Times New Roman"/>
                <w:color w:val="000000"/>
                <w:sz w:val="20"/>
              </w:rPr>
              <w:t>о-</w:t>
            </w:r>
            <w:proofErr w:type="gramEnd"/>
            <w:r w:rsidRPr="007343BD">
              <w:rPr>
                <w:rFonts w:ascii="Times New Roman" w:eastAsia="Times New Roman" w:hAnsi="Times New Roman" w:cs="Times New Roman"/>
                <w:color w:val="000000"/>
                <w:sz w:val="20"/>
              </w:rPr>
              <w:t>, бейнефильмдер мен телевизиялық бағдарламаларды тарату жөніндегі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Кинофильмдерді көрсету жөніндегі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Дыбыс жазбалары және музыкалық шығармаларды шығару саласындағы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60.10.0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Радио хабарлар тарату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60.20.0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Телевизиялық </w:t>
            </w:r>
            <w:proofErr w:type="gramStart"/>
            <w:r w:rsidRPr="007343BD">
              <w:rPr>
                <w:rFonts w:ascii="Times New Roman" w:eastAsia="Times New Roman" w:hAnsi="Times New Roman" w:cs="Times New Roman"/>
                <w:color w:val="000000"/>
                <w:sz w:val="20"/>
              </w:rPr>
              <w:t>ба</w:t>
            </w:r>
            <w:proofErr w:type="gramEnd"/>
            <w:r w:rsidRPr="007343BD">
              <w:rPr>
                <w:rFonts w:ascii="Times New Roman" w:eastAsia="Times New Roman" w:hAnsi="Times New Roman" w:cs="Times New Roman"/>
                <w:color w:val="000000"/>
                <w:sz w:val="20"/>
              </w:rPr>
              <w:t>ғдарламаларды жасау және тарату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61.10.9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Өзге де сымдық телекоммуникациялық байланыс</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61.20.2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Телерадио хабарларын таратудың ұлттық операторы желісі арқылы теле-, радио </w:t>
            </w:r>
            <w:r w:rsidRPr="00111C58">
              <w:rPr>
                <w:rFonts w:ascii="Times New Roman" w:eastAsia="Times New Roman" w:hAnsi="Times New Roman" w:cs="Times New Roman"/>
                <w:color w:val="000000"/>
                <w:sz w:val="20"/>
                <w:lang w:val="en-US"/>
              </w:rPr>
              <w:lastRenderedPageBreak/>
              <w:t>хабарларды таратуды ұйымдастыру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61.30.2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Телерадио хабарларын тарату мақсаттары үшін спутникті</w:t>
            </w:r>
            <w:proofErr w:type="gramStart"/>
            <w:r w:rsidRPr="007343BD">
              <w:rPr>
                <w:rFonts w:ascii="Times New Roman" w:eastAsia="Times New Roman" w:hAnsi="Times New Roman" w:cs="Times New Roman"/>
                <w:color w:val="000000"/>
                <w:sz w:val="20"/>
              </w:rPr>
              <w:t>к</w:t>
            </w:r>
            <w:proofErr w:type="gramEnd"/>
            <w:r w:rsidRPr="007343BD">
              <w:rPr>
                <w:rFonts w:ascii="Times New Roman" w:eastAsia="Times New Roman" w:hAnsi="Times New Roman" w:cs="Times New Roman"/>
                <w:color w:val="000000"/>
                <w:sz w:val="20"/>
              </w:rPr>
              <w:t xml:space="preserve"> телекоммуникация саласындағы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61.30.3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Байланысты ұйымдастыру үшін спутниктік телекоммуникациялар саласындағы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61.90.1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Интернет желісі арқылы телерадио бағдарламаларды тарату жөніндегі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61.90.9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телекоммуникация саласындағы өзге де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Компьютерлік бағдарламалау саласындағы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Меншікті немесе жалға алынған жылжымайтын мүлікті жалға беру және басқару (дәріханаларды және азық-түлік өнімдерін, сусындар мен темекі бұйымдарының бөлшек саудасын қоспағанда, сауда желілері мен стационарлық сауда объектілері, меншікті жылжымайтын мүлікті жалға беру және басқару, коммерциялық үй-жайларды (сауда және ойын-сауық орталықтарын, сауда объектілерін) жалға беру)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Құқық саласындағы қызмет (заң консультанттары)</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Коммерциялық қызмет мәселелері бойынша консультация беру және өзге де басқару мәселелері бойынша консультациялар беру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71.20.1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Санитариялық-эпидемиологиялық ұйымдардың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71.20.9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Техникалық сынақтар мен талдауды жүзеге асыратын өзге де мекемелердің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Жарнама агенттіктерінің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77.35.1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Әуе көлігі құралдары мен жабдықтарын жалдау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77.35.2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Әуе көлігі құралдары мен жабдықтарының лизингі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Туристік агенттіктер мен операторлардың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82.19.0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Құжаттарды көшіру, дайындау жөніндегі және өзге де мамандандырылған офистік қосалқы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82.30.0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Конференциялар мен сауда көрмелерін ұйымдастыру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Мектепке дейінгі білім беру (жеке меншік мектепке дейінгі (бастауышқа дейінгі) білім беру)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Бастауыш білім беру (халықаралық мектептерді қоспағанда, жеке мектептер)</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Орта білім беру (халықаралық мектептерді </w:t>
            </w:r>
            <w:r w:rsidRPr="00111C58">
              <w:rPr>
                <w:rFonts w:ascii="Times New Roman" w:eastAsia="Times New Roman" w:hAnsi="Times New Roman" w:cs="Times New Roman"/>
                <w:color w:val="000000"/>
                <w:sz w:val="20"/>
                <w:lang w:val="en-US"/>
              </w:rPr>
              <w:lastRenderedPageBreak/>
              <w:t>қоспағанда, жеке мектептер)</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Жоғары білім беру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Жоғары оқу орнынан кейінгі білім беру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Спорт және демалыс саласындағы бі</w:t>
            </w:r>
            <w:proofErr w:type="gramStart"/>
            <w:r w:rsidRPr="007343BD">
              <w:rPr>
                <w:rFonts w:ascii="Times New Roman" w:eastAsia="Times New Roman" w:hAnsi="Times New Roman" w:cs="Times New Roman"/>
                <w:color w:val="000000"/>
                <w:sz w:val="20"/>
              </w:rPr>
              <w:t>л</w:t>
            </w:r>
            <w:proofErr w:type="gramEnd"/>
            <w:r w:rsidRPr="007343BD">
              <w:rPr>
                <w:rFonts w:ascii="Times New Roman" w:eastAsia="Times New Roman" w:hAnsi="Times New Roman" w:cs="Times New Roman"/>
                <w:color w:val="000000"/>
                <w:sz w:val="20"/>
              </w:rPr>
              <w:t>ім беру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Мәдениет саласындағы білім беру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Көлік құралдарын жүргізушілерді дайындайтын мектептердің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Кешкі жалпы білім беретін мектептердің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Ұлттық компаниялар мен олардың еншілес ұйымдары ұсынатын білім беру түрлері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білім беру саласындағы өзге де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Ұлттық компаниялар мен олардың еншілес ұйымдары ұсынатын білім беру саласындағы қосалқы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Білім беру саласындағы өзге де қосалқы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Аурухана ұйымдарының қызметі (жекеменшік ұйымдар)</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Санаторий-курорттық ұйымдардың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Дәрігерлік практика және стоматология саласындағы қызмет (жекеменшік ұйымдар)</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Денсаулық сақтау саласындағы өзге де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Театр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Концерт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Цирктердің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Мәдени-ойын-сауықтық іс-шараларын өткізуге ықпал ететін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Концертті</w:t>
            </w:r>
            <w:proofErr w:type="gramStart"/>
            <w:r w:rsidRPr="007343BD">
              <w:rPr>
                <w:rFonts w:ascii="Times New Roman" w:eastAsia="Times New Roman" w:hAnsi="Times New Roman" w:cs="Times New Roman"/>
                <w:color w:val="000000"/>
                <w:sz w:val="20"/>
              </w:rPr>
              <w:t>к</w:t>
            </w:r>
            <w:proofErr w:type="gramEnd"/>
            <w:r w:rsidRPr="007343BD">
              <w:rPr>
                <w:rFonts w:ascii="Times New Roman" w:eastAsia="Times New Roman" w:hAnsi="Times New Roman" w:cs="Times New Roman"/>
                <w:color w:val="000000"/>
                <w:sz w:val="20"/>
              </w:rPr>
              <w:t xml:space="preserve"> және театр залдарының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91.02.0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Музейлер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Спорттық құрылысжайларын пайдалану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Спорт клубтарының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Фитнес клубтардың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Спорт саласындағы өзге де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Ойын-сауық және тақырыптық парктердің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Би залдары, дискотекалар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Демалысты және ойын-сауықты ұйымдастыру бойынша өзге де қызмет түрлері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94.91.0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Діни ұйымдардың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Компьютерлер мен перифериялық жабдықтарды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Коммуникациялық жабдықтарды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Электрондық тұрмыстық техниканы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Тұрмыстық аспаптарды, үй және бау-бақша жабдықтарын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Аяқ киімдерді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Табиғи және жасанды былғарыдан жасалған жол және галантерея бұйымдарын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Жиһаздарды және интерьер заттарын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Қолсағаттар мен өзге де сағаттарды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Зергерлік бұйымдарды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Трикотаж және тоқыма бұйымдарын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Тігін бұйымдарын, бас киімдерді және тоқыма галантерея бұйымдарын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Тері мен былғары бұйымдарын және бас киімдерді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Музыкалық аспаптарды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Кілемдер мен кілем бұйымдарын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Велосипедтер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жеке пайдаланатын өзге де заттар мен тұрмыстық тауарларды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Тоқыма және тері бұйымдарын жуу және (химиялық) тазалау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Шаштараз және сұлулық салондарының қызмет көрсетуі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96.04.0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Физикалық жайлылықты қамтамасыз ету жөніндегі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96.09.0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өзге де жеке көрсетілетін қызметтерді ұсыну</w:t>
            </w:r>
          </w:p>
        </w:tc>
      </w:tr>
      <w:tr w:rsidR="00111C58" w:rsidRPr="007343BD" w:rsidTr="004A7F5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4600" w:type="dxa"/>
            <w:gridSpan w:val="3"/>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2021 – 2025 жылдарға арналған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кәсіпкерлікті дамыту жөніндегі</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ұлттық жоба шеңберінде сыйақы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мөлшерлемесінің бір бөлігін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субсидиялау қағидаларына</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6-қосымша</w:t>
            </w:r>
          </w:p>
        </w:tc>
      </w:tr>
    </w:tbl>
    <w:p w:rsidR="00111C58" w:rsidRPr="00111C58" w:rsidRDefault="00111C58" w:rsidP="00111C58">
      <w:pPr>
        <w:spacing w:after="0"/>
        <w:rPr>
          <w:rFonts w:ascii="Times New Roman" w:eastAsia="Times New Roman" w:hAnsi="Times New Roman" w:cs="Times New Roman"/>
          <w:lang w:val="en-US"/>
        </w:rPr>
      </w:pPr>
      <w:bookmarkStart w:id="329" w:name="z3883"/>
      <w:r w:rsidRPr="00111C58">
        <w:rPr>
          <w:rFonts w:ascii="Times New Roman" w:eastAsia="Times New Roman" w:hAnsi="Times New Roman" w:cs="Times New Roman"/>
          <w:b/>
          <w:color w:val="000000"/>
          <w:lang w:val="en-US"/>
        </w:rPr>
        <w:t xml:space="preserve"> 2021 жылғы 1 сәуірден бастап 2021 жылғы 31 тамызға (қоса алғанда) дейінгі кезеңде субсидиялауға жататын экономиканың ең көп зардап шеккен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Р/с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ЭҚЖЖ</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Қызмет түрлері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Автомобильдер мен мотоциклдер саудасынан басқа, бөлшек сауда (дәріханаларды және азық-түлік өнімдерін, сусындар мен темекі бұйымдарының бөлшек саудасын қоспағанда)</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Қалааралық қатынастағы жолаушылар теміржол көлігінің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Автобуспен тасымалдау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Трамваймен тасымалдау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Троллейбуспен тасымалдау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Метрополитенмен тасымалдау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Кестеге бағынатын өзге де көлік түрлерімен тасымалдау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Такси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өзге де құрлықтағы жолаушылар көлігінің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Жүк автомобилі көлігінің қызметі және көшіру бойынша көрсетілетін қызметтерді ұсыну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Теңіз және су жағасындағы жолаушылар көлігінің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Теңіз және су жағасындағы жүк көлігінің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Әуе жолаушылар көлігінің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Жүк әуе көлігінің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 көлігінің қосалқы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Әуежайлар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Жүктерді көліктік өңдеу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Көліктік-экспедициялық көрсетілетін қызметтер</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Көліктегі техникалық қадағалау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Өзге де көліктік-экспедициялық қызметтер</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Қонақ үйлердің және осыған ұқсас тұруға арналған орындардың қызметтер ұсынуы</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Демалыс күндерінде және өзге де қысқа мерзімді тұру кезеңдеріне тұрғын үй беру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Кемпингте, рекреациялық автопаркте және трейлерлік парктерде тұру үшін көрсетілетін қызметтер</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Жол бойындағы белдеулерде орналасқандарды қоспағанда, кемпингтердің, автофургондарға арналған тұрақтар мен тұруға арналған автотіркемелердің қызмет көрсетуі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Жол бойында белдеулерде орналасқан кемпингтердің, автофургондарға арналған тұрақтар мен тұруға арналған автотіркемелердің қызмет көрсетуі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 Мейрамханалар қызметі және тамақ өнімдерін жеткізу бойынша қызмет көрсету </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Тапсырыспен дайын тамақ жеткізу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Тамақтануды қамтамасыз ету бойынша өзге де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56.30.0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Сусындар ұсыну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Кино-, бейнефильмдер мен телевизиялық бағдарламаларды шығару бойынша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Кино-, бейнефильмдер мен телевизиялық бағдарламаларды аяқтау жөніндегі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Кин</w:t>
            </w:r>
            <w:proofErr w:type="gramStart"/>
            <w:r w:rsidRPr="007343BD">
              <w:rPr>
                <w:rFonts w:ascii="Times New Roman" w:eastAsia="Times New Roman" w:hAnsi="Times New Roman" w:cs="Times New Roman"/>
                <w:color w:val="000000"/>
                <w:sz w:val="20"/>
              </w:rPr>
              <w:t>о-</w:t>
            </w:r>
            <w:proofErr w:type="gramEnd"/>
            <w:r w:rsidRPr="007343BD">
              <w:rPr>
                <w:rFonts w:ascii="Times New Roman" w:eastAsia="Times New Roman" w:hAnsi="Times New Roman" w:cs="Times New Roman"/>
                <w:color w:val="000000"/>
                <w:sz w:val="20"/>
              </w:rPr>
              <w:t>, бейнефильмдер мен телевизиялық бағдарламаларды тарату жөніндегі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Кинофильмдер көрсету жөніндегі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Меншікті немесе жалға алынған жылжымайтын мүлікті жалға беру және басқару (дәріханаларды және азық-түлік өнімдерін, сусындар мен темекі </w:t>
            </w:r>
            <w:r w:rsidRPr="00111C58">
              <w:rPr>
                <w:rFonts w:ascii="Times New Roman" w:eastAsia="Times New Roman" w:hAnsi="Times New Roman" w:cs="Times New Roman"/>
                <w:color w:val="000000"/>
                <w:sz w:val="20"/>
                <w:lang w:val="en-US"/>
              </w:rPr>
              <w:lastRenderedPageBreak/>
              <w:t>бұйымдарының бөлшек саудасын қоспағанда, сауда желілері мен стационарлық сауда объектілері, меншікті жылжымайтын мүлікті жалға беру және басқару, коммерциялық үй-жайларды (сауда және ойын-сауық орталықтарын, сауда объектілерін) жалға беру)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71.20.1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Санитариялық-эпидемиологиялық ұйымдардың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71.20.9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Техникалық сынақтар мен талдауды жүзеге асыратын өзге де мекемелердің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Жарнама агенттіктерінің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Мамандандырылған дизайнерлік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Фотография саласындағы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77.35.1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Әуе көлігі құралдары мен жабдықтарын жалдау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77.35.2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Әуе көлігі құралдары мен жабдықтарының лизингі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Туристік агенттіктер мен операторлардың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Броньдау жөніндегі өзге де қызметтер және ілеспе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Тазалау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82.19.0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Құжаттарды көшіру, дайындау жөніндегі және өзге де мамандандырылған офистік қосалқы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82.30.0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Конференциялар мен сауда көрмелерін ұйымдастыру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Мектепке дейінгі білім беру (жеке меншік мектепке дейінгі (бастауышқа дейінгі) білім беру)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Бастауыш білім беру (халықаралық мектептерді қоспағанда, жеке мектептер)</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Орта білім беру (халықаралық мектептерді қоспағанда, жеке мектептер)</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Жоғары білім беру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Жоғары оқу орнынан кейінгі білім беру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Спорт және демалыс саласындағы бі</w:t>
            </w:r>
            <w:proofErr w:type="gramStart"/>
            <w:r w:rsidRPr="007343BD">
              <w:rPr>
                <w:rFonts w:ascii="Times New Roman" w:eastAsia="Times New Roman" w:hAnsi="Times New Roman" w:cs="Times New Roman"/>
                <w:color w:val="000000"/>
                <w:sz w:val="20"/>
              </w:rPr>
              <w:t>л</w:t>
            </w:r>
            <w:proofErr w:type="gramEnd"/>
            <w:r w:rsidRPr="007343BD">
              <w:rPr>
                <w:rFonts w:ascii="Times New Roman" w:eastAsia="Times New Roman" w:hAnsi="Times New Roman" w:cs="Times New Roman"/>
                <w:color w:val="000000"/>
                <w:sz w:val="20"/>
              </w:rPr>
              <w:t>ім беру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Мәдениет саласындағы білім беру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Көлік құралдарын жүргізушілерді дайындайтын мектептердің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Кешкі жалпы білім беретін мектептердің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Ұлттық компаниялар мен олардың еншілес ұйымдары ұсынатын білім беру түрлері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білім беру саласындағы өзге де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Ұлттық компаниялар мен олардың еншілес ұйымдары ұсынатын білім беру саласындағы қосалқы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Білім беру саласындағы өзге де қосалқы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Аурухана ұйымдарының қызметі (жекеменшік ұйымдар)</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Санаторий-курорттық ұйымдардың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Дәрігерлік практика және стоматология саласындағы қызмет (жекеменшік ұйымдар)</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Денсаулық сақтау саласындағы өзге де қызмет</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Театр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Концерт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Цирктердің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Концертті</w:t>
            </w:r>
            <w:proofErr w:type="gramStart"/>
            <w:r w:rsidRPr="007343BD">
              <w:rPr>
                <w:rFonts w:ascii="Times New Roman" w:eastAsia="Times New Roman" w:hAnsi="Times New Roman" w:cs="Times New Roman"/>
                <w:color w:val="000000"/>
                <w:sz w:val="20"/>
              </w:rPr>
              <w:t>к</w:t>
            </w:r>
            <w:proofErr w:type="gramEnd"/>
            <w:r w:rsidRPr="007343BD">
              <w:rPr>
                <w:rFonts w:ascii="Times New Roman" w:eastAsia="Times New Roman" w:hAnsi="Times New Roman" w:cs="Times New Roman"/>
                <w:color w:val="000000"/>
                <w:sz w:val="20"/>
              </w:rPr>
              <w:t xml:space="preserve"> және театр залдарының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91.01.2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Оқу залдарының, лекторийлердің, демонстрациялық залдарының қызметін қоса алғанда, кітапхана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91.02.0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Музейлер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Спорт құрылыстарын пайдалану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Спорт клубтарының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Фитнес-клубтардың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Спорт саласындағы өзге де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Ойын-сауық және тақырыптық парктердің қызметі</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Би залдары, дискотекалар қызметі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Демалысты және ойын-сауықты ұйымдастыру бойынша өзге де қызмет түрлері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Тұрмыстық аспаптарды, үй және бау-бақша жабдықтарын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Аяқ киімдерді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Табиғи және жасанды былғарыдан жасалған жол және галантерея бұйымдарын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Жиһаздарды және интерьер заттарын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Қолсағаттар мен өзге де сағаттарды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Зергерлік бұйымдарды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Трикотаж және тоқылған бұйымдарды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Тігін бұйымдарын, бас киімдерді және тоқыма галантерея бұйымдарын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Тері мен былғары бұйымдарын және бас киімдерді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Музыкалық аспаптарды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Кілемдер мен кілем бұйымдарын жөндеу</w:t>
            </w:r>
          </w:p>
        </w:tc>
      </w:tr>
      <w:tr w:rsidR="00111C58" w:rsidRPr="00111C58"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Велосипедтер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95.29.9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жеке пайдаланатын өзге де заттар мен тұрмыстық тауарларды жөндеу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Тоқыма және тері бұйымдарын жуу және (химиялық) тазалау</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xml:space="preserve">Шаштараз және сұлулық салондарының </w:t>
            </w:r>
            <w:r w:rsidRPr="00111C58">
              <w:rPr>
                <w:rFonts w:ascii="Times New Roman" w:eastAsia="Times New Roman" w:hAnsi="Times New Roman" w:cs="Times New Roman"/>
                <w:color w:val="000000"/>
                <w:sz w:val="20"/>
                <w:lang w:val="en-US"/>
              </w:rPr>
              <w:lastRenderedPageBreak/>
              <w:t>қызмет көрсетуі</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96.04.0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Физикалық жайлылықты қамтамасыз ету жөніндегі қызмет</w:t>
            </w:r>
          </w:p>
        </w:tc>
      </w:tr>
      <w:tr w:rsidR="00111C58" w:rsidRPr="007343BD" w:rsidTr="004A7F5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96.09.0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Басқа топтамаларға енгізілмеген өзге де жеке көрсетілетін қызметтерді ұсыну</w:t>
            </w:r>
          </w:p>
        </w:tc>
      </w:tr>
      <w:tr w:rsidR="00111C58" w:rsidRPr="007343BD" w:rsidTr="004A7F5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4600" w:type="dxa"/>
            <w:gridSpan w:val="3"/>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2021 – 2025 жылдарға арналған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кәсіпкерлікті дамыту жөніндегі</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ұлттық жоба шеңберінде сыйақы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мөлшерлемесінің бір бөлігін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субсидиялау қағидаларына</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7-қосымша</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Нысан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Қайда: __________________</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қаржы агенттігі</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Кімнен __________________</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(бұдан әрі – кәсіпкер)</w:t>
            </w:r>
          </w:p>
        </w:tc>
      </w:tr>
    </w:tbl>
    <w:p w:rsidR="00111C58" w:rsidRPr="00111C58" w:rsidRDefault="00111C58" w:rsidP="00111C58">
      <w:pPr>
        <w:spacing w:after="0"/>
        <w:rPr>
          <w:rFonts w:ascii="Times New Roman" w:eastAsia="Times New Roman" w:hAnsi="Times New Roman" w:cs="Times New Roman"/>
          <w:lang w:val="en-US"/>
        </w:rPr>
      </w:pPr>
      <w:bookmarkStart w:id="330" w:name="z3885"/>
      <w:r w:rsidRPr="00111C58">
        <w:rPr>
          <w:rFonts w:ascii="Times New Roman" w:eastAsia="Times New Roman" w:hAnsi="Times New Roman" w:cs="Times New Roman"/>
          <w:b/>
          <w:color w:val="000000"/>
          <w:lang w:val="en-US"/>
        </w:rPr>
        <w:t xml:space="preserve"> № __________сауалнама-өтініш</w:t>
      </w:r>
    </w:p>
    <w:bookmarkEnd w:id="330"/>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FF0000"/>
          <w:sz w:val="28"/>
          <w:lang w:val="en-US"/>
        </w:rPr>
        <w:t xml:space="preserve">       </w:t>
      </w:r>
      <w:proofErr w:type="gramStart"/>
      <w:r w:rsidRPr="00111C58">
        <w:rPr>
          <w:rFonts w:ascii="Times New Roman" w:eastAsia="Times New Roman" w:hAnsi="Times New Roman" w:cs="Times New Roman"/>
          <w:color w:val="FF0000"/>
          <w:sz w:val="28"/>
          <w:lang w:val="en-US"/>
        </w:rPr>
        <w:t>Ескерту. 7-қосымша жаңа редакцияда - ҚР Үкіметінің 19.07.2022 № 505 (алғашқы ресми жарияланған күнінен кейін қолданысқа енгізіледі) қаулысымен; өзгеріс енгізілді - ҚР Үкіметінің 31.01.2023 № 64 (алғашқы ресми жарияланған күнінен кейін күнтізбелік он күн өткен соң қолданысқа енгізіледі) қаулысымен.</w:t>
      </w:r>
      <w:proofErr w:type="gramEnd"/>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xml:space="preserve">       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Субсидиялау қағидалары)/"Қолжетімді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 (бұдан әрі – тетік) шеңберінде сыйақы мөлшерлемесінің бір бөлігін субсидиялау қағидаларына сәйкес Сізден кредит/микрокредит/қаржылық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p w:rsidR="00111C58" w:rsidRPr="00111C58" w:rsidRDefault="00111C58" w:rsidP="00111C58">
      <w:pPr>
        <w:spacing w:after="0"/>
        <w:jc w:val="both"/>
        <w:rPr>
          <w:rFonts w:ascii="Times New Roman" w:eastAsia="Times New Roman" w:hAnsi="Times New Roman" w:cs="Times New Roman"/>
          <w:lang w:val="en-US"/>
        </w:rPr>
      </w:pPr>
      <w:bookmarkStart w:id="331" w:name="z392"/>
      <w:r w:rsidRPr="00111C58">
        <w:rPr>
          <w:rFonts w:ascii="Times New Roman" w:eastAsia="Times New Roman" w:hAnsi="Times New Roman" w:cs="Times New Roman"/>
          <w:color w:val="000000"/>
          <w:sz w:val="28"/>
          <w:lang w:val="en-US"/>
        </w:rPr>
        <w:t>      1. Субсидиялау қағидаларының/тетіктің бағыттары (бағытқа қанатбелгі қойыңыз)</w:t>
      </w:r>
    </w:p>
    <w:bookmarkEnd w:id="331"/>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Субсидиялау қағидалары шеңберінде "Кәсіпкерлерді/индустриялық-инновациялық қызмет субъектілерін қолдау" бағыты</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Тетік шеңберінде басым жобаларға кредит беру және қаржылық лизинг</w:t>
            </w:r>
          </w:p>
        </w:tc>
      </w:tr>
    </w:tbl>
    <w:p w:rsidR="00111C58" w:rsidRPr="00111C58" w:rsidRDefault="00111C58" w:rsidP="00111C58">
      <w:pPr>
        <w:spacing w:after="0"/>
        <w:jc w:val="both"/>
        <w:rPr>
          <w:rFonts w:ascii="Times New Roman" w:eastAsia="Times New Roman" w:hAnsi="Times New Roman" w:cs="Times New Roman"/>
          <w:lang w:val="en-US"/>
        </w:rPr>
      </w:pPr>
      <w:bookmarkStart w:id="332" w:name="z393"/>
      <w:r w:rsidRPr="00111C58">
        <w:rPr>
          <w:rFonts w:ascii="Times New Roman" w:eastAsia="Times New Roman" w:hAnsi="Times New Roman" w:cs="Times New Roman"/>
          <w:color w:val="000000"/>
          <w:sz w:val="28"/>
          <w:lang w:val="en-US"/>
        </w:rPr>
        <w:t>      1. Жоба бойынша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2"/>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Құрылтайшы(лар) туралы деректер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Заңды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Нақты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інші басшының 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p>
          <w:p w:rsidR="00111C58" w:rsidRPr="007343BD" w:rsidRDefault="00111C58" w:rsidP="00111C58">
            <w:pPr>
              <w:spacing w:after="20"/>
              <w:ind w:left="20"/>
              <w:jc w:val="both"/>
              <w:rPr>
                <w:rFonts w:ascii="Times New Roman" w:eastAsia="Times New Roman" w:hAnsi="Times New Roman" w:cs="Times New Roman"/>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Жобаның қысқаша сипаттамасы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Жоба іске асырылатын жер (облыс, қала)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p>
          <w:p w:rsidR="00111C58" w:rsidRPr="007343BD" w:rsidRDefault="00111C58" w:rsidP="00111C58">
            <w:pPr>
              <w:spacing w:after="20"/>
              <w:ind w:left="20"/>
              <w:jc w:val="both"/>
              <w:rPr>
                <w:rFonts w:ascii="Times New Roman" w:eastAsia="Times New Roman" w:hAnsi="Times New Roman" w:cs="Times New Roman"/>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Сала (ЭҚЖЖ сәйкес)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Банк/микроқаржы ұйымы (бұдан ә</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і – МҚҰ)/лизингтік компания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p>
          <w:p w:rsidR="00111C58" w:rsidRPr="007343BD" w:rsidRDefault="00111C58" w:rsidP="00111C58">
            <w:pPr>
              <w:spacing w:after="20"/>
              <w:ind w:left="20"/>
              <w:jc w:val="both"/>
              <w:rPr>
                <w:rFonts w:ascii="Times New Roman" w:eastAsia="Times New Roman" w:hAnsi="Times New Roman" w:cs="Times New Roman"/>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Кредит/микрокредит/лизинг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Кредиттің/микрокредиттің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"Жасыл" жобаларды іске асыру мақсаттары үшін кредит болған жағдайда: "жасыл" жоба жататын "жасыл" таксономия санаты/санаттары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p>
          <w:p w:rsidR="00111C58" w:rsidRPr="007343BD" w:rsidRDefault="00111C58" w:rsidP="00111C58">
            <w:pPr>
              <w:spacing w:after="20"/>
              <w:ind w:left="20"/>
              <w:jc w:val="both"/>
              <w:rPr>
                <w:rFonts w:ascii="Times New Roman" w:eastAsia="Times New Roman" w:hAnsi="Times New Roman" w:cs="Times New Roman"/>
              </w:rPr>
            </w:pPr>
          </w:p>
        </w:tc>
      </w:tr>
    </w:tbl>
    <w:p w:rsidR="00111C58" w:rsidRPr="007343BD" w:rsidRDefault="00111C58" w:rsidP="00111C58">
      <w:pPr>
        <w:spacing w:after="0"/>
        <w:jc w:val="both"/>
        <w:rPr>
          <w:rFonts w:ascii="Times New Roman" w:eastAsia="Times New Roman" w:hAnsi="Times New Roman" w:cs="Times New Roman"/>
        </w:rPr>
      </w:pPr>
      <w:bookmarkStart w:id="333" w:name="z394"/>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3. Кепілдіктер мен келісімдер</w:t>
      </w:r>
    </w:p>
    <w:p w:rsidR="00111C58" w:rsidRPr="007343BD" w:rsidRDefault="00111C58" w:rsidP="00111C58">
      <w:pPr>
        <w:spacing w:after="0"/>
        <w:jc w:val="both"/>
        <w:rPr>
          <w:rFonts w:ascii="Times New Roman" w:eastAsia="Times New Roman" w:hAnsi="Times New Roman" w:cs="Times New Roman"/>
        </w:rPr>
      </w:pPr>
      <w:bookmarkStart w:id="334" w:name="z395"/>
      <w:bookmarkEnd w:id="333"/>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Кәсіпкер қаржы агенттігіне төмендегіні мәлімдейді және оған кепілдік береді:</w:t>
      </w:r>
    </w:p>
    <w:p w:rsidR="00111C58" w:rsidRPr="007343BD" w:rsidRDefault="00111C58" w:rsidP="00111C58">
      <w:pPr>
        <w:spacing w:after="0"/>
        <w:jc w:val="both"/>
        <w:rPr>
          <w:rFonts w:ascii="Times New Roman" w:eastAsia="Times New Roman" w:hAnsi="Times New Roman" w:cs="Times New Roman"/>
        </w:rPr>
      </w:pPr>
      <w:bookmarkStart w:id="335" w:name="z396"/>
      <w:bookmarkEnd w:id="334"/>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анық болып табылады ә</w:t>
      </w:r>
      <w:proofErr w:type="gramStart"/>
      <w:r w:rsidRPr="007343BD">
        <w:rPr>
          <w:rFonts w:ascii="Times New Roman" w:eastAsia="Times New Roman" w:hAnsi="Times New Roman" w:cs="Times New Roman"/>
          <w:color w:val="000000"/>
          <w:sz w:val="28"/>
        </w:rPr>
        <w:t>р</w:t>
      </w:r>
      <w:proofErr w:type="gramEnd"/>
      <w:r w:rsidRPr="007343BD">
        <w:rPr>
          <w:rFonts w:ascii="Times New Roman" w:eastAsia="Times New Roman" w:hAnsi="Times New Roman" w:cs="Times New Roman"/>
          <w:color w:val="000000"/>
          <w:sz w:val="28"/>
        </w:rPr>
        <w:t xml:space="preserve">і төменде көрсетілген күнгі шындыққа толық сәйкес келеді, көрсетілген деректер өзгерген жағдайда қаржы агенттігіне дереу </w:t>
      </w:r>
      <w:proofErr w:type="gramStart"/>
      <w:r w:rsidRPr="007343BD">
        <w:rPr>
          <w:rFonts w:ascii="Times New Roman" w:eastAsia="Times New Roman" w:hAnsi="Times New Roman" w:cs="Times New Roman"/>
          <w:color w:val="000000"/>
          <w:sz w:val="28"/>
        </w:rPr>
        <w:t>хабарлау</w:t>
      </w:r>
      <w:proofErr w:type="gramEnd"/>
      <w:r w:rsidRPr="007343BD">
        <w:rPr>
          <w:rFonts w:ascii="Times New Roman" w:eastAsia="Times New Roman" w:hAnsi="Times New Roman" w:cs="Times New Roman"/>
          <w:color w:val="000000"/>
          <w:sz w:val="28"/>
        </w:rPr>
        <w:t>ға міндеттенемін.</w:t>
      </w:r>
    </w:p>
    <w:p w:rsidR="00111C58" w:rsidRPr="007343BD" w:rsidRDefault="00111C58" w:rsidP="00111C58">
      <w:pPr>
        <w:spacing w:after="0"/>
        <w:jc w:val="both"/>
        <w:rPr>
          <w:rFonts w:ascii="Times New Roman" w:eastAsia="Times New Roman" w:hAnsi="Times New Roman" w:cs="Times New Roman"/>
        </w:rPr>
      </w:pPr>
      <w:bookmarkStart w:id="336" w:name="z397"/>
      <w:bookmarkEnd w:id="335"/>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2. Қаржы агенттігінің алғаш талап етуі бойынша осы өтіні</w:t>
      </w:r>
      <w:proofErr w:type="gramStart"/>
      <w:r w:rsidRPr="007343BD">
        <w:rPr>
          <w:rFonts w:ascii="Times New Roman" w:eastAsia="Times New Roman" w:hAnsi="Times New Roman" w:cs="Times New Roman"/>
          <w:color w:val="000000"/>
          <w:sz w:val="28"/>
        </w:rPr>
        <w:t>шт</w:t>
      </w:r>
      <w:proofErr w:type="gramEnd"/>
      <w:r w:rsidRPr="007343BD">
        <w:rPr>
          <w:rFonts w:ascii="Times New Roman" w:eastAsia="Times New Roman" w:hAnsi="Times New Roman" w:cs="Times New Roman"/>
          <w:color w:val="000000"/>
          <w:sz w:val="28"/>
        </w:rPr>
        <w:t>і қарау шеңберінде талап етілген банктік және коммерциялық құпияны қамтитын кез келген ақпарат пен құжаттарды, сондай-ақ статистикалық деректерді беруге және ашуға міндеттенемін.</w:t>
      </w:r>
    </w:p>
    <w:p w:rsidR="00111C58" w:rsidRPr="007343BD" w:rsidRDefault="00111C58" w:rsidP="00111C58">
      <w:pPr>
        <w:spacing w:after="0"/>
        <w:jc w:val="both"/>
        <w:rPr>
          <w:rFonts w:ascii="Times New Roman" w:eastAsia="Times New Roman" w:hAnsi="Times New Roman" w:cs="Times New Roman"/>
        </w:rPr>
      </w:pPr>
      <w:bookmarkStart w:id="337" w:name="z398"/>
      <w:bookmarkEnd w:id="336"/>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3. Қаржы агенттігі көрсетілген растаулар мен кепілдіктердің шынайылығын тексеруге міндетті емес.</w:t>
      </w:r>
    </w:p>
    <w:p w:rsidR="00111C58" w:rsidRPr="007343BD" w:rsidRDefault="00111C58" w:rsidP="00111C58">
      <w:pPr>
        <w:spacing w:after="0"/>
        <w:jc w:val="both"/>
        <w:rPr>
          <w:rFonts w:ascii="Times New Roman" w:eastAsia="Times New Roman" w:hAnsi="Times New Roman" w:cs="Times New Roman"/>
        </w:rPr>
      </w:pPr>
      <w:bookmarkStart w:id="338" w:name="z399"/>
      <w:bookmarkEnd w:id="337"/>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4. </w:t>
      </w:r>
      <w:proofErr w:type="gramStart"/>
      <w:r w:rsidRPr="007343BD">
        <w:rPr>
          <w:rFonts w:ascii="Times New Roman" w:eastAsia="Times New Roman" w:hAnsi="Times New Roman" w:cs="Times New Roman"/>
          <w:color w:val="000000"/>
          <w:sz w:val="28"/>
        </w:rPr>
        <w:t>К</w:t>
      </w:r>
      <w:proofErr w:type="gramEnd"/>
      <w:r w:rsidRPr="007343BD">
        <w:rPr>
          <w:rFonts w:ascii="Times New Roman" w:eastAsia="Times New Roman" w:hAnsi="Times New Roman" w:cs="Times New Roman"/>
          <w:color w:val="000000"/>
          <w:sz w:val="28"/>
        </w:rPr>
        <w:t>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p w:rsidR="00111C58" w:rsidRPr="007343BD" w:rsidRDefault="00111C58" w:rsidP="00111C58">
      <w:pPr>
        <w:spacing w:after="0"/>
        <w:jc w:val="both"/>
        <w:rPr>
          <w:rFonts w:ascii="Times New Roman" w:eastAsia="Times New Roman" w:hAnsi="Times New Roman" w:cs="Times New Roman"/>
        </w:rPr>
      </w:pPr>
      <w:bookmarkStart w:id="339" w:name="z400"/>
      <w:bookmarkEnd w:id="338"/>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5. Кәсіпкердің жарғылық құзыреті осы өтінішке қол қоятын адамның өтініш беруіне мүмкіндік беретіні</w:t>
      </w:r>
      <w:proofErr w:type="gramStart"/>
      <w:r w:rsidRPr="007343BD">
        <w:rPr>
          <w:rFonts w:ascii="Times New Roman" w:eastAsia="Times New Roman" w:hAnsi="Times New Roman" w:cs="Times New Roman"/>
          <w:color w:val="000000"/>
          <w:sz w:val="28"/>
        </w:rPr>
        <w:t>н</w:t>
      </w:r>
      <w:proofErr w:type="gramEnd"/>
      <w:r w:rsidRPr="007343BD">
        <w:rPr>
          <w:rFonts w:ascii="Times New Roman" w:eastAsia="Times New Roman" w:hAnsi="Times New Roman" w:cs="Times New Roman"/>
          <w:color w:val="000000"/>
          <w:sz w:val="28"/>
        </w:rPr>
        <w:t xml:space="preserve"> кәсіпкер растайды.</w:t>
      </w:r>
    </w:p>
    <w:p w:rsidR="00111C58" w:rsidRPr="007343BD" w:rsidRDefault="00111C58" w:rsidP="00111C58">
      <w:pPr>
        <w:spacing w:after="0"/>
        <w:jc w:val="both"/>
        <w:rPr>
          <w:rFonts w:ascii="Times New Roman" w:eastAsia="Times New Roman" w:hAnsi="Times New Roman" w:cs="Times New Roman"/>
        </w:rPr>
      </w:pPr>
      <w:bookmarkStart w:id="340" w:name="z401"/>
      <w:bookmarkEnd w:id="339"/>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6. Көрсетілген деректер мен ақпараттың анық еместігі анықталған жағдайда осы өтіні</w:t>
      </w:r>
      <w:proofErr w:type="gramStart"/>
      <w:r w:rsidRPr="007343BD">
        <w:rPr>
          <w:rFonts w:ascii="Times New Roman" w:eastAsia="Times New Roman" w:hAnsi="Times New Roman" w:cs="Times New Roman"/>
          <w:color w:val="000000"/>
          <w:sz w:val="28"/>
        </w:rPr>
        <w:t>шт</w:t>
      </w:r>
      <w:proofErr w:type="gramEnd"/>
      <w:r w:rsidRPr="007343BD">
        <w:rPr>
          <w:rFonts w:ascii="Times New Roman" w:eastAsia="Times New Roman" w:hAnsi="Times New Roman" w:cs="Times New Roman"/>
          <w:color w:val="000000"/>
          <w:sz w:val="28"/>
        </w:rPr>
        <w:t xml:space="preserve">ің көрсетілген деректердің анық еместігін растайтын </w:t>
      </w:r>
      <w:r w:rsidRPr="007343BD">
        <w:rPr>
          <w:rFonts w:ascii="Times New Roman" w:eastAsia="Times New Roman" w:hAnsi="Times New Roman" w:cs="Times New Roman"/>
          <w:color w:val="000000"/>
          <w:sz w:val="28"/>
        </w:rPr>
        <w:lastRenderedPageBreak/>
        <w:t>мәліметтер анықталған уақытта кез келген кезеңде кері қайтарылуы мүмкіндігімен, бұл ретте қаржы агенттігінің кері қайтару себептерін хабарламауының мүмкін екендігімен келісемін.</w:t>
      </w:r>
    </w:p>
    <w:p w:rsidR="00111C58" w:rsidRPr="007343BD" w:rsidRDefault="00111C58" w:rsidP="00111C58">
      <w:pPr>
        <w:spacing w:after="0"/>
        <w:jc w:val="both"/>
        <w:rPr>
          <w:rFonts w:ascii="Times New Roman" w:eastAsia="Times New Roman" w:hAnsi="Times New Roman" w:cs="Times New Roman"/>
        </w:rPr>
      </w:pPr>
      <w:bookmarkStart w:id="341" w:name="z402"/>
      <w:bookmarkEnd w:id="340"/>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Осы арқылы кәсіпкер қаржы агенттігіне төмендегілермен келісетіні</w:t>
      </w:r>
      <w:proofErr w:type="gramStart"/>
      <w:r w:rsidRPr="007343BD">
        <w:rPr>
          <w:rFonts w:ascii="Times New Roman" w:eastAsia="Times New Roman" w:hAnsi="Times New Roman" w:cs="Times New Roman"/>
          <w:color w:val="000000"/>
          <w:sz w:val="28"/>
        </w:rPr>
        <w:t>н</w:t>
      </w:r>
      <w:proofErr w:type="gramEnd"/>
      <w:r w:rsidRPr="007343BD">
        <w:rPr>
          <w:rFonts w:ascii="Times New Roman" w:eastAsia="Times New Roman" w:hAnsi="Times New Roman" w:cs="Times New Roman"/>
          <w:color w:val="000000"/>
          <w:sz w:val="28"/>
        </w:rPr>
        <w:t xml:space="preserve"> растайды:</w:t>
      </w:r>
    </w:p>
    <w:p w:rsidR="00111C58" w:rsidRPr="007343BD" w:rsidRDefault="00111C58" w:rsidP="00111C58">
      <w:pPr>
        <w:spacing w:after="0"/>
        <w:jc w:val="both"/>
        <w:rPr>
          <w:rFonts w:ascii="Times New Roman" w:eastAsia="Times New Roman" w:hAnsi="Times New Roman" w:cs="Times New Roman"/>
        </w:rPr>
      </w:pPr>
      <w:bookmarkStart w:id="342" w:name="z403"/>
      <w:bookmarkEnd w:id="341"/>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w:t>
      </w:r>
      <w:proofErr w:type="gramStart"/>
      <w:r w:rsidRPr="007343BD">
        <w:rPr>
          <w:rFonts w:ascii="Times New Roman" w:eastAsia="Times New Roman" w:hAnsi="Times New Roman" w:cs="Times New Roman"/>
          <w:color w:val="000000"/>
          <w:sz w:val="28"/>
        </w:rPr>
        <w:t>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w:t>
      </w:r>
      <w:proofErr w:type="gramEnd"/>
      <w:r w:rsidRPr="007343BD">
        <w:rPr>
          <w:rFonts w:ascii="Times New Roman" w:eastAsia="Times New Roman" w:hAnsi="Times New Roman" w:cs="Times New Roman"/>
          <w:color w:val="000000"/>
          <w:sz w:val="28"/>
        </w:rPr>
        <w:t xml:space="preserve"> мен қаржы ұйымдарын реттеу, бақылау және қадағалау жөніндегі </w:t>
      </w:r>
      <w:proofErr w:type="gramStart"/>
      <w:r w:rsidRPr="007343BD">
        <w:rPr>
          <w:rFonts w:ascii="Times New Roman" w:eastAsia="Times New Roman" w:hAnsi="Times New Roman" w:cs="Times New Roman"/>
          <w:color w:val="000000"/>
          <w:sz w:val="28"/>
        </w:rPr>
        <w:t>у</w:t>
      </w:r>
      <w:proofErr w:type="gramEnd"/>
      <w:r w:rsidRPr="007343BD">
        <w:rPr>
          <w:rFonts w:ascii="Times New Roman" w:eastAsia="Times New Roman" w:hAnsi="Times New Roman" w:cs="Times New Roman"/>
          <w:color w:val="000000"/>
          <w:sz w:val="28"/>
        </w:rPr>
        <w:t>әкілетті органға, "Бәйтерек" ұлттық басқарушы холдингі" АҚ-ға бере алады.</w:t>
      </w:r>
    </w:p>
    <w:p w:rsidR="00111C58" w:rsidRPr="007343BD" w:rsidRDefault="00111C58" w:rsidP="00111C58">
      <w:pPr>
        <w:spacing w:after="0"/>
        <w:jc w:val="both"/>
        <w:rPr>
          <w:rFonts w:ascii="Times New Roman" w:eastAsia="Times New Roman" w:hAnsi="Times New Roman" w:cs="Times New Roman"/>
        </w:rPr>
      </w:pPr>
      <w:bookmarkStart w:id="343" w:name="z404"/>
      <w:bookmarkEnd w:id="342"/>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2. Осы өтініште қамтылған барлық мәліметтер, сондай-ақ қаржы агенттігі талап еткен барлық құжаттар </w:t>
      </w:r>
      <w:proofErr w:type="gramStart"/>
      <w:r w:rsidRPr="007343BD">
        <w:rPr>
          <w:rFonts w:ascii="Times New Roman" w:eastAsia="Times New Roman" w:hAnsi="Times New Roman" w:cs="Times New Roman"/>
          <w:color w:val="000000"/>
          <w:sz w:val="28"/>
        </w:rPr>
        <w:t>Субсидиялау</w:t>
      </w:r>
      <w:proofErr w:type="gramEnd"/>
      <w:r w:rsidRPr="007343BD">
        <w:rPr>
          <w:rFonts w:ascii="Times New Roman" w:eastAsia="Times New Roman" w:hAnsi="Times New Roman" w:cs="Times New Roman"/>
          <w:color w:val="000000"/>
          <w:sz w:val="28"/>
        </w:rPr>
        <w:t xml:space="preserve"> қағидалары/тетік шеңберінде тек субсидиялау үшін беріледі.</w:t>
      </w:r>
    </w:p>
    <w:p w:rsidR="00111C58" w:rsidRPr="007343BD" w:rsidRDefault="00111C58" w:rsidP="00111C58">
      <w:pPr>
        <w:spacing w:after="0"/>
        <w:jc w:val="both"/>
        <w:rPr>
          <w:rFonts w:ascii="Times New Roman" w:eastAsia="Times New Roman" w:hAnsi="Times New Roman" w:cs="Times New Roman"/>
        </w:rPr>
      </w:pPr>
      <w:bookmarkStart w:id="344" w:name="z405"/>
      <w:bookmarkEnd w:id="343"/>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3. Қаржы агенттігі кәсіпкер өзі туралы хабарлайтын кез келген ақпаратты тексеру құқығын өзіне қалдырады, ал кәсіпкер берген құжаттар және өтіні</w:t>
      </w:r>
      <w:proofErr w:type="gramStart"/>
      <w:r w:rsidRPr="007343BD">
        <w:rPr>
          <w:rFonts w:ascii="Times New Roman" w:eastAsia="Times New Roman" w:hAnsi="Times New Roman" w:cs="Times New Roman"/>
          <w:color w:val="000000"/>
          <w:sz w:val="28"/>
        </w:rPr>
        <w:t>шт</w:t>
      </w:r>
      <w:proofErr w:type="gramEnd"/>
      <w:r w:rsidRPr="007343BD">
        <w:rPr>
          <w:rFonts w:ascii="Times New Roman" w:eastAsia="Times New Roman" w:hAnsi="Times New Roman" w:cs="Times New Roman"/>
          <w:color w:val="000000"/>
          <w:sz w:val="28"/>
        </w:rPr>
        <w:t>ің түпнұсқасы субсидиялау берілмеген жағдайдың өзінде қаржы агенттігінде сақталады.</w:t>
      </w:r>
    </w:p>
    <w:p w:rsidR="00111C58" w:rsidRPr="007343BD" w:rsidRDefault="00111C58" w:rsidP="00111C58">
      <w:pPr>
        <w:spacing w:after="0"/>
        <w:jc w:val="both"/>
        <w:rPr>
          <w:rFonts w:ascii="Times New Roman" w:eastAsia="Times New Roman" w:hAnsi="Times New Roman" w:cs="Times New Roman"/>
        </w:rPr>
      </w:pPr>
      <w:bookmarkStart w:id="345" w:name="z406"/>
      <w:bookmarkEnd w:id="344"/>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4. Қаржы агенттігінің осы өтіні</w:t>
      </w:r>
      <w:proofErr w:type="gramStart"/>
      <w:r w:rsidRPr="007343BD">
        <w:rPr>
          <w:rFonts w:ascii="Times New Roman" w:eastAsia="Times New Roman" w:hAnsi="Times New Roman" w:cs="Times New Roman"/>
          <w:color w:val="000000"/>
          <w:sz w:val="28"/>
        </w:rPr>
        <w:t>шт</w:t>
      </w:r>
      <w:proofErr w:type="gramEnd"/>
      <w:r w:rsidRPr="007343BD">
        <w:rPr>
          <w:rFonts w:ascii="Times New Roman" w:eastAsia="Times New Roman" w:hAnsi="Times New Roman" w:cs="Times New Roman"/>
          <w:color w:val="000000"/>
          <w:sz w:val="28"/>
        </w:rPr>
        <w:t>і қарауға қабылдауы, сондай-ақ кәсіпкердің ықтимал шығыстары (субсидиялауды алуға қажетті құжаттарды ресімдеуге және т.б.) қаржы агенттігінің субсидиялауды беру немесе кәсіпкер шеккен шығындарды өтеу міндеттемесі болып табылмайды.</w:t>
      </w:r>
    </w:p>
    <w:p w:rsidR="00111C58" w:rsidRPr="007343BD" w:rsidRDefault="00111C58" w:rsidP="00111C58">
      <w:pPr>
        <w:spacing w:after="0"/>
        <w:jc w:val="both"/>
        <w:rPr>
          <w:rFonts w:ascii="Times New Roman" w:eastAsia="Times New Roman" w:hAnsi="Times New Roman" w:cs="Times New Roman"/>
        </w:rPr>
      </w:pPr>
      <w:bookmarkStart w:id="346" w:name="z407"/>
      <w:bookmarkEnd w:id="345"/>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5. Қаржы агенттігі кәсіпкерден немесе банктен/даму банкінен/ МҚ</w:t>
      </w:r>
      <w:proofErr w:type="gramStart"/>
      <w:r w:rsidRPr="007343BD">
        <w:rPr>
          <w:rFonts w:ascii="Times New Roman" w:eastAsia="Times New Roman" w:hAnsi="Times New Roman" w:cs="Times New Roman"/>
          <w:color w:val="000000"/>
          <w:sz w:val="28"/>
        </w:rPr>
        <w:t>Ұ-</w:t>
      </w:r>
      <w:proofErr w:type="gramEnd"/>
      <w:r w:rsidRPr="007343BD">
        <w:rPr>
          <w:rFonts w:ascii="Times New Roman" w:eastAsia="Times New Roman" w:hAnsi="Times New Roman" w:cs="Times New Roman"/>
          <w:color w:val="000000"/>
          <w:sz w:val="28"/>
        </w:rPr>
        <w:t>дан/лизингтік компаниядан алған олардың ақпаратын жарнама науқанын жүргізу кезінде, ақпаратты қаржы агенттігінің ресми сайтында орналастыру кезінде пайдаланады.</w:t>
      </w:r>
    </w:p>
    <w:p w:rsidR="00111C58" w:rsidRPr="007343BD" w:rsidRDefault="00111C58" w:rsidP="00111C58">
      <w:pPr>
        <w:spacing w:after="0"/>
        <w:jc w:val="both"/>
        <w:rPr>
          <w:rFonts w:ascii="Times New Roman" w:eastAsia="Times New Roman" w:hAnsi="Times New Roman" w:cs="Times New Roman"/>
        </w:rPr>
      </w:pPr>
      <w:bookmarkStart w:id="347" w:name="z408"/>
      <w:bookmarkEnd w:id="346"/>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6. Субсидиялау туралы мәселені қарау тәртібімен танысқанын және келісетіні</w:t>
      </w:r>
      <w:proofErr w:type="gramStart"/>
      <w:r w:rsidRPr="007343BD">
        <w:rPr>
          <w:rFonts w:ascii="Times New Roman" w:eastAsia="Times New Roman" w:hAnsi="Times New Roman" w:cs="Times New Roman"/>
          <w:color w:val="000000"/>
          <w:sz w:val="28"/>
        </w:rPr>
        <w:t>н</w:t>
      </w:r>
      <w:proofErr w:type="gramEnd"/>
      <w:r w:rsidRPr="007343BD">
        <w:rPr>
          <w:rFonts w:ascii="Times New Roman" w:eastAsia="Times New Roman" w:hAnsi="Times New Roman" w:cs="Times New Roman"/>
          <w:color w:val="000000"/>
          <w:sz w:val="28"/>
        </w:rPr>
        <w:t xml:space="preserve"> растайды, кейіннен қаржы агенттігіне кінәраттары болмайды.</w:t>
      </w:r>
    </w:p>
    <w:p w:rsidR="00111C58" w:rsidRPr="007343BD" w:rsidRDefault="00111C58" w:rsidP="00111C58">
      <w:pPr>
        <w:spacing w:after="0"/>
        <w:jc w:val="both"/>
        <w:rPr>
          <w:rFonts w:ascii="Times New Roman" w:eastAsia="Times New Roman" w:hAnsi="Times New Roman" w:cs="Times New Roman"/>
        </w:rPr>
      </w:pPr>
      <w:bookmarkStart w:id="348" w:name="z409"/>
      <w:bookmarkEnd w:id="347"/>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4. Қосымшалар</w:t>
      </w:r>
    </w:p>
    <w:bookmarkEnd w:id="348"/>
    <w:p w:rsidR="00111C58" w:rsidRPr="007343BD"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(________________________ </w:t>
      </w:r>
      <w:proofErr w:type="gramStart"/>
      <w:r w:rsidRPr="007343BD">
        <w:rPr>
          <w:rFonts w:ascii="Times New Roman" w:eastAsia="Times New Roman" w:hAnsi="Times New Roman" w:cs="Times New Roman"/>
          <w:color w:val="000000"/>
          <w:sz w:val="28"/>
        </w:rPr>
        <w:t>ба</w:t>
      </w:r>
      <w:proofErr w:type="gramEnd"/>
      <w:r w:rsidRPr="007343BD">
        <w:rPr>
          <w:rFonts w:ascii="Times New Roman" w:eastAsia="Times New Roman" w:hAnsi="Times New Roman" w:cs="Times New Roman"/>
          <w:color w:val="000000"/>
          <w:sz w:val="28"/>
        </w:rPr>
        <w:t>ғыты бойынша көзделген құжаттар)</w:t>
      </w:r>
    </w:p>
    <w:p w:rsidR="00111C58" w:rsidRPr="007343BD"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____________________________________________________ ________________</w:t>
      </w:r>
    </w:p>
    <w:p w:rsidR="00111C58" w:rsidRPr="007343BD"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w:t>
      </w:r>
      <w:proofErr w:type="gramStart"/>
      <w:r w:rsidRPr="007343BD">
        <w:rPr>
          <w:rFonts w:ascii="Times New Roman" w:eastAsia="Times New Roman" w:hAnsi="Times New Roman" w:cs="Times New Roman"/>
          <w:color w:val="000000"/>
          <w:sz w:val="28"/>
        </w:rPr>
        <w:t>Кәсіпкердің (тегі, аты, әкесінің аты (бар болса)                    (қолы, күні)</w:t>
      </w:r>
      <w:proofErr w:type="gramEnd"/>
    </w:p>
    <w:tbl>
      <w:tblPr>
        <w:tblW w:w="0" w:type="auto"/>
        <w:tblCellSpacing w:w="0" w:type="auto"/>
        <w:tblLook w:val="04A0" w:firstRow="1" w:lastRow="0" w:firstColumn="1" w:lastColumn="0" w:noHBand="0" w:noVBand="1"/>
      </w:tblPr>
      <w:tblGrid>
        <w:gridCol w:w="5641"/>
        <w:gridCol w:w="3744"/>
      </w:tblGrid>
      <w:tr w:rsidR="00111C58" w:rsidRPr="00111C58" w:rsidTr="004A7F52">
        <w:trPr>
          <w:trHeight w:val="30"/>
          <w:tblCellSpacing w:w="0" w:type="auto"/>
        </w:trPr>
        <w:tc>
          <w:tcPr>
            <w:tcW w:w="7780" w:type="dxa"/>
            <w:tcMar>
              <w:top w:w="15" w:type="dxa"/>
              <w:left w:w="15" w:type="dxa"/>
              <w:bottom w:w="15" w:type="dxa"/>
              <w:right w:w="15" w:type="dxa"/>
            </w:tcMar>
            <w:vAlign w:val="center"/>
          </w:tcPr>
          <w:p w:rsidR="00111C58" w:rsidRPr="007343BD" w:rsidRDefault="00111C58" w:rsidP="00111C58">
            <w:pPr>
              <w:spacing w:after="0"/>
              <w:jc w:val="center"/>
              <w:rPr>
                <w:rFonts w:ascii="Times New Roman" w:eastAsia="Times New Roman" w:hAnsi="Times New Roman" w:cs="Times New Roman"/>
              </w:rPr>
            </w:pPr>
            <w:r w:rsidRPr="00111C58">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111C58" w:rsidRPr="007343BD" w:rsidRDefault="00111C58" w:rsidP="00111C58">
            <w:pPr>
              <w:spacing w:after="0"/>
              <w:jc w:val="center"/>
              <w:rPr>
                <w:rFonts w:ascii="Times New Roman" w:eastAsia="Times New Roman" w:hAnsi="Times New Roman" w:cs="Times New Roman"/>
              </w:rPr>
            </w:pPr>
            <w:r w:rsidRPr="007343BD">
              <w:rPr>
                <w:rFonts w:ascii="Times New Roman" w:eastAsia="Times New Roman" w:hAnsi="Times New Roman" w:cs="Times New Roman"/>
                <w:color w:val="000000"/>
                <w:sz w:val="20"/>
              </w:rPr>
              <w:t>2021 – 2025 жылдарға арналған</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кәсіпкерлікті дамыту жөніндегі</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ұлттық жоба шеңберінде сыйақы</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мөлшерлемесінің бі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 xml:space="preserve"> бөлігін</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субсидиялау қағидаларына</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8-қосымша</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Нысан</w:t>
            </w:r>
          </w:p>
        </w:tc>
      </w:tr>
    </w:tbl>
    <w:p w:rsidR="00111C58" w:rsidRPr="007343BD" w:rsidRDefault="00111C58" w:rsidP="00111C58">
      <w:pPr>
        <w:spacing w:after="0"/>
        <w:rPr>
          <w:rFonts w:ascii="Times New Roman" w:eastAsia="Times New Roman" w:hAnsi="Times New Roman" w:cs="Times New Roman"/>
        </w:rPr>
      </w:pPr>
      <w:bookmarkStart w:id="349" w:name="z3887"/>
      <w:r w:rsidRPr="007343BD">
        <w:rPr>
          <w:rFonts w:ascii="Times New Roman" w:eastAsia="Times New Roman" w:hAnsi="Times New Roman" w:cs="Times New Roman"/>
          <w:b/>
          <w:color w:val="000000"/>
        </w:rPr>
        <w:lastRenderedPageBreak/>
        <w:t xml:space="preserve"> Өтініш</w:t>
      </w:r>
    </w:p>
    <w:bookmarkEnd w:id="349"/>
    <w:p w:rsidR="00111C58" w:rsidRPr="007343BD" w:rsidRDefault="00111C58" w:rsidP="00111C58">
      <w:pPr>
        <w:spacing w:after="0"/>
        <w:jc w:val="both"/>
        <w:rPr>
          <w:rFonts w:ascii="Times New Roman" w:eastAsia="Times New Roman" w:hAnsi="Times New Roman" w:cs="Times New Roman"/>
        </w:rPr>
      </w:pPr>
      <w:r w:rsidRPr="007343BD">
        <w:rPr>
          <w:rFonts w:ascii="Times New Roman" w:eastAsia="Times New Roman" w:hAnsi="Times New Roman" w:cs="Times New Roman"/>
          <w:color w:val="FF0000"/>
          <w:sz w:val="28"/>
        </w:rPr>
        <w:t xml:space="preserve"> </w:t>
      </w:r>
      <w:r w:rsidRPr="00111C58">
        <w:rPr>
          <w:rFonts w:ascii="Times New Roman" w:eastAsia="Times New Roman" w:hAnsi="Times New Roman" w:cs="Times New Roman"/>
          <w:color w:val="FF0000"/>
          <w:sz w:val="28"/>
          <w:lang w:val="en-US"/>
        </w:rPr>
        <w:t>     </w:t>
      </w:r>
      <w:r w:rsidRPr="007343BD">
        <w:rPr>
          <w:rFonts w:ascii="Times New Roman" w:eastAsia="Times New Roman" w:hAnsi="Times New Roman" w:cs="Times New Roman"/>
          <w:color w:val="FF0000"/>
          <w:sz w:val="28"/>
        </w:rPr>
        <w:t xml:space="preserve"> Ескерту. 8-қосымша жаңа редакцияда - Қ</w:t>
      </w:r>
      <w:proofErr w:type="gramStart"/>
      <w:r w:rsidRPr="007343BD">
        <w:rPr>
          <w:rFonts w:ascii="Times New Roman" w:eastAsia="Times New Roman" w:hAnsi="Times New Roman" w:cs="Times New Roman"/>
          <w:color w:val="FF0000"/>
          <w:sz w:val="28"/>
        </w:rPr>
        <w:t>Р</w:t>
      </w:r>
      <w:proofErr w:type="gramEnd"/>
      <w:r w:rsidRPr="007343BD">
        <w:rPr>
          <w:rFonts w:ascii="Times New Roman" w:eastAsia="Times New Roman" w:hAnsi="Times New Roman" w:cs="Times New Roman"/>
          <w:color w:val="FF0000"/>
          <w:sz w:val="28"/>
        </w:rPr>
        <w:t xml:space="preserve"> Үкіметінің 19.07.2022 № 505 (алғашқы ресми жарияланған күнінен кейін қолданысқа енгізіледі) қаулысымен.</w:t>
      </w:r>
    </w:p>
    <w:p w:rsidR="00111C58" w:rsidRPr="007343BD" w:rsidRDefault="00111C58" w:rsidP="00111C58">
      <w:pPr>
        <w:spacing w:after="0"/>
        <w:jc w:val="both"/>
        <w:rPr>
          <w:rFonts w:ascii="Times New Roman" w:eastAsia="Times New Roman" w:hAnsi="Times New Roman" w:cs="Times New Roman"/>
        </w:rPr>
      </w:pPr>
      <w:r w:rsidRPr="007343BD">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2021 – 2025 жылдарға арналған кәсіпкерлікті дамыту жөніндегі ұлттық жоба шеңберінде сыйақы мөлшерлемесінің бі</w:t>
      </w:r>
      <w:proofErr w:type="gramStart"/>
      <w:r w:rsidRPr="007343BD">
        <w:rPr>
          <w:rFonts w:ascii="Times New Roman" w:eastAsia="Times New Roman" w:hAnsi="Times New Roman" w:cs="Times New Roman"/>
          <w:color w:val="000000"/>
          <w:sz w:val="28"/>
        </w:rPr>
        <w:t>р</w:t>
      </w:r>
      <w:proofErr w:type="gramEnd"/>
      <w:r w:rsidRPr="007343BD">
        <w:rPr>
          <w:rFonts w:ascii="Times New Roman" w:eastAsia="Times New Roman" w:hAnsi="Times New Roman" w:cs="Times New Roman"/>
          <w:color w:val="000000"/>
          <w:sz w:val="28"/>
        </w:rPr>
        <w:t xml:space="preserve"> бөлігін субсидиялау қағидаларына (бұдан әрі – Субсидиялау қағидалары)/"Қолжетімді кредит беру міндетін шешу үшін ұзақ мерзімді теңгелік өтімділікті қамтамасыз етудің кейбі</w:t>
      </w:r>
      <w:proofErr w:type="gramStart"/>
      <w:r w:rsidRPr="007343BD">
        <w:rPr>
          <w:rFonts w:ascii="Times New Roman" w:eastAsia="Times New Roman" w:hAnsi="Times New Roman" w:cs="Times New Roman"/>
          <w:color w:val="000000"/>
          <w:sz w:val="28"/>
        </w:rPr>
        <w:t>р</w:t>
      </w:r>
      <w:proofErr w:type="gramEnd"/>
      <w:r w:rsidRPr="007343BD">
        <w:rPr>
          <w:rFonts w:ascii="Times New Roman" w:eastAsia="Times New Roman" w:hAnsi="Times New Roman" w:cs="Times New Roman"/>
          <w:color w:val="000000"/>
          <w:sz w:val="28"/>
        </w:rPr>
        <w:t xml:space="preserve">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тетігіне (бұдан әрі – тетік):</w:t>
      </w:r>
    </w:p>
    <w:p w:rsidR="00111C58" w:rsidRPr="00111C58" w:rsidRDefault="00111C58" w:rsidP="00111C58">
      <w:pPr>
        <w:spacing w:after="0"/>
        <w:jc w:val="both"/>
        <w:rPr>
          <w:rFonts w:ascii="Times New Roman" w:eastAsia="Times New Roman" w:hAnsi="Times New Roman" w:cs="Times New Roman"/>
          <w:lang w:val="en-US"/>
        </w:rPr>
      </w:pPr>
      <w:bookmarkStart w:id="350" w:name="z420"/>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w:t>
      </w:r>
      <w:proofErr w:type="gramStart"/>
      <w:r w:rsidRPr="00111C58">
        <w:rPr>
          <w:rFonts w:ascii="Times New Roman" w:eastAsia="Times New Roman" w:hAnsi="Times New Roman" w:cs="Times New Roman"/>
          <w:color w:val="000000"/>
          <w:sz w:val="28"/>
          <w:lang w:val="en-US"/>
        </w:rPr>
        <w:t>қажетті</w:t>
      </w:r>
      <w:proofErr w:type="gramEnd"/>
      <w:r w:rsidRPr="00111C58">
        <w:rPr>
          <w:rFonts w:ascii="Times New Roman" w:eastAsia="Times New Roman" w:hAnsi="Times New Roman" w:cs="Times New Roman"/>
          <w:color w:val="000000"/>
          <w:sz w:val="28"/>
          <w:lang w:val="en-US"/>
        </w:rPr>
        <w:t xml:space="preserve"> бағытқа қанатбелгі қойыңыз)</w:t>
      </w:r>
    </w:p>
    <w:bookmarkEnd w:id="35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Субсидиялау қағидалары шеңберінде "Кәсіпкерлерді/индустриялық-инновациялық қызмет субъектілерін қолдау" бағыты</w:t>
            </w:r>
          </w:p>
        </w:tc>
      </w:tr>
      <w:tr w:rsidR="00111C58" w:rsidRPr="007343BD"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Тетік шеңберінде басым жобаларға кредит беру және қаржылық лизинг</w:t>
            </w:r>
          </w:p>
        </w:tc>
      </w:tr>
    </w:tbl>
    <w:p w:rsidR="00111C58" w:rsidRPr="00111C58" w:rsidRDefault="00111C58" w:rsidP="00111C58">
      <w:pPr>
        <w:spacing w:after="0"/>
        <w:jc w:val="both"/>
        <w:rPr>
          <w:rFonts w:ascii="Times New Roman" w:eastAsia="Times New Roman" w:hAnsi="Times New Roman" w:cs="Times New Roman"/>
          <w:lang w:val="en-US"/>
        </w:rPr>
      </w:pPr>
      <w:bookmarkStart w:id="351" w:name="z421"/>
      <w:r w:rsidRPr="00111C58">
        <w:rPr>
          <w:rFonts w:ascii="Times New Roman" w:eastAsia="Times New Roman" w:hAnsi="Times New Roman" w:cs="Times New Roman"/>
          <w:color w:val="000000"/>
          <w:sz w:val="28"/>
          <w:lang w:val="en-US"/>
        </w:rPr>
        <w:t xml:space="preserve">      </w:t>
      </w:r>
      <w:proofErr w:type="gramStart"/>
      <w:r w:rsidRPr="00111C58">
        <w:rPr>
          <w:rFonts w:ascii="Times New Roman" w:eastAsia="Times New Roman" w:hAnsi="Times New Roman" w:cs="Times New Roman"/>
          <w:color w:val="000000"/>
          <w:sz w:val="28"/>
          <w:lang w:val="en-US"/>
        </w:rPr>
        <w:t>шеңберінде</w:t>
      </w:r>
      <w:proofErr w:type="gramEnd"/>
      <w:r w:rsidRPr="00111C58">
        <w:rPr>
          <w:rFonts w:ascii="Times New Roman" w:eastAsia="Times New Roman" w:hAnsi="Times New Roman" w:cs="Times New Roman"/>
          <w:color w:val="000000"/>
          <w:sz w:val="28"/>
          <w:lang w:val="en-US"/>
        </w:rPr>
        <w:t xml:space="preserve"> қатысу және ____________ жылғы № ____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сыйақы мөлшерлемесінің бір бөлігін мынадай шарттарда субсидиялау нысанында мемлекеттік қолдау алу мақсатында Сізден: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1"/>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Кредиттің/микрокредиттің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 xml:space="preserve"> "Жасыл" жобаларды іске асыру мақсаттары үшін кредит болған жағдайда: "жасыл" жоба жататын "жасыл" таксономия санаты/санаттары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p>
          <w:p w:rsidR="00111C58" w:rsidRPr="007343BD" w:rsidRDefault="00111C58" w:rsidP="00111C58">
            <w:pPr>
              <w:spacing w:after="20"/>
              <w:ind w:left="20"/>
              <w:jc w:val="both"/>
              <w:rPr>
                <w:rFonts w:ascii="Times New Roman" w:eastAsia="Times New Roman" w:hAnsi="Times New Roman" w:cs="Times New Roman"/>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Кредит/микрокредит/лизинг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Сыйақы мөлшерлемесі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Кредит/микрокредит валютасы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111C58" w:rsidTr="004A7F5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Кредит/микрокредит/лизинг мерзімі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bl>
    <w:p w:rsidR="00111C58" w:rsidRPr="007343BD" w:rsidRDefault="00111C58" w:rsidP="00111C58">
      <w:pPr>
        <w:spacing w:after="0"/>
        <w:jc w:val="both"/>
        <w:rPr>
          <w:rFonts w:ascii="Times New Roman" w:eastAsia="Times New Roman" w:hAnsi="Times New Roman" w:cs="Times New Roman"/>
        </w:rPr>
      </w:pPr>
      <w:bookmarkStart w:id="352" w:name="z422"/>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субсидиялау мақұлданған жағдайда кредит/микрокредит/қаржылық лизинг шарты бойынша номиналдық сыйақы мөлшерлемесін </w:t>
      </w:r>
      <w:proofErr w:type="gramStart"/>
      <w:r w:rsidRPr="007343BD">
        <w:rPr>
          <w:rFonts w:ascii="Times New Roman" w:eastAsia="Times New Roman" w:hAnsi="Times New Roman" w:cs="Times New Roman"/>
          <w:color w:val="000000"/>
          <w:sz w:val="28"/>
        </w:rPr>
        <w:t>Субсидиялау</w:t>
      </w:r>
      <w:proofErr w:type="gramEnd"/>
      <w:r w:rsidRPr="007343BD">
        <w:rPr>
          <w:rFonts w:ascii="Times New Roman" w:eastAsia="Times New Roman" w:hAnsi="Times New Roman" w:cs="Times New Roman"/>
          <w:color w:val="000000"/>
          <w:sz w:val="28"/>
        </w:rPr>
        <w:t xml:space="preserve"> қағидалары шеңберінде/тетікке қатысуға мүмкіндік беретін деңгейге дейін төмендету мүмкіндігін қарауыңызды сұраймын.</w:t>
      </w:r>
    </w:p>
    <w:bookmarkEnd w:id="352"/>
    <w:p w:rsidR="00111C58" w:rsidRPr="007343BD"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_______________________________________________________________________</w:t>
      </w:r>
    </w:p>
    <w:p w:rsidR="00111C58" w:rsidRPr="007343BD"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lastRenderedPageBreak/>
        <w:t>     </w:t>
      </w:r>
      <w:r w:rsidRPr="007343BD">
        <w:rPr>
          <w:rFonts w:ascii="Times New Roman" w:eastAsia="Times New Roman" w:hAnsi="Times New Roman" w:cs="Times New Roman"/>
          <w:color w:val="000000"/>
          <w:sz w:val="28"/>
        </w:rPr>
        <w:t xml:space="preserve">                                                    </w:t>
      </w:r>
      <w:proofErr w:type="gramStart"/>
      <w:r w:rsidRPr="007343BD">
        <w:rPr>
          <w:rFonts w:ascii="Times New Roman" w:eastAsia="Times New Roman" w:hAnsi="Times New Roman" w:cs="Times New Roman"/>
          <w:color w:val="000000"/>
          <w:sz w:val="28"/>
        </w:rPr>
        <w:t>(тегі, аты, әкесінің аты (бар болса)</w:t>
      </w:r>
      <w:proofErr w:type="gramEnd"/>
    </w:p>
    <w:p w:rsidR="00111C58" w:rsidRPr="007343BD"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_______________________________________________________________________</w:t>
      </w:r>
    </w:p>
    <w:p w:rsidR="00111C58" w:rsidRPr="007343BD"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(қолы, күні) мө</w:t>
      </w:r>
      <w:proofErr w:type="gramStart"/>
      <w:r w:rsidRPr="007343BD">
        <w:rPr>
          <w:rFonts w:ascii="Times New Roman" w:eastAsia="Times New Roman" w:hAnsi="Times New Roman" w:cs="Times New Roman"/>
          <w:color w:val="000000"/>
          <w:sz w:val="28"/>
        </w:rPr>
        <w:t>р</w:t>
      </w:r>
      <w:proofErr w:type="gramEnd"/>
      <w:r w:rsidRPr="007343BD">
        <w:rPr>
          <w:rFonts w:ascii="Times New Roman" w:eastAsia="Times New Roman" w:hAnsi="Times New Roman" w:cs="Times New Roman"/>
          <w:color w:val="000000"/>
          <w:sz w:val="28"/>
        </w:rPr>
        <w:t xml:space="preserve"> орны (бар болса)</w:t>
      </w:r>
    </w:p>
    <w:tbl>
      <w:tblPr>
        <w:tblW w:w="0" w:type="auto"/>
        <w:tblCellSpacing w:w="0" w:type="auto"/>
        <w:tblLook w:val="04A0" w:firstRow="1" w:lastRow="0" w:firstColumn="1" w:lastColumn="0" w:noHBand="0" w:noVBand="1"/>
      </w:tblPr>
      <w:tblGrid>
        <w:gridCol w:w="2002"/>
        <w:gridCol w:w="2214"/>
        <w:gridCol w:w="1063"/>
        <w:gridCol w:w="939"/>
        <w:gridCol w:w="3114"/>
        <w:gridCol w:w="53"/>
      </w:tblGrid>
      <w:tr w:rsidR="00111C58" w:rsidRPr="00111C58" w:rsidTr="004A7F52">
        <w:trPr>
          <w:trHeight w:val="30"/>
          <w:tblCellSpacing w:w="0" w:type="auto"/>
        </w:trPr>
        <w:tc>
          <w:tcPr>
            <w:tcW w:w="7780" w:type="dxa"/>
            <w:gridSpan w:val="3"/>
            <w:tcMar>
              <w:top w:w="15" w:type="dxa"/>
              <w:left w:w="15" w:type="dxa"/>
              <w:bottom w:w="15" w:type="dxa"/>
              <w:right w:w="15" w:type="dxa"/>
            </w:tcMar>
            <w:vAlign w:val="center"/>
          </w:tcPr>
          <w:p w:rsidR="00111C58" w:rsidRPr="007343BD" w:rsidRDefault="00111C58" w:rsidP="00111C58">
            <w:pPr>
              <w:spacing w:after="0"/>
              <w:jc w:val="center"/>
              <w:rPr>
                <w:rFonts w:ascii="Times New Roman" w:eastAsia="Times New Roman" w:hAnsi="Times New Roman" w:cs="Times New Roman"/>
              </w:rPr>
            </w:pPr>
            <w:r w:rsidRPr="00111C58">
              <w:rPr>
                <w:rFonts w:ascii="Times New Roman" w:eastAsia="Times New Roman" w:hAnsi="Times New Roman" w:cs="Times New Roman"/>
                <w:color w:val="000000"/>
                <w:sz w:val="20"/>
                <w:lang w:val="en-US"/>
              </w:rPr>
              <w:t> </w:t>
            </w:r>
          </w:p>
        </w:tc>
        <w:tc>
          <w:tcPr>
            <w:tcW w:w="4600" w:type="dxa"/>
            <w:gridSpan w:val="3"/>
            <w:tcMar>
              <w:top w:w="15" w:type="dxa"/>
              <w:left w:w="15" w:type="dxa"/>
              <w:bottom w:w="15" w:type="dxa"/>
              <w:right w:w="15" w:type="dxa"/>
            </w:tcMar>
            <w:vAlign w:val="center"/>
          </w:tcPr>
          <w:p w:rsidR="00111C58" w:rsidRPr="007343BD" w:rsidRDefault="00111C58" w:rsidP="00111C58">
            <w:pPr>
              <w:spacing w:after="0"/>
              <w:jc w:val="center"/>
              <w:rPr>
                <w:rFonts w:ascii="Times New Roman" w:eastAsia="Times New Roman" w:hAnsi="Times New Roman" w:cs="Times New Roman"/>
              </w:rPr>
            </w:pPr>
            <w:r w:rsidRPr="007343BD">
              <w:rPr>
                <w:rFonts w:ascii="Times New Roman" w:eastAsia="Times New Roman" w:hAnsi="Times New Roman" w:cs="Times New Roman"/>
                <w:color w:val="000000"/>
                <w:sz w:val="20"/>
              </w:rPr>
              <w:t>2021 – 2025 жылдарға арналған</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кәсіпкерлікті дамыту жөніндегі</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ұлттық жоба шеңберінде сыйақы</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мөлшерлемесінің бі</w:t>
            </w:r>
            <w:proofErr w:type="gramStart"/>
            <w:r w:rsidRPr="007343BD">
              <w:rPr>
                <w:rFonts w:ascii="Times New Roman" w:eastAsia="Times New Roman" w:hAnsi="Times New Roman" w:cs="Times New Roman"/>
                <w:color w:val="000000"/>
                <w:sz w:val="20"/>
              </w:rPr>
              <w:t>р</w:t>
            </w:r>
            <w:proofErr w:type="gramEnd"/>
            <w:r w:rsidRPr="007343BD">
              <w:rPr>
                <w:rFonts w:ascii="Times New Roman" w:eastAsia="Times New Roman" w:hAnsi="Times New Roman" w:cs="Times New Roman"/>
                <w:color w:val="000000"/>
                <w:sz w:val="20"/>
              </w:rPr>
              <w:t xml:space="preserve"> бөлігін</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субсидиялау қағидаларына</w:t>
            </w:r>
            <w:r w:rsidRPr="007343BD">
              <w:rPr>
                <w:rFonts w:ascii="Times New Roman" w:eastAsia="Times New Roman" w:hAnsi="Times New Roman" w:cs="Times New Roman"/>
              </w:rPr>
              <w:br/>
            </w:r>
            <w:r w:rsidRPr="007343BD">
              <w:rPr>
                <w:rFonts w:ascii="Times New Roman" w:eastAsia="Times New Roman" w:hAnsi="Times New Roman" w:cs="Times New Roman"/>
                <w:color w:val="000000"/>
                <w:sz w:val="20"/>
              </w:rPr>
              <w:t>9-қосымша</w:t>
            </w:r>
          </w:p>
        </w:tc>
      </w:tr>
      <w:tr w:rsidR="00111C58" w:rsidRPr="00111C58" w:rsidTr="004A7F52">
        <w:trPr>
          <w:trHeight w:val="30"/>
          <w:tblCellSpacing w:w="0" w:type="auto"/>
        </w:trPr>
        <w:tc>
          <w:tcPr>
            <w:tcW w:w="7780" w:type="dxa"/>
            <w:gridSpan w:val="3"/>
            <w:tcMar>
              <w:top w:w="15" w:type="dxa"/>
              <w:left w:w="15" w:type="dxa"/>
              <w:bottom w:w="15" w:type="dxa"/>
              <w:right w:w="15" w:type="dxa"/>
            </w:tcMar>
            <w:vAlign w:val="center"/>
          </w:tcPr>
          <w:p w:rsidR="00111C58" w:rsidRPr="007343BD" w:rsidRDefault="00111C58" w:rsidP="00111C58">
            <w:pPr>
              <w:spacing w:after="0"/>
              <w:jc w:val="center"/>
              <w:rPr>
                <w:rFonts w:ascii="Times New Roman" w:eastAsia="Times New Roman" w:hAnsi="Times New Roman" w:cs="Times New Roman"/>
              </w:rPr>
            </w:pPr>
            <w:r w:rsidRPr="00111C58">
              <w:rPr>
                <w:rFonts w:ascii="Times New Roman" w:eastAsia="Times New Roman" w:hAnsi="Times New Roman" w:cs="Times New Roman"/>
                <w:color w:val="000000"/>
                <w:sz w:val="20"/>
                <w:lang w:val="en-US"/>
              </w:rPr>
              <w:t> </w:t>
            </w:r>
          </w:p>
        </w:tc>
        <w:tc>
          <w:tcPr>
            <w:tcW w:w="4600" w:type="dxa"/>
            <w:gridSpan w:val="3"/>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Нысан</w:t>
            </w:r>
          </w:p>
        </w:tc>
      </w:tr>
      <w:tr w:rsidR="00111C58" w:rsidRPr="007343BD" w:rsidTr="004A7F52">
        <w:trPr>
          <w:gridAfter w:val="1"/>
          <w:wAfter w:w="80" w:type="dxa"/>
          <w:trHeight w:val="30"/>
          <w:tblCellSpacing w:w="0" w:type="auto"/>
        </w:trPr>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20__ жылғы "__" ______</w:t>
            </w:r>
          </w:p>
        </w:tc>
        <w:tc>
          <w:tcPr>
            <w:tcW w:w="3075" w:type="dxa"/>
            <w:gridSpan w:val="2"/>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Кәсіпкерлік субъектісі (бұдан әрі – КС) "_____________________________"</w:t>
            </w:r>
          </w:p>
        </w:tc>
      </w:tr>
      <w:tr w:rsidR="00111C58" w:rsidRPr="007343BD" w:rsidTr="004A7F52">
        <w:trPr>
          <w:gridAfter w:val="1"/>
          <w:wAfter w:w="80" w:type="dxa"/>
          <w:trHeight w:val="30"/>
          <w:tblCellSpacing w:w="0" w:type="auto"/>
        </w:trPr>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3075" w:type="dxa"/>
            <w:gridSpan w:val="2"/>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Көшірме: "_______________________" акционерлік қоғамы (екінші деңгейдегі банкі)/жауапкершілігі шектеулі серіктестігі (лизингтік компания)</w:t>
            </w:r>
          </w:p>
        </w:tc>
      </w:tr>
    </w:tbl>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xml:space="preserve">       "Даму" кәсіпкерлікті дамыту қоры" АҚ (бұдан әрі – Қор) сыйақы мөлшерлемесін субсидиялау мәселесі бойынша "_______________" КС жобасын 2021 – 2025 жылдарға арналған кәсіпкерлікті дамыту жөніндегі ұлттық жоба шеңберінде сыйақы мөлшерлемесінің бір бөлігін субсидиялау қағидаларының (бұдан әрі – Субсидиялау қағидалары)/"Қолжетімді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қаулысының _____________ бағыты шеңберінде қаржы агенттігі уәкілетті органының отырысында 20___ жылғы "___" _________ қарағанын және мақұлдағанын хабарлайды.</w:t>
      </w:r>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xml:space="preserve">      </w:t>
      </w:r>
      <w:proofErr w:type="gramStart"/>
      <w:r w:rsidRPr="00111C58">
        <w:rPr>
          <w:rFonts w:ascii="Times New Roman" w:eastAsia="Times New Roman" w:hAnsi="Times New Roman" w:cs="Times New Roman"/>
          <w:color w:val="000000"/>
          <w:sz w:val="28"/>
          <w:lang w:val="en-US"/>
        </w:rPr>
        <w:t>Субсидиялау үшін бюджетте қаражат болмаған жағдайда, Қор Субсидиялау қағидаларының 94-тармағына сәйкес субсидиялау шартына қол қоймайды.</w:t>
      </w:r>
      <w:proofErr w:type="gramEnd"/>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Өңірлік филиал директоры</w:t>
      </w:r>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______________________________________</w:t>
      </w:r>
    </w:p>
    <w:tbl>
      <w:tblPr>
        <w:tblW w:w="0" w:type="auto"/>
        <w:tblCellSpacing w:w="0" w:type="auto"/>
        <w:tblLook w:val="04A0" w:firstRow="1" w:lastRow="0" w:firstColumn="1" w:lastColumn="0" w:noHBand="0" w:noVBand="1"/>
      </w:tblPr>
      <w:tblGrid>
        <w:gridCol w:w="2002"/>
        <w:gridCol w:w="2214"/>
        <w:gridCol w:w="1063"/>
        <w:gridCol w:w="939"/>
        <w:gridCol w:w="3114"/>
        <w:gridCol w:w="53"/>
      </w:tblGrid>
      <w:tr w:rsidR="00111C58" w:rsidRPr="007343BD" w:rsidTr="004A7F52">
        <w:trPr>
          <w:trHeight w:val="30"/>
          <w:tblCellSpacing w:w="0" w:type="auto"/>
        </w:trPr>
        <w:tc>
          <w:tcPr>
            <w:tcW w:w="7780" w:type="dxa"/>
            <w:gridSpan w:val="3"/>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4600" w:type="dxa"/>
            <w:gridSpan w:val="3"/>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2021 – 2025 жылдарға арналған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кәсіпкерлікті дамыту жөніндегі</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ұлттық жоба шеңберінде сыйақы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мөлшерлемесінің бір бөлігін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субсидиялау қағидаларына</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10-қосымша</w:t>
            </w:r>
          </w:p>
        </w:tc>
      </w:tr>
      <w:tr w:rsidR="00111C58" w:rsidRPr="00111C58" w:rsidTr="004A7F52">
        <w:trPr>
          <w:trHeight w:val="30"/>
          <w:tblCellSpacing w:w="0" w:type="auto"/>
        </w:trPr>
        <w:tc>
          <w:tcPr>
            <w:tcW w:w="7780" w:type="dxa"/>
            <w:gridSpan w:val="3"/>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4600" w:type="dxa"/>
            <w:gridSpan w:val="3"/>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Нысан</w:t>
            </w:r>
          </w:p>
        </w:tc>
      </w:tr>
      <w:tr w:rsidR="00111C58" w:rsidRPr="007343BD" w:rsidTr="004A7F52">
        <w:trPr>
          <w:gridAfter w:val="1"/>
          <w:wAfter w:w="80" w:type="dxa"/>
          <w:trHeight w:val="30"/>
          <w:tblCellSpacing w:w="0" w:type="auto"/>
        </w:trPr>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20__ жылғы "__" ______</w:t>
            </w:r>
          </w:p>
        </w:tc>
        <w:tc>
          <w:tcPr>
            <w:tcW w:w="3075" w:type="dxa"/>
            <w:gridSpan w:val="2"/>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Кәсіпкерлік субъектісі (бұдан әрі – КС) "_____________________________"</w:t>
            </w:r>
          </w:p>
        </w:tc>
      </w:tr>
      <w:tr w:rsidR="00111C58" w:rsidRPr="007343BD" w:rsidTr="004A7F52">
        <w:trPr>
          <w:gridAfter w:val="1"/>
          <w:wAfter w:w="80" w:type="dxa"/>
          <w:trHeight w:val="30"/>
          <w:tblCellSpacing w:w="0" w:type="auto"/>
        </w:trPr>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3075" w:type="dxa"/>
            <w:gridSpan w:val="2"/>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3075" w:type="dxa"/>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 xml:space="preserve">Көшірме: </w:t>
            </w:r>
            <w:r w:rsidRPr="00111C58">
              <w:rPr>
                <w:rFonts w:ascii="Times New Roman" w:eastAsia="Times New Roman" w:hAnsi="Times New Roman" w:cs="Times New Roman"/>
                <w:color w:val="000000"/>
                <w:sz w:val="20"/>
                <w:lang w:val="en-US"/>
              </w:rPr>
              <w:lastRenderedPageBreak/>
              <w:t>"_______________________" акционерлік қоғамы (екінші деңгейдегі банкі)/жауапкершілігі шектеулі серіктестігі (лизингтік компания)</w:t>
            </w:r>
          </w:p>
        </w:tc>
      </w:tr>
    </w:tbl>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lastRenderedPageBreak/>
        <w:t xml:space="preserve">       "Даму" кәсіпкерлікті дамыту қоры" АҚ 2021 – 2025 жылдарға арналған кәсіпкерлікті дамыту жөніндегі ұлттық жоба шеңберінде сыйақы мөлшерлемесінің бір бөлігін субсидиялау қағидаларының/"Қолжетімді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қаулысының _________ бағыты шеңберінде сыйақы мөлшерлемесін субсидиялау мәселесі бойынша "_______________" КС жобасын қаржы агенттігі уәкілетті органының отырысында қарап, мынадай шешім қабылдады:</w:t>
      </w:r>
    </w:p>
    <w:p w:rsidR="00111C58" w:rsidRPr="007343BD" w:rsidRDefault="00111C58" w:rsidP="00111C58">
      <w:pPr>
        <w:spacing w:after="0"/>
        <w:jc w:val="both"/>
        <w:rPr>
          <w:rFonts w:ascii="Times New Roman" w:eastAsia="Times New Roman" w:hAnsi="Times New Roman" w:cs="Times New Roman"/>
        </w:rPr>
      </w:pPr>
      <w:r w:rsidRPr="00111C58">
        <w:rPr>
          <w:rFonts w:ascii="Times New Roman" w:eastAsia="Times New Roman" w:hAnsi="Times New Roman" w:cs="Times New Roman"/>
          <w:color w:val="000000"/>
          <w:sz w:val="28"/>
          <w:lang w:val="en-US"/>
        </w:rPr>
        <w:t xml:space="preserve">      </w:t>
      </w:r>
      <w:r w:rsidRPr="007343BD">
        <w:rPr>
          <w:rFonts w:ascii="Times New Roman" w:eastAsia="Times New Roman" w:hAnsi="Times New Roman" w:cs="Times New Roman"/>
          <w:color w:val="000000"/>
          <w:sz w:val="28"/>
        </w:rPr>
        <w:t>1. _____________________ бас тартылсын (бас тарту себебі).</w:t>
      </w:r>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w:t>
      </w:r>
      <w:r w:rsidRPr="007343BD">
        <w:rPr>
          <w:rFonts w:ascii="Times New Roman" w:eastAsia="Times New Roman" w:hAnsi="Times New Roman" w:cs="Times New Roman"/>
          <w:color w:val="000000"/>
          <w:sz w:val="28"/>
        </w:rPr>
        <w:t xml:space="preserve"> </w:t>
      </w:r>
      <w:r w:rsidRPr="00111C58">
        <w:rPr>
          <w:rFonts w:ascii="Times New Roman" w:eastAsia="Times New Roman" w:hAnsi="Times New Roman" w:cs="Times New Roman"/>
          <w:color w:val="000000"/>
          <w:sz w:val="28"/>
          <w:lang w:val="en-US"/>
        </w:rPr>
        <w:t>2. _____________________ ұсынылсын.</w:t>
      </w:r>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Өңірлік филиал директоры</w:t>
      </w:r>
    </w:p>
    <w:p w:rsidR="00111C58" w:rsidRPr="00111C58" w:rsidRDefault="00111C58" w:rsidP="00111C58">
      <w:pPr>
        <w:spacing w:after="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8"/>
          <w:lang w:val="en-US"/>
        </w:rPr>
        <w:t>      __________________________________________</w:t>
      </w:r>
    </w:p>
    <w:tbl>
      <w:tblPr>
        <w:tblW w:w="0" w:type="auto"/>
        <w:tblCellSpacing w:w="0" w:type="auto"/>
        <w:tblLook w:val="04A0" w:firstRow="1" w:lastRow="0" w:firstColumn="1" w:lastColumn="0" w:noHBand="0" w:noVBand="1"/>
      </w:tblPr>
      <w:tblGrid>
        <w:gridCol w:w="5641"/>
        <w:gridCol w:w="3744"/>
      </w:tblGrid>
      <w:tr w:rsidR="00111C58" w:rsidRPr="007343BD" w:rsidTr="004A7F52">
        <w:trPr>
          <w:trHeight w:val="30"/>
          <w:tblCellSpacing w:w="0" w:type="auto"/>
        </w:trPr>
        <w:tc>
          <w:tcPr>
            <w:tcW w:w="778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2021 – 2025 жылдарға арналған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кәсіпкерлікті дамыту жөніндегі</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ұлттық жоба шеңберінде сыйақы</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мөлшерлемесінің бір бөлігін</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субсидиялау қағидаларына</w:t>
            </w:r>
            <w:r w:rsidRPr="00111C58">
              <w:rPr>
                <w:rFonts w:ascii="Times New Roman" w:eastAsia="Times New Roman" w:hAnsi="Times New Roman" w:cs="Times New Roman"/>
                <w:lang w:val="en-US"/>
              </w:rPr>
              <w:br/>
            </w:r>
            <w:r w:rsidRPr="00111C58">
              <w:rPr>
                <w:rFonts w:ascii="Times New Roman" w:eastAsia="Times New Roman" w:hAnsi="Times New Roman" w:cs="Times New Roman"/>
                <w:color w:val="000000"/>
                <w:sz w:val="20"/>
                <w:lang w:val="en-US"/>
              </w:rPr>
              <w:t>11-қосымша</w:t>
            </w:r>
          </w:p>
        </w:tc>
      </w:tr>
      <w:tr w:rsidR="00111C58" w:rsidRPr="00111C58" w:rsidTr="004A7F52">
        <w:trPr>
          <w:trHeight w:val="30"/>
          <w:tblCellSpacing w:w="0" w:type="auto"/>
        </w:trPr>
        <w:tc>
          <w:tcPr>
            <w:tcW w:w="778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111C58" w:rsidRPr="00111C58" w:rsidRDefault="00111C58" w:rsidP="00111C58">
            <w:pPr>
              <w:spacing w:after="0"/>
              <w:jc w:val="center"/>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Нысан</w:t>
            </w:r>
          </w:p>
        </w:tc>
      </w:tr>
    </w:tbl>
    <w:p w:rsidR="00111C58" w:rsidRPr="007343BD" w:rsidRDefault="00111C58" w:rsidP="00111C58">
      <w:pPr>
        <w:spacing w:after="0"/>
        <w:rPr>
          <w:rFonts w:ascii="Times New Roman" w:eastAsia="Times New Roman" w:hAnsi="Times New Roman" w:cs="Times New Roman"/>
        </w:rPr>
      </w:pPr>
      <w:bookmarkStart w:id="353" w:name="z3891"/>
      <w:r w:rsidRPr="007343BD">
        <w:rPr>
          <w:rFonts w:ascii="Times New Roman" w:eastAsia="Times New Roman" w:hAnsi="Times New Roman" w:cs="Times New Roman"/>
          <w:b/>
          <w:color w:val="000000"/>
        </w:rPr>
        <w:t xml:space="preserve"> Өңірлік үйлестірушіге/уәкілетті </w:t>
      </w:r>
      <w:proofErr w:type="gramStart"/>
      <w:r w:rsidRPr="007343BD">
        <w:rPr>
          <w:rFonts w:ascii="Times New Roman" w:eastAsia="Times New Roman" w:hAnsi="Times New Roman" w:cs="Times New Roman"/>
          <w:b/>
          <w:color w:val="000000"/>
        </w:rPr>
        <w:t>орган</w:t>
      </w:r>
      <w:proofErr w:type="gramEnd"/>
      <w:r w:rsidRPr="007343BD">
        <w:rPr>
          <w:rFonts w:ascii="Times New Roman" w:eastAsia="Times New Roman" w:hAnsi="Times New Roman" w:cs="Times New Roman"/>
          <w:b/>
          <w:color w:val="000000"/>
        </w:rPr>
        <w:t>ға ________ бастап __________ дейінгі аралықтағы кезең үшін субсидиялау туралы есеп</w:t>
      </w:r>
    </w:p>
    <w:bookmarkEnd w:id="353"/>
    <w:p w:rsidR="00111C58" w:rsidRPr="007343BD" w:rsidRDefault="00111C58" w:rsidP="00111C58">
      <w:pPr>
        <w:spacing w:after="0"/>
        <w:jc w:val="both"/>
        <w:rPr>
          <w:rFonts w:ascii="Times New Roman" w:eastAsia="Times New Roman" w:hAnsi="Times New Roman" w:cs="Times New Roman"/>
        </w:rPr>
      </w:pPr>
      <w:r w:rsidRPr="007343BD">
        <w:rPr>
          <w:rFonts w:ascii="Times New Roman" w:eastAsia="Times New Roman" w:hAnsi="Times New Roman" w:cs="Times New Roman"/>
          <w:color w:val="FF0000"/>
          <w:sz w:val="28"/>
        </w:rPr>
        <w:t xml:space="preserve"> </w:t>
      </w:r>
      <w:r w:rsidRPr="00111C58">
        <w:rPr>
          <w:rFonts w:ascii="Times New Roman" w:eastAsia="Times New Roman" w:hAnsi="Times New Roman" w:cs="Times New Roman"/>
          <w:color w:val="FF0000"/>
          <w:sz w:val="28"/>
          <w:lang w:val="en-US"/>
        </w:rPr>
        <w:t>     </w:t>
      </w:r>
      <w:r w:rsidRPr="007343BD">
        <w:rPr>
          <w:rFonts w:ascii="Times New Roman" w:eastAsia="Times New Roman" w:hAnsi="Times New Roman" w:cs="Times New Roman"/>
          <w:color w:val="FF0000"/>
          <w:sz w:val="28"/>
        </w:rPr>
        <w:t xml:space="preserve"> Ескерту. 11-қосымша жаңа редакцияда - Қ</w:t>
      </w:r>
      <w:proofErr w:type="gramStart"/>
      <w:r w:rsidRPr="007343BD">
        <w:rPr>
          <w:rFonts w:ascii="Times New Roman" w:eastAsia="Times New Roman" w:hAnsi="Times New Roman" w:cs="Times New Roman"/>
          <w:color w:val="FF0000"/>
          <w:sz w:val="28"/>
        </w:rPr>
        <w:t>Р</w:t>
      </w:r>
      <w:proofErr w:type="gramEnd"/>
      <w:r w:rsidRPr="007343BD">
        <w:rPr>
          <w:rFonts w:ascii="Times New Roman" w:eastAsia="Times New Roman" w:hAnsi="Times New Roman" w:cs="Times New Roman"/>
          <w:color w:val="FF0000"/>
          <w:sz w:val="28"/>
        </w:rPr>
        <w:t xml:space="preserve"> Үкіметінің 19.07.2022 № 505 (алғашқы ресми жарияланған күнінен кейін қолданысқа енгізіледі) қаулысымен.</w:t>
      </w:r>
    </w:p>
    <w:tbl>
      <w:tblPr>
        <w:tblW w:w="10065"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77"/>
        <w:gridCol w:w="1537"/>
        <w:gridCol w:w="1440"/>
        <w:gridCol w:w="1537"/>
        <w:gridCol w:w="731"/>
        <w:gridCol w:w="1538"/>
        <w:gridCol w:w="871"/>
        <w:gridCol w:w="1134"/>
      </w:tblGrid>
      <w:tr w:rsidR="00111C58" w:rsidRPr="00111C58" w:rsidTr="007343BD">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Банктің/даму банкінің/ микроқаржы ұйымының/ лизингтік компанияның атауы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Кәсіпкер өтініш жасаған орын</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Кәсіпкердің атауы</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24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БҚШ (транш)/ МШ (транш)/ҚЛШ (транш) күні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rPr>
            </w:pPr>
            <w:r w:rsidRPr="00111C58">
              <w:rPr>
                <w:rFonts w:ascii="Times New Roman" w:eastAsia="Times New Roman" w:hAnsi="Times New Roman" w:cs="Times New Roman"/>
                <w:color w:val="000000"/>
                <w:sz w:val="20"/>
              </w:rPr>
              <w:t>Кредит (транш)/ микрокредит (транш)/лизинг (транш)/сомасы, теңге</w:t>
            </w:r>
          </w:p>
        </w:tc>
      </w:tr>
      <w:tr w:rsidR="00111C58" w:rsidRPr="00111C58" w:rsidTr="007343BD">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2</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3</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4</w:t>
            </w:r>
          </w:p>
        </w:tc>
        <w:tc>
          <w:tcPr>
            <w:tcW w:w="24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6</w:t>
            </w:r>
          </w:p>
        </w:tc>
      </w:tr>
      <w:tr w:rsidR="00111C58" w:rsidRPr="00111C58" w:rsidTr="007343BD">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24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r w:rsidR="00111C58" w:rsidRPr="007343BD" w:rsidTr="007343BD">
        <w:trPr>
          <w:trHeight w:val="30"/>
          <w:tblCellSpacing w:w="0" w:type="auto"/>
        </w:trPr>
        <w:tc>
          <w:tcPr>
            <w:tcW w:w="42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7343BD" w:rsidRDefault="00111C58" w:rsidP="00111C58">
            <w:pPr>
              <w:spacing w:after="20"/>
              <w:ind w:left="20"/>
              <w:jc w:val="both"/>
              <w:rPr>
                <w:rFonts w:ascii="Times New Roman" w:eastAsia="Times New Roman" w:hAnsi="Times New Roman" w:cs="Times New Roman"/>
              </w:rPr>
            </w:pPr>
            <w:r w:rsidRPr="007343BD">
              <w:rPr>
                <w:rFonts w:ascii="Times New Roman" w:eastAsia="Times New Roman" w:hAnsi="Times New Roman" w:cs="Times New Roman"/>
                <w:color w:val="000000"/>
                <w:sz w:val="20"/>
              </w:rPr>
              <w:t>Кредит (транш)/ микрокредит (транш)/лизинг (транш) бойынша сыйақы мөлшерлемесі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Субсидиялау шартының нөмірі</w:t>
            </w:r>
          </w:p>
        </w:tc>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Субсидиялау шартының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Кезең ішінде қаржы агенттігі аударған субсидиялар сомасы, теңге</w:t>
            </w:r>
          </w:p>
        </w:tc>
        <w:tc>
          <w:tcPr>
            <w:tcW w:w="20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Кезең ішінде есептен шығарылған субсидиялар сомасы, теңге</w:t>
            </w:r>
          </w:p>
        </w:tc>
      </w:tr>
      <w:tr w:rsidR="00111C58" w:rsidRPr="00111C58" w:rsidTr="007343BD">
        <w:trPr>
          <w:trHeight w:val="30"/>
          <w:tblCellSpacing w:w="0" w:type="auto"/>
        </w:trPr>
        <w:tc>
          <w:tcPr>
            <w:tcW w:w="42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lastRenderedPageBreak/>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8</w:t>
            </w:r>
          </w:p>
        </w:tc>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10</w:t>
            </w:r>
          </w:p>
        </w:tc>
        <w:tc>
          <w:tcPr>
            <w:tcW w:w="20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r w:rsidRPr="00111C58">
              <w:rPr>
                <w:rFonts w:ascii="Times New Roman" w:eastAsia="Times New Roman" w:hAnsi="Times New Roman" w:cs="Times New Roman"/>
                <w:color w:val="000000"/>
                <w:sz w:val="20"/>
                <w:lang w:val="en-US"/>
              </w:rPr>
              <w:t>11</w:t>
            </w:r>
          </w:p>
        </w:tc>
      </w:tr>
      <w:tr w:rsidR="00111C58" w:rsidRPr="00111C58" w:rsidTr="007343BD">
        <w:trPr>
          <w:trHeight w:val="30"/>
          <w:tblCellSpacing w:w="0" w:type="auto"/>
        </w:trPr>
        <w:tc>
          <w:tcPr>
            <w:tcW w:w="42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c>
          <w:tcPr>
            <w:tcW w:w="20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C58" w:rsidRPr="00111C58" w:rsidRDefault="00111C58" w:rsidP="00111C58">
            <w:pPr>
              <w:spacing w:after="20"/>
              <w:ind w:left="20"/>
              <w:jc w:val="both"/>
              <w:rPr>
                <w:rFonts w:ascii="Times New Roman" w:eastAsia="Times New Roman" w:hAnsi="Times New Roman" w:cs="Times New Roman"/>
                <w:lang w:val="en-US"/>
              </w:rPr>
            </w:pPr>
          </w:p>
          <w:p w:rsidR="00111C58" w:rsidRPr="00111C58" w:rsidRDefault="00111C58" w:rsidP="00111C58">
            <w:pPr>
              <w:spacing w:after="20"/>
              <w:ind w:left="20"/>
              <w:jc w:val="both"/>
              <w:rPr>
                <w:rFonts w:ascii="Times New Roman" w:eastAsia="Times New Roman" w:hAnsi="Times New Roman" w:cs="Times New Roman"/>
                <w:lang w:val="en-US"/>
              </w:rPr>
            </w:pPr>
          </w:p>
        </w:tc>
      </w:tr>
    </w:tbl>
    <w:p w:rsidR="00111C58" w:rsidRPr="00111C58" w:rsidRDefault="00111C58" w:rsidP="00111C58">
      <w:pPr>
        <w:spacing w:after="0"/>
        <w:jc w:val="both"/>
        <w:rPr>
          <w:rFonts w:ascii="Times New Roman" w:eastAsia="Times New Roman" w:hAnsi="Times New Roman" w:cs="Times New Roman"/>
          <w:lang w:val="en-US"/>
        </w:rPr>
      </w:pPr>
      <w:bookmarkStart w:id="354" w:name="z432"/>
      <w:r w:rsidRPr="00111C58">
        <w:rPr>
          <w:rFonts w:ascii="Times New Roman" w:eastAsia="Times New Roman" w:hAnsi="Times New Roman" w:cs="Times New Roman"/>
          <w:color w:val="000000"/>
          <w:sz w:val="28"/>
          <w:lang w:val="en-US"/>
        </w:rPr>
        <w:t>      Ескертпе:</w:t>
      </w:r>
    </w:p>
    <w:p w:rsidR="00111C58" w:rsidRPr="00111C58" w:rsidRDefault="00111C58" w:rsidP="00111C58">
      <w:pPr>
        <w:spacing w:after="0"/>
        <w:jc w:val="both"/>
        <w:rPr>
          <w:rFonts w:ascii="Times New Roman" w:eastAsia="Times New Roman" w:hAnsi="Times New Roman" w:cs="Times New Roman"/>
          <w:lang w:val="en-US"/>
        </w:rPr>
      </w:pPr>
      <w:bookmarkStart w:id="355" w:name="z433"/>
      <w:bookmarkEnd w:id="354"/>
      <w:r w:rsidRPr="00111C58">
        <w:rPr>
          <w:rFonts w:ascii="Times New Roman" w:eastAsia="Times New Roman" w:hAnsi="Times New Roman" w:cs="Times New Roman"/>
          <w:color w:val="000000"/>
          <w:sz w:val="28"/>
          <w:lang w:val="en-US"/>
        </w:rPr>
        <w:t xml:space="preserve">      </w:t>
      </w:r>
      <w:proofErr w:type="gramStart"/>
      <w:r w:rsidRPr="00111C58">
        <w:rPr>
          <w:rFonts w:ascii="Times New Roman" w:eastAsia="Times New Roman" w:hAnsi="Times New Roman" w:cs="Times New Roman"/>
          <w:color w:val="000000"/>
          <w:sz w:val="28"/>
          <w:lang w:val="en-US"/>
        </w:rPr>
        <w:t>*Айналым қаражатын толықтыруға бағытталған кредиттерді/микрокредиттерді субсидиялау жобалары</w:t>
      </w:r>
      <w:bookmarkStart w:id="356" w:name="_GoBack"/>
      <w:bookmarkEnd w:id="356"/>
      <w:r w:rsidRPr="00111C58">
        <w:rPr>
          <w:rFonts w:ascii="Times New Roman" w:eastAsia="Times New Roman" w:hAnsi="Times New Roman" w:cs="Times New Roman"/>
          <w:color w:val="000000"/>
          <w:sz w:val="28"/>
          <w:lang w:val="en-US"/>
        </w:rPr>
        <w:t xml:space="preserve"> бойынша өңірлік үйлестірушіге/уәкілетті органға субсидиялау туралы есеп ұқсас нысан бойынша жеке ұсынылады.</w:t>
      </w:r>
      <w:proofErr w:type="gramEnd"/>
    </w:p>
    <w:bookmarkEnd w:id="355"/>
    <w:p w:rsidR="00820550" w:rsidRPr="00111C58" w:rsidRDefault="00820550">
      <w:pPr>
        <w:rPr>
          <w:lang w:val="en-US"/>
        </w:rPr>
      </w:pPr>
    </w:p>
    <w:sectPr w:rsidR="00820550" w:rsidRPr="00111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58"/>
    <w:rsid w:val="00001A85"/>
    <w:rsid w:val="0000221E"/>
    <w:rsid w:val="00002ABC"/>
    <w:rsid w:val="00005DFB"/>
    <w:rsid w:val="0000677F"/>
    <w:rsid w:val="00007303"/>
    <w:rsid w:val="00007F3C"/>
    <w:rsid w:val="00012E63"/>
    <w:rsid w:val="000168B5"/>
    <w:rsid w:val="00017A2E"/>
    <w:rsid w:val="000205B6"/>
    <w:rsid w:val="00023E40"/>
    <w:rsid w:val="000264F4"/>
    <w:rsid w:val="000269E9"/>
    <w:rsid w:val="000301D9"/>
    <w:rsid w:val="00033222"/>
    <w:rsid w:val="00033A69"/>
    <w:rsid w:val="00034D4B"/>
    <w:rsid w:val="00041E81"/>
    <w:rsid w:val="000426E8"/>
    <w:rsid w:val="00042C21"/>
    <w:rsid w:val="00042F23"/>
    <w:rsid w:val="00044C5D"/>
    <w:rsid w:val="00050C43"/>
    <w:rsid w:val="00051B8D"/>
    <w:rsid w:val="00056059"/>
    <w:rsid w:val="00056217"/>
    <w:rsid w:val="000567AD"/>
    <w:rsid w:val="00056AB8"/>
    <w:rsid w:val="00063565"/>
    <w:rsid w:val="000639B6"/>
    <w:rsid w:val="00066F01"/>
    <w:rsid w:val="00066F29"/>
    <w:rsid w:val="00072C13"/>
    <w:rsid w:val="00072DED"/>
    <w:rsid w:val="000734A6"/>
    <w:rsid w:val="000757CF"/>
    <w:rsid w:val="000770D4"/>
    <w:rsid w:val="00080CDE"/>
    <w:rsid w:val="00080D54"/>
    <w:rsid w:val="00084FDE"/>
    <w:rsid w:val="000872D5"/>
    <w:rsid w:val="00091F01"/>
    <w:rsid w:val="000953E4"/>
    <w:rsid w:val="00095A0F"/>
    <w:rsid w:val="00097960"/>
    <w:rsid w:val="000A41C2"/>
    <w:rsid w:val="000A571E"/>
    <w:rsid w:val="000A6E20"/>
    <w:rsid w:val="000A70BA"/>
    <w:rsid w:val="000B13A9"/>
    <w:rsid w:val="000B2ADA"/>
    <w:rsid w:val="000B5D5D"/>
    <w:rsid w:val="000B5E8C"/>
    <w:rsid w:val="000C0A54"/>
    <w:rsid w:val="000C2237"/>
    <w:rsid w:val="000C3EC5"/>
    <w:rsid w:val="000D1D8F"/>
    <w:rsid w:val="000D53B3"/>
    <w:rsid w:val="000E0BC5"/>
    <w:rsid w:val="000E24D0"/>
    <w:rsid w:val="000E2A78"/>
    <w:rsid w:val="000E684F"/>
    <w:rsid w:val="000E796D"/>
    <w:rsid w:val="000F207D"/>
    <w:rsid w:val="000F316D"/>
    <w:rsid w:val="000F3673"/>
    <w:rsid w:val="000F6AE8"/>
    <w:rsid w:val="00100B13"/>
    <w:rsid w:val="00102C6B"/>
    <w:rsid w:val="00111C58"/>
    <w:rsid w:val="00113C12"/>
    <w:rsid w:val="0011441A"/>
    <w:rsid w:val="00117580"/>
    <w:rsid w:val="00121DC3"/>
    <w:rsid w:val="00121F91"/>
    <w:rsid w:val="00125480"/>
    <w:rsid w:val="0012774D"/>
    <w:rsid w:val="001307FA"/>
    <w:rsid w:val="00132270"/>
    <w:rsid w:val="0013466B"/>
    <w:rsid w:val="0013513B"/>
    <w:rsid w:val="00137A41"/>
    <w:rsid w:val="00141C8B"/>
    <w:rsid w:val="00143E11"/>
    <w:rsid w:val="00147163"/>
    <w:rsid w:val="00157CC6"/>
    <w:rsid w:val="00161B68"/>
    <w:rsid w:val="00162689"/>
    <w:rsid w:val="0016762E"/>
    <w:rsid w:val="001737F8"/>
    <w:rsid w:val="00174CF1"/>
    <w:rsid w:val="0018084E"/>
    <w:rsid w:val="00181F1E"/>
    <w:rsid w:val="00183EFD"/>
    <w:rsid w:val="00194814"/>
    <w:rsid w:val="001964F3"/>
    <w:rsid w:val="001A2125"/>
    <w:rsid w:val="001A30C6"/>
    <w:rsid w:val="001A5EB7"/>
    <w:rsid w:val="001B32AD"/>
    <w:rsid w:val="001B5ED8"/>
    <w:rsid w:val="001B6218"/>
    <w:rsid w:val="001B649A"/>
    <w:rsid w:val="001B78A7"/>
    <w:rsid w:val="001C0EC4"/>
    <w:rsid w:val="001C19EF"/>
    <w:rsid w:val="001C226D"/>
    <w:rsid w:val="001C29CF"/>
    <w:rsid w:val="001C2B32"/>
    <w:rsid w:val="001C3649"/>
    <w:rsid w:val="001C4A15"/>
    <w:rsid w:val="001C5186"/>
    <w:rsid w:val="001C5E20"/>
    <w:rsid w:val="001C66B8"/>
    <w:rsid w:val="001C76D1"/>
    <w:rsid w:val="001D0461"/>
    <w:rsid w:val="001D2E5F"/>
    <w:rsid w:val="001D3707"/>
    <w:rsid w:val="001D76D4"/>
    <w:rsid w:val="001E1BF3"/>
    <w:rsid w:val="001E1CF8"/>
    <w:rsid w:val="001E31EF"/>
    <w:rsid w:val="001E6613"/>
    <w:rsid w:val="001E6748"/>
    <w:rsid w:val="001E7237"/>
    <w:rsid w:val="001F08DF"/>
    <w:rsid w:val="001F124B"/>
    <w:rsid w:val="001F1437"/>
    <w:rsid w:val="001F1D3E"/>
    <w:rsid w:val="001F604C"/>
    <w:rsid w:val="001F7F51"/>
    <w:rsid w:val="00201A2B"/>
    <w:rsid w:val="00201AAD"/>
    <w:rsid w:val="00202886"/>
    <w:rsid w:val="0020477B"/>
    <w:rsid w:val="00206E3D"/>
    <w:rsid w:val="002122D9"/>
    <w:rsid w:val="002148F8"/>
    <w:rsid w:val="002165B0"/>
    <w:rsid w:val="00223216"/>
    <w:rsid w:val="002239A7"/>
    <w:rsid w:val="0023051D"/>
    <w:rsid w:val="002312AF"/>
    <w:rsid w:val="00232060"/>
    <w:rsid w:val="00233234"/>
    <w:rsid w:val="00233438"/>
    <w:rsid w:val="00235E3B"/>
    <w:rsid w:val="00236B1C"/>
    <w:rsid w:val="00236DF0"/>
    <w:rsid w:val="0024138D"/>
    <w:rsid w:val="002421CF"/>
    <w:rsid w:val="00243335"/>
    <w:rsid w:val="00243DD1"/>
    <w:rsid w:val="00250839"/>
    <w:rsid w:val="002523D9"/>
    <w:rsid w:val="002569BE"/>
    <w:rsid w:val="00257221"/>
    <w:rsid w:val="002617A7"/>
    <w:rsid w:val="002636ED"/>
    <w:rsid w:val="00263C04"/>
    <w:rsid w:val="00265E1D"/>
    <w:rsid w:val="00275024"/>
    <w:rsid w:val="0027517B"/>
    <w:rsid w:val="0027559C"/>
    <w:rsid w:val="002768BC"/>
    <w:rsid w:val="0028299C"/>
    <w:rsid w:val="00283401"/>
    <w:rsid w:val="00284C40"/>
    <w:rsid w:val="00284FF4"/>
    <w:rsid w:val="00290BD7"/>
    <w:rsid w:val="00290E00"/>
    <w:rsid w:val="00291744"/>
    <w:rsid w:val="0029446C"/>
    <w:rsid w:val="002946A5"/>
    <w:rsid w:val="0029708E"/>
    <w:rsid w:val="002A0170"/>
    <w:rsid w:val="002A0189"/>
    <w:rsid w:val="002A4B10"/>
    <w:rsid w:val="002A5140"/>
    <w:rsid w:val="002A5A40"/>
    <w:rsid w:val="002A6303"/>
    <w:rsid w:val="002B0442"/>
    <w:rsid w:val="002B19EB"/>
    <w:rsid w:val="002B46E3"/>
    <w:rsid w:val="002B6268"/>
    <w:rsid w:val="002B6A5E"/>
    <w:rsid w:val="002C0451"/>
    <w:rsid w:val="002C18FB"/>
    <w:rsid w:val="002C1EDC"/>
    <w:rsid w:val="002C2821"/>
    <w:rsid w:val="002C3173"/>
    <w:rsid w:val="002C39C7"/>
    <w:rsid w:val="002C3F24"/>
    <w:rsid w:val="002C454F"/>
    <w:rsid w:val="002C5401"/>
    <w:rsid w:val="002C7672"/>
    <w:rsid w:val="002D02D1"/>
    <w:rsid w:val="002D2F9D"/>
    <w:rsid w:val="002D3B6E"/>
    <w:rsid w:val="002D4D5B"/>
    <w:rsid w:val="002D7A26"/>
    <w:rsid w:val="002E3004"/>
    <w:rsid w:val="002E690C"/>
    <w:rsid w:val="002E7CBD"/>
    <w:rsid w:val="002F141B"/>
    <w:rsid w:val="002F165B"/>
    <w:rsid w:val="002F48D5"/>
    <w:rsid w:val="002F4AC1"/>
    <w:rsid w:val="002F5522"/>
    <w:rsid w:val="00300F22"/>
    <w:rsid w:val="00302327"/>
    <w:rsid w:val="00302BFE"/>
    <w:rsid w:val="00322757"/>
    <w:rsid w:val="003230A3"/>
    <w:rsid w:val="00323788"/>
    <w:rsid w:val="00324593"/>
    <w:rsid w:val="003308A1"/>
    <w:rsid w:val="00331625"/>
    <w:rsid w:val="00331A49"/>
    <w:rsid w:val="00331F05"/>
    <w:rsid w:val="00333719"/>
    <w:rsid w:val="0033678A"/>
    <w:rsid w:val="00336A58"/>
    <w:rsid w:val="003442D8"/>
    <w:rsid w:val="0034626A"/>
    <w:rsid w:val="003479FA"/>
    <w:rsid w:val="00350CF1"/>
    <w:rsid w:val="00352C5B"/>
    <w:rsid w:val="00352E5D"/>
    <w:rsid w:val="0035476C"/>
    <w:rsid w:val="00354FE1"/>
    <w:rsid w:val="0035713E"/>
    <w:rsid w:val="00360215"/>
    <w:rsid w:val="00360334"/>
    <w:rsid w:val="003650B7"/>
    <w:rsid w:val="00365F05"/>
    <w:rsid w:val="00366B9B"/>
    <w:rsid w:val="003679FE"/>
    <w:rsid w:val="0037284C"/>
    <w:rsid w:val="00373238"/>
    <w:rsid w:val="00373A4F"/>
    <w:rsid w:val="0037604A"/>
    <w:rsid w:val="00377F33"/>
    <w:rsid w:val="003814C9"/>
    <w:rsid w:val="00381FDF"/>
    <w:rsid w:val="003844B8"/>
    <w:rsid w:val="0038597B"/>
    <w:rsid w:val="00386046"/>
    <w:rsid w:val="00386511"/>
    <w:rsid w:val="00386586"/>
    <w:rsid w:val="00386955"/>
    <w:rsid w:val="00387068"/>
    <w:rsid w:val="00387BAB"/>
    <w:rsid w:val="00393312"/>
    <w:rsid w:val="00395DFA"/>
    <w:rsid w:val="003A2DA6"/>
    <w:rsid w:val="003A7127"/>
    <w:rsid w:val="003B328F"/>
    <w:rsid w:val="003B492C"/>
    <w:rsid w:val="003B5184"/>
    <w:rsid w:val="003B5373"/>
    <w:rsid w:val="003C3D9A"/>
    <w:rsid w:val="003C4C49"/>
    <w:rsid w:val="003C502C"/>
    <w:rsid w:val="003C52EF"/>
    <w:rsid w:val="003C5E40"/>
    <w:rsid w:val="003D1F19"/>
    <w:rsid w:val="003D32FF"/>
    <w:rsid w:val="003D519A"/>
    <w:rsid w:val="003D6955"/>
    <w:rsid w:val="003D6B38"/>
    <w:rsid w:val="003D70E0"/>
    <w:rsid w:val="003E2954"/>
    <w:rsid w:val="003E4AD9"/>
    <w:rsid w:val="003E4D67"/>
    <w:rsid w:val="003E55E7"/>
    <w:rsid w:val="003E5DDD"/>
    <w:rsid w:val="003E63BA"/>
    <w:rsid w:val="003F2CAF"/>
    <w:rsid w:val="00401406"/>
    <w:rsid w:val="004016FC"/>
    <w:rsid w:val="00401A96"/>
    <w:rsid w:val="00402A7A"/>
    <w:rsid w:val="00403831"/>
    <w:rsid w:val="00403976"/>
    <w:rsid w:val="0040399B"/>
    <w:rsid w:val="0040647F"/>
    <w:rsid w:val="00407BAB"/>
    <w:rsid w:val="00411EA7"/>
    <w:rsid w:val="00420F43"/>
    <w:rsid w:val="00421D4D"/>
    <w:rsid w:val="00424408"/>
    <w:rsid w:val="00426498"/>
    <w:rsid w:val="0043054B"/>
    <w:rsid w:val="00430B5F"/>
    <w:rsid w:val="00430EBC"/>
    <w:rsid w:val="004358BA"/>
    <w:rsid w:val="0043632B"/>
    <w:rsid w:val="0044078A"/>
    <w:rsid w:val="00443C73"/>
    <w:rsid w:val="00445700"/>
    <w:rsid w:val="00445725"/>
    <w:rsid w:val="00452C03"/>
    <w:rsid w:val="00453986"/>
    <w:rsid w:val="004544F9"/>
    <w:rsid w:val="004545C2"/>
    <w:rsid w:val="00454B80"/>
    <w:rsid w:val="00454FEE"/>
    <w:rsid w:val="004550DF"/>
    <w:rsid w:val="00460971"/>
    <w:rsid w:val="004627A4"/>
    <w:rsid w:val="004630BE"/>
    <w:rsid w:val="00464AA9"/>
    <w:rsid w:val="00464FD3"/>
    <w:rsid w:val="004657A9"/>
    <w:rsid w:val="004669A0"/>
    <w:rsid w:val="00466C5A"/>
    <w:rsid w:val="00466EE8"/>
    <w:rsid w:val="00476057"/>
    <w:rsid w:val="004817CB"/>
    <w:rsid w:val="00481985"/>
    <w:rsid w:val="00481FAB"/>
    <w:rsid w:val="0048223C"/>
    <w:rsid w:val="00482CBE"/>
    <w:rsid w:val="004852F6"/>
    <w:rsid w:val="0048744A"/>
    <w:rsid w:val="004912F6"/>
    <w:rsid w:val="004928CC"/>
    <w:rsid w:val="0049320F"/>
    <w:rsid w:val="00494228"/>
    <w:rsid w:val="00495434"/>
    <w:rsid w:val="00495EA3"/>
    <w:rsid w:val="00496EDD"/>
    <w:rsid w:val="004A4085"/>
    <w:rsid w:val="004A44DD"/>
    <w:rsid w:val="004A7440"/>
    <w:rsid w:val="004B016F"/>
    <w:rsid w:val="004B1FDE"/>
    <w:rsid w:val="004B3810"/>
    <w:rsid w:val="004B57FC"/>
    <w:rsid w:val="004B6047"/>
    <w:rsid w:val="004B63BC"/>
    <w:rsid w:val="004C4494"/>
    <w:rsid w:val="004C7806"/>
    <w:rsid w:val="004D2B2E"/>
    <w:rsid w:val="004D42D6"/>
    <w:rsid w:val="004D65AD"/>
    <w:rsid w:val="004E44D6"/>
    <w:rsid w:val="004E7197"/>
    <w:rsid w:val="004E73E6"/>
    <w:rsid w:val="004F1739"/>
    <w:rsid w:val="004F2664"/>
    <w:rsid w:val="004F30F5"/>
    <w:rsid w:val="004F5C35"/>
    <w:rsid w:val="00501A9F"/>
    <w:rsid w:val="005035CD"/>
    <w:rsid w:val="0050584C"/>
    <w:rsid w:val="005072A2"/>
    <w:rsid w:val="005075A3"/>
    <w:rsid w:val="00507F4E"/>
    <w:rsid w:val="00511320"/>
    <w:rsid w:val="00515090"/>
    <w:rsid w:val="00516EED"/>
    <w:rsid w:val="00520A3B"/>
    <w:rsid w:val="00520CAB"/>
    <w:rsid w:val="00520EF4"/>
    <w:rsid w:val="005253A6"/>
    <w:rsid w:val="0052563C"/>
    <w:rsid w:val="005347D6"/>
    <w:rsid w:val="005416BD"/>
    <w:rsid w:val="00542840"/>
    <w:rsid w:val="005462C4"/>
    <w:rsid w:val="00550021"/>
    <w:rsid w:val="00551935"/>
    <w:rsid w:val="00553B85"/>
    <w:rsid w:val="005552CE"/>
    <w:rsid w:val="005631AD"/>
    <w:rsid w:val="005645CD"/>
    <w:rsid w:val="005647BF"/>
    <w:rsid w:val="00567B02"/>
    <w:rsid w:val="00572249"/>
    <w:rsid w:val="00577F45"/>
    <w:rsid w:val="00581E9A"/>
    <w:rsid w:val="005833F3"/>
    <w:rsid w:val="00584624"/>
    <w:rsid w:val="00584E3D"/>
    <w:rsid w:val="00585C09"/>
    <w:rsid w:val="0059008F"/>
    <w:rsid w:val="0059021A"/>
    <w:rsid w:val="005A31FF"/>
    <w:rsid w:val="005B2D2B"/>
    <w:rsid w:val="005B422E"/>
    <w:rsid w:val="005B4F9F"/>
    <w:rsid w:val="005B79B7"/>
    <w:rsid w:val="005C0B66"/>
    <w:rsid w:val="005C447A"/>
    <w:rsid w:val="005C4981"/>
    <w:rsid w:val="005C56ED"/>
    <w:rsid w:val="005D0D0C"/>
    <w:rsid w:val="005D1669"/>
    <w:rsid w:val="005D197C"/>
    <w:rsid w:val="005D260B"/>
    <w:rsid w:val="005D27F2"/>
    <w:rsid w:val="005D37D4"/>
    <w:rsid w:val="005D39B5"/>
    <w:rsid w:val="005D3CF3"/>
    <w:rsid w:val="005D62C1"/>
    <w:rsid w:val="005D774E"/>
    <w:rsid w:val="005E2CD6"/>
    <w:rsid w:val="005E470F"/>
    <w:rsid w:val="005E57E1"/>
    <w:rsid w:val="005F16E1"/>
    <w:rsid w:val="005F3480"/>
    <w:rsid w:val="005F35BF"/>
    <w:rsid w:val="005F531B"/>
    <w:rsid w:val="005F53A4"/>
    <w:rsid w:val="005F55CD"/>
    <w:rsid w:val="005F69A8"/>
    <w:rsid w:val="006004F8"/>
    <w:rsid w:val="00602877"/>
    <w:rsid w:val="006036E3"/>
    <w:rsid w:val="00604A9C"/>
    <w:rsid w:val="00605A40"/>
    <w:rsid w:val="00606BDB"/>
    <w:rsid w:val="00610349"/>
    <w:rsid w:val="006106B2"/>
    <w:rsid w:val="0061208E"/>
    <w:rsid w:val="00612BBC"/>
    <w:rsid w:val="00615127"/>
    <w:rsid w:val="006233D6"/>
    <w:rsid w:val="00625872"/>
    <w:rsid w:val="00631994"/>
    <w:rsid w:val="00636C83"/>
    <w:rsid w:val="00640B66"/>
    <w:rsid w:val="0064422B"/>
    <w:rsid w:val="00644469"/>
    <w:rsid w:val="00644C23"/>
    <w:rsid w:val="00647392"/>
    <w:rsid w:val="006527D1"/>
    <w:rsid w:val="00654721"/>
    <w:rsid w:val="00660081"/>
    <w:rsid w:val="0066288B"/>
    <w:rsid w:val="00663507"/>
    <w:rsid w:val="0066590A"/>
    <w:rsid w:val="00665C01"/>
    <w:rsid w:val="00667D52"/>
    <w:rsid w:val="006714E2"/>
    <w:rsid w:val="00671A19"/>
    <w:rsid w:val="0067272A"/>
    <w:rsid w:val="00674D6F"/>
    <w:rsid w:val="006768B7"/>
    <w:rsid w:val="00676D39"/>
    <w:rsid w:val="00677B3D"/>
    <w:rsid w:val="00680316"/>
    <w:rsid w:val="00681C37"/>
    <w:rsid w:val="006841CE"/>
    <w:rsid w:val="00686FE2"/>
    <w:rsid w:val="0068731F"/>
    <w:rsid w:val="00690569"/>
    <w:rsid w:val="006906C0"/>
    <w:rsid w:val="00690937"/>
    <w:rsid w:val="00690B9C"/>
    <w:rsid w:val="00693286"/>
    <w:rsid w:val="006954B0"/>
    <w:rsid w:val="006970C4"/>
    <w:rsid w:val="006A0112"/>
    <w:rsid w:val="006A04B4"/>
    <w:rsid w:val="006A27A8"/>
    <w:rsid w:val="006A4994"/>
    <w:rsid w:val="006A57E8"/>
    <w:rsid w:val="006A6A29"/>
    <w:rsid w:val="006A722F"/>
    <w:rsid w:val="006B168B"/>
    <w:rsid w:val="006B2E77"/>
    <w:rsid w:val="006B31A2"/>
    <w:rsid w:val="006B49D9"/>
    <w:rsid w:val="006B74FE"/>
    <w:rsid w:val="006C0D89"/>
    <w:rsid w:val="006C1EDF"/>
    <w:rsid w:val="006C358D"/>
    <w:rsid w:val="006C4593"/>
    <w:rsid w:val="006C77F1"/>
    <w:rsid w:val="006D11E0"/>
    <w:rsid w:val="006D164F"/>
    <w:rsid w:val="006D35C8"/>
    <w:rsid w:val="006D594A"/>
    <w:rsid w:val="006E1E16"/>
    <w:rsid w:val="006E4528"/>
    <w:rsid w:val="006E4950"/>
    <w:rsid w:val="006E5289"/>
    <w:rsid w:val="006F29BC"/>
    <w:rsid w:val="006F7C6E"/>
    <w:rsid w:val="00702B3F"/>
    <w:rsid w:val="007110A4"/>
    <w:rsid w:val="0071459C"/>
    <w:rsid w:val="00717CA8"/>
    <w:rsid w:val="0072140A"/>
    <w:rsid w:val="007217F0"/>
    <w:rsid w:val="00723447"/>
    <w:rsid w:val="00724D2E"/>
    <w:rsid w:val="00726B32"/>
    <w:rsid w:val="00727ED6"/>
    <w:rsid w:val="007343BD"/>
    <w:rsid w:val="00736FD4"/>
    <w:rsid w:val="00737116"/>
    <w:rsid w:val="00740D07"/>
    <w:rsid w:val="0074144A"/>
    <w:rsid w:val="007417C4"/>
    <w:rsid w:val="0074566F"/>
    <w:rsid w:val="0075017F"/>
    <w:rsid w:val="0075178A"/>
    <w:rsid w:val="00752D58"/>
    <w:rsid w:val="007546F5"/>
    <w:rsid w:val="007576C4"/>
    <w:rsid w:val="00761A3E"/>
    <w:rsid w:val="00761F19"/>
    <w:rsid w:val="00762650"/>
    <w:rsid w:val="00762FBC"/>
    <w:rsid w:val="00763913"/>
    <w:rsid w:val="007643E0"/>
    <w:rsid w:val="007670DB"/>
    <w:rsid w:val="007676C7"/>
    <w:rsid w:val="00770BE0"/>
    <w:rsid w:val="00773362"/>
    <w:rsid w:val="00775D71"/>
    <w:rsid w:val="007820D9"/>
    <w:rsid w:val="00782D96"/>
    <w:rsid w:val="00783204"/>
    <w:rsid w:val="007834D7"/>
    <w:rsid w:val="0078567C"/>
    <w:rsid w:val="00785DD5"/>
    <w:rsid w:val="00787FF8"/>
    <w:rsid w:val="00790997"/>
    <w:rsid w:val="00793740"/>
    <w:rsid w:val="00794C2D"/>
    <w:rsid w:val="00796CA5"/>
    <w:rsid w:val="00797B20"/>
    <w:rsid w:val="007A1FC8"/>
    <w:rsid w:val="007A2E12"/>
    <w:rsid w:val="007A311C"/>
    <w:rsid w:val="007A3677"/>
    <w:rsid w:val="007A539F"/>
    <w:rsid w:val="007A5413"/>
    <w:rsid w:val="007A5900"/>
    <w:rsid w:val="007A5D0F"/>
    <w:rsid w:val="007A795C"/>
    <w:rsid w:val="007A7CB4"/>
    <w:rsid w:val="007B0105"/>
    <w:rsid w:val="007B0B3D"/>
    <w:rsid w:val="007B357E"/>
    <w:rsid w:val="007B4873"/>
    <w:rsid w:val="007B5A46"/>
    <w:rsid w:val="007B7109"/>
    <w:rsid w:val="007B78E7"/>
    <w:rsid w:val="007B7ED6"/>
    <w:rsid w:val="007C1847"/>
    <w:rsid w:val="007C3321"/>
    <w:rsid w:val="007C67FC"/>
    <w:rsid w:val="007D17CB"/>
    <w:rsid w:val="007D2D7E"/>
    <w:rsid w:val="007D33F6"/>
    <w:rsid w:val="007D436A"/>
    <w:rsid w:val="007D6D0F"/>
    <w:rsid w:val="007E4E18"/>
    <w:rsid w:val="007F081C"/>
    <w:rsid w:val="007F0ED5"/>
    <w:rsid w:val="007F10DE"/>
    <w:rsid w:val="007F1401"/>
    <w:rsid w:val="007F1B93"/>
    <w:rsid w:val="007F1D0B"/>
    <w:rsid w:val="007F265E"/>
    <w:rsid w:val="007F4640"/>
    <w:rsid w:val="007F4F7B"/>
    <w:rsid w:val="00800519"/>
    <w:rsid w:val="00804DB3"/>
    <w:rsid w:val="00806A4E"/>
    <w:rsid w:val="0080702F"/>
    <w:rsid w:val="00807D4D"/>
    <w:rsid w:val="008128F8"/>
    <w:rsid w:val="00812F3D"/>
    <w:rsid w:val="00812F57"/>
    <w:rsid w:val="00814037"/>
    <w:rsid w:val="0081431A"/>
    <w:rsid w:val="00815CDD"/>
    <w:rsid w:val="00816745"/>
    <w:rsid w:val="00820550"/>
    <w:rsid w:val="00820A4D"/>
    <w:rsid w:val="00820DF3"/>
    <w:rsid w:val="00821BFE"/>
    <w:rsid w:val="008233B8"/>
    <w:rsid w:val="0082477F"/>
    <w:rsid w:val="00824D91"/>
    <w:rsid w:val="00824F59"/>
    <w:rsid w:val="00825554"/>
    <w:rsid w:val="008260D4"/>
    <w:rsid w:val="00826284"/>
    <w:rsid w:val="008273FA"/>
    <w:rsid w:val="00833EEF"/>
    <w:rsid w:val="008372F5"/>
    <w:rsid w:val="00841C03"/>
    <w:rsid w:val="00846690"/>
    <w:rsid w:val="008518D7"/>
    <w:rsid w:val="00852555"/>
    <w:rsid w:val="008527EC"/>
    <w:rsid w:val="00854466"/>
    <w:rsid w:val="00855203"/>
    <w:rsid w:val="0085541F"/>
    <w:rsid w:val="00860CEF"/>
    <w:rsid w:val="00876FC4"/>
    <w:rsid w:val="00884DF9"/>
    <w:rsid w:val="00887022"/>
    <w:rsid w:val="00890BFF"/>
    <w:rsid w:val="00892FA7"/>
    <w:rsid w:val="00894010"/>
    <w:rsid w:val="00894DC0"/>
    <w:rsid w:val="00895A4A"/>
    <w:rsid w:val="00896BD1"/>
    <w:rsid w:val="00896C27"/>
    <w:rsid w:val="008A1748"/>
    <w:rsid w:val="008A17DA"/>
    <w:rsid w:val="008A1D52"/>
    <w:rsid w:val="008A2B6C"/>
    <w:rsid w:val="008A3E2E"/>
    <w:rsid w:val="008A4223"/>
    <w:rsid w:val="008B1927"/>
    <w:rsid w:val="008B1E67"/>
    <w:rsid w:val="008B4C1F"/>
    <w:rsid w:val="008B5AF9"/>
    <w:rsid w:val="008B6244"/>
    <w:rsid w:val="008C1005"/>
    <w:rsid w:val="008C5FD8"/>
    <w:rsid w:val="008D0F98"/>
    <w:rsid w:val="008D114E"/>
    <w:rsid w:val="008D22EF"/>
    <w:rsid w:val="008D2DE1"/>
    <w:rsid w:val="008D58BD"/>
    <w:rsid w:val="008D5B8C"/>
    <w:rsid w:val="008E094D"/>
    <w:rsid w:val="008E1C62"/>
    <w:rsid w:val="008E1DE1"/>
    <w:rsid w:val="008E44AB"/>
    <w:rsid w:val="008E5976"/>
    <w:rsid w:val="008E5D6F"/>
    <w:rsid w:val="008F3BB0"/>
    <w:rsid w:val="008F4922"/>
    <w:rsid w:val="008F59A7"/>
    <w:rsid w:val="008F6C15"/>
    <w:rsid w:val="008F7D69"/>
    <w:rsid w:val="009040F5"/>
    <w:rsid w:val="009057B0"/>
    <w:rsid w:val="00906D52"/>
    <w:rsid w:val="00923FEF"/>
    <w:rsid w:val="00927417"/>
    <w:rsid w:val="00932DA9"/>
    <w:rsid w:val="00933410"/>
    <w:rsid w:val="00933C14"/>
    <w:rsid w:val="00935529"/>
    <w:rsid w:val="00935A54"/>
    <w:rsid w:val="00937A29"/>
    <w:rsid w:val="00940921"/>
    <w:rsid w:val="00943439"/>
    <w:rsid w:val="00955F0C"/>
    <w:rsid w:val="00960846"/>
    <w:rsid w:val="00964826"/>
    <w:rsid w:val="009659BD"/>
    <w:rsid w:val="00966FDC"/>
    <w:rsid w:val="00971FAE"/>
    <w:rsid w:val="009724CF"/>
    <w:rsid w:val="00973326"/>
    <w:rsid w:val="00980013"/>
    <w:rsid w:val="0098002B"/>
    <w:rsid w:val="00981F72"/>
    <w:rsid w:val="00982600"/>
    <w:rsid w:val="00982D6E"/>
    <w:rsid w:val="00983F30"/>
    <w:rsid w:val="00985067"/>
    <w:rsid w:val="009856FA"/>
    <w:rsid w:val="009879B6"/>
    <w:rsid w:val="00987AB3"/>
    <w:rsid w:val="00987DE0"/>
    <w:rsid w:val="0099163D"/>
    <w:rsid w:val="009937D3"/>
    <w:rsid w:val="009946E3"/>
    <w:rsid w:val="009A11AA"/>
    <w:rsid w:val="009A1832"/>
    <w:rsid w:val="009A40D6"/>
    <w:rsid w:val="009A5AD8"/>
    <w:rsid w:val="009A638C"/>
    <w:rsid w:val="009A65C6"/>
    <w:rsid w:val="009A6771"/>
    <w:rsid w:val="009A6F42"/>
    <w:rsid w:val="009B0F72"/>
    <w:rsid w:val="009B1F64"/>
    <w:rsid w:val="009B56F6"/>
    <w:rsid w:val="009C0F30"/>
    <w:rsid w:val="009C3768"/>
    <w:rsid w:val="009C3993"/>
    <w:rsid w:val="009C6F48"/>
    <w:rsid w:val="009C7E0B"/>
    <w:rsid w:val="009D0173"/>
    <w:rsid w:val="009D1DBB"/>
    <w:rsid w:val="009D2793"/>
    <w:rsid w:val="009D29CB"/>
    <w:rsid w:val="009E0F97"/>
    <w:rsid w:val="009E104D"/>
    <w:rsid w:val="009E1DE3"/>
    <w:rsid w:val="009F1F13"/>
    <w:rsid w:val="009F1F8C"/>
    <w:rsid w:val="009F382F"/>
    <w:rsid w:val="009F63FF"/>
    <w:rsid w:val="009F6618"/>
    <w:rsid w:val="00A00659"/>
    <w:rsid w:val="00A00FED"/>
    <w:rsid w:val="00A05F51"/>
    <w:rsid w:val="00A074BC"/>
    <w:rsid w:val="00A10D19"/>
    <w:rsid w:val="00A116C0"/>
    <w:rsid w:val="00A11956"/>
    <w:rsid w:val="00A2060B"/>
    <w:rsid w:val="00A2291D"/>
    <w:rsid w:val="00A22AE0"/>
    <w:rsid w:val="00A275E7"/>
    <w:rsid w:val="00A27610"/>
    <w:rsid w:val="00A30B4F"/>
    <w:rsid w:val="00A315D6"/>
    <w:rsid w:val="00A31664"/>
    <w:rsid w:val="00A335CF"/>
    <w:rsid w:val="00A338A5"/>
    <w:rsid w:val="00A3426E"/>
    <w:rsid w:val="00A34286"/>
    <w:rsid w:val="00A360C5"/>
    <w:rsid w:val="00A40EE4"/>
    <w:rsid w:val="00A41D46"/>
    <w:rsid w:val="00A4377D"/>
    <w:rsid w:val="00A45DF8"/>
    <w:rsid w:val="00A50F09"/>
    <w:rsid w:val="00A52F7E"/>
    <w:rsid w:val="00A53AEB"/>
    <w:rsid w:val="00A551C6"/>
    <w:rsid w:val="00A60B36"/>
    <w:rsid w:val="00A60C8D"/>
    <w:rsid w:val="00A62D4E"/>
    <w:rsid w:val="00A67332"/>
    <w:rsid w:val="00A72698"/>
    <w:rsid w:val="00A728C9"/>
    <w:rsid w:val="00A75520"/>
    <w:rsid w:val="00A757F0"/>
    <w:rsid w:val="00A764BC"/>
    <w:rsid w:val="00A8246C"/>
    <w:rsid w:val="00A8630B"/>
    <w:rsid w:val="00A87249"/>
    <w:rsid w:val="00A87A97"/>
    <w:rsid w:val="00A930F4"/>
    <w:rsid w:val="00A9338D"/>
    <w:rsid w:val="00A95C05"/>
    <w:rsid w:val="00A974D9"/>
    <w:rsid w:val="00AA0E93"/>
    <w:rsid w:val="00AA17B7"/>
    <w:rsid w:val="00AA17EF"/>
    <w:rsid w:val="00AA1CBE"/>
    <w:rsid w:val="00AA2B8E"/>
    <w:rsid w:val="00AA35D8"/>
    <w:rsid w:val="00AA3CF8"/>
    <w:rsid w:val="00AA5EDB"/>
    <w:rsid w:val="00AB0CCF"/>
    <w:rsid w:val="00AB5435"/>
    <w:rsid w:val="00AB555F"/>
    <w:rsid w:val="00AB786F"/>
    <w:rsid w:val="00AB78CF"/>
    <w:rsid w:val="00AC4266"/>
    <w:rsid w:val="00AC6510"/>
    <w:rsid w:val="00AC6F73"/>
    <w:rsid w:val="00AD0185"/>
    <w:rsid w:val="00AD2273"/>
    <w:rsid w:val="00AD550E"/>
    <w:rsid w:val="00AD7502"/>
    <w:rsid w:val="00AE0007"/>
    <w:rsid w:val="00AE1060"/>
    <w:rsid w:val="00AE1AA4"/>
    <w:rsid w:val="00AE4575"/>
    <w:rsid w:val="00AF3E58"/>
    <w:rsid w:val="00AF4EF6"/>
    <w:rsid w:val="00AF5758"/>
    <w:rsid w:val="00AF584E"/>
    <w:rsid w:val="00AF5A88"/>
    <w:rsid w:val="00AF6904"/>
    <w:rsid w:val="00AF79D6"/>
    <w:rsid w:val="00B00340"/>
    <w:rsid w:val="00B009EA"/>
    <w:rsid w:val="00B01537"/>
    <w:rsid w:val="00B03F6F"/>
    <w:rsid w:val="00B07830"/>
    <w:rsid w:val="00B07A29"/>
    <w:rsid w:val="00B12DD6"/>
    <w:rsid w:val="00B13340"/>
    <w:rsid w:val="00B14B57"/>
    <w:rsid w:val="00B16DA2"/>
    <w:rsid w:val="00B17381"/>
    <w:rsid w:val="00B20319"/>
    <w:rsid w:val="00B24019"/>
    <w:rsid w:val="00B30F15"/>
    <w:rsid w:val="00B312AA"/>
    <w:rsid w:val="00B35DFC"/>
    <w:rsid w:val="00B363C8"/>
    <w:rsid w:val="00B3766D"/>
    <w:rsid w:val="00B378ED"/>
    <w:rsid w:val="00B408D6"/>
    <w:rsid w:val="00B43CE3"/>
    <w:rsid w:val="00B45D90"/>
    <w:rsid w:val="00B45E82"/>
    <w:rsid w:val="00B46607"/>
    <w:rsid w:val="00B5024A"/>
    <w:rsid w:val="00B50A41"/>
    <w:rsid w:val="00B52071"/>
    <w:rsid w:val="00B52372"/>
    <w:rsid w:val="00B543FB"/>
    <w:rsid w:val="00B54E1A"/>
    <w:rsid w:val="00B57505"/>
    <w:rsid w:val="00B60907"/>
    <w:rsid w:val="00B61485"/>
    <w:rsid w:val="00B6185A"/>
    <w:rsid w:val="00B652ED"/>
    <w:rsid w:val="00B6582E"/>
    <w:rsid w:val="00B66193"/>
    <w:rsid w:val="00B72240"/>
    <w:rsid w:val="00B7410D"/>
    <w:rsid w:val="00B74603"/>
    <w:rsid w:val="00B747BD"/>
    <w:rsid w:val="00B758AA"/>
    <w:rsid w:val="00B7611E"/>
    <w:rsid w:val="00B7626D"/>
    <w:rsid w:val="00B775C5"/>
    <w:rsid w:val="00B77685"/>
    <w:rsid w:val="00B77FBD"/>
    <w:rsid w:val="00B85C9C"/>
    <w:rsid w:val="00B872DA"/>
    <w:rsid w:val="00B90161"/>
    <w:rsid w:val="00B903E0"/>
    <w:rsid w:val="00B91E40"/>
    <w:rsid w:val="00B96984"/>
    <w:rsid w:val="00BA3751"/>
    <w:rsid w:val="00BA5CBC"/>
    <w:rsid w:val="00BB357C"/>
    <w:rsid w:val="00BB59CB"/>
    <w:rsid w:val="00BB61E2"/>
    <w:rsid w:val="00BB670E"/>
    <w:rsid w:val="00BB6982"/>
    <w:rsid w:val="00BC1C64"/>
    <w:rsid w:val="00BC3686"/>
    <w:rsid w:val="00BD11BC"/>
    <w:rsid w:val="00BD1CA2"/>
    <w:rsid w:val="00BD54A9"/>
    <w:rsid w:val="00BD79DC"/>
    <w:rsid w:val="00BE109D"/>
    <w:rsid w:val="00BE1827"/>
    <w:rsid w:val="00BE251F"/>
    <w:rsid w:val="00BE267D"/>
    <w:rsid w:val="00BE2A7E"/>
    <w:rsid w:val="00BF254D"/>
    <w:rsid w:val="00BF52AD"/>
    <w:rsid w:val="00BF7F6B"/>
    <w:rsid w:val="00C01D97"/>
    <w:rsid w:val="00C036AA"/>
    <w:rsid w:val="00C04A94"/>
    <w:rsid w:val="00C16784"/>
    <w:rsid w:val="00C178C9"/>
    <w:rsid w:val="00C20679"/>
    <w:rsid w:val="00C210F8"/>
    <w:rsid w:val="00C23BD0"/>
    <w:rsid w:val="00C23DE1"/>
    <w:rsid w:val="00C272D2"/>
    <w:rsid w:val="00C32723"/>
    <w:rsid w:val="00C33237"/>
    <w:rsid w:val="00C44941"/>
    <w:rsid w:val="00C4558F"/>
    <w:rsid w:val="00C47CA3"/>
    <w:rsid w:val="00C51626"/>
    <w:rsid w:val="00C56237"/>
    <w:rsid w:val="00C56FB6"/>
    <w:rsid w:val="00C577B7"/>
    <w:rsid w:val="00C602F1"/>
    <w:rsid w:val="00C60804"/>
    <w:rsid w:val="00C66B80"/>
    <w:rsid w:val="00C71145"/>
    <w:rsid w:val="00C73B7D"/>
    <w:rsid w:val="00C74D8F"/>
    <w:rsid w:val="00C811CB"/>
    <w:rsid w:val="00C818C4"/>
    <w:rsid w:val="00C83359"/>
    <w:rsid w:val="00C83938"/>
    <w:rsid w:val="00C84FCC"/>
    <w:rsid w:val="00C86064"/>
    <w:rsid w:val="00C86A23"/>
    <w:rsid w:val="00C87E03"/>
    <w:rsid w:val="00C906BE"/>
    <w:rsid w:val="00C93E0E"/>
    <w:rsid w:val="00C945E0"/>
    <w:rsid w:val="00CA2674"/>
    <w:rsid w:val="00CA308E"/>
    <w:rsid w:val="00CA4CE7"/>
    <w:rsid w:val="00CA75A5"/>
    <w:rsid w:val="00CA762F"/>
    <w:rsid w:val="00CB0527"/>
    <w:rsid w:val="00CB0C1F"/>
    <w:rsid w:val="00CB57FB"/>
    <w:rsid w:val="00CD2B3D"/>
    <w:rsid w:val="00CE0B5C"/>
    <w:rsid w:val="00CE0C80"/>
    <w:rsid w:val="00CE1ADC"/>
    <w:rsid w:val="00CE3FE3"/>
    <w:rsid w:val="00CE440B"/>
    <w:rsid w:val="00CE4EC6"/>
    <w:rsid w:val="00CF014B"/>
    <w:rsid w:val="00CF2CDB"/>
    <w:rsid w:val="00CF3FFF"/>
    <w:rsid w:val="00CF50F0"/>
    <w:rsid w:val="00D01419"/>
    <w:rsid w:val="00D0182E"/>
    <w:rsid w:val="00D0220C"/>
    <w:rsid w:val="00D05174"/>
    <w:rsid w:val="00D06840"/>
    <w:rsid w:val="00D15335"/>
    <w:rsid w:val="00D168B6"/>
    <w:rsid w:val="00D16A93"/>
    <w:rsid w:val="00D171B2"/>
    <w:rsid w:val="00D17807"/>
    <w:rsid w:val="00D205D4"/>
    <w:rsid w:val="00D2617F"/>
    <w:rsid w:val="00D261A4"/>
    <w:rsid w:val="00D26A79"/>
    <w:rsid w:val="00D27CA3"/>
    <w:rsid w:val="00D3261F"/>
    <w:rsid w:val="00D3491F"/>
    <w:rsid w:val="00D350CC"/>
    <w:rsid w:val="00D3796A"/>
    <w:rsid w:val="00D40FFF"/>
    <w:rsid w:val="00D43E6C"/>
    <w:rsid w:val="00D45DD4"/>
    <w:rsid w:val="00D4637F"/>
    <w:rsid w:val="00D46B78"/>
    <w:rsid w:val="00D525DA"/>
    <w:rsid w:val="00D542F6"/>
    <w:rsid w:val="00D55944"/>
    <w:rsid w:val="00D55A55"/>
    <w:rsid w:val="00D55DA4"/>
    <w:rsid w:val="00D56B53"/>
    <w:rsid w:val="00D63B60"/>
    <w:rsid w:val="00D63FFC"/>
    <w:rsid w:val="00D6505F"/>
    <w:rsid w:val="00D67489"/>
    <w:rsid w:val="00D67DB4"/>
    <w:rsid w:val="00D7043D"/>
    <w:rsid w:val="00D721FE"/>
    <w:rsid w:val="00D759E5"/>
    <w:rsid w:val="00D772D2"/>
    <w:rsid w:val="00D77661"/>
    <w:rsid w:val="00D87062"/>
    <w:rsid w:val="00D9014C"/>
    <w:rsid w:val="00D905C0"/>
    <w:rsid w:val="00D90CB9"/>
    <w:rsid w:val="00D90E9A"/>
    <w:rsid w:val="00D93899"/>
    <w:rsid w:val="00D96873"/>
    <w:rsid w:val="00D9711A"/>
    <w:rsid w:val="00DA0AC4"/>
    <w:rsid w:val="00DB3DDC"/>
    <w:rsid w:val="00DB60B0"/>
    <w:rsid w:val="00DB7558"/>
    <w:rsid w:val="00DC1F7B"/>
    <w:rsid w:val="00DC61D4"/>
    <w:rsid w:val="00DC6714"/>
    <w:rsid w:val="00DD1778"/>
    <w:rsid w:val="00DD2AD8"/>
    <w:rsid w:val="00DD51BF"/>
    <w:rsid w:val="00DD6A99"/>
    <w:rsid w:val="00DE36AF"/>
    <w:rsid w:val="00DE3CE3"/>
    <w:rsid w:val="00DE4BA8"/>
    <w:rsid w:val="00DE621F"/>
    <w:rsid w:val="00DF09AB"/>
    <w:rsid w:val="00DF0D1E"/>
    <w:rsid w:val="00DF125B"/>
    <w:rsid w:val="00DF399D"/>
    <w:rsid w:val="00DF3B79"/>
    <w:rsid w:val="00DF6060"/>
    <w:rsid w:val="00DF725B"/>
    <w:rsid w:val="00E010CE"/>
    <w:rsid w:val="00E01FAF"/>
    <w:rsid w:val="00E02DD3"/>
    <w:rsid w:val="00E02E53"/>
    <w:rsid w:val="00E02EEA"/>
    <w:rsid w:val="00E047AA"/>
    <w:rsid w:val="00E11E60"/>
    <w:rsid w:val="00E158CA"/>
    <w:rsid w:val="00E21636"/>
    <w:rsid w:val="00E2459F"/>
    <w:rsid w:val="00E2755E"/>
    <w:rsid w:val="00E301F2"/>
    <w:rsid w:val="00E30868"/>
    <w:rsid w:val="00E32D53"/>
    <w:rsid w:val="00E32F5B"/>
    <w:rsid w:val="00E3437D"/>
    <w:rsid w:val="00E34827"/>
    <w:rsid w:val="00E356CA"/>
    <w:rsid w:val="00E366C1"/>
    <w:rsid w:val="00E36ACD"/>
    <w:rsid w:val="00E37CFD"/>
    <w:rsid w:val="00E41A6D"/>
    <w:rsid w:val="00E41C64"/>
    <w:rsid w:val="00E52125"/>
    <w:rsid w:val="00E54F8D"/>
    <w:rsid w:val="00E55A83"/>
    <w:rsid w:val="00E56116"/>
    <w:rsid w:val="00E5708B"/>
    <w:rsid w:val="00E609AF"/>
    <w:rsid w:val="00E62FDC"/>
    <w:rsid w:val="00E6330F"/>
    <w:rsid w:val="00E64F67"/>
    <w:rsid w:val="00E65C2B"/>
    <w:rsid w:val="00E70667"/>
    <w:rsid w:val="00E724B1"/>
    <w:rsid w:val="00E73C25"/>
    <w:rsid w:val="00E742ED"/>
    <w:rsid w:val="00E75BAB"/>
    <w:rsid w:val="00E76709"/>
    <w:rsid w:val="00E776D2"/>
    <w:rsid w:val="00E7777A"/>
    <w:rsid w:val="00E77D2E"/>
    <w:rsid w:val="00E8026B"/>
    <w:rsid w:val="00E812A0"/>
    <w:rsid w:val="00E812BD"/>
    <w:rsid w:val="00E8148A"/>
    <w:rsid w:val="00E81A01"/>
    <w:rsid w:val="00E833F2"/>
    <w:rsid w:val="00E843C2"/>
    <w:rsid w:val="00E84AEE"/>
    <w:rsid w:val="00E858B8"/>
    <w:rsid w:val="00E85C7F"/>
    <w:rsid w:val="00E914DA"/>
    <w:rsid w:val="00E918A2"/>
    <w:rsid w:val="00E91E33"/>
    <w:rsid w:val="00E95676"/>
    <w:rsid w:val="00E9613B"/>
    <w:rsid w:val="00E97153"/>
    <w:rsid w:val="00EA4074"/>
    <w:rsid w:val="00EA5ED5"/>
    <w:rsid w:val="00EA5FA4"/>
    <w:rsid w:val="00EA625D"/>
    <w:rsid w:val="00EB1596"/>
    <w:rsid w:val="00EB4088"/>
    <w:rsid w:val="00EB643D"/>
    <w:rsid w:val="00EB7B28"/>
    <w:rsid w:val="00EC0136"/>
    <w:rsid w:val="00EC1CB2"/>
    <w:rsid w:val="00EC3272"/>
    <w:rsid w:val="00EC3306"/>
    <w:rsid w:val="00EC41C5"/>
    <w:rsid w:val="00EC4E9C"/>
    <w:rsid w:val="00EC5219"/>
    <w:rsid w:val="00EC5515"/>
    <w:rsid w:val="00EC7A40"/>
    <w:rsid w:val="00ED0599"/>
    <w:rsid w:val="00ED2A66"/>
    <w:rsid w:val="00ED55F8"/>
    <w:rsid w:val="00ED5F55"/>
    <w:rsid w:val="00ED71AD"/>
    <w:rsid w:val="00EE2F0C"/>
    <w:rsid w:val="00EE394B"/>
    <w:rsid w:val="00EE4F03"/>
    <w:rsid w:val="00EE6DFF"/>
    <w:rsid w:val="00EE6EFB"/>
    <w:rsid w:val="00EF16A2"/>
    <w:rsid w:val="00EF3BF5"/>
    <w:rsid w:val="00F01028"/>
    <w:rsid w:val="00F02A89"/>
    <w:rsid w:val="00F03EAE"/>
    <w:rsid w:val="00F053E3"/>
    <w:rsid w:val="00F11DD8"/>
    <w:rsid w:val="00F13D60"/>
    <w:rsid w:val="00F15F74"/>
    <w:rsid w:val="00F16B11"/>
    <w:rsid w:val="00F17F93"/>
    <w:rsid w:val="00F217B7"/>
    <w:rsid w:val="00F22B4D"/>
    <w:rsid w:val="00F25D8F"/>
    <w:rsid w:val="00F26823"/>
    <w:rsid w:val="00F311AA"/>
    <w:rsid w:val="00F4031C"/>
    <w:rsid w:val="00F404E7"/>
    <w:rsid w:val="00F40F76"/>
    <w:rsid w:val="00F41419"/>
    <w:rsid w:val="00F4153C"/>
    <w:rsid w:val="00F41AB2"/>
    <w:rsid w:val="00F424B7"/>
    <w:rsid w:val="00F4379B"/>
    <w:rsid w:val="00F44BE8"/>
    <w:rsid w:val="00F45159"/>
    <w:rsid w:val="00F510FF"/>
    <w:rsid w:val="00F54721"/>
    <w:rsid w:val="00F54CDC"/>
    <w:rsid w:val="00F635A6"/>
    <w:rsid w:val="00F63F49"/>
    <w:rsid w:val="00F64AA6"/>
    <w:rsid w:val="00F6658A"/>
    <w:rsid w:val="00F66C25"/>
    <w:rsid w:val="00F73765"/>
    <w:rsid w:val="00F743B3"/>
    <w:rsid w:val="00F77587"/>
    <w:rsid w:val="00F7784A"/>
    <w:rsid w:val="00F77A41"/>
    <w:rsid w:val="00F83793"/>
    <w:rsid w:val="00F87BE4"/>
    <w:rsid w:val="00F91C78"/>
    <w:rsid w:val="00F926CB"/>
    <w:rsid w:val="00F9496E"/>
    <w:rsid w:val="00F97D1C"/>
    <w:rsid w:val="00FA25AD"/>
    <w:rsid w:val="00FA5668"/>
    <w:rsid w:val="00FB0D8A"/>
    <w:rsid w:val="00FB3394"/>
    <w:rsid w:val="00FB3AAD"/>
    <w:rsid w:val="00FB5C83"/>
    <w:rsid w:val="00FC1F8E"/>
    <w:rsid w:val="00FC396F"/>
    <w:rsid w:val="00FC427D"/>
    <w:rsid w:val="00FC45DF"/>
    <w:rsid w:val="00FC7602"/>
    <w:rsid w:val="00FD05FE"/>
    <w:rsid w:val="00FD1B1E"/>
    <w:rsid w:val="00FD2DC7"/>
    <w:rsid w:val="00FD2F56"/>
    <w:rsid w:val="00FD4DAE"/>
    <w:rsid w:val="00FE0033"/>
    <w:rsid w:val="00FE26DC"/>
    <w:rsid w:val="00FF1A0A"/>
    <w:rsid w:val="00FF23C6"/>
    <w:rsid w:val="00FF2437"/>
    <w:rsid w:val="00F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1C58"/>
    <w:pPr>
      <w:keepNext/>
      <w:keepLines/>
      <w:spacing w:before="480"/>
      <w:outlineLvl w:val="0"/>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111C58"/>
    <w:pPr>
      <w:keepNext/>
      <w:keepLines/>
      <w:spacing w:before="200"/>
      <w:outlineLvl w:val="1"/>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111C58"/>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111C58"/>
    <w:pPr>
      <w:keepNext/>
      <w:keepLines/>
      <w:spacing w:before="200"/>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C58"/>
    <w:rPr>
      <w:rFonts w:ascii="Times New Roman" w:eastAsia="Times New Roman" w:hAnsi="Times New Roman" w:cs="Times New Roman"/>
      <w:lang w:val="en-US"/>
    </w:rPr>
  </w:style>
  <w:style w:type="character" w:customStyle="1" w:styleId="20">
    <w:name w:val="Заголовок 2 Знак"/>
    <w:basedOn w:val="a0"/>
    <w:link w:val="2"/>
    <w:uiPriority w:val="9"/>
    <w:rsid w:val="00111C58"/>
    <w:rPr>
      <w:rFonts w:ascii="Times New Roman" w:eastAsia="Times New Roman" w:hAnsi="Times New Roman" w:cs="Times New Roman"/>
      <w:lang w:val="en-US"/>
    </w:rPr>
  </w:style>
  <w:style w:type="character" w:customStyle="1" w:styleId="30">
    <w:name w:val="Заголовок 3 Знак"/>
    <w:basedOn w:val="a0"/>
    <w:link w:val="3"/>
    <w:uiPriority w:val="9"/>
    <w:rsid w:val="00111C58"/>
    <w:rPr>
      <w:rFonts w:ascii="Times New Roman" w:eastAsia="Times New Roman" w:hAnsi="Times New Roman" w:cs="Times New Roman"/>
      <w:lang w:val="en-US"/>
    </w:rPr>
  </w:style>
  <w:style w:type="character" w:customStyle="1" w:styleId="40">
    <w:name w:val="Заголовок 4 Знак"/>
    <w:basedOn w:val="a0"/>
    <w:link w:val="4"/>
    <w:uiPriority w:val="9"/>
    <w:rsid w:val="00111C58"/>
    <w:rPr>
      <w:rFonts w:ascii="Times New Roman" w:eastAsia="Times New Roman" w:hAnsi="Times New Roman" w:cs="Times New Roman"/>
      <w:lang w:val="en-US"/>
    </w:rPr>
  </w:style>
  <w:style w:type="numbering" w:customStyle="1" w:styleId="11">
    <w:name w:val="Нет списка1"/>
    <w:next w:val="a2"/>
    <w:uiPriority w:val="99"/>
    <w:semiHidden/>
    <w:unhideWhenUsed/>
    <w:rsid w:val="00111C58"/>
  </w:style>
  <w:style w:type="paragraph" w:styleId="a3">
    <w:name w:val="header"/>
    <w:basedOn w:val="a"/>
    <w:link w:val="a4"/>
    <w:uiPriority w:val="99"/>
    <w:unhideWhenUsed/>
    <w:rsid w:val="00111C58"/>
    <w:pPr>
      <w:tabs>
        <w:tab w:val="center" w:pos="4680"/>
        <w:tab w:val="right" w:pos="9360"/>
      </w:tabs>
    </w:pPr>
    <w:rPr>
      <w:rFonts w:ascii="Times New Roman" w:eastAsia="Times New Roman" w:hAnsi="Times New Roman" w:cs="Times New Roman"/>
      <w:lang w:val="en-US"/>
    </w:rPr>
  </w:style>
  <w:style w:type="character" w:customStyle="1" w:styleId="a4">
    <w:name w:val="Верхний колонтитул Знак"/>
    <w:basedOn w:val="a0"/>
    <w:link w:val="a3"/>
    <w:uiPriority w:val="99"/>
    <w:rsid w:val="00111C58"/>
    <w:rPr>
      <w:rFonts w:ascii="Times New Roman" w:eastAsia="Times New Roman" w:hAnsi="Times New Roman" w:cs="Times New Roman"/>
      <w:lang w:val="en-US"/>
    </w:rPr>
  </w:style>
  <w:style w:type="paragraph" w:styleId="a5">
    <w:name w:val="Normal Indent"/>
    <w:basedOn w:val="a"/>
    <w:uiPriority w:val="99"/>
    <w:unhideWhenUsed/>
    <w:rsid w:val="00111C58"/>
    <w:pPr>
      <w:ind w:left="720"/>
    </w:pPr>
    <w:rPr>
      <w:rFonts w:ascii="Times New Roman" w:eastAsia="Times New Roman" w:hAnsi="Times New Roman" w:cs="Times New Roman"/>
      <w:lang w:val="en-US"/>
    </w:rPr>
  </w:style>
  <w:style w:type="paragraph" w:styleId="a6">
    <w:name w:val="Subtitle"/>
    <w:basedOn w:val="a"/>
    <w:next w:val="a"/>
    <w:link w:val="a7"/>
    <w:uiPriority w:val="11"/>
    <w:qFormat/>
    <w:rsid w:val="00111C58"/>
    <w:pPr>
      <w:numPr>
        <w:ilvl w:val="1"/>
      </w:numPr>
      <w:ind w:left="86"/>
    </w:pPr>
    <w:rPr>
      <w:rFonts w:ascii="Times New Roman" w:eastAsia="Times New Roman" w:hAnsi="Times New Roman" w:cs="Times New Roman"/>
      <w:lang w:val="en-US"/>
    </w:rPr>
  </w:style>
  <w:style w:type="character" w:customStyle="1" w:styleId="a7">
    <w:name w:val="Подзаголовок Знак"/>
    <w:basedOn w:val="a0"/>
    <w:link w:val="a6"/>
    <w:uiPriority w:val="11"/>
    <w:rsid w:val="00111C58"/>
    <w:rPr>
      <w:rFonts w:ascii="Times New Roman" w:eastAsia="Times New Roman" w:hAnsi="Times New Roman" w:cs="Times New Roman"/>
      <w:lang w:val="en-US"/>
    </w:rPr>
  </w:style>
  <w:style w:type="paragraph" w:styleId="a8">
    <w:name w:val="Title"/>
    <w:basedOn w:val="a"/>
    <w:next w:val="a"/>
    <w:link w:val="a9"/>
    <w:uiPriority w:val="10"/>
    <w:qFormat/>
    <w:rsid w:val="00111C58"/>
    <w:pPr>
      <w:pBdr>
        <w:bottom w:val="single" w:sz="8" w:space="4" w:color="4F81BD" w:themeColor="accent1"/>
      </w:pBdr>
      <w:spacing w:after="300"/>
      <w:contextualSpacing/>
    </w:pPr>
    <w:rPr>
      <w:rFonts w:ascii="Times New Roman" w:eastAsia="Times New Roman" w:hAnsi="Times New Roman" w:cs="Times New Roman"/>
      <w:lang w:val="en-US"/>
    </w:rPr>
  </w:style>
  <w:style w:type="character" w:customStyle="1" w:styleId="a9">
    <w:name w:val="Название Знак"/>
    <w:basedOn w:val="a0"/>
    <w:link w:val="a8"/>
    <w:uiPriority w:val="10"/>
    <w:rsid w:val="00111C58"/>
    <w:rPr>
      <w:rFonts w:ascii="Times New Roman" w:eastAsia="Times New Roman" w:hAnsi="Times New Roman" w:cs="Times New Roman"/>
      <w:lang w:val="en-US"/>
    </w:rPr>
  </w:style>
  <w:style w:type="character" w:styleId="aa">
    <w:name w:val="Emphasis"/>
    <w:basedOn w:val="a0"/>
    <w:uiPriority w:val="20"/>
    <w:qFormat/>
    <w:rsid w:val="00111C58"/>
    <w:rPr>
      <w:rFonts w:ascii="Times New Roman" w:eastAsia="Times New Roman" w:hAnsi="Times New Roman" w:cs="Times New Roman"/>
    </w:rPr>
  </w:style>
  <w:style w:type="character" w:styleId="ab">
    <w:name w:val="Hyperlink"/>
    <w:basedOn w:val="a0"/>
    <w:uiPriority w:val="99"/>
    <w:unhideWhenUsed/>
    <w:rsid w:val="00111C58"/>
    <w:rPr>
      <w:rFonts w:ascii="Times New Roman" w:eastAsia="Times New Roman" w:hAnsi="Times New Roman" w:cs="Times New Roman"/>
    </w:rPr>
  </w:style>
  <w:style w:type="table" w:styleId="ac">
    <w:name w:val="Table Grid"/>
    <w:basedOn w:val="a1"/>
    <w:uiPriority w:val="59"/>
    <w:rsid w:val="00111C58"/>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11C58"/>
    <w:pPr>
      <w:spacing w:line="240" w:lineRule="auto"/>
    </w:pPr>
    <w:rPr>
      <w:rFonts w:ascii="Times New Roman" w:eastAsia="Times New Roman" w:hAnsi="Times New Roman" w:cs="Times New Roman"/>
      <w:lang w:val="en-US"/>
    </w:rPr>
  </w:style>
  <w:style w:type="paragraph" w:customStyle="1" w:styleId="disclaimer">
    <w:name w:val="disclaimer"/>
    <w:basedOn w:val="a"/>
    <w:rsid w:val="00111C58"/>
    <w:pPr>
      <w:jc w:val="center"/>
    </w:pPr>
    <w:rPr>
      <w:rFonts w:ascii="Times New Roman" w:eastAsia="Times New Roman" w:hAnsi="Times New Roman" w:cs="Times New Roman"/>
      <w:sz w:val="18"/>
      <w:szCs w:val="18"/>
      <w:lang w:val="en-US"/>
    </w:rPr>
  </w:style>
  <w:style w:type="paragraph" w:customStyle="1" w:styleId="DocDefaults">
    <w:name w:val="DocDefaults"/>
    <w:rsid w:val="00111C58"/>
    <w:rPr>
      <w:lang w:val="en-US"/>
    </w:rPr>
  </w:style>
  <w:style w:type="paragraph" w:styleId="ae">
    <w:name w:val="Balloon Text"/>
    <w:basedOn w:val="a"/>
    <w:link w:val="af"/>
    <w:uiPriority w:val="99"/>
    <w:semiHidden/>
    <w:unhideWhenUsed/>
    <w:rsid w:val="00111C58"/>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uiPriority w:val="99"/>
    <w:semiHidden/>
    <w:rsid w:val="00111C5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1C58"/>
    <w:pPr>
      <w:keepNext/>
      <w:keepLines/>
      <w:spacing w:before="480"/>
      <w:outlineLvl w:val="0"/>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111C58"/>
    <w:pPr>
      <w:keepNext/>
      <w:keepLines/>
      <w:spacing w:before="200"/>
      <w:outlineLvl w:val="1"/>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111C58"/>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111C58"/>
    <w:pPr>
      <w:keepNext/>
      <w:keepLines/>
      <w:spacing w:before="200"/>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C58"/>
    <w:rPr>
      <w:rFonts w:ascii="Times New Roman" w:eastAsia="Times New Roman" w:hAnsi="Times New Roman" w:cs="Times New Roman"/>
      <w:lang w:val="en-US"/>
    </w:rPr>
  </w:style>
  <w:style w:type="character" w:customStyle="1" w:styleId="20">
    <w:name w:val="Заголовок 2 Знак"/>
    <w:basedOn w:val="a0"/>
    <w:link w:val="2"/>
    <w:uiPriority w:val="9"/>
    <w:rsid w:val="00111C58"/>
    <w:rPr>
      <w:rFonts w:ascii="Times New Roman" w:eastAsia="Times New Roman" w:hAnsi="Times New Roman" w:cs="Times New Roman"/>
      <w:lang w:val="en-US"/>
    </w:rPr>
  </w:style>
  <w:style w:type="character" w:customStyle="1" w:styleId="30">
    <w:name w:val="Заголовок 3 Знак"/>
    <w:basedOn w:val="a0"/>
    <w:link w:val="3"/>
    <w:uiPriority w:val="9"/>
    <w:rsid w:val="00111C58"/>
    <w:rPr>
      <w:rFonts w:ascii="Times New Roman" w:eastAsia="Times New Roman" w:hAnsi="Times New Roman" w:cs="Times New Roman"/>
      <w:lang w:val="en-US"/>
    </w:rPr>
  </w:style>
  <w:style w:type="character" w:customStyle="1" w:styleId="40">
    <w:name w:val="Заголовок 4 Знак"/>
    <w:basedOn w:val="a0"/>
    <w:link w:val="4"/>
    <w:uiPriority w:val="9"/>
    <w:rsid w:val="00111C58"/>
    <w:rPr>
      <w:rFonts w:ascii="Times New Roman" w:eastAsia="Times New Roman" w:hAnsi="Times New Roman" w:cs="Times New Roman"/>
      <w:lang w:val="en-US"/>
    </w:rPr>
  </w:style>
  <w:style w:type="numbering" w:customStyle="1" w:styleId="11">
    <w:name w:val="Нет списка1"/>
    <w:next w:val="a2"/>
    <w:uiPriority w:val="99"/>
    <w:semiHidden/>
    <w:unhideWhenUsed/>
    <w:rsid w:val="00111C58"/>
  </w:style>
  <w:style w:type="paragraph" w:styleId="a3">
    <w:name w:val="header"/>
    <w:basedOn w:val="a"/>
    <w:link w:val="a4"/>
    <w:uiPriority w:val="99"/>
    <w:unhideWhenUsed/>
    <w:rsid w:val="00111C58"/>
    <w:pPr>
      <w:tabs>
        <w:tab w:val="center" w:pos="4680"/>
        <w:tab w:val="right" w:pos="9360"/>
      </w:tabs>
    </w:pPr>
    <w:rPr>
      <w:rFonts w:ascii="Times New Roman" w:eastAsia="Times New Roman" w:hAnsi="Times New Roman" w:cs="Times New Roman"/>
      <w:lang w:val="en-US"/>
    </w:rPr>
  </w:style>
  <w:style w:type="character" w:customStyle="1" w:styleId="a4">
    <w:name w:val="Верхний колонтитул Знак"/>
    <w:basedOn w:val="a0"/>
    <w:link w:val="a3"/>
    <w:uiPriority w:val="99"/>
    <w:rsid w:val="00111C58"/>
    <w:rPr>
      <w:rFonts w:ascii="Times New Roman" w:eastAsia="Times New Roman" w:hAnsi="Times New Roman" w:cs="Times New Roman"/>
      <w:lang w:val="en-US"/>
    </w:rPr>
  </w:style>
  <w:style w:type="paragraph" w:styleId="a5">
    <w:name w:val="Normal Indent"/>
    <w:basedOn w:val="a"/>
    <w:uiPriority w:val="99"/>
    <w:unhideWhenUsed/>
    <w:rsid w:val="00111C58"/>
    <w:pPr>
      <w:ind w:left="720"/>
    </w:pPr>
    <w:rPr>
      <w:rFonts w:ascii="Times New Roman" w:eastAsia="Times New Roman" w:hAnsi="Times New Roman" w:cs="Times New Roman"/>
      <w:lang w:val="en-US"/>
    </w:rPr>
  </w:style>
  <w:style w:type="paragraph" w:styleId="a6">
    <w:name w:val="Subtitle"/>
    <w:basedOn w:val="a"/>
    <w:next w:val="a"/>
    <w:link w:val="a7"/>
    <w:uiPriority w:val="11"/>
    <w:qFormat/>
    <w:rsid w:val="00111C58"/>
    <w:pPr>
      <w:numPr>
        <w:ilvl w:val="1"/>
      </w:numPr>
      <w:ind w:left="86"/>
    </w:pPr>
    <w:rPr>
      <w:rFonts w:ascii="Times New Roman" w:eastAsia="Times New Roman" w:hAnsi="Times New Roman" w:cs="Times New Roman"/>
      <w:lang w:val="en-US"/>
    </w:rPr>
  </w:style>
  <w:style w:type="character" w:customStyle="1" w:styleId="a7">
    <w:name w:val="Подзаголовок Знак"/>
    <w:basedOn w:val="a0"/>
    <w:link w:val="a6"/>
    <w:uiPriority w:val="11"/>
    <w:rsid w:val="00111C58"/>
    <w:rPr>
      <w:rFonts w:ascii="Times New Roman" w:eastAsia="Times New Roman" w:hAnsi="Times New Roman" w:cs="Times New Roman"/>
      <w:lang w:val="en-US"/>
    </w:rPr>
  </w:style>
  <w:style w:type="paragraph" w:styleId="a8">
    <w:name w:val="Title"/>
    <w:basedOn w:val="a"/>
    <w:next w:val="a"/>
    <w:link w:val="a9"/>
    <w:uiPriority w:val="10"/>
    <w:qFormat/>
    <w:rsid w:val="00111C58"/>
    <w:pPr>
      <w:pBdr>
        <w:bottom w:val="single" w:sz="8" w:space="4" w:color="4F81BD" w:themeColor="accent1"/>
      </w:pBdr>
      <w:spacing w:after="300"/>
      <w:contextualSpacing/>
    </w:pPr>
    <w:rPr>
      <w:rFonts w:ascii="Times New Roman" w:eastAsia="Times New Roman" w:hAnsi="Times New Roman" w:cs="Times New Roman"/>
      <w:lang w:val="en-US"/>
    </w:rPr>
  </w:style>
  <w:style w:type="character" w:customStyle="1" w:styleId="a9">
    <w:name w:val="Название Знак"/>
    <w:basedOn w:val="a0"/>
    <w:link w:val="a8"/>
    <w:uiPriority w:val="10"/>
    <w:rsid w:val="00111C58"/>
    <w:rPr>
      <w:rFonts w:ascii="Times New Roman" w:eastAsia="Times New Roman" w:hAnsi="Times New Roman" w:cs="Times New Roman"/>
      <w:lang w:val="en-US"/>
    </w:rPr>
  </w:style>
  <w:style w:type="character" w:styleId="aa">
    <w:name w:val="Emphasis"/>
    <w:basedOn w:val="a0"/>
    <w:uiPriority w:val="20"/>
    <w:qFormat/>
    <w:rsid w:val="00111C58"/>
    <w:rPr>
      <w:rFonts w:ascii="Times New Roman" w:eastAsia="Times New Roman" w:hAnsi="Times New Roman" w:cs="Times New Roman"/>
    </w:rPr>
  </w:style>
  <w:style w:type="character" w:styleId="ab">
    <w:name w:val="Hyperlink"/>
    <w:basedOn w:val="a0"/>
    <w:uiPriority w:val="99"/>
    <w:unhideWhenUsed/>
    <w:rsid w:val="00111C58"/>
    <w:rPr>
      <w:rFonts w:ascii="Times New Roman" w:eastAsia="Times New Roman" w:hAnsi="Times New Roman" w:cs="Times New Roman"/>
    </w:rPr>
  </w:style>
  <w:style w:type="table" w:styleId="ac">
    <w:name w:val="Table Grid"/>
    <w:basedOn w:val="a1"/>
    <w:uiPriority w:val="59"/>
    <w:rsid w:val="00111C58"/>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11C58"/>
    <w:pPr>
      <w:spacing w:line="240" w:lineRule="auto"/>
    </w:pPr>
    <w:rPr>
      <w:rFonts w:ascii="Times New Roman" w:eastAsia="Times New Roman" w:hAnsi="Times New Roman" w:cs="Times New Roman"/>
      <w:lang w:val="en-US"/>
    </w:rPr>
  </w:style>
  <w:style w:type="paragraph" w:customStyle="1" w:styleId="disclaimer">
    <w:name w:val="disclaimer"/>
    <w:basedOn w:val="a"/>
    <w:rsid w:val="00111C58"/>
    <w:pPr>
      <w:jc w:val="center"/>
    </w:pPr>
    <w:rPr>
      <w:rFonts w:ascii="Times New Roman" w:eastAsia="Times New Roman" w:hAnsi="Times New Roman" w:cs="Times New Roman"/>
      <w:sz w:val="18"/>
      <w:szCs w:val="18"/>
      <w:lang w:val="en-US"/>
    </w:rPr>
  </w:style>
  <w:style w:type="paragraph" w:customStyle="1" w:styleId="DocDefaults">
    <w:name w:val="DocDefaults"/>
    <w:rsid w:val="00111C58"/>
    <w:rPr>
      <w:lang w:val="en-US"/>
    </w:rPr>
  </w:style>
  <w:style w:type="paragraph" w:styleId="ae">
    <w:name w:val="Balloon Text"/>
    <w:basedOn w:val="a"/>
    <w:link w:val="af"/>
    <w:uiPriority w:val="99"/>
    <w:semiHidden/>
    <w:unhideWhenUsed/>
    <w:rsid w:val="00111C58"/>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uiPriority w:val="99"/>
    <w:semiHidden/>
    <w:rsid w:val="00111C5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116</Pages>
  <Words>35257</Words>
  <Characters>200971</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Ернур</dc:creator>
  <cp:lastModifiedBy>Ернур</cp:lastModifiedBy>
  <cp:revision>2</cp:revision>
  <dcterms:created xsi:type="dcterms:W3CDTF">2023-02-10T08:49:00Z</dcterms:created>
  <dcterms:modified xsi:type="dcterms:W3CDTF">2023-02-13T05:11:00Z</dcterms:modified>
</cp:coreProperties>
</file>