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498E" w14:textId="77777777" w:rsidR="00E5484E" w:rsidRPr="00602574" w:rsidRDefault="00E5484E" w:rsidP="00E5484E">
      <w:pPr>
        <w:jc w:val="center"/>
        <w:rPr>
          <w:b/>
          <w:szCs w:val="28"/>
        </w:rPr>
      </w:pPr>
      <w:r w:rsidRPr="00602574">
        <w:rPr>
          <w:b/>
          <w:szCs w:val="28"/>
        </w:rPr>
        <w:t>ИНФОРМАЦИЯ</w:t>
      </w:r>
    </w:p>
    <w:p w14:paraId="149A8D7A" w14:textId="77777777" w:rsidR="00B318CC" w:rsidRPr="00602574" w:rsidRDefault="00E5484E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</w:rPr>
        <w:t>о выдвижени</w:t>
      </w:r>
      <w:r w:rsidRPr="00602574">
        <w:rPr>
          <w:b/>
          <w:szCs w:val="28"/>
          <w:lang w:val="kk-KZ"/>
        </w:rPr>
        <w:t>и</w:t>
      </w:r>
      <w:r w:rsidRPr="00602574">
        <w:rPr>
          <w:b/>
          <w:szCs w:val="28"/>
        </w:rPr>
        <w:t xml:space="preserve"> кандидатов в депутаты </w:t>
      </w:r>
      <w:r w:rsidRPr="00602574">
        <w:rPr>
          <w:b/>
          <w:szCs w:val="28"/>
          <w:lang w:val="kk-KZ"/>
        </w:rPr>
        <w:t xml:space="preserve">Мажилиса </w:t>
      </w:r>
      <w:r w:rsidRPr="00602574">
        <w:rPr>
          <w:b/>
          <w:szCs w:val="28"/>
        </w:rPr>
        <w:t>Парламента Республики Казахстан</w:t>
      </w:r>
      <w:r w:rsidR="00B318CC" w:rsidRPr="00602574">
        <w:rPr>
          <w:b/>
          <w:szCs w:val="28"/>
          <w:lang w:val="kk-KZ"/>
        </w:rPr>
        <w:t>,</w:t>
      </w:r>
    </w:p>
    <w:p w14:paraId="08324057" w14:textId="77777777" w:rsidR="00E5484E" w:rsidRPr="00602574" w:rsidRDefault="00B318CC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  <w:lang w:val="kk-KZ"/>
        </w:rPr>
        <w:t xml:space="preserve"> по одномандатным территориальным избирательным округам</w:t>
      </w:r>
    </w:p>
    <w:p w14:paraId="0ADAF3DE" w14:textId="77777777" w:rsidR="00E5484E" w:rsidRPr="00602574" w:rsidRDefault="00E5484E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</w:rPr>
        <w:t xml:space="preserve">(выборы </w:t>
      </w:r>
      <w:r w:rsidRPr="00602574">
        <w:rPr>
          <w:b/>
          <w:szCs w:val="28"/>
          <w:lang w:val="kk-KZ"/>
        </w:rPr>
        <w:t>19 марта 2023 года</w:t>
      </w:r>
      <w:r w:rsidRPr="00602574">
        <w:rPr>
          <w:b/>
          <w:szCs w:val="28"/>
        </w:rPr>
        <w:t>)</w:t>
      </w:r>
      <w:r w:rsidRPr="00602574">
        <w:rPr>
          <w:b/>
          <w:szCs w:val="28"/>
          <w:lang w:val="kk-KZ"/>
        </w:rPr>
        <w:t xml:space="preserve"> </w:t>
      </w:r>
    </w:p>
    <w:p w14:paraId="0CCA5036" w14:textId="77777777" w:rsidR="00E5484E" w:rsidRPr="00602574" w:rsidRDefault="00E5484E" w:rsidP="00E5484E">
      <w:pPr>
        <w:jc w:val="right"/>
        <w:rPr>
          <w:szCs w:val="28"/>
        </w:rPr>
      </w:pPr>
      <w:r w:rsidRPr="00602574">
        <w:rPr>
          <w:szCs w:val="28"/>
          <w:lang w:val="kk-KZ"/>
        </w:rPr>
        <w:t xml:space="preserve"> п</w:t>
      </w:r>
      <w:r w:rsidRPr="00602574">
        <w:rPr>
          <w:szCs w:val="28"/>
        </w:rPr>
        <w:t xml:space="preserve">о состоянию на 18.00 часов </w:t>
      </w:r>
      <w:r w:rsidRPr="00602574">
        <w:rPr>
          <w:szCs w:val="28"/>
          <w:lang w:val="kk-KZ"/>
        </w:rPr>
        <w:t>08 февраля</w:t>
      </w:r>
      <w:r w:rsidRPr="00602574">
        <w:rPr>
          <w:szCs w:val="28"/>
        </w:rPr>
        <w:t xml:space="preserve"> 202</w:t>
      </w:r>
      <w:r w:rsidRPr="00602574">
        <w:rPr>
          <w:szCs w:val="28"/>
          <w:lang w:val="kk-KZ"/>
        </w:rPr>
        <w:t>3</w:t>
      </w:r>
      <w:r w:rsidRPr="00602574">
        <w:rPr>
          <w:szCs w:val="28"/>
        </w:rPr>
        <w:t xml:space="preserve"> года</w:t>
      </w:r>
    </w:p>
    <w:p w14:paraId="4873E2CF" w14:textId="77777777" w:rsidR="00E5484E" w:rsidRPr="00602574" w:rsidRDefault="00E5484E" w:rsidP="00E5484E">
      <w:pPr>
        <w:jc w:val="right"/>
        <w:rPr>
          <w:b/>
          <w:szCs w:val="28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94"/>
        <w:gridCol w:w="1404"/>
        <w:gridCol w:w="5484"/>
        <w:gridCol w:w="2520"/>
      </w:tblGrid>
      <w:tr w:rsidR="00E5484E" w:rsidRPr="00602574" w14:paraId="1108BF51" w14:textId="77777777" w:rsidTr="00734EC6">
        <w:trPr>
          <w:cantSplit/>
          <w:trHeight w:val="695"/>
          <w:jc w:val="center"/>
        </w:trPr>
        <w:tc>
          <w:tcPr>
            <w:tcW w:w="566" w:type="dxa"/>
          </w:tcPr>
          <w:p w14:paraId="20D10C12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№</w:t>
            </w:r>
          </w:p>
          <w:p w14:paraId="0EC8E576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п/п</w:t>
            </w:r>
          </w:p>
        </w:tc>
        <w:tc>
          <w:tcPr>
            <w:tcW w:w="4594" w:type="dxa"/>
          </w:tcPr>
          <w:p w14:paraId="4C1787F4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Фамилия, имя,</w:t>
            </w:r>
            <w:r w:rsidRPr="00602574">
              <w:rPr>
                <w:b/>
                <w:szCs w:val="28"/>
                <w:lang w:val="kk-KZ"/>
              </w:rPr>
              <w:t xml:space="preserve"> </w:t>
            </w:r>
            <w:r w:rsidRPr="00602574">
              <w:rPr>
                <w:b/>
                <w:szCs w:val="28"/>
              </w:rPr>
              <w:t>отчество</w:t>
            </w:r>
          </w:p>
          <w:p w14:paraId="3DC77C4C" w14:textId="77777777" w:rsidR="00E5484E" w:rsidRPr="00602574" w:rsidRDefault="00E5484E" w:rsidP="00886A81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28F85597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год рождения</w:t>
            </w:r>
          </w:p>
        </w:tc>
        <w:tc>
          <w:tcPr>
            <w:tcW w:w="5484" w:type="dxa"/>
          </w:tcPr>
          <w:p w14:paraId="59F83D7F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  <w:lang w:val="kk-KZ"/>
              </w:rPr>
              <w:t>м</w:t>
            </w:r>
            <w:r w:rsidRPr="00602574">
              <w:rPr>
                <w:b/>
                <w:szCs w:val="28"/>
              </w:rPr>
              <w:t>есто работы,</w:t>
            </w:r>
            <w:r w:rsidRPr="00602574">
              <w:rPr>
                <w:b/>
                <w:szCs w:val="28"/>
                <w:lang w:val="kk-KZ"/>
              </w:rPr>
              <w:t xml:space="preserve"> </w:t>
            </w:r>
            <w:r w:rsidRPr="00602574">
              <w:rPr>
                <w:b/>
                <w:szCs w:val="28"/>
              </w:rPr>
              <w:t>занимаемая должность</w:t>
            </w:r>
          </w:p>
        </w:tc>
        <w:tc>
          <w:tcPr>
            <w:tcW w:w="2520" w:type="dxa"/>
          </w:tcPr>
          <w:p w14:paraId="235C2175" w14:textId="77777777" w:rsidR="00E5484E" w:rsidRPr="00602574" w:rsidRDefault="00E5484E" w:rsidP="00E5484E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кем выдвинут</w:t>
            </w:r>
          </w:p>
          <w:p w14:paraId="207C43B2" w14:textId="77777777" w:rsidR="00E5484E" w:rsidRPr="00602574" w:rsidRDefault="00E5484E" w:rsidP="00E5484E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или в порядке</w:t>
            </w:r>
          </w:p>
          <w:p w14:paraId="5A3DD45C" w14:textId="77777777" w:rsidR="00E5484E" w:rsidRPr="00602574" w:rsidRDefault="00E5484E" w:rsidP="00031D23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самовыдвижени</w:t>
            </w:r>
            <w:r w:rsidR="00031D23" w:rsidRPr="00602574">
              <w:rPr>
                <w:b/>
                <w:szCs w:val="28"/>
                <w:lang w:val="kk-KZ"/>
              </w:rPr>
              <w:t>я</w:t>
            </w:r>
          </w:p>
        </w:tc>
      </w:tr>
      <w:tr w:rsidR="00E5484E" w:rsidRPr="00602574" w14:paraId="79641E61" w14:textId="77777777" w:rsidTr="000F5F97">
        <w:trPr>
          <w:cantSplit/>
          <w:trHeight w:val="323"/>
          <w:jc w:val="center"/>
        </w:trPr>
        <w:tc>
          <w:tcPr>
            <w:tcW w:w="14568" w:type="dxa"/>
            <w:gridSpan w:val="5"/>
          </w:tcPr>
          <w:p w14:paraId="17A03D80" w14:textId="77777777" w:rsidR="00E5484E" w:rsidRPr="00602574" w:rsidRDefault="00E5484E" w:rsidP="00886A81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 xml:space="preserve">№ </w:t>
            </w:r>
            <w:r w:rsidR="009D3DFF" w:rsidRPr="00602574">
              <w:rPr>
                <w:b/>
                <w:szCs w:val="28"/>
                <w:lang w:val="kk-KZ"/>
              </w:rPr>
              <w:t xml:space="preserve">1 </w:t>
            </w:r>
            <w:r w:rsidR="00350B19" w:rsidRPr="00602574">
              <w:rPr>
                <w:b/>
                <w:szCs w:val="28"/>
                <w:lang w:val="kk-KZ"/>
              </w:rPr>
              <w:t>округ</w:t>
            </w:r>
          </w:p>
        </w:tc>
      </w:tr>
      <w:tr w:rsidR="00382BCC" w:rsidRPr="00602574" w14:paraId="51CA842B" w14:textId="77777777" w:rsidTr="00734EC6">
        <w:trPr>
          <w:cantSplit/>
          <w:trHeight w:val="424"/>
          <w:jc w:val="center"/>
        </w:trPr>
        <w:tc>
          <w:tcPr>
            <w:tcW w:w="566" w:type="dxa"/>
          </w:tcPr>
          <w:p w14:paraId="10EE6900" w14:textId="7663D0F3" w:rsidR="00382BCC" w:rsidRPr="00602574" w:rsidRDefault="00382BCC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</w:t>
            </w:r>
            <w:r w:rsidR="004812F0" w:rsidRPr="00602574">
              <w:rPr>
                <w:bCs/>
                <w:szCs w:val="28"/>
              </w:rPr>
              <w:t>.</w:t>
            </w:r>
          </w:p>
        </w:tc>
        <w:tc>
          <w:tcPr>
            <w:tcW w:w="4594" w:type="dxa"/>
          </w:tcPr>
          <w:p w14:paraId="77FAC6DE" w14:textId="1B2C8F66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Кайсаров Уалихан Абишевич</w:t>
            </w:r>
          </w:p>
        </w:tc>
        <w:tc>
          <w:tcPr>
            <w:tcW w:w="1404" w:type="dxa"/>
          </w:tcPr>
          <w:p w14:paraId="69B7B77E" w14:textId="7C648C2A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1965</w:t>
            </w:r>
          </w:p>
        </w:tc>
        <w:tc>
          <w:tcPr>
            <w:tcW w:w="5484" w:type="dxa"/>
          </w:tcPr>
          <w:p w14:paraId="5D10D9CB" w14:textId="46AF198A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Фонда </w:t>
            </w:r>
            <w:r w:rsidR="008719F5" w:rsidRPr="00602574">
              <w:rPr>
                <w:szCs w:val="28"/>
              </w:rPr>
              <w:t>«</w:t>
            </w:r>
            <w:r w:rsidRPr="00602574">
              <w:rPr>
                <w:szCs w:val="28"/>
              </w:rPr>
              <w:t>Кенесары хан</w:t>
            </w:r>
            <w:r w:rsidR="008719F5" w:rsidRPr="00602574">
              <w:rPr>
                <w:szCs w:val="28"/>
              </w:rPr>
              <w:t>»</w:t>
            </w:r>
            <w:r w:rsidR="0043166F" w:rsidRPr="00602574">
              <w:rPr>
                <w:szCs w:val="28"/>
              </w:rPr>
              <w:t>, президент</w:t>
            </w:r>
          </w:p>
        </w:tc>
        <w:tc>
          <w:tcPr>
            <w:tcW w:w="2520" w:type="dxa"/>
          </w:tcPr>
          <w:p w14:paraId="6A8029A5" w14:textId="1D33D77C" w:rsidR="00382BCC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756C4DF6" w14:textId="77777777" w:rsidTr="00734EC6">
        <w:trPr>
          <w:cantSplit/>
          <w:trHeight w:val="576"/>
          <w:jc w:val="center"/>
        </w:trPr>
        <w:tc>
          <w:tcPr>
            <w:tcW w:w="566" w:type="dxa"/>
          </w:tcPr>
          <w:p w14:paraId="613D4EAB" w14:textId="6E53E2A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2.</w:t>
            </w:r>
          </w:p>
        </w:tc>
        <w:tc>
          <w:tcPr>
            <w:tcW w:w="4594" w:type="dxa"/>
          </w:tcPr>
          <w:p w14:paraId="7FA57653" w14:textId="0D5336E7" w:rsidR="004812F0" w:rsidRPr="00602574" w:rsidRDefault="004812F0" w:rsidP="008719F5">
            <w:pPr>
              <w:jc w:val="center"/>
              <w:rPr>
                <w:szCs w:val="28"/>
              </w:rPr>
            </w:pPr>
            <w:bookmarkStart w:id="0" w:name="RANGE!C13"/>
            <w:r w:rsidRPr="00602574">
              <w:rPr>
                <w:szCs w:val="28"/>
              </w:rPr>
              <w:t>Алшинбаева Баян Казбековна</w:t>
            </w:r>
            <w:bookmarkEnd w:id="0"/>
          </w:p>
        </w:tc>
        <w:tc>
          <w:tcPr>
            <w:tcW w:w="1404" w:type="dxa"/>
          </w:tcPr>
          <w:p w14:paraId="23286004" w14:textId="5B0B803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1982</w:t>
            </w:r>
          </w:p>
        </w:tc>
        <w:tc>
          <w:tcPr>
            <w:tcW w:w="5484" w:type="dxa"/>
          </w:tcPr>
          <w:p w14:paraId="7666E403" w14:textId="10460DC9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ОФ «</w:t>
            </w:r>
            <w:r w:rsidR="004812F0" w:rsidRPr="00602574">
              <w:rPr>
                <w:szCs w:val="28"/>
              </w:rPr>
              <w:t>Қызмет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64463BAD" w14:textId="16BE8F7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F7FB562" w14:textId="77777777" w:rsidTr="00734EC6">
        <w:trPr>
          <w:cantSplit/>
          <w:trHeight w:val="430"/>
          <w:jc w:val="center"/>
        </w:trPr>
        <w:tc>
          <w:tcPr>
            <w:tcW w:w="566" w:type="dxa"/>
          </w:tcPr>
          <w:p w14:paraId="56F7C8B5" w14:textId="232AFB8F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3.</w:t>
            </w:r>
          </w:p>
        </w:tc>
        <w:tc>
          <w:tcPr>
            <w:tcW w:w="4594" w:type="dxa"/>
          </w:tcPr>
          <w:p w14:paraId="57E70979" w14:textId="0BF1D4F3" w:rsidR="004812F0" w:rsidRPr="00602574" w:rsidRDefault="004812F0" w:rsidP="008719F5">
            <w:pPr>
              <w:jc w:val="center"/>
              <w:rPr>
                <w:szCs w:val="28"/>
              </w:rPr>
            </w:pPr>
            <w:bookmarkStart w:id="1" w:name="RANGE!C14"/>
            <w:r w:rsidRPr="00602574">
              <w:rPr>
                <w:szCs w:val="28"/>
              </w:rPr>
              <w:t>Жусіп Сұлтан Хан Аққұлұлы</w:t>
            </w:r>
            <w:bookmarkEnd w:id="1"/>
          </w:p>
        </w:tc>
        <w:tc>
          <w:tcPr>
            <w:tcW w:w="1404" w:type="dxa"/>
          </w:tcPr>
          <w:p w14:paraId="5FA1F6C6" w14:textId="6341894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</w:tc>
        <w:tc>
          <w:tcPr>
            <w:tcW w:w="5484" w:type="dxa"/>
          </w:tcPr>
          <w:p w14:paraId="7F9DE625" w14:textId="1AB1845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ЕНУ им. Л.Н. Гумилева, НИИ «Алаш», директор</w:t>
            </w:r>
          </w:p>
        </w:tc>
        <w:tc>
          <w:tcPr>
            <w:tcW w:w="2520" w:type="dxa"/>
          </w:tcPr>
          <w:p w14:paraId="67930DA7" w14:textId="1F9C6C1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A02CBD8" w14:textId="77777777" w:rsidTr="00734EC6">
        <w:trPr>
          <w:cantSplit/>
          <w:trHeight w:val="420"/>
          <w:jc w:val="center"/>
        </w:trPr>
        <w:tc>
          <w:tcPr>
            <w:tcW w:w="566" w:type="dxa"/>
          </w:tcPr>
          <w:p w14:paraId="315E31CA" w14:textId="43015D2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4.</w:t>
            </w:r>
          </w:p>
        </w:tc>
        <w:tc>
          <w:tcPr>
            <w:tcW w:w="4594" w:type="dxa"/>
          </w:tcPr>
          <w:p w14:paraId="3CA35692" w14:textId="0739A0E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Бердонгар Танирберген Маратулы</w:t>
            </w:r>
          </w:p>
        </w:tc>
        <w:tc>
          <w:tcPr>
            <w:tcW w:w="1404" w:type="dxa"/>
          </w:tcPr>
          <w:p w14:paraId="613CE518" w14:textId="643B57F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1976</w:t>
            </w:r>
          </w:p>
        </w:tc>
        <w:tc>
          <w:tcPr>
            <w:tcW w:w="5484" w:type="dxa"/>
          </w:tcPr>
          <w:p w14:paraId="782DC38D" w14:textId="272F090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«Bauyrlas.kz», председатель</w:t>
            </w:r>
          </w:p>
        </w:tc>
        <w:tc>
          <w:tcPr>
            <w:tcW w:w="2520" w:type="dxa"/>
          </w:tcPr>
          <w:p w14:paraId="258E2A8B" w14:textId="252C285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69D1358" w14:textId="77777777" w:rsidTr="00734EC6">
        <w:trPr>
          <w:cantSplit/>
          <w:trHeight w:val="570"/>
          <w:jc w:val="center"/>
        </w:trPr>
        <w:tc>
          <w:tcPr>
            <w:tcW w:w="566" w:type="dxa"/>
          </w:tcPr>
          <w:p w14:paraId="385303E6" w14:textId="265FE149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5.</w:t>
            </w:r>
          </w:p>
        </w:tc>
        <w:tc>
          <w:tcPr>
            <w:tcW w:w="4594" w:type="dxa"/>
          </w:tcPr>
          <w:p w14:paraId="3CB48A88" w14:textId="4E3199B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Сарбаев Тимур Жетбисович</w:t>
            </w:r>
          </w:p>
        </w:tc>
        <w:tc>
          <w:tcPr>
            <w:tcW w:w="1404" w:type="dxa"/>
          </w:tcPr>
          <w:p w14:paraId="507E552F" w14:textId="53AA279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1984</w:t>
            </w:r>
          </w:p>
        </w:tc>
        <w:tc>
          <w:tcPr>
            <w:tcW w:w="5484" w:type="dxa"/>
          </w:tcPr>
          <w:p w14:paraId="1996D580" w14:textId="7A7CD0ED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Фармас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                                               руководитель проекта по развитию бизнеса</w:t>
            </w:r>
          </w:p>
        </w:tc>
        <w:tc>
          <w:tcPr>
            <w:tcW w:w="2520" w:type="dxa"/>
          </w:tcPr>
          <w:p w14:paraId="121FBCDD" w14:textId="574BD95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E3B44F6" w14:textId="77777777" w:rsidTr="00734EC6">
        <w:trPr>
          <w:cantSplit/>
          <w:trHeight w:val="409"/>
          <w:jc w:val="center"/>
        </w:trPr>
        <w:tc>
          <w:tcPr>
            <w:tcW w:w="566" w:type="dxa"/>
          </w:tcPr>
          <w:p w14:paraId="32FC057D" w14:textId="47527CDE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6.</w:t>
            </w:r>
          </w:p>
        </w:tc>
        <w:tc>
          <w:tcPr>
            <w:tcW w:w="4594" w:type="dxa"/>
          </w:tcPr>
          <w:p w14:paraId="77C89C39" w14:textId="43C1F74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Шәмші Жұмамұрат Кеңесұлы</w:t>
            </w:r>
          </w:p>
        </w:tc>
        <w:tc>
          <w:tcPr>
            <w:tcW w:w="1404" w:type="dxa"/>
          </w:tcPr>
          <w:p w14:paraId="2CAF628A" w14:textId="41BCF68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484" w:type="dxa"/>
          </w:tcPr>
          <w:p w14:paraId="1BFFE718" w14:textId="0AB03876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Журнал «</w:t>
            </w:r>
            <w:r w:rsidR="004812F0" w:rsidRPr="00602574">
              <w:rPr>
                <w:szCs w:val="28"/>
              </w:rPr>
              <w:t>Мәдениет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журналист</w:t>
            </w:r>
          </w:p>
        </w:tc>
        <w:tc>
          <w:tcPr>
            <w:tcW w:w="2520" w:type="dxa"/>
          </w:tcPr>
          <w:p w14:paraId="1ECA9ED0" w14:textId="47C1176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8D8984D" w14:textId="77777777" w:rsidTr="00734EC6">
        <w:trPr>
          <w:cantSplit/>
          <w:trHeight w:val="417"/>
          <w:jc w:val="center"/>
        </w:trPr>
        <w:tc>
          <w:tcPr>
            <w:tcW w:w="566" w:type="dxa"/>
          </w:tcPr>
          <w:p w14:paraId="22D18270" w14:textId="428D3833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7.</w:t>
            </w:r>
          </w:p>
        </w:tc>
        <w:tc>
          <w:tcPr>
            <w:tcW w:w="4594" w:type="dxa"/>
          </w:tcPr>
          <w:p w14:paraId="57371497" w14:textId="79527B9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Асылбаева Асем Серикказиевна</w:t>
            </w:r>
          </w:p>
        </w:tc>
        <w:tc>
          <w:tcPr>
            <w:tcW w:w="1404" w:type="dxa"/>
          </w:tcPr>
          <w:p w14:paraId="4F53F45B" w14:textId="71CAFB4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484" w:type="dxa"/>
          </w:tcPr>
          <w:p w14:paraId="330E202D" w14:textId="5E6E22F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ЕНУ им. Л. Гумилева, преподаватель</w:t>
            </w:r>
          </w:p>
        </w:tc>
        <w:tc>
          <w:tcPr>
            <w:tcW w:w="2520" w:type="dxa"/>
          </w:tcPr>
          <w:p w14:paraId="3A6B7E49" w14:textId="53458A8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460AF3A" w14:textId="77777777" w:rsidTr="00734EC6">
        <w:trPr>
          <w:cantSplit/>
          <w:trHeight w:val="424"/>
          <w:jc w:val="center"/>
        </w:trPr>
        <w:tc>
          <w:tcPr>
            <w:tcW w:w="566" w:type="dxa"/>
          </w:tcPr>
          <w:p w14:paraId="38579D63" w14:textId="3EB1D76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8.</w:t>
            </w:r>
          </w:p>
        </w:tc>
        <w:tc>
          <w:tcPr>
            <w:tcW w:w="4594" w:type="dxa"/>
          </w:tcPr>
          <w:p w14:paraId="1C9D22E5" w14:textId="173744F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Садуақасов Аржан Арманұлы</w:t>
            </w:r>
          </w:p>
        </w:tc>
        <w:tc>
          <w:tcPr>
            <w:tcW w:w="1404" w:type="dxa"/>
          </w:tcPr>
          <w:p w14:paraId="4CBCDE42" w14:textId="13160E0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1994</w:t>
            </w:r>
          </w:p>
        </w:tc>
        <w:tc>
          <w:tcPr>
            <w:tcW w:w="5484" w:type="dxa"/>
          </w:tcPr>
          <w:p w14:paraId="26BE02CE" w14:textId="5F00B368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КазМунайгаз Барлау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юрист, КазГЮУ старший преподаватель</w:t>
            </w:r>
          </w:p>
        </w:tc>
        <w:tc>
          <w:tcPr>
            <w:tcW w:w="2520" w:type="dxa"/>
          </w:tcPr>
          <w:p w14:paraId="238A1BFE" w14:textId="0F97976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93E2A5A" w14:textId="77777777" w:rsidTr="00734EC6">
        <w:trPr>
          <w:cantSplit/>
          <w:trHeight w:val="418"/>
          <w:jc w:val="center"/>
        </w:trPr>
        <w:tc>
          <w:tcPr>
            <w:tcW w:w="566" w:type="dxa"/>
          </w:tcPr>
          <w:p w14:paraId="0C2EF048" w14:textId="47A1E402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9.</w:t>
            </w:r>
          </w:p>
        </w:tc>
        <w:tc>
          <w:tcPr>
            <w:tcW w:w="4594" w:type="dxa"/>
          </w:tcPr>
          <w:p w14:paraId="383D2667" w14:textId="24B5E70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Смагулов Кайрат Боранбаевич</w:t>
            </w:r>
          </w:p>
        </w:tc>
        <w:tc>
          <w:tcPr>
            <w:tcW w:w="1404" w:type="dxa"/>
          </w:tcPr>
          <w:p w14:paraId="4CD42134" w14:textId="5024467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1986</w:t>
            </w:r>
          </w:p>
        </w:tc>
        <w:tc>
          <w:tcPr>
            <w:tcW w:w="5484" w:type="dxa"/>
          </w:tcPr>
          <w:p w14:paraId="010A97B2" w14:textId="6930D15B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Диктатура закона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0E6A25F0" w14:textId="7547111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4FA3BF9" w14:textId="77777777" w:rsidTr="00734EC6">
        <w:trPr>
          <w:cantSplit/>
          <w:trHeight w:val="426"/>
          <w:jc w:val="center"/>
        </w:trPr>
        <w:tc>
          <w:tcPr>
            <w:tcW w:w="566" w:type="dxa"/>
          </w:tcPr>
          <w:p w14:paraId="00EB8C96" w14:textId="28B50D2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10.</w:t>
            </w:r>
          </w:p>
        </w:tc>
        <w:tc>
          <w:tcPr>
            <w:tcW w:w="4594" w:type="dxa"/>
          </w:tcPr>
          <w:p w14:paraId="44C47BE1" w14:textId="0EF75B5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Карасартов Азамат Кенжебаевич</w:t>
            </w:r>
          </w:p>
        </w:tc>
        <w:tc>
          <w:tcPr>
            <w:tcW w:w="1404" w:type="dxa"/>
          </w:tcPr>
          <w:p w14:paraId="392E0257" w14:textId="1AAFC74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1979</w:t>
            </w:r>
          </w:p>
        </w:tc>
        <w:tc>
          <w:tcPr>
            <w:tcW w:w="5484" w:type="dxa"/>
          </w:tcPr>
          <w:p w14:paraId="351C967A" w14:textId="55CF688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520" w:type="dxa"/>
          </w:tcPr>
          <w:p w14:paraId="4C02DD8D" w14:textId="1AF3F30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5BAD8BC" w14:textId="77777777" w:rsidTr="00734EC6">
        <w:trPr>
          <w:cantSplit/>
          <w:trHeight w:val="434"/>
          <w:jc w:val="center"/>
        </w:trPr>
        <w:tc>
          <w:tcPr>
            <w:tcW w:w="566" w:type="dxa"/>
          </w:tcPr>
          <w:p w14:paraId="2EDB7974" w14:textId="44C63E4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lastRenderedPageBreak/>
              <w:t>11.</w:t>
            </w:r>
          </w:p>
        </w:tc>
        <w:tc>
          <w:tcPr>
            <w:tcW w:w="4594" w:type="dxa"/>
          </w:tcPr>
          <w:p w14:paraId="093B3A04" w14:textId="518A819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Ким Вероника Валерьевна</w:t>
            </w:r>
          </w:p>
        </w:tc>
        <w:tc>
          <w:tcPr>
            <w:tcW w:w="1404" w:type="dxa"/>
          </w:tcPr>
          <w:p w14:paraId="2AC47DEC" w14:textId="647CC14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1985</w:t>
            </w:r>
          </w:p>
        </w:tc>
        <w:tc>
          <w:tcPr>
            <w:tcW w:w="5484" w:type="dxa"/>
          </w:tcPr>
          <w:p w14:paraId="0ADBBF07" w14:textId="10DC6EE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Коллегия адвокатов г.</w:t>
            </w:r>
            <w:r w:rsidR="008719F5"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</w:rPr>
              <w:t>Астаны, адвокат</w:t>
            </w:r>
          </w:p>
        </w:tc>
        <w:tc>
          <w:tcPr>
            <w:tcW w:w="2520" w:type="dxa"/>
          </w:tcPr>
          <w:p w14:paraId="3CB0CD25" w14:textId="2ADC47A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D9556D1" w14:textId="77777777" w:rsidTr="00734EC6">
        <w:trPr>
          <w:cantSplit/>
          <w:trHeight w:val="442"/>
          <w:jc w:val="center"/>
        </w:trPr>
        <w:tc>
          <w:tcPr>
            <w:tcW w:w="566" w:type="dxa"/>
          </w:tcPr>
          <w:p w14:paraId="4C198B66" w14:textId="044FEA9C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12.</w:t>
            </w:r>
          </w:p>
        </w:tc>
        <w:tc>
          <w:tcPr>
            <w:tcW w:w="4594" w:type="dxa"/>
          </w:tcPr>
          <w:p w14:paraId="71C4A400" w14:textId="2C428B2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Боктербаева Әйгерім Сағындыққызы</w:t>
            </w:r>
          </w:p>
        </w:tc>
        <w:tc>
          <w:tcPr>
            <w:tcW w:w="1404" w:type="dxa"/>
          </w:tcPr>
          <w:p w14:paraId="35F946A9" w14:textId="21100D3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1992</w:t>
            </w:r>
          </w:p>
        </w:tc>
        <w:tc>
          <w:tcPr>
            <w:tcW w:w="5484" w:type="dxa"/>
          </w:tcPr>
          <w:p w14:paraId="449B0EE5" w14:textId="5A871DD5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Kaz Road Group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 транспортной кампании</w:t>
            </w:r>
          </w:p>
        </w:tc>
        <w:tc>
          <w:tcPr>
            <w:tcW w:w="2520" w:type="dxa"/>
          </w:tcPr>
          <w:p w14:paraId="42875A05" w14:textId="47EE7F4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C697319" w14:textId="77777777" w:rsidTr="00734EC6">
        <w:trPr>
          <w:cantSplit/>
          <w:trHeight w:val="444"/>
          <w:jc w:val="center"/>
        </w:trPr>
        <w:tc>
          <w:tcPr>
            <w:tcW w:w="566" w:type="dxa"/>
          </w:tcPr>
          <w:p w14:paraId="45308A6F" w14:textId="08E81AB9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13.</w:t>
            </w:r>
          </w:p>
        </w:tc>
        <w:tc>
          <w:tcPr>
            <w:tcW w:w="4594" w:type="dxa"/>
          </w:tcPr>
          <w:p w14:paraId="7415A417" w14:textId="1FED7FD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Жыланбаев Марат Толегенович</w:t>
            </w:r>
          </w:p>
        </w:tc>
        <w:tc>
          <w:tcPr>
            <w:tcW w:w="1404" w:type="dxa"/>
          </w:tcPr>
          <w:p w14:paraId="5BDA308A" w14:textId="7FD724C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1963</w:t>
            </w:r>
          </w:p>
        </w:tc>
        <w:tc>
          <w:tcPr>
            <w:tcW w:w="5484" w:type="dxa"/>
          </w:tcPr>
          <w:p w14:paraId="5C850C80" w14:textId="759F6A5F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</w:t>
            </w:r>
            <w:r w:rsidR="004812F0" w:rsidRPr="00602574">
              <w:rPr>
                <w:szCs w:val="28"/>
              </w:rPr>
              <w:t>Жыланбаев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0C726A6C" w14:textId="38669BE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88BECD2" w14:textId="77777777" w:rsidTr="00734EC6">
        <w:trPr>
          <w:cantSplit/>
          <w:trHeight w:val="296"/>
          <w:jc w:val="center"/>
        </w:trPr>
        <w:tc>
          <w:tcPr>
            <w:tcW w:w="566" w:type="dxa"/>
          </w:tcPr>
          <w:p w14:paraId="147152F6" w14:textId="4B55D99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14.</w:t>
            </w:r>
          </w:p>
        </w:tc>
        <w:tc>
          <w:tcPr>
            <w:tcW w:w="4594" w:type="dxa"/>
          </w:tcPr>
          <w:p w14:paraId="3E288A16" w14:textId="2FDEF15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Молдахмет Бауыржан Мұратұлы</w:t>
            </w:r>
          </w:p>
        </w:tc>
        <w:tc>
          <w:tcPr>
            <w:tcW w:w="1404" w:type="dxa"/>
          </w:tcPr>
          <w:p w14:paraId="074A078A" w14:textId="6A9AD6F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1985</w:t>
            </w:r>
          </w:p>
        </w:tc>
        <w:tc>
          <w:tcPr>
            <w:tcW w:w="5484" w:type="dxa"/>
          </w:tcPr>
          <w:p w14:paraId="3E0FDBAD" w14:textId="45BE276B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Virginia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0C3F0412" w14:textId="34CEB52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32C34463" w14:textId="77777777" w:rsidTr="00734EC6">
        <w:trPr>
          <w:cantSplit/>
          <w:trHeight w:val="870"/>
          <w:jc w:val="center"/>
        </w:trPr>
        <w:tc>
          <w:tcPr>
            <w:tcW w:w="566" w:type="dxa"/>
          </w:tcPr>
          <w:p w14:paraId="5B09282A" w14:textId="37893A0B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15.</w:t>
            </w:r>
          </w:p>
        </w:tc>
        <w:tc>
          <w:tcPr>
            <w:tcW w:w="4594" w:type="dxa"/>
          </w:tcPr>
          <w:p w14:paraId="5F942EB9" w14:textId="5F66103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Муратия Бакдаулет Орынбасарулы</w:t>
            </w:r>
          </w:p>
        </w:tc>
        <w:tc>
          <w:tcPr>
            <w:tcW w:w="1404" w:type="dxa"/>
          </w:tcPr>
          <w:p w14:paraId="45029F77" w14:textId="5134CDF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1993</w:t>
            </w:r>
          </w:p>
        </w:tc>
        <w:tc>
          <w:tcPr>
            <w:tcW w:w="5484" w:type="dxa"/>
          </w:tcPr>
          <w:p w14:paraId="10AC833B" w14:textId="492437E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Колледж и</w:t>
            </w:r>
            <w:r w:rsidR="008719F5" w:rsidRPr="00602574">
              <w:rPr>
                <w:szCs w:val="28"/>
              </w:rPr>
              <w:t>м. Кунаева, преподаватель; РОО «</w:t>
            </w:r>
            <w:r w:rsidRPr="00602574">
              <w:rPr>
                <w:szCs w:val="28"/>
              </w:rPr>
              <w:t>Экологический центр по охране окружающей среды, здоровья и ген</w:t>
            </w:r>
            <w:r w:rsidR="008719F5" w:rsidRPr="00602574">
              <w:rPr>
                <w:szCs w:val="28"/>
              </w:rPr>
              <w:t>офонда человека «</w:t>
            </w:r>
            <w:r w:rsidRPr="00602574">
              <w:rPr>
                <w:szCs w:val="28"/>
              </w:rPr>
              <w:t>Таза Ауа</w:t>
            </w:r>
            <w:r w:rsidR="008719F5" w:rsidRPr="00602574">
              <w:rPr>
                <w:szCs w:val="28"/>
              </w:rPr>
              <w:t>»</w:t>
            </w:r>
            <w:r w:rsidRPr="00602574">
              <w:rPr>
                <w:szCs w:val="28"/>
              </w:rPr>
              <w:t>, председатель</w:t>
            </w:r>
          </w:p>
        </w:tc>
        <w:tc>
          <w:tcPr>
            <w:tcW w:w="2520" w:type="dxa"/>
          </w:tcPr>
          <w:p w14:paraId="57DC1FF8" w14:textId="28D678B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CE9B737" w14:textId="77777777" w:rsidTr="00734EC6">
        <w:trPr>
          <w:cantSplit/>
          <w:trHeight w:val="460"/>
          <w:jc w:val="center"/>
        </w:trPr>
        <w:tc>
          <w:tcPr>
            <w:tcW w:w="566" w:type="dxa"/>
          </w:tcPr>
          <w:p w14:paraId="082354E6" w14:textId="268476B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16.</w:t>
            </w:r>
          </w:p>
        </w:tc>
        <w:tc>
          <w:tcPr>
            <w:tcW w:w="4594" w:type="dxa"/>
          </w:tcPr>
          <w:p w14:paraId="1E42AF60" w14:textId="405E065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Магулов Манас Бадыханович</w:t>
            </w:r>
          </w:p>
        </w:tc>
        <w:tc>
          <w:tcPr>
            <w:tcW w:w="1404" w:type="dxa"/>
          </w:tcPr>
          <w:p w14:paraId="0C194173" w14:textId="71CE649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1955</w:t>
            </w:r>
          </w:p>
        </w:tc>
        <w:tc>
          <w:tcPr>
            <w:tcW w:w="5484" w:type="dxa"/>
          </w:tcPr>
          <w:p w14:paraId="3FF0A056" w14:textId="0D82639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Государственный военно-исторический музей ВС РК, научный сотрудник</w:t>
            </w:r>
          </w:p>
        </w:tc>
        <w:tc>
          <w:tcPr>
            <w:tcW w:w="2520" w:type="dxa"/>
          </w:tcPr>
          <w:p w14:paraId="7C74839A" w14:textId="71E44BA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7851EB7" w14:textId="77777777" w:rsidTr="00734EC6">
        <w:trPr>
          <w:cantSplit/>
          <w:trHeight w:val="468"/>
          <w:jc w:val="center"/>
        </w:trPr>
        <w:tc>
          <w:tcPr>
            <w:tcW w:w="566" w:type="dxa"/>
          </w:tcPr>
          <w:p w14:paraId="4D266DA8" w14:textId="42CAFF3B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17.</w:t>
            </w:r>
          </w:p>
        </w:tc>
        <w:tc>
          <w:tcPr>
            <w:tcW w:w="4594" w:type="dxa"/>
          </w:tcPr>
          <w:p w14:paraId="5FC3B3FC" w14:textId="1EAA799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Гойко Юлия Викторовна</w:t>
            </w:r>
          </w:p>
        </w:tc>
        <w:tc>
          <w:tcPr>
            <w:tcW w:w="1404" w:type="dxa"/>
          </w:tcPr>
          <w:p w14:paraId="3D83631F" w14:textId="15F5788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1984</w:t>
            </w:r>
          </w:p>
        </w:tc>
        <w:tc>
          <w:tcPr>
            <w:tcW w:w="5484" w:type="dxa"/>
          </w:tcPr>
          <w:p w14:paraId="747E77E5" w14:textId="3E80F426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SOK «</w:t>
            </w:r>
            <w:r w:rsidR="004812F0" w:rsidRPr="00602574">
              <w:rPr>
                <w:szCs w:val="28"/>
              </w:rPr>
              <w:t>Auto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индивидуальный предприниматель</w:t>
            </w:r>
          </w:p>
        </w:tc>
        <w:tc>
          <w:tcPr>
            <w:tcW w:w="2520" w:type="dxa"/>
          </w:tcPr>
          <w:p w14:paraId="205066D1" w14:textId="60FD205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9E10AD2" w14:textId="77777777" w:rsidTr="00734EC6">
        <w:trPr>
          <w:cantSplit/>
          <w:trHeight w:val="477"/>
          <w:jc w:val="center"/>
        </w:trPr>
        <w:tc>
          <w:tcPr>
            <w:tcW w:w="566" w:type="dxa"/>
          </w:tcPr>
          <w:p w14:paraId="58F8348F" w14:textId="00AE4F7B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18.</w:t>
            </w:r>
          </w:p>
        </w:tc>
        <w:tc>
          <w:tcPr>
            <w:tcW w:w="4594" w:type="dxa"/>
          </w:tcPr>
          <w:p w14:paraId="76D7633A" w14:textId="45305AC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Атыбай Болат Қожанұлы</w:t>
            </w:r>
          </w:p>
        </w:tc>
        <w:tc>
          <w:tcPr>
            <w:tcW w:w="1404" w:type="dxa"/>
          </w:tcPr>
          <w:p w14:paraId="59220662" w14:textId="051DA92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1958</w:t>
            </w:r>
          </w:p>
        </w:tc>
        <w:tc>
          <w:tcPr>
            <w:tcW w:w="5484" w:type="dxa"/>
          </w:tcPr>
          <w:p w14:paraId="1E236107" w14:textId="0DF0822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Школа-гимназия № 86, методист</w:t>
            </w:r>
          </w:p>
        </w:tc>
        <w:tc>
          <w:tcPr>
            <w:tcW w:w="2520" w:type="dxa"/>
          </w:tcPr>
          <w:p w14:paraId="2332407F" w14:textId="5960DF4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0288CD9" w14:textId="77777777" w:rsidTr="00734EC6">
        <w:trPr>
          <w:cantSplit/>
          <w:trHeight w:val="471"/>
          <w:jc w:val="center"/>
        </w:trPr>
        <w:tc>
          <w:tcPr>
            <w:tcW w:w="566" w:type="dxa"/>
          </w:tcPr>
          <w:p w14:paraId="29690D75" w14:textId="3A2BDB6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19.</w:t>
            </w:r>
          </w:p>
        </w:tc>
        <w:tc>
          <w:tcPr>
            <w:tcW w:w="4594" w:type="dxa"/>
          </w:tcPr>
          <w:p w14:paraId="380F66D4" w14:textId="1C5598A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Өмірбай Күнболат Көлбайұлы</w:t>
            </w:r>
          </w:p>
        </w:tc>
        <w:tc>
          <w:tcPr>
            <w:tcW w:w="1404" w:type="dxa"/>
          </w:tcPr>
          <w:p w14:paraId="16393F5D" w14:textId="5DEE723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1979</w:t>
            </w:r>
          </w:p>
        </w:tc>
        <w:tc>
          <w:tcPr>
            <w:tcW w:w="5484" w:type="dxa"/>
          </w:tcPr>
          <w:p w14:paraId="2D4089EF" w14:textId="7A6BAE75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Кредитное товарищество</w:t>
            </w:r>
            <w:r w:rsidRPr="00602574">
              <w:rPr>
                <w:szCs w:val="28"/>
              </w:rPr>
              <w:t xml:space="preserve"> «</w:t>
            </w:r>
            <w:r w:rsidR="004812F0" w:rsidRPr="00602574">
              <w:rPr>
                <w:szCs w:val="28"/>
              </w:rPr>
              <w:t>Төрт көл Несие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председатель</w:t>
            </w:r>
          </w:p>
        </w:tc>
        <w:tc>
          <w:tcPr>
            <w:tcW w:w="2520" w:type="dxa"/>
          </w:tcPr>
          <w:p w14:paraId="1714B320" w14:textId="6FCB496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6C6177C" w14:textId="77777777" w:rsidTr="00734EC6">
        <w:trPr>
          <w:cantSplit/>
          <w:trHeight w:val="479"/>
          <w:jc w:val="center"/>
        </w:trPr>
        <w:tc>
          <w:tcPr>
            <w:tcW w:w="566" w:type="dxa"/>
          </w:tcPr>
          <w:p w14:paraId="7EB01979" w14:textId="3F8BECD5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20.</w:t>
            </w:r>
          </w:p>
        </w:tc>
        <w:tc>
          <w:tcPr>
            <w:tcW w:w="4594" w:type="dxa"/>
          </w:tcPr>
          <w:p w14:paraId="37FE5C6F" w14:textId="22E976C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Омарханқызы Мөлдір</w:t>
            </w:r>
          </w:p>
        </w:tc>
        <w:tc>
          <w:tcPr>
            <w:tcW w:w="1404" w:type="dxa"/>
          </w:tcPr>
          <w:p w14:paraId="3741228C" w14:textId="1FA175C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1981</w:t>
            </w:r>
          </w:p>
        </w:tc>
        <w:tc>
          <w:tcPr>
            <w:tcW w:w="5484" w:type="dxa"/>
          </w:tcPr>
          <w:p w14:paraId="58D71EE3" w14:textId="47C07A5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Безработная</w:t>
            </w:r>
          </w:p>
        </w:tc>
        <w:tc>
          <w:tcPr>
            <w:tcW w:w="2520" w:type="dxa"/>
          </w:tcPr>
          <w:p w14:paraId="4FC8D5FC" w14:textId="5FB3373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BF7E648" w14:textId="77777777" w:rsidTr="00734EC6">
        <w:trPr>
          <w:cantSplit/>
          <w:trHeight w:val="487"/>
          <w:jc w:val="center"/>
        </w:trPr>
        <w:tc>
          <w:tcPr>
            <w:tcW w:w="566" w:type="dxa"/>
          </w:tcPr>
          <w:p w14:paraId="587FE250" w14:textId="76098F74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21.</w:t>
            </w:r>
          </w:p>
        </w:tc>
        <w:tc>
          <w:tcPr>
            <w:tcW w:w="4594" w:type="dxa"/>
          </w:tcPr>
          <w:p w14:paraId="273E7F76" w14:textId="14F7EFC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Музафар Айнагуль Жумагуловна</w:t>
            </w:r>
          </w:p>
        </w:tc>
        <w:tc>
          <w:tcPr>
            <w:tcW w:w="1404" w:type="dxa"/>
          </w:tcPr>
          <w:p w14:paraId="3194B851" w14:textId="103081E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484" w:type="dxa"/>
          </w:tcPr>
          <w:p w14:paraId="316FC3A8" w14:textId="208AB91D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</w:t>
            </w:r>
            <w:r w:rsidR="004812F0" w:rsidRPr="00602574">
              <w:rPr>
                <w:szCs w:val="28"/>
              </w:rPr>
              <w:t>Бауыржан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курьер</w:t>
            </w:r>
          </w:p>
        </w:tc>
        <w:tc>
          <w:tcPr>
            <w:tcW w:w="2520" w:type="dxa"/>
          </w:tcPr>
          <w:p w14:paraId="6E2EFEF5" w14:textId="3792A72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6E76610" w14:textId="77777777" w:rsidTr="00734EC6">
        <w:trPr>
          <w:cantSplit/>
          <w:trHeight w:val="353"/>
          <w:jc w:val="center"/>
        </w:trPr>
        <w:tc>
          <w:tcPr>
            <w:tcW w:w="566" w:type="dxa"/>
          </w:tcPr>
          <w:p w14:paraId="104A1394" w14:textId="67D13A7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22.</w:t>
            </w:r>
          </w:p>
        </w:tc>
        <w:tc>
          <w:tcPr>
            <w:tcW w:w="4594" w:type="dxa"/>
          </w:tcPr>
          <w:p w14:paraId="04DDC9D2" w14:textId="7171685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Байменова Гулжамал Пердебаевна</w:t>
            </w:r>
          </w:p>
        </w:tc>
        <w:tc>
          <w:tcPr>
            <w:tcW w:w="1404" w:type="dxa"/>
          </w:tcPr>
          <w:p w14:paraId="4B94217B" w14:textId="2FF350C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1966</w:t>
            </w:r>
          </w:p>
        </w:tc>
        <w:tc>
          <w:tcPr>
            <w:tcW w:w="5484" w:type="dxa"/>
          </w:tcPr>
          <w:p w14:paraId="0CD53B43" w14:textId="4F97A4B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Школа-лицей № 70, директор</w:t>
            </w:r>
          </w:p>
        </w:tc>
        <w:tc>
          <w:tcPr>
            <w:tcW w:w="2520" w:type="dxa"/>
          </w:tcPr>
          <w:p w14:paraId="6B4F2911" w14:textId="55DCCC0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3B7E5EB2" w14:textId="77777777" w:rsidTr="00734EC6">
        <w:trPr>
          <w:cantSplit/>
          <w:trHeight w:val="361"/>
          <w:jc w:val="center"/>
        </w:trPr>
        <w:tc>
          <w:tcPr>
            <w:tcW w:w="566" w:type="dxa"/>
          </w:tcPr>
          <w:p w14:paraId="06435B71" w14:textId="60BBF11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23.</w:t>
            </w:r>
          </w:p>
        </w:tc>
        <w:tc>
          <w:tcPr>
            <w:tcW w:w="4594" w:type="dxa"/>
          </w:tcPr>
          <w:p w14:paraId="6635EBE0" w14:textId="7FAFA02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Абжанов Разаман Кабиевич</w:t>
            </w:r>
          </w:p>
        </w:tc>
        <w:tc>
          <w:tcPr>
            <w:tcW w:w="1404" w:type="dxa"/>
          </w:tcPr>
          <w:p w14:paraId="457FB0EF" w14:textId="246DE8E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1955</w:t>
            </w:r>
          </w:p>
        </w:tc>
        <w:tc>
          <w:tcPr>
            <w:tcW w:w="5484" w:type="dxa"/>
          </w:tcPr>
          <w:p w14:paraId="5A2A69F9" w14:textId="0798194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520" w:type="dxa"/>
          </w:tcPr>
          <w:p w14:paraId="62B7AD40" w14:textId="22DF1D4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EDEC8DD" w14:textId="77777777" w:rsidTr="00734EC6">
        <w:trPr>
          <w:cantSplit/>
          <w:trHeight w:val="355"/>
          <w:jc w:val="center"/>
        </w:trPr>
        <w:tc>
          <w:tcPr>
            <w:tcW w:w="566" w:type="dxa"/>
          </w:tcPr>
          <w:p w14:paraId="7A03A276" w14:textId="251C0839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lastRenderedPageBreak/>
              <w:t>24.</w:t>
            </w:r>
          </w:p>
        </w:tc>
        <w:tc>
          <w:tcPr>
            <w:tcW w:w="4594" w:type="dxa"/>
          </w:tcPr>
          <w:p w14:paraId="787C73DD" w14:textId="4392E2E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Алиев Батыр Алиевич</w:t>
            </w:r>
          </w:p>
        </w:tc>
        <w:tc>
          <w:tcPr>
            <w:tcW w:w="1404" w:type="dxa"/>
          </w:tcPr>
          <w:p w14:paraId="5975CDCF" w14:textId="278D029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484" w:type="dxa"/>
          </w:tcPr>
          <w:p w14:paraId="776717AC" w14:textId="77777777" w:rsidR="008719F5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Центр обучения предпринимателей, </w:t>
            </w:r>
          </w:p>
          <w:p w14:paraId="17656707" w14:textId="490412B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председатель по г.</w:t>
            </w:r>
            <w:r w:rsidR="008719F5"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</w:rPr>
              <w:t>Астане</w:t>
            </w:r>
          </w:p>
        </w:tc>
        <w:tc>
          <w:tcPr>
            <w:tcW w:w="2520" w:type="dxa"/>
          </w:tcPr>
          <w:p w14:paraId="282E2F71" w14:textId="20B4868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11D1A49" w14:textId="77777777" w:rsidTr="00734EC6">
        <w:trPr>
          <w:cantSplit/>
          <w:trHeight w:val="505"/>
          <w:jc w:val="center"/>
        </w:trPr>
        <w:tc>
          <w:tcPr>
            <w:tcW w:w="566" w:type="dxa"/>
          </w:tcPr>
          <w:p w14:paraId="13CC6C5A" w14:textId="3F742D8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25.</w:t>
            </w:r>
          </w:p>
        </w:tc>
        <w:tc>
          <w:tcPr>
            <w:tcW w:w="4594" w:type="dxa"/>
          </w:tcPr>
          <w:p w14:paraId="246576AA" w14:textId="1A1D71B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Сейкенов Батыр Ералханович</w:t>
            </w:r>
          </w:p>
        </w:tc>
        <w:tc>
          <w:tcPr>
            <w:tcW w:w="1404" w:type="dxa"/>
          </w:tcPr>
          <w:p w14:paraId="6386138C" w14:textId="67A953C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1964</w:t>
            </w:r>
          </w:p>
        </w:tc>
        <w:tc>
          <w:tcPr>
            <w:tcW w:w="5484" w:type="dxa"/>
          </w:tcPr>
          <w:p w14:paraId="29A8E01D" w14:textId="44586E54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МТК «</w:t>
            </w:r>
            <w:r w:rsidR="004812F0" w:rsidRPr="00602574">
              <w:rPr>
                <w:szCs w:val="28"/>
              </w:rPr>
              <w:t>Арлан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консультант по охоте</w:t>
            </w:r>
          </w:p>
        </w:tc>
        <w:tc>
          <w:tcPr>
            <w:tcW w:w="2520" w:type="dxa"/>
          </w:tcPr>
          <w:p w14:paraId="4EAA94D9" w14:textId="7802C40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6BB08C5" w14:textId="77777777" w:rsidTr="00734EC6">
        <w:trPr>
          <w:cantSplit/>
          <w:trHeight w:val="371"/>
          <w:jc w:val="center"/>
        </w:trPr>
        <w:tc>
          <w:tcPr>
            <w:tcW w:w="566" w:type="dxa"/>
          </w:tcPr>
          <w:p w14:paraId="548600A4" w14:textId="67035E12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26.</w:t>
            </w:r>
          </w:p>
        </w:tc>
        <w:tc>
          <w:tcPr>
            <w:tcW w:w="4594" w:type="dxa"/>
          </w:tcPr>
          <w:p w14:paraId="33D36E2B" w14:textId="7550068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Бурамбекова Назым Абылкаировна</w:t>
            </w:r>
          </w:p>
        </w:tc>
        <w:tc>
          <w:tcPr>
            <w:tcW w:w="1404" w:type="dxa"/>
          </w:tcPr>
          <w:p w14:paraId="51363DB7" w14:textId="66004CA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1981</w:t>
            </w:r>
          </w:p>
        </w:tc>
        <w:tc>
          <w:tcPr>
            <w:tcW w:w="5484" w:type="dxa"/>
          </w:tcPr>
          <w:p w14:paraId="28EA6402" w14:textId="78473E8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Вторая городская больница, стенографист</w:t>
            </w:r>
          </w:p>
        </w:tc>
        <w:tc>
          <w:tcPr>
            <w:tcW w:w="2520" w:type="dxa"/>
          </w:tcPr>
          <w:p w14:paraId="430B61FD" w14:textId="7D5D53A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3A1E6B86" w14:textId="77777777" w:rsidTr="00734EC6">
        <w:trPr>
          <w:cantSplit/>
          <w:trHeight w:val="379"/>
          <w:jc w:val="center"/>
        </w:trPr>
        <w:tc>
          <w:tcPr>
            <w:tcW w:w="566" w:type="dxa"/>
          </w:tcPr>
          <w:p w14:paraId="704C2995" w14:textId="073CC41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27.</w:t>
            </w:r>
          </w:p>
        </w:tc>
        <w:tc>
          <w:tcPr>
            <w:tcW w:w="4594" w:type="dxa"/>
          </w:tcPr>
          <w:p w14:paraId="34E425ED" w14:textId="4D24B14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Мерманкулов Мейрхан</w:t>
            </w:r>
          </w:p>
        </w:tc>
        <w:tc>
          <w:tcPr>
            <w:tcW w:w="1404" w:type="dxa"/>
          </w:tcPr>
          <w:p w14:paraId="2F8FC50C" w14:textId="3489FF4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1951</w:t>
            </w:r>
          </w:p>
        </w:tc>
        <w:tc>
          <w:tcPr>
            <w:tcW w:w="5484" w:type="dxa"/>
          </w:tcPr>
          <w:p w14:paraId="754BA9F3" w14:textId="77777777" w:rsidR="00B20477" w:rsidRPr="00602574" w:rsidRDefault="004812F0" w:rsidP="008719F5">
            <w:pPr>
              <w:jc w:val="center"/>
              <w:rPr>
                <w:szCs w:val="28"/>
                <w:lang w:val="kk-KZ"/>
              </w:rPr>
            </w:pPr>
            <w:r w:rsidRPr="00602574">
              <w:rPr>
                <w:szCs w:val="28"/>
              </w:rPr>
              <w:t xml:space="preserve">Акмолинская областная коллегия адвокатов, </w:t>
            </w:r>
          </w:p>
          <w:p w14:paraId="39872FEE" w14:textId="72C3C1E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адвокат</w:t>
            </w:r>
          </w:p>
        </w:tc>
        <w:tc>
          <w:tcPr>
            <w:tcW w:w="2520" w:type="dxa"/>
          </w:tcPr>
          <w:p w14:paraId="12469DBF" w14:textId="011366B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52F711C" w14:textId="77777777" w:rsidTr="00734EC6">
        <w:trPr>
          <w:cantSplit/>
          <w:trHeight w:val="693"/>
          <w:jc w:val="center"/>
        </w:trPr>
        <w:tc>
          <w:tcPr>
            <w:tcW w:w="566" w:type="dxa"/>
          </w:tcPr>
          <w:p w14:paraId="3C0FC3EE" w14:textId="413A6664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28.</w:t>
            </w:r>
          </w:p>
        </w:tc>
        <w:tc>
          <w:tcPr>
            <w:tcW w:w="4594" w:type="dxa"/>
          </w:tcPr>
          <w:p w14:paraId="43DC498B" w14:textId="087FBE0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Камелов Достык Туякович</w:t>
            </w:r>
          </w:p>
        </w:tc>
        <w:tc>
          <w:tcPr>
            <w:tcW w:w="1404" w:type="dxa"/>
          </w:tcPr>
          <w:p w14:paraId="74FE294B" w14:textId="2D12573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1957</w:t>
            </w:r>
          </w:p>
        </w:tc>
        <w:tc>
          <w:tcPr>
            <w:tcW w:w="5484" w:type="dxa"/>
          </w:tcPr>
          <w:p w14:paraId="5AF32AE9" w14:textId="77777777" w:rsidR="00B20477" w:rsidRPr="00602574" w:rsidRDefault="008719F5" w:rsidP="008719F5">
            <w:pPr>
              <w:jc w:val="center"/>
              <w:rPr>
                <w:szCs w:val="28"/>
                <w:lang w:val="kk-KZ"/>
              </w:rPr>
            </w:pPr>
            <w:r w:rsidRPr="00602574">
              <w:rPr>
                <w:szCs w:val="28"/>
              </w:rPr>
              <w:t>РОО «</w:t>
            </w:r>
            <w:r w:rsidR="004812F0" w:rsidRPr="00602574">
              <w:rPr>
                <w:szCs w:val="28"/>
              </w:rPr>
              <w:t>Жертвы политических репрессии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 xml:space="preserve">, </w:t>
            </w:r>
          </w:p>
          <w:p w14:paraId="55830D3E" w14:textId="3DC2250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президент</w:t>
            </w:r>
          </w:p>
        </w:tc>
        <w:tc>
          <w:tcPr>
            <w:tcW w:w="2520" w:type="dxa"/>
          </w:tcPr>
          <w:p w14:paraId="1F9FEC0D" w14:textId="354EE8D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2DD6DF6" w14:textId="77777777" w:rsidTr="00734EC6">
        <w:trPr>
          <w:cantSplit/>
          <w:trHeight w:val="444"/>
          <w:jc w:val="center"/>
        </w:trPr>
        <w:tc>
          <w:tcPr>
            <w:tcW w:w="566" w:type="dxa"/>
          </w:tcPr>
          <w:p w14:paraId="18131677" w14:textId="7876D63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29.</w:t>
            </w:r>
          </w:p>
        </w:tc>
        <w:tc>
          <w:tcPr>
            <w:tcW w:w="4594" w:type="dxa"/>
          </w:tcPr>
          <w:p w14:paraId="2F519E29" w14:textId="33401AF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Баймухаметова Гулюм Жанибековна</w:t>
            </w:r>
          </w:p>
        </w:tc>
        <w:tc>
          <w:tcPr>
            <w:tcW w:w="1404" w:type="dxa"/>
          </w:tcPr>
          <w:p w14:paraId="692D56F2" w14:textId="33A9142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1982</w:t>
            </w:r>
          </w:p>
        </w:tc>
        <w:tc>
          <w:tcPr>
            <w:tcW w:w="5484" w:type="dxa"/>
          </w:tcPr>
          <w:p w14:paraId="0B6D69C5" w14:textId="510EF69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АО </w:t>
            </w:r>
            <w:r w:rsidR="008719F5" w:rsidRPr="00602574">
              <w:rPr>
                <w:szCs w:val="28"/>
              </w:rPr>
              <w:t>«</w:t>
            </w:r>
            <w:r w:rsidRPr="00602574">
              <w:rPr>
                <w:szCs w:val="28"/>
              </w:rPr>
              <w:t>Байтерек</w:t>
            </w:r>
            <w:r w:rsidR="008719F5" w:rsidRPr="00602574">
              <w:rPr>
                <w:szCs w:val="28"/>
              </w:rPr>
              <w:t>»</w:t>
            </w:r>
            <w:r w:rsidRPr="00602574">
              <w:rPr>
                <w:szCs w:val="28"/>
              </w:rPr>
              <w:t>, главный менеджер</w:t>
            </w:r>
          </w:p>
        </w:tc>
        <w:tc>
          <w:tcPr>
            <w:tcW w:w="2520" w:type="dxa"/>
          </w:tcPr>
          <w:p w14:paraId="7F7F5499" w14:textId="01EABC2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743143FD" w14:textId="77777777" w:rsidTr="00734EC6">
        <w:trPr>
          <w:cantSplit/>
          <w:trHeight w:val="296"/>
          <w:jc w:val="center"/>
        </w:trPr>
        <w:tc>
          <w:tcPr>
            <w:tcW w:w="566" w:type="dxa"/>
          </w:tcPr>
          <w:p w14:paraId="13D0644A" w14:textId="02056F5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30.</w:t>
            </w:r>
          </w:p>
        </w:tc>
        <w:tc>
          <w:tcPr>
            <w:tcW w:w="4594" w:type="dxa"/>
          </w:tcPr>
          <w:p w14:paraId="3CA43044" w14:textId="18101081" w:rsidR="004812F0" w:rsidRPr="00602574" w:rsidRDefault="00073E9F" w:rsidP="008719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</w:t>
            </w:r>
            <w:r w:rsidR="004812F0" w:rsidRPr="00602574">
              <w:rPr>
                <w:szCs w:val="28"/>
              </w:rPr>
              <w:t>итанов Алтынбек Ануарбекович</w:t>
            </w:r>
          </w:p>
        </w:tc>
        <w:tc>
          <w:tcPr>
            <w:tcW w:w="1404" w:type="dxa"/>
          </w:tcPr>
          <w:p w14:paraId="01DC8230" w14:textId="7876EBF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1989</w:t>
            </w:r>
          </w:p>
        </w:tc>
        <w:tc>
          <w:tcPr>
            <w:tcW w:w="5484" w:type="dxa"/>
          </w:tcPr>
          <w:p w14:paraId="037B2AFB" w14:textId="642AAB47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Silkway Transit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проектный менеджер</w:t>
            </w:r>
          </w:p>
        </w:tc>
        <w:tc>
          <w:tcPr>
            <w:tcW w:w="2520" w:type="dxa"/>
          </w:tcPr>
          <w:p w14:paraId="272C93DD" w14:textId="2CBE4E0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382BCC" w:rsidRPr="00602574" w14:paraId="65D30DDA" w14:textId="77777777" w:rsidTr="00734EC6">
        <w:trPr>
          <w:cantSplit/>
          <w:trHeight w:val="693"/>
          <w:jc w:val="center"/>
        </w:trPr>
        <w:tc>
          <w:tcPr>
            <w:tcW w:w="566" w:type="dxa"/>
          </w:tcPr>
          <w:p w14:paraId="210A3324" w14:textId="258D81F9" w:rsidR="00382BCC" w:rsidRPr="00602574" w:rsidRDefault="00382BCC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31</w:t>
            </w:r>
            <w:r w:rsidR="004812F0" w:rsidRPr="00602574">
              <w:rPr>
                <w:bCs/>
                <w:szCs w:val="28"/>
              </w:rPr>
              <w:t>.</w:t>
            </w:r>
          </w:p>
        </w:tc>
        <w:tc>
          <w:tcPr>
            <w:tcW w:w="4594" w:type="dxa"/>
          </w:tcPr>
          <w:p w14:paraId="1F58AF71" w14:textId="62D11113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Азимбаев Ернур Мусабаевич</w:t>
            </w:r>
          </w:p>
        </w:tc>
        <w:tc>
          <w:tcPr>
            <w:tcW w:w="1404" w:type="dxa"/>
          </w:tcPr>
          <w:p w14:paraId="284F40D8" w14:textId="05474DBB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1965</w:t>
            </w:r>
          </w:p>
        </w:tc>
        <w:tc>
          <w:tcPr>
            <w:tcW w:w="5484" w:type="dxa"/>
          </w:tcPr>
          <w:p w14:paraId="1AE5FAD4" w14:textId="77777777" w:rsidR="00382BCC" w:rsidRPr="00602574" w:rsidRDefault="00382BCC" w:rsidP="008719F5">
            <w:pPr>
              <w:jc w:val="center"/>
              <w:rPr>
                <w:szCs w:val="28"/>
                <w:lang w:val="kk-KZ"/>
              </w:rPr>
            </w:pPr>
            <w:r w:rsidRPr="00602574">
              <w:rPr>
                <w:szCs w:val="28"/>
              </w:rPr>
              <w:t>Член Ревизионн</w:t>
            </w:r>
            <w:r w:rsidR="0043166F" w:rsidRPr="00602574">
              <w:rPr>
                <w:szCs w:val="28"/>
              </w:rPr>
              <w:t>ой</w:t>
            </w:r>
            <w:r w:rsidRPr="00602574">
              <w:rPr>
                <w:szCs w:val="28"/>
              </w:rPr>
              <w:t xml:space="preserve"> комиссия обл</w:t>
            </w:r>
            <w:r w:rsidR="008719F5" w:rsidRPr="00602574">
              <w:rPr>
                <w:szCs w:val="28"/>
              </w:rPr>
              <w:t xml:space="preserve">асти </w:t>
            </w:r>
            <w:r w:rsidRPr="00602574">
              <w:rPr>
                <w:szCs w:val="28"/>
              </w:rPr>
              <w:t>Абай</w:t>
            </w:r>
          </w:p>
          <w:p w14:paraId="03775A31" w14:textId="29EC652C" w:rsidR="00DD0847" w:rsidRPr="00602574" w:rsidRDefault="00DD0847" w:rsidP="008719F5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2520" w:type="dxa"/>
          </w:tcPr>
          <w:p w14:paraId="14CBB45D" w14:textId="3DE38C63" w:rsidR="00382BCC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</w:t>
            </w:r>
            <w:r w:rsidR="00382BCC" w:rsidRPr="00602574">
              <w:rPr>
                <w:szCs w:val="28"/>
              </w:rPr>
              <w:t>Ветераны боевых действий</w:t>
            </w:r>
            <w:r w:rsidR="00461034" w:rsidRPr="00602574">
              <w:rPr>
                <w:szCs w:val="28"/>
                <w:lang w:val="kk-KZ"/>
              </w:rPr>
              <w:t>,</w:t>
            </w:r>
            <w:r w:rsidR="00382BCC" w:rsidRPr="00602574">
              <w:rPr>
                <w:szCs w:val="28"/>
              </w:rPr>
              <w:t xml:space="preserve"> принимавшие участие в урегулировании межэтнического конфликта в Нагорном Карабахе п</w:t>
            </w:r>
            <w:r w:rsidRPr="00602574">
              <w:rPr>
                <w:szCs w:val="28"/>
              </w:rPr>
              <w:t>о г. А</w:t>
            </w:r>
            <w:r w:rsidR="00382BCC" w:rsidRPr="00602574">
              <w:rPr>
                <w:szCs w:val="28"/>
              </w:rPr>
              <w:t>стана</w:t>
            </w:r>
            <w:r w:rsidRPr="00602574">
              <w:rPr>
                <w:szCs w:val="28"/>
              </w:rPr>
              <w:t>»</w:t>
            </w:r>
          </w:p>
        </w:tc>
      </w:tr>
      <w:tr w:rsidR="00382BCC" w:rsidRPr="00602574" w14:paraId="0F928B96" w14:textId="77777777" w:rsidTr="00734EC6">
        <w:trPr>
          <w:cantSplit/>
          <w:trHeight w:val="693"/>
          <w:jc w:val="center"/>
        </w:trPr>
        <w:tc>
          <w:tcPr>
            <w:tcW w:w="566" w:type="dxa"/>
          </w:tcPr>
          <w:p w14:paraId="6CC75BA1" w14:textId="40C002BA" w:rsidR="00382BCC" w:rsidRPr="00602574" w:rsidRDefault="00382BCC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32</w:t>
            </w:r>
            <w:r w:rsidR="004812F0" w:rsidRPr="00602574">
              <w:rPr>
                <w:bCs/>
                <w:szCs w:val="28"/>
              </w:rPr>
              <w:t>.</w:t>
            </w:r>
          </w:p>
        </w:tc>
        <w:tc>
          <w:tcPr>
            <w:tcW w:w="4594" w:type="dxa"/>
          </w:tcPr>
          <w:p w14:paraId="37131DDC" w14:textId="2B94762E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Манадыров Алик Аманжолович</w:t>
            </w:r>
          </w:p>
        </w:tc>
        <w:tc>
          <w:tcPr>
            <w:tcW w:w="1404" w:type="dxa"/>
          </w:tcPr>
          <w:p w14:paraId="736D49D3" w14:textId="1B7DC119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1961</w:t>
            </w:r>
          </w:p>
        </w:tc>
        <w:tc>
          <w:tcPr>
            <w:tcW w:w="5484" w:type="dxa"/>
          </w:tcPr>
          <w:p w14:paraId="42B619BD" w14:textId="0E4B2A27" w:rsidR="00382BCC" w:rsidRPr="00602574" w:rsidRDefault="00382BCC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ТОО </w:t>
            </w:r>
            <w:r w:rsidR="008719F5" w:rsidRPr="00602574">
              <w:rPr>
                <w:szCs w:val="28"/>
              </w:rPr>
              <w:t>«</w:t>
            </w:r>
            <w:r w:rsidRPr="00602574">
              <w:rPr>
                <w:szCs w:val="28"/>
              </w:rPr>
              <w:t>ПС 111/10</w:t>
            </w:r>
            <w:r w:rsidR="008719F5" w:rsidRPr="00602574">
              <w:rPr>
                <w:szCs w:val="28"/>
              </w:rPr>
              <w:t>»</w:t>
            </w:r>
            <w:r w:rsidR="0043166F" w:rsidRPr="00602574">
              <w:rPr>
                <w:szCs w:val="28"/>
              </w:rPr>
              <w:t>, заместитель директора</w:t>
            </w:r>
          </w:p>
        </w:tc>
        <w:tc>
          <w:tcPr>
            <w:tcW w:w="2520" w:type="dxa"/>
          </w:tcPr>
          <w:p w14:paraId="5F064BB0" w14:textId="0D412790" w:rsidR="00382BCC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РОО «Ветераны «</w:t>
            </w:r>
            <w:r w:rsidR="00382BCC" w:rsidRPr="00602574">
              <w:rPr>
                <w:szCs w:val="28"/>
              </w:rPr>
              <w:t>Группа советских войск в Германии и группы войск Варшавского Договора</w:t>
            </w:r>
            <w:r w:rsidRPr="00602574">
              <w:rPr>
                <w:szCs w:val="28"/>
              </w:rPr>
              <w:t>»</w:t>
            </w:r>
          </w:p>
        </w:tc>
      </w:tr>
      <w:tr w:rsidR="004812F0" w:rsidRPr="00602574" w14:paraId="33FDEA73" w14:textId="77777777" w:rsidTr="00734EC6">
        <w:trPr>
          <w:cantSplit/>
          <w:trHeight w:val="379"/>
          <w:jc w:val="center"/>
        </w:trPr>
        <w:tc>
          <w:tcPr>
            <w:tcW w:w="566" w:type="dxa"/>
          </w:tcPr>
          <w:p w14:paraId="0401BB82" w14:textId="21357F2D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lastRenderedPageBreak/>
              <w:t>33.</w:t>
            </w:r>
          </w:p>
        </w:tc>
        <w:tc>
          <w:tcPr>
            <w:tcW w:w="4594" w:type="dxa"/>
          </w:tcPr>
          <w:p w14:paraId="51831EAD" w14:textId="4E7D09A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Фабрый Антон Семенович</w:t>
            </w:r>
          </w:p>
        </w:tc>
        <w:tc>
          <w:tcPr>
            <w:tcW w:w="1404" w:type="dxa"/>
          </w:tcPr>
          <w:p w14:paraId="2E3CB262" w14:textId="7A6875D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1949</w:t>
            </w:r>
          </w:p>
        </w:tc>
        <w:tc>
          <w:tcPr>
            <w:tcW w:w="5484" w:type="dxa"/>
          </w:tcPr>
          <w:p w14:paraId="699423C7" w14:textId="1F1E9D1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520" w:type="dxa"/>
          </w:tcPr>
          <w:p w14:paraId="732D82C0" w14:textId="01C69B4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D17DABF" w14:textId="77777777" w:rsidTr="00734EC6">
        <w:trPr>
          <w:cantSplit/>
          <w:trHeight w:val="373"/>
          <w:jc w:val="center"/>
        </w:trPr>
        <w:tc>
          <w:tcPr>
            <w:tcW w:w="566" w:type="dxa"/>
          </w:tcPr>
          <w:p w14:paraId="2F180A6E" w14:textId="1C5CA084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34.</w:t>
            </w:r>
          </w:p>
        </w:tc>
        <w:tc>
          <w:tcPr>
            <w:tcW w:w="4594" w:type="dxa"/>
          </w:tcPr>
          <w:p w14:paraId="4854F0D5" w14:textId="11F58B3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Авдеев Андрей Леонидович</w:t>
            </w:r>
          </w:p>
        </w:tc>
        <w:tc>
          <w:tcPr>
            <w:tcW w:w="1404" w:type="dxa"/>
          </w:tcPr>
          <w:p w14:paraId="7DA7F12B" w14:textId="118019B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484" w:type="dxa"/>
          </w:tcPr>
          <w:p w14:paraId="2EDBFE00" w14:textId="166586A8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Казмедиа орталығы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инженер</w:t>
            </w:r>
          </w:p>
        </w:tc>
        <w:tc>
          <w:tcPr>
            <w:tcW w:w="2520" w:type="dxa"/>
          </w:tcPr>
          <w:p w14:paraId="48AC17BF" w14:textId="1904BB4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DCAEF17" w14:textId="77777777" w:rsidTr="00734EC6">
        <w:trPr>
          <w:cantSplit/>
          <w:trHeight w:val="239"/>
          <w:jc w:val="center"/>
        </w:trPr>
        <w:tc>
          <w:tcPr>
            <w:tcW w:w="566" w:type="dxa"/>
          </w:tcPr>
          <w:p w14:paraId="672F9B7D" w14:textId="2886A02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35.</w:t>
            </w:r>
          </w:p>
        </w:tc>
        <w:tc>
          <w:tcPr>
            <w:tcW w:w="4594" w:type="dxa"/>
          </w:tcPr>
          <w:p w14:paraId="286CFCE7" w14:textId="232FE19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Рахметов Курмангазы Абденович</w:t>
            </w:r>
          </w:p>
        </w:tc>
        <w:tc>
          <w:tcPr>
            <w:tcW w:w="1404" w:type="dxa"/>
          </w:tcPr>
          <w:p w14:paraId="782EF25F" w14:textId="11FC276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1965</w:t>
            </w:r>
          </w:p>
        </w:tc>
        <w:tc>
          <w:tcPr>
            <w:tcW w:w="5484" w:type="dxa"/>
          </w:tcPr>
          <w:p w14:paraId="3C151927" w14:textId="6C4DFF26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Общественный фонд «</w:t>
            </w:r>
            <w:r w:rsidR="004812F0" w:rsidRPr="00602574">
              <w:rPr>
                <w:szCs w:val="28"/>
              </w:rPr>
              <w:t>Нағыз Желтоқсан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президент</w:t>
            </w:r>
          </w:p>
        </w:tc>
        <w:tc>
          <w:tcPr>
            <w:tcW w:w="2520" w:type="dxa"/>
          </w:tcPr>
          <w:p w14:paraId="1072C3B7" w14:textId="6FC2F88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BC7860" w:rsidRPr="00602574" w14:paraId="73218BBB" w14:textId="77777777" w:rsidTr="00734EC6">
        <w:trPr>
          <w:cantSplit/>
          <w:trHeight w:val="247"/>
          <w:jc w:val="center"/>
        </w:trPr>
        <w:tc>
          <w:tcPr>
            <w:tcW w:w="566" w:type="dxa"/>
          </w:tcPr>
          <w:p w14:paraId="0D431442" w14:textId="4FBAB47C" w:rsidR="00BC7860" w:rsidRPr="00602574" w:rsidRDefault="00BC786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36</w:t>
            </w:r>
            <w:r w:rsidR="004812F0" w:rsidRPr="00602574">
              <w:rPr>
                <w:bCs/>
                <w:szCs w:val="28"/>
              </w:rPr>
              <w:t>.</w:t>
            </w:r>
          </w:p>
        </w:tc>
        <w:tc>
          <w:tcPr>
            <w:tcW w:w="4594" w:type="dxa"/>
          </w:tcPr>
          <w:p w14:paraId="29B59119" w14:textId="7338D478" w:rsidR="00BC7860" w:rsidRPr="00602574" w:rsidRDefault="00BC786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Турлыханов Даулет Болатович</w:t>
            </w:r>
          </w:p>
        </w:tc>
        <w:tc>
          <w:tcPr>
            <w:tcW w:w="1404" w:type="dxa"/>
          </w:tcPr>
          <w:p w14:paraId="5D3310A5" w14:textId="4F7D38E2" w:rsidR="00BC7860" w:rsidRPr="00602574" w:rsidRDefault="00BC786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1963</w:t>
            </w:r>
          </w:p>
        </w:tc>
        <w:tc>
          <w:tcPr>
            <w:tcW w:w="5484" w:type="dxa"/>
          </w:tcPr>
          <w:p w14:paraId="0B1265F5" w14:textId="2788FE95" w:rsidR="00BC7860" w:rsidRPr="00602574" w:rsidRDefault="00BC786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"Семаз", председатель Совета директоров</w:t>
            </w:r>
          </w:p>
        </w:tc>
        <w:tc>
          <w:tcPr>
            <w:tcW w:w="2520" w:type="dxa"/>
          </w:tcPr>
          <w:p w14:paraId="5BDE1D94" w14:textId="2F957EF2" w:rsidR="00BC786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Партия «</w:t>
            </w:r>
            <w:r w:rsidR="00BC7860" w:rsidRPr="00602574">
              <w:rPr>
                <w:szCs w:val="28"/>
              </w:rPr>
              <w:t>АMANAT</w:t>
            </w:r>
            <w:r w:rsidRPr="00602574">
              <w:rPr>
                <w:szCs w:val="28"/>
              </w:rPr>
              <w:t>»</w:t>
            </w:r>
          </w:p>
        </w:tc>
      </w:tr>
      <w:tr w:rsidR="004812F0" w:rsidRPr="00602574" w14:paraId="382891C0" w14:textId="77777777" w:rsidTr="00734EC6">
        <w:trPr>
          <w:cantSplit/>
          <w:trHeight w:val="392"/>
          <w:jc w:val="center"/>
        </w:trPr>
        <w:tc>
          <w:tcPr>
            <w:tcW w:w="566" w:type="dxa"/>
          </w:tcPr>
          <w:p w14:paraId="68FA8462" w14:textId="48AADB5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37.</w:t>
            </w:r>
          </w:p>
        </w:tc>
        <w:tc>
          <w:tcPr>
            <w:tcW w:w="4594" w:type="dxa"/>
          </w:tcPr>
          <w:p w14:paraId="6C31A951" w14:textId="762C2A1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Әбдікәрім Болатбек Исаұлы</w:t>
            </w:r>
          </w:p>
        </w:tc>
        <w:tc>
          <w:tcPr>
            <w:tcW w:w="1404" w:type="dxa"/>
          </w:tcPr>
          <w:p w14:paraId="5F4FFBDC" w14:textId="42659E7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1954</w:t>
            </w:r>
          </w:p>
        </w:tc>
        <w:tc>
          <w:tcPr>
            <w:tcW w:w="5484" w:type="dxa"/>
          </w:tcPr>
          <w:p w14:paraId="1A7E0496" w14:textId="24DD94B6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</w:t>
            </w:r>
            <w:r w:rsidR="004812F0" w:rsidRPr="00602574">
              <w:rPr>
                <w:szCs w:val="28"/>
              </w:rPr>
              <w:t>Семей-ЯП</w:t>
            </w:r>
            <w:r w:rsidRPr="00602574">
              <w:rPr>
                <w:szCs w:val="28"/>
              </w:rPr>
              <w:t>», «</w:t>
            </w:r>
            <w:r w:rsidR="004812F0" w:rsidRPr="00602574">
              <w:rPr>
                <w:szCs w:val="28"/>
              </w:rPr>
              <w:t>Астана мүгедектер қоғамы</w:t>
            </w:r>
            <w:r w:rsidRPr="00602574">
              <w:rPr>
                <w:szCs w:val="28"/>
              </w:rPr>
              <w:t>»</w:t>
            </w:r>
          </w:p>
        </w:tc>
        <w:tc>
          <w:tcPr>
            <w:tcW w:w="2520" w:type="dxa"/>
          </w:tcPr>
          <w:p w14:paraId="01D73568" w14:textId="7A04ECC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D56E918" w14:textId="77777777" w:rsidTr="00734EC6">
        <w:trPr>
          <w:cantSplit/>
          <w:trHeight w:val="386"/>
          <w:jc w:val="center"/>
        </w:trPr>
        <w:tc>
          <w:tcPr>
            <w:tcW w:w="566" w:type="dxa"/>
          </w:tcPr>
          <w:p w14:paraId="115F94E4" w14:textId="5DADF185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38.</w:t>
            </w:r>
          </w:p>
        </w:tc>
        <w:tc>
          <w:tcPr>
            <w:tcW w:w="4594" w:type="dxa"/>
          </w:tcPr>
          <w:p w14:paraId="1ADF9F9C" w14:textId="19D0D03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Мукушев Азамат Сарсембаевич</w:t>
            </w:r>
          </w:p>
        </w:tc>
        <w:tc>
          <w:tcPr>
            <w:tcW w:w="1404" w:type="dxa"/>
          </w:tcPr>
          <w:p w14:paraId="0FFAE0AB" w14:textId="4C15964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484" w:type="dxa"/>
          </w:tcPr>
          <w:p w14:paraId="2689AE0E" w14:textId="0157A8B1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Trade Retail Group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региональный руководитель</w:t>
            </w:r>
          </w:p>
        </w:tc>
        <w:tc>
          <w:tcPr>
            <w:tcW w:w="2520" w:type="dxa"/>
          </w:tcPr>
          <w:p w14:paraId="0AE70FD4" w14:textId="5D519D8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AC5B304" w14:textId="77777777" w:rsidTr="00734EC6">
        <w:trPr>
          <w:cantSplit/>
          <w:trHeight w:val="252"/>
          <w:jc w:val="center"/>
        </w:trPr>
        <w:tc>
          <w:tcPr>
            <w:tcW w:w="566" w:type="dxa"/>
          </w:tcPr>
          <w:p w14:paraId="73C1142F" w14:textId="751775BF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39.</w:t>
            </w:r>
          </w:p>
          <w:p w14:paraId="59542393" w14:textId="04D04D7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94" w:type="dxa"/>
          </w:tcPr>
          <w:p w14:paraId="0BE5A0B6" w14:textId="37486A8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Азамат Саламат Азаматұлы</w:t>
            </w:r>
          </w:p>
        </w:tc>
        <w:tc>
          <w:tcPr>
            <w:tcW w:w="1404" w:type="dxa"/>
          </w:tcPr>
          <w:p w14:paraId="03532596" w14:textId="7332794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484" w:type="dxa"/>
          </w:tcPr>
          <w:p w14:paraId="27D59933" w14:textId="2644EF05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«FRIGATE LTD»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48630BBA" w14:textId="61121AF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643A577" w14:textId="77777777" w:rsidTr="00734EC6">
        <w:trPr>
          <w:cantSplit/>
          <w:trHeight w:val="247"/>
          <w:jc w:val="center"/>
        </w:trPr>
        <w:tc>
          <w:tcPr>
            <w:tcW w:w="566" w:type="dxa"/>
          </w:tcPr>
          <w:p w14:paraId="31AD6765" w14:textId="78BF2B8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40.</w:t>
            </w:r>
          </w:p>
        </w:tc>
        <w:tc>
          <w:tcPr>
            <w:tcW w:w="4594" w:type="dxa"/>
          </w:tcPr>
          <w:p w14:paraId="64645FD0" w14:textId="3F99D30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Ибраева Майра Жетписовна</w:t>
            </w:r>
          </w:p>
        </w:tc>
        <w:tc>
          <w:tcPr>
            <w:tcW w:w="1404" w:type="dxa"/>
          </w:tcPr>
          <w:p w14:paraId="79BC8B65" w14:textId="7262A88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1986</w:t>
            </w:r>
          </w:p>
        </w:tc>
        <w:tc>
          <w:tcPr>
            <w:tcW w:w="5484" w:type="dxa"/>
          </w:tcPr>
          <w:p w14:paraId="513CA3EB" w14:textId="0C50824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ТОО </w:t>
            </w:r>
            <w:r w:rsidR="008719F5" w:rsidRPr="00602574">
              <w:rPr>
                <w:szCs w:val="28"/>
              </w:rPr>
              <w:t>«</w:t>
            </w:r>
            <w:r w:rsidRPr="00602574">
              <w:rPr>
                <w:szCs w:val="28"/>
              </w:rPr>
              <w:t>Asyl tas corp</w:t>
            </w:r>
            <w:r w:rsidR="008719F5" w:rsidRPr="00602574">
              <w:rPr>
                <w:szCs w:val="28"/>
              </w:rPr>
              <w:t>»</w:t>
            </w:r>
            <w:r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1E693C86" w14:textId="5186CF2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2E3BC53" w14:textId="77777777" w:rsidTr="00734EC6">
        <w:trPr>
          <w:cantSplit/>
          <w:trHeight w:val="268"/>
          <w:jc w:val="center"/>
        </w:trPr>
        <w:tc>
          <w:tcPr>
            <w:tcW w:w="566" w:type="dxa"/>
          </w:tcPr>
          <w:p w14:paraId="1F84473B" w14:textId="58F633B5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41.</w:t>
            </w:r>
          </w:p>
        </w:tc>
        <w:tc>
          <w:tcPr>
            <w:tcW w:w="4594" w:type="dxa"/>
          </w:tcPr>
          <w:p w14:paraId="30AD6C50" w14:textId="7B0E6C6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Карабаев Абдикадыр Нагашбаевич</w:t>
            </w:r>
          </w:p>
        </w:tc>
        <w:tc>
          <w:tcPr>
            <w:tcW w:w="1404" w:type="dxa"/>
          </w:tcPr>
          <w:p w14:paraId="082116A7" w14:textId="4DE8FF7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1969</w:t>
            </w:r>
          </w:p>
        </w:tc>
        <w:tc>
          <w:tcPr>
            <w:tcW w:w="5484" w:type="dxa"/>
          </w:tcPr>
          <w:p w14:paraId="786EB31F" w14:textId="54848182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Реабилитационный центр «</w:t>
            </w:r>
            <w:r w:rsidR="004812F0" w:rsidRPr="00602574">
              <w:rPr>
                <w:szCs w:val="28"/>
              </w:rPr>
              <w:t>Умит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                                             врач-нарколог</w:t>
            </w:r>
          </w:p>
        </w:tc>
        <w:tc>
          <w:tcPr>
            <w:tcW w:w="2520" w:type="dxa"/>
          </w:tcPr>
          <w:p w14:paraId="49DA9DC7" w14:textId="60F2D1E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125F8A7" w14:textId="77777777" w:rsidTr="00734EC6">
        <w:trPr>
          <w:cantSplit/>
          <w:trHeight w:val="444"/>
          <w:jc w:val="center"/>
        </w:trPr>
        <w:tc>
          <w:tcPr>
            <w:tcW w:w="566" w:type="dxa"/>
          </w:tcPr>
          <w:p w14:paraId="54AA9F84" w14:textId="782A9A3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42.</w:t>
            </w:r>
          </w:p>
        </w:tc>
        <w:tc>
          <w:tcPr>
            <w:tcW w:w="4594" w:type="dxa"/>
          </w:tcPr>
          <w:p w14:paraId="30B66CF6" w14:textId="64CE816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Абдыкаев Жанат Бекболатович</w:t>
            </w:r>
          </w:p>
        </w:tc>
        <w:tc>
          <w:tcPr>
            <w:tcW w:w="1404" w:type="dxa"/>
          </w:tcPr>
          <w:p w14:paraId="617EE352" w14:textId="7E9D54C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1980</w:t>
            </w:r>
          </w:p>
        </w:tc>
        <w:tc>
          <w:tcPr>
            <w:tcW w:w="5484" w:type="dxa"/>
          </w:tcPr>
          <w:p w14:paraId="5BE3A557" w14:textId="02762FAF" w:rsidR="004812F0" w:rsidRPr="00602574" w:rsidRDefault="004812F0" w:rsidP="008719F5">
            <w:pPr>
              <w:jc w:val="center"/>
              <w:rPr>
                <w:szCs w:val="28"/>
                <w:lang w:val="en-US"/>
              </w:rPr>
            </w:pPr>
            <w:r w:rsidRPr="00602574">
              <w:rPr>
                <w:szCs w:val="28"/>
              </w:rPr>
              <w:t>ТОО</w:t>
            </w:r>
            <w:r w:rsidR="008719F5" w:rsidRPr="00602574">
              <w:rPr>
                <w:szCs w:val="28"/>
                <w:lang w:val="en-US"/>
              </w:rPr>
              <w:t xml:space="preserve"> «</w:t>
            </w:r>
            <w:r w:rsidRPr="00602574">
              <w:rPr>
                <w:szCs w:val="28"/>
                <w:lang w:val="en-US"/>
              </w:rPr>
              <w:t>Investment innovation group</w:t>
            </w:r>
            <w:r w:rsidR="008719F5" w:rsidRPr="00602574">
              <w:rPr>
                <w:szCs w:val="28"/>
                <w:lang w:val="en-US"/>
              </w:rPr>
              <w:t>»</w:t>
            </w:r>
            <w:r w:rsidRPr="00602574">
              <w:rPr>
                <w:szCs w:val="28"/>
                <w:lang w:val="en-US"/>
              </w:rPr>
              <w:t xml:space="preserve">, </w:t>
            </w:r>
            <w:r w:rsidRPr="00602574">
              <w:rPr>
                <w:szCs w:val="28"/>
              </w:rPr>
              <w:t>директор</w:t>
            </w:r>
          </w:p>
        </w:tc>
        <w:tc>
          <w:tcPr>
            <w:tcW w:w="2520" w:type="dxa"/>
          </w:tcPr>
          <w:p w14:paraId="474AF1AB" w14:textId="65BE059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3E20D8E" w14:textId="77777777" w:rsidTr="00734EC6">
        <w:trPr>
          <w:cantSplit/>
          <w:trHeight w:val="296"/>
          <w:jc w:val="center"/>
        </w:trPr>
        <w:tc>
          <w:tcPr>
            <w:tcW w:w="566" w:type="dxa"/>
          </w:tcPr>
          <w:p w14:paraId="7502F13A" w14:textId="156B2CA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43.</w:t>
            </w:r>
          </w:p>
        </w:tc>
        <w:tc>
          <w:tcPr>
            <w:tcW w:w="4594" w:type="dxa"/>
          </w:tcPr>
          <w:p w14:paraId="0CED38E2" w14:textId="368105A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Жусупекова Гульмира Олжабаевна</w:t>
            </w:r>
          </w:p>
        </w:tc>
        <w:tc>
          <w:tcPr>
            <w:tcW w:w="1404" w:type="dxa"/>
          </w:tcPr>
          <w:p w14:paraId="03ABDE7E" w14:textId="74C9C98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1988</w:t>
            </w:r>
          </w:p>
        </w:tc>
        <w:tc>
          <w:tcPr>
            <w:tcW w:w="5484" w:type="dxa"/>
          </w:tcPr>
          <w:p w14:paraId="73833793" w14:textId="2C59BB7D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СПБ РК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директор</w:t>
            </w:r>
          </w:p>
        </w:tc>
        <w:tc>
          <w:tcPr>
            <w:tcW w:w="2520" w:type="dxa"/>
          </w:tcPr>
          <w:p w14:paraId="0BF7FE43" w14:textId="51A2B91F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3162C89" w14:textId="77777777" w:rsidTr="00734EC6">
        <w:trPr>
          <w:cantSplit/>
          <w:trHeight w:val="161"/>
          <w:jc w:val="center"/>
        </w:trPr>
        <w:tc>
          <w:tcPr>
            <w:tcW w:w="566" w:type="dxa"/>
          </w:tcPr>
          <w:p w14:paraId="00A284BD" w14:textId="4B9D32D3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44.</w:t>
            </w:r>
          </w:p>
        </w:tc>
        <w:tc>
          <w:tcPr>
            <w:tcW w:w="4594" w:type="dxa"/>
          </w:tcPr>
          <w:p w14:paraId="75CAF2A4" w14:textId="2A1FB64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Насбек Өркен</w:t>
            </w:r>
          </w:p>
        </w:tc>
        <w:tc>
          <w:tcPr>
            <w:tcW w:w="1404" w:type="dxa"/>
          </w:tcPr>
          <w:p w14:paraId="05CB6F53" w14:textId="0C9EA25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</w:tc>
        <w:tc>
          <w:tcPr>
            <w:tcW w:w="5484" w:type="dxa"/>
          </w:tcPr>
          <w:p w14:paraId="687A77D3" w14:textId="13B1FA1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Тарихи ата-жұрт бірлестігі, заместитель председателя</w:t>
            </w:r>
          </w:p>
        </w:tc>
        <w:tc>
          <w:tcPr>
            <w:tcW w:w="2520" w:type="dxa"/>
          </w:tcPr>
          <w:p w14:paraId="3D53CE17" w14:textId="4F38D19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8FC1A15" w14:textId="77777777" w:rsidTr="00734EC6">
        <w:trPr>
          <w:cantSplit/>
          <w:trHeight w:val="297"/>
          <w:jc w:val="center"/>
        </w:trPr>
        <w:tc>
          <w:tcPr>
            <w:tcW w:w="566" w:type="dxa"/>
          </w:tcPr>
          <w:p w14:paraId="1F481240" w14:textId="68B3A3EA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45.</w:t>
            </w:r>
          </w:p>
        </w:tc>
        <w:tc>
          <w:tcPr>
            <w:tcW w:w="4594" w:type="dxa"/>
          </w:tcPr>
          <w:p w14:paraId="2AF0DC25" w14:textId="4107608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Кушкумбаев Берик Жаксыбаевич</w:t>
            </w:r>
          </w:p>
        </w:tc>
        <w:tc>
          <w:tcPr>
            <w:tcW w:w="1404" w:type="dxa"/>
          </w:tcPr>
          <w:p w14:paraId="753A4870" w14:textId="3CC57E8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484" w:type="dxa"/>
          </w:tcPr>
          <w:p w14:paraId="57F9D816" w14:textId="097A705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Коллегия адвокатов г.</w:t>
            </w:r>
            <w:r w:rsidR="008719F5"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</w:rPr>
              <w:t>Астаны, адвокат</w:t>
            </w:r>
          </w:p>
        </w:tc>
        <w:tc>
          <w:tcPr>
            <w:tcW w:w="2520" w:type="dxa"/>
          </w:tcPr>
          <w:p w14:paraId="26E3B74F" w14:textId="6437A13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5274DBA7" w14:textId="77777777" w:rsidTr="00734EC6">
        <w:trPr>
          <w:cantSplit/>
          <w:trHeight w:val="177"/>
          <w:jc w:val="center"/>
        </w:trPr>
        <w:tc>
          <w:tcPr>
            <w:tcW w:w="566" w:type="dxa"/>
          </w:tcPr>
          <w:p w14:paraId="49A8B754" w14:textId="4EA42AFD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46.</w:t>
            </w:r>
          </w:p>
        </w:tc>
        <w:tc>
          <w:tcPr>
            <w:tcW w:w="4594" w:type="dxa"/>
          </w:tcPr>
          <w:p w14:paraId="688DE189" w14:textId="4CB0EBD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Найманкулова Алия Ноябрьевна</w:t>
            </w:r>
          </w:p>
        </w:tc>
        <w:tc>
          <w:tcPr>
            <w:tcW w:w="1404" w:type="dxa"/>
          </w:tcPr>
          <w:p w14:paraId="261244AD" w14:textId="7F94B67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</w:tc>
        <w:tc>
          <w:tcPr>
            <w:tcW w:w="5484" w:type="dxa"/>
          </w:tcPr>
          <w:p w14:paraId="25E156A6" w14:textId="2BCE8D2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Дачный кооператив </w:t>
            </w:r>
            <w:r w:rsidR="008719F5" w:rsidRPr="00602574">
              <w:rPr>
                <w:szCs w:val="28"/>
              </w:rPr>
              <w:t>«</w:t>
            </w:r>
            <w:r w:rsidRPr="00602574">
              <w:rPr>
                <w:szCs w:val="28"/>
              </w:rPr>
              <w:t>Парасат</w:t>
            </w:r>
            <w:r w:rsidR="008719F5" w:rsidRPr="00602574">
              <w:rPr>
                <w:szCs w:val="28"/>
              </w:rPr>
              <w:t>», председатель, ОФ «</w:t>
            </w:r>
            <w:r w:rsidRPr="00602574">
              <w:rPr>
                <w:szCs w:val="28"/>
              </w:rPr>
              <w:t>Білім</w:t>
            </w:r>
            <w:r w:rsidR="008719F5" w:rsidRPr="00602574">
              <w:rPr>
                <w:szCs w:val="28"/>
              </w:rPr>
              <w:t>»</w:t>
            </w:r>
            <w:r w:rsidRPr="00602574">
              <w:rPr>
                <w:szCs w:val="28"/>
              </w:rPr>
              <w:t>, президент</w:t>
            </w:r>
          </w:p>
        </w:tc>
        <w:tc>
          <w:tcPr>
            <w:tcW w:w="2520" w:type="dxa"/>
          </w:tcPr>
          <w:p w14:paraId="50C5E1D0" w14:textId="57FFAE0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3B08FCBA" w14:textId="77777777" w:rsidTr="00734EC6">
        <w:trPr>
          <w:cantSplit/>
          <w:trHeight w:val="313"/>
          <w:jc w:val="center"/>
        </w:trPr>
        <w:tc>
          <w:tcPr>
            <w:tcW w:w="566" w:type="dxa"/>
          </w:tcPr>
          <w:p w14:paraId="05749371" w14:textId="0B1203BB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lastRenderedPageBreak/>
              <w:t>47.</w:t>
            </w:r>
          </w:p>
          <w:p w14:paraId="76A4079B" w14:textId="0638E2E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94" w:type="dxa"/>
          </w:tcPr>
          <w:p w14:paraId="0DC4CB22" w14:textId="42CD8B6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Қисап Сынбат</w:t>
            </w:r>
          </w:p>
        </w:tc>
        <w:tc>
          <w:tcPr>
            <w:tcW w:w="1404" w:type="dxa"/>
          </w:tcPr>
          <w:p w14:paraId="51B19AB6" w14:textId="072A06B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1987</w:t>
            </w:r>
          </w:p>
        </w:tc>
        <w:tc>
          <w:tcPr>
            <w:tcW w:w="5484" w:type="dxa"/>
          </w:tcPr>
          <w:p w14:paraId="25891D46" w14:textId="6E7F5A77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«НК «</w:t>
            </w:r>
            <w:r w:rsidR="004812F0" w:rsidRPr="00602574">
              <w:rPr>
                <w:szCs w:val="28"/>
              </w:rPr>
              <w:t>КТЖ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ведущий инженер</w:t>
            </w:r>
          </w:p>
        </w:tc>
        <w:tc>
          <w:tcPr>
            <w:tcW w:w="2520" w:type="dxa"/>
          </w:tcPr>
          <w:p w14:paraId="1834C226" w14:textId="42AECDD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5276DDC" w14:textId="77777777" w:rsidTr="00734EC6">
        <w:trPr>
          <w:cantSplit/>
          <w:trHeight w:val="302"/>
          <w:jc w:val="center"/>
        </w:trPr>
        <w:tc>
          <w:tcPr>
            <w:tcW w:w="566" w:type="dxa"/>
          </w:tcPr>
          <w:p w14:paraId="76D5A033" w14:textId="5EFB394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48.</w:t>
            </w:r>
          </w:p>
        </w:tc>
        <w:tc>
          <w:tcPr>
            <w:tcW w:w="4594" w:type="dxa"/>
          </w:tcPr>
          <w:p w14:paraId="7C6FC819" w14:textId="158CDF7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Есмагамбетова Куралай Амандыковна</w:t>
            </w:r>
          </w:p>
        </w:tc>
        <w:tc>
          <w:tcPr>
            <w:tcW w:w="1404" w:type="dxa"/>
          </w:tcPr>
          <w:p w14:paraId="675C65C9" w14:textId="72509FE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</w:tc>
        <w:tc>
          <w:tcPr>
            <w:tcW w:w="5484" w:type="dxa"/>
          </w:tcPr>
          <w:p w14:paraId="5EB9AFDA" w14:textId="0023AE0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520" w:type="dxa"/>
          </w:tcPr>
          <w:p w14:paraId="149C2440" w14:textId="1CB319F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FB434D4" w14:textId="77777777" w:rsidTr="00734EC6">
        <w:trPr>
          <w:cantSplit/>
          <w:trHeight w:val="187"/>
          <w:jc w:val="center"/>
        </w:trPr>
        <w:tc>
          <w:tcPr>
            <w:tcW w:w="566" w:type="dxa"/>
          </w:tcPr>
          <w:p w14:paraId="2A0102F8" w14:textId="66D153D3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49.</w:t>
            </w:r>
          </w:p>
        </w:tc>
        <w:tc>
          <w:tcPr>
            <w:tcW w:w="4594" w:type="dxa"/>
          </w:tcPr>
          <w:p w14:paraId="03DB9D0B" w14:textId="1E71F14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Габдулина Багытжан Аннасовна</w:t>
            </w:r>
          </w:p>
        </w:tc>
        <w:tc>
          <w:tcPr>
            <w:tcW w:w="1404" w:type="dxa"/>
          </w:tcPr>
          <w:p w14:paraId="1B246446" w14:textId="1A14343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1955</w:t>
            </w:r>
          </w:p>
        </w:tc>
        <w:tc>
          <w:tcPr>
            <w:tcW w:w="5484" w:type="dxa"/>
          </w:tcPr>
          <w:p w14:paraId="5E278A86" w14:textId="73D79B6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520" w:type="dxa"/>
          </w:tcPr>
          <w:p w14:paraId="2DFA2041" w14:textId="5F4C5FF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92E0EE4" w14:textId="77777777" w:rsidTr="00734EC6">
        <w:trPr>
          <w:cantSplit/>
          <w:trHeight w:val="323"/>
          <w:jc w:val="center"/>
        </w:trPr>
        <w:tc>
          <w:tcPr>
            <w:tcW w:w="566" w:type="dxa"/>
          </w:tcPr>
          <w:p w14:paraId="30389BC9" w14:textId="0789A93C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50.</w:t>
            </w:r>
          </w:p>
        </w:tc>
        <w:tc>
          <w:tcPr>
            <w:tcW w:w="4594" w:type="dxa"/>
          </w:tcPr>
          <w:p w14:paraId="06BD3A60" w14:textId="71A2C52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Секеров Алибек Жайлаубаевич</w:t>
            </w:r>
          </w:p>
        </w:tc>
        <w:tc>
          <w:tcPr>
            <w:tcW w:w="1404" w:type="dxa"/>
          </w:tcPr>
          <w:p w14:paraId="24752BE0" w14:textId="142327A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484" w:type="dxa"/>
          </w:tcPr>
          <w:p w14:paraId="3E20F04A" w14:textId="3172ABD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Акмолинская коллегия адвокатов, адвокат</w:t>
            </w:r>
          </w:p>
        </w:tc>
        <w:tc>
          <w:tcPr>
            <w:tcW w:w="2520" w:type="dxa"/>
          </w:tcPr>
          <w:p w14:paraId="10AF1E67" w14:textId="65B7D29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094CAF9B" w14:textId="77777777" w:rsidTr="00734EC6">
        <w:trPr>
          <w:cantSplit/>
          <w:trHeight w:val="203"/>
          <w:jc w:val="center"/>
        </w:trPr>
        <w:tc>
          <w:tcPr>
            <w:tcW w:w="566" w:type="dxa"/>
          </w:tcPr>
          <w:p w14:paraId="53EE1B26" w14:textId="472E25A2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51.</w:t>
            </w:r>
          </w:p>
        </w:tc>
        <w:tc>
          <w:tcPr>
            <w:tcW w:w="4594" w:type="dxa"/>
          </w:tcPr>
          <w:p w14:paraId="70946E33" w14:textId="65827BD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Иса Жасұлан Қыздарбекұлы</w:t>
            </w:r>
          </w:p>
        </w:tc>
        <w:tc>
          <w:tcPr>
            <w:tcW w:w="1404" w:type="dxa"/>
          </w:tcPr>
          <w:p w14:paraId="09547BDD" w14:textId="4930AD7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1972</w:t>
            </w:r>
          </w:p>
        </w:tc>
        <w:tc>
          <w:tcPr>
            <w:tcW w:w="5484" w:type="dxa"/>
          </w:tcPr>
          <w:p w14:paraId="09207EF7" w14:textId="140014D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частный юрист</w:t>
            </w:r>
          </w:p>
        </w:tc>
        <w:tc>
          <w:tcPr>
            <w:tcW w:w="2520" w:type="dxa"/>
          </w:tcPr>
          <w:p w14:paraId="3EB38D9E" w14:textId="6526DF7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8C38DE2" w14:textId="77777777" w:rsidTr="00734EC6">
        <w:trPr>
          <w:cantSplit/>
          <w:trHeight w:val="290"/>
          <w:jc w:val="center"/>
        </w:trPr>
        <w:tc>
          <w:tcPr>
            <w:tcW w:w="566" w:type="dxa"/>
          </w:tcPr>
          <w:p w14:paraId="3265DB0B" w14:textId="50669297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52.</w:t>
            </w:r>
          </w:p>
        </w:tc>
        <w:tc>
          <w:tcPr>
            <w:tcW w:w="4594" w:type="dxa"/>
          </w:tcPr>
          <w:p w14:paraId="0891156F" w14:textId="73D07B2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Медиев Кайрат Калкенович</w:t>
            </w:r>
          </w:p>
        </w:tc>
        <w:tc>
          <w:tcPr>
            <w:tcW w:w="1404" w:type="dxa"/>
          </w:tcPr>
          <w:p w14:paraId="40EFEE09" w14:textId="6B7C0FF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1967</w:t>
            </w:r>
          </w:p>
        </w:tc>
        <w:tc>
          <w:tcPr>
            <w:tcW w:w="5484" w:type="dxa"/>
          </w:tcPr>
          <w:p w14:paraId="4F8B9746" w14:textId="6723AFB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безработный</w:t>
            </w:r>
          </w:p>
        </w:tc>
        <w:tc>
          <w:tcPr>
            <w:tcW w:w="2520" w:type="dxa"/>
          </w:tcPr>
          <w:p w14:paraId="393747A0" w14:textId="7FA82D1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6587B1E" w14:textId="77777777" w:rsidTr="00734EC6">
        <w:trPr>
          <w:cantSplit/>
          <w:trHeight w:val="471"/>
          <w:jc w:val="center"/>
        </w:trPr>
        <w:tc>
          <w:tcPr>
            <w:tcW w:w="566" w:type="dxa"/>
          </w:tcPr>
          <w:p w14:paraId="78B0999A" w14:textId="0A12836D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53.</w:t>
            </w:r>
          </w:p>
          <w:p w14:paraId="6D754111" w14:textId="7ED98FA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94" w:type="dxa"/>
          </w:tcPr>
          <w:p w14:paraId="464E24F5" w14:textId="6764D2C2" w:rsidR="004812F0" w:rsidRPr="00602574" w:rsidRDefault="00073E9F" w:rsidP="008719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Елубаев К</w:t>
            </w:r>
            <w:r w:rsidR="004812F0" w:rsidRPr="00602574">
              <w:rPr>
                <w:szCs w:val="28"/>
              </w:rPr>
              <w:t>айрат Мендыбаевич</w:t>
            </w:r>
          </w:p>
        </w:tc>
        <w:tc>
          <w:tcPr>
            <w:tcW w:w="1404" w:type="dxa"/>
          </w:tcPr>
          <w:p w14:paraId="3EECA78A" w14:textId="117E419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1968</w:t>
            </w:r>
          </w:p>
        </w:tc>
        <w:tc>
          <w:tcPr>
            <w:tcW w:w="5484" w:type="dxa"/>
          </w:tcPr>
          <w:p w14:paraId="17E43F7D" w14:textId="76C96192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Эк</w:t>
            </w:r>
            <w:r w:rsidRPr="00602574">
              <w:rPr>
                <w:szCs w:val="28"/>
              </w:rPr>
              <w:t>с</w:t>
            </w:r>
            <w:r w:rsidR="004812F0" w:rsidRPr="00602574">
              <w:rPr>
                <w:szCs w:val="28"/>
              </w:rPr>
              <w:t>перт Аналитик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эксперт технического надзора</w:t>
            </w:r>
          </w:p>
        </w:tc>
        <w:tc>
          <w:tcPr>
            <w:tcW w:w="2520" w:type="dxa"/>
          </w:tcPr>
          <w:p w14:paraId="2A645688" w14:textId="7E98E5A3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D8CE824" w14:textId="77777777" w:rsidTr="00734EC6">
        <w:trPr>
          <w:cantSplit/>
          <w:trHeight w:val="239"/>
          <w:jc w:val="center"/>
        </w:trPr>
        <w:tc>
          <w:tcPr>
            <w:tcW w:w="566" w:type="dxa"/>
          </w:tcPr>
          <w:p w14:paraId="34524CD5" w14:textId="61978CC1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54.</w:t>
            </w:r>
          </w:p>
        </w:tc>
        <w:tc>
          <w:tcPr>
            <w:tcW w:w="4594" w:type="dxa"/>
          </w:tcPr>
          <w:p w14:paraId="545A5FF1" w14:textId="5067819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Бекбатыров Жангельды Рахманович</w:t>
            </w:r>
          </w:p>
        </w:tc>
        <w:tc>
          <w:tcPr>
            <w:tcW w:w="1404" w:type="dxa"/>
          </w:tcPr>
          <w:p w14:paraId="2A1F9537" w14:textId="33A802A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1963</w:t>
            </w:r>
          </w:p>
        </w:tc>
        <w:tc>
          <w:tcPr>
            <w:tcW w:w="5484" w:type="dxa"/>
          </w:tcPr>
          <w:p w14:paraId="18AC31B4" w14:textId="108EEF64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</w:t>
            </w:r>
            <w:r w:rsidR="004812F0" w:rsidRPr="00602574">
              <w:rPr>
                <w:szCs w:val="28"/>
              </w:rPr>
              <w:t>Казахстанское общество глухих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вице президент</w:t>
            </w:r>
          </w:p>
        </w:tc>
        <w:tc>
          <w:tcPr>
            <w:tcW w:w="2520" w:type="dxa"/>
          </w:tcPr>
          <w:p w14:paraId="20FB8E40" w14:textId="27A444C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A5BB241" w14:textId="77777777" w:rsidTr="00734EC6">
        <w:trPr>
          <w:cantSplit/>
          <w:trHeight w:val="304"/>
          <w:jc w:val="center"/>
        </w:trPr>
        <w:tc>
          <w:tcPr>
            <w:tcW w:w="566" w:type="dxa"/>
          </w:tcPr>
          <w:p w14:paraId="7A82A639" w14:textId="0DFFB763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55.</w:t>
            </w:r>
          </w:p>
          <w:p w14:paraId="60E19C34" w14:textId="68614E6E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94" w:type="dxa"/>
          </w:tcPr>
          <w:p w14:paraId="4A326123" w14:textId="0C8FFF5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Койлиев Нурдаулет Нуржанбекович</w:t>
            </w:r>
          </w:p>
        </w:tc>
        <w:tc>
          <w:tcPr>
            <w:tcW w:w="1404" w:type="dxa"/>
          </w:tcPr>
          <w:p w14:paraId="09C56B49" w14:textId="4F7B43C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1989</w:t>
            </w:r>
          </w:p>
        </w:tc>
        <w:tc>
          <w:tcPr>
            <w:tcW w:w="5484" w:type="dxa"/>
          </w:tcPr>
          <w:p w14:paraId="75B194C0" w14:textId="3069021D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="004812F0" w:rsidRPr="00602574">
              <w:rPr>
                <w:szCs w:val="28"/>
              </w:rPr>
              <w:t>Damu Clinic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генеральный директор</w:t>
            </w:r>
          </w:p>
        </w:tc>
        <w:tc>
          <w:tcPr>
            <w:tcW w:w="2520" w:type="dxa"/>
          </w:tcPr>
          <w:p w14:paraId="38A483A9" w14:textId="52474F1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63AAA11C" w14:textId="77777777" w:rsidTr="00734EC6">
        <w:trPr>
          <w:cantSplit/>
          <w:trHeight w:val="87"/>
          <w:jc w:val="center"/>
        </w:trPr>
        <w:tc>
          <w:tcPr>
            <w:tcW w:w="566" w:type="dxa"/>
          </w:tcPr>
          <w:p w14:paraId="538B0ADA" w14:textId="780AD336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56.</w:t>
            </w:r>
          </w:p>
          <w:p w14:paraId="4B9906E8" w14:textId="23F39AEC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94" w:type="dxa"/>
          </w:tcPr>
          <w:p w14:paraId="48AABE55" w14:textId="7BDB19D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Дандыбаева Айнур Имангазиновна</w:t>
            </w:r>
          </w:p>
        </w:tc>
        <w:tc>
          <w:tcPr>
            <w:tcW w:w="1404" w:type="dxa"/>
          </w:tcPr>
          <w:p w14:paraId="5954AABA" w14:textId="46E3BAC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1969</w:t>
            </w:r>
          </w:p>
        </w:tc>
        <w:tc>
          <w:tcPr>
            <w:tcW w:w="5484" w:type="dxa"/>
          </w:tcPr>
          <w:p w14:paraId="20269855" w14:textId="1F724089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«</w:t>
            </w:r>
            <w:r w:rsidR="004812F0" w:rsidRPr="00602574">
              <w:rPr>
                <w:szCs w:val="28"/>
              </w:rPr>
              <w:t>КазМедТех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заместитель председателя правления</w:t>
            </w:r>
          </w:p>
        </w:tc>
        <w:tc>
          <w:tcPr>
            <w:tcW w:w="2520" w:type="dxa"/>
          </w:tcPr>
          <w:p w14:paraId="03AECAE7" w14:textId="0EEDAC6E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4308422" w14:textId="77777777" w:rsidTr="00734EC6">
        <w:trPr>
          <w:cantSplit/>
          <w:trHeight w:val="266"/>
          <w:jc w:val="center"/>
        </w:trPr>
        <w:tc>
          <w:tcPr>
            <w:tcW w:w="566" w:type="dxa"/>
          </w:tcPr>
          <w:p w14:paraId="1B0B2E1F" w14:textId="5255A51E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57.</w:t>
            </w:r>
          </w:p>
        </w:tc>
        <w:tc>
          <w:tcPr>
            <w:tcW w:w="4594" w:type="dxa"/>
          </w:tcPr>
          <w:p w14:paraId="16F52DD6" w14:textId="599722B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Унгаров Кадыржан Нагметжанович</w:t>
            </w:r>
          </w:p>
        </w:tc>
        <w:tc>
          <w:tcPr>
            <w:tcW w:w="1404" w:type="dxa"/>
          </w:tcPr>
          <w:p w14:paraId="56EC24A9" w14:textId="29803DF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1956</w:t>
            </w:r>
          </w:p>
        </w:tc>
        <w:tc>
          <w:tcPr>
            <w:tcW w:w="5484" w:type="dxa"/>
          </w:tcPr>
          <w:p w14:paraId="3C4750E5" w14:textId="2FED256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</w:t>
            </w:r>
            <w:r w:rsidR="008719F5" w:rsidRPr="00602574">
              <w:rPr>
                <w:szCs w:val="28"/>
              </w:rPr>
              <w:t>и</w:t>
            </w:r>
            <w:r w:rsidRPr="00602574">
              <w:rPr>
                <w:szCs w:val="28"/>
              </w:rPr>
              <w:t>онер</w:t>
            </w:r>
          </w:p>
        </w:tc>
        <w:tc>
          <w:tcPr>
            <w:tcW w:w="2520" w:type="dxa"/>
          </w:tcPr>
          <w:p w14:paraId="16F73171" w14:textId="4EC553C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1DDC75C2" w14:textId="77777777" w:rsidTr="00734EC6">
        <w:trPr>
          <w:cantSplit/>
          <w:trHeight w:val="176"/>
          <w:jc w:val="center"/>
        </w:trPr>
        <w:tc>
          <w:tcPr>
            <w:tcW w:w="566" w:type="dxa"/>
          </w:tcPr>
          <w:p w14:paraId="0ACD7FB8" w14:textId="3AAC5C52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58.</w:t>
            </w:r>
          </w:p>
        </w:tc>
        <w:tc>
          <w:tcPr>
            <w:tcW w:w="4594" w:type="dxa"/>
          </w:tcPr>
          <w:p w14:paraId="08A97144" w14:textId="40A2498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Джуматаев Ернар Курбанбекович</w:t>
            </w:r>
          </w:p>
        </w:tc>
        <w:tc>
          <w:tcPr>
            <w:tcW w:w="1404" w:type="dxa"/>
          </w:tcPr>
          <w:p w14:paraId="676AF2C0" w14:textId="37D58A30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1984</w:t>
            </w:r>
          </w:p>
        </w:tc>
        <w:tc>
          <w:tcPr>
            <w:tcW w:w="5484" w:type="dxa"/>
          </w:tcPr>
          <w:p w14:paraId="77154EE3" w14:textId="77777777" w:rsidR="008719F5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Государственный академический театр </w:t>
            </w:r>
          </w:p>
          <w:p w14:paraId="0CEFA0AC" w14:textId="07805AD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им. М.</w:t>
            </w:r>
            <w:r w:rsidR="008719F5"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</w:rPr>
              <w:t>Горького</w:t>
            </w:r>
          </w:p>
        </w:tc>
        <w:tc>
          <w:tcPr>
            <w:tcW w:w="2520" w:type="dxa"/>
          </w:tcPr>
          <w:p w14:paraId="5FF38FB1" w14:textId="622D8D8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7C2EDF27" w14:textId="77777777" w:rsidTr="00734EC6">
        <w:trPr>
          <w:cantSplit/>
          <w:trHeight w:val="160"/>
          <w:jc w:val="center"/>
        </w:trPr>
        <w:tc>
          <w:tcPr>
            <w:tcW w:w="566" w:type="dxa"/>
          </w:tcPr>
          <w:p w14:paraId="352CC7E9" w14:textId="015E8943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59.</w:t>
            </w:r>
          </w:p>
        </w:tc>
        <w:tc>
          <w:tcPr>
            <w:tcW w:w="4594" w:type="dxa"/>
          </w:tcPr>
          <w:p w14:paraId="11FE115C" w14:textId="695D220A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Жангалиева Айнагуль Айткалиевна</w:t>
            </w:r>
          </w:p>
        </w:tc>
        <w:tc>
          <w:tcPr>
            <w:tcW w:w="1404" w:type="dxa"/>
          </w:tcPr>
          <w:p w14:paraId="5AECB67C" w14:textId="16233765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1970</w:t>
            </w:r>
          </w:p>
        </w:tc>
        <w:tc>
          <w:tcPr>
            <w:tcW w:w="5484" w:type="dxa"/>
          </w:tcPr>
          <w:p w14:paraId="46219880" w14:textId="738F4FA8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</w:t>
            </w:r>
            <w:r w:rsidR="004812F0" w:rsidRPr="00602574">
              <w:rPr>
                <w:szCs w:val="28"/>
              </w:rPr>
              <w:t>Айна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волонтер</w:t>
            </w:r>
          </w:p>
        </w:tc>
        <w:tc>
          <w:tcPr>
            <w:tcW w:w="2520" w:type="dxa"/>
          </w:tcPr>
          <w:p w14:paraId="11E43E18" w14:textId="2A7A3FAC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427B8482" w14:textId="77777777" w:rsidTr="00734EC6">
        <w:trPr>
          <w:cantSplit/>
          <w:trHeight w:val="154"/>
          <w:jc w:val="center"/>
        </w:trPr>
        <w:tc>
          <w:tcPr>
            <w:tcW w:w="566" w:type="dxa"/>
          </w:tcPr>
          <w:p w14:paraId="63261A42" w14:textId="22C49028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60.</w:t>
            </w:r>
          </w:p>
        </w:tc>
        <w:tc>
          <w:tcPr>
            <w:tcW w:w="4594" w:type="dxa"/>
          </w:tcPr>
          <w:p w14:paraId="47CA404D" w14:textId="741F7CB2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Рысбаев Сабит Нурханович</w:t>
            </w:r>
          </w:p>
        </w:tc>
        <w:tc>
          <w:tcPr>
            <w:tcW w:w="1404" w:type="dxa"/>
          </w:tcPr>
          <w:p w14:paraId="35119A26" w14:textId="6010DD0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1986</w:t>
            </w:r>
          </w:p>
        </w:tc>
        <w:tc>
          <w:tcPr>
            <w:tcW w:w="5484" w:type="dxa"/>
          </w:tcPr>
          <w:p w14:paraId="7F5364EA" w14:textId="6D3D19A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индивидуальный предприниматель</w:t>
            </w:r>
          </w:p>
        </w:tc>
        <w:tc>
          <w:tcPr>
            <w:tcW w:w="2520" w:type="dxa"/>
          </w:tcPr>
          <w:p w14:paraId="3D535F4B" w14:textId="4FA4D5B8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23041138" w14:textId="77777777" w:rsidTr="00734EC6">
        <w:trPr>
          <w:cantSplit/>
          <w:trHeight w:val="161"/>
          <w:jc w:val="center"/>
        </w:trPr>
        <w:tc>
          <w:tcPr>
            <w:tcW w:w="566" w:type="dxa"/>
          </w:tcPr>
          <w:p w14:paraId="2F31F6CF" w14:textId="69DB0694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lastRenderedPageBreak/>
              <w:t>61.</w:t>
            </w:r>
          </w:p>
        </w:tc>
        <w:tc>
          <w:tcPr>
            <w:tcW w:w="4594" w:type="dxa"/>
          </w:tcPr>
          <w:p w14:paraId="2AD630C0" w14:textId="7F48AA0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Нугуманова Самал Ботахановна</w:t>
            </w:r>
          </w:p>
        </w:tc>
        <w:tc>
          <w:tcPr>
            <w:tcW w:w="1404" w:type="dxa"/>
          </w:tcPr>
          <w:p w14:paraId="76190F83" w14:textId="01FB5BD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1976</w:t>
            </w:r>
          </w:p>
        </w:tc>
        <w:tc>
          <w:tcPr>
            <w:tcW w:w="5484" w:type="dxa"/>
          </w:tcPr>
          <w:p w14:paraId="3A7505A8" w14:textId="19DD4EA1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Школа-гимназия  № 58, директор</w:t>
            </w:r>
          </w:p>
        </w:tc>
        <w:tc>
          <w:tcPr>
            <w:tcW w:w="2520" w:type="dxa"/>
          </w:tcPr>
          <w:p w14:paraId="3666DB9E" w14:textId="1FE62917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7EE77F53" w14:textId="77777777" w:rsidTr="00734EC6">
        <w:trPr>
          <w:cantSplit/>
          <w:trHeight w:val="297"/>
          <w:jc w:val="center"/>
        </w:trPr>
        <w:tc>
          <w:tcPr>
            <w:tcW w:w="566" w:type="dxa"/>
          </w:tcPr>
          <w:p w14:paraId="39EE9472" w14:textId="12983C04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62.</w:t>
            </w:r>
          </w:p>
        </w:tc>
        <w:tc>
          <w:tcPr>
            <w:tcW w:w="4594" w:type="dxa"/>
          </w:tcPr>
          <w:p w14:paraId="10C1A0E6" w14:textId="7771289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Оторбаев Ардак Рахметоллаевич</w:t>
            </w:r>
          </w:p>
        </w:tc>
        <w:tc>
          <w:tcPr>
            <w:tcW w:w="1404" w:type="dxa"/>
          </w:tcPr>
          <w:p w14:paraId="6F46616E" w14:textId="22FFE15D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1981</w:t>
            </w:r>
          </w:p>
        </w:tc>
        <w:tc>
          <w:tcPr>
            <w:tcW w:w="5484" w:type="dxa"/>
          </w:tcPr>
          <w:p w14:paraId="7A14BCE8" w14:textId="1D0FFAF6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Общество инвалидов «</w:t>
            </w:r>
            <w:r w:rsidR="004812F0" w:rsidRPr="00602574">
              <w:rPr>
                <w:szCs w:val="28"/>
              </w:rPr>
              <w:t>ДОС независимая жизнь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руководитель</w:t>
            </w:r>
          </w:p>
        </w:tc>
        <w:tc>
          <w:tcPr>
            <w:tcW w:w="2520" w:type="dxa"/>
          </w:tcPr>
          <w:p w14:paraId="08A00B8B" w14:textId="66FBCE19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4812F0" w:rsidRPr="00602574" w14:paraId="30A97736" w14:textId="77777777" w:rsidTr="00734EC6">
        <w:trPr>
          <w:cantSplit/>
          <w:trHeight w:val="177"/>
          <w:jc w:val="center"/>
        </w:trPr>
        <w:tc>
          <w:tcPr>
            <w:tcW w:w="566" w:type="dxa"/>
          </w:tcPr>
          <w:p w14:paraId="5D19757F" w14:textId="754311F5" w:rsidR="004812F0" w:rsidRPr="00602574" w:rsidRDefault="004812F0" w:rsidP="008719F5">
            <w:pPr>
              <w:jc w:val="center"/>
              <w:rPr>
                <w:bCs/>
                <w:szCs w:val="28"/>
              </w:rPr>
            </w:pPr>
            <w:r w:rsidRPr="00602574">
              <w:rPr>
                <w:bCs/>
                <w:szCs w:val="28"/>
              </w:rPr>
              <w:t>63.</w:t>
            </w:r>
          </w:p>
        </w:tc>
        <w:tc>
          <w:tcPr>
            <w:tcW w:w="4594" w:type="dxa"/>
          </w:tcPr>
          <w:p w14:paraId="34BD7D0D" w14:textId="4FD0D994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Жанабеков Кайракбай Куттыбайулы</w:t>
            </w:r>
          </w:p>
        </w:tc>
        <w:tc>
          <w:tcPr>
            <w:tcW w:w="1404" w:type="dxa"/>
          </w:tcPr>
          <w:p w14:paraId="6473357C" w14:textId="4D75697B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1985</w:t>
            </w:r>
          </w:p>
        </w:tc>
        <w:tc>
          <w:tcPr>
            <w:tcW w:w="5484" w:type="dxa"/>
          </w:tcPr>
          <w:p w14:paraId="32D7C71D" w14:textId="0EA4E9E5" w:rsidR="004812F0" w:rsidRPr="00602574" w:rsidRDefault="008719F5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«</w:t>
            </w:r>
            <w:r w:rsidR="004812F0" w:rsidRPr="00602574">
              <w:rPr>
                <w:szCs w:val="28"/>
              </w:rPr>
              <w:t>Каз Транс ОИЛ</w:t>
            </w:r>
            <w:r w:rsidRPr="00602574">
              <w:rPr>
                <w:szCs w:val="28"/>
              </w:rPr>
              <w:t>»</w:t>
            </w:r>
            <w:r w:rsidR="004812F0" w:rsidRPr="00602574">
              <w:rPr>
                <w:szCs w:val="28"/>
              </w:rPr>
              <w:t>, заместитель директора</w:t>
            </w:r>
          </w:p>
        </w:tc>
        <w:tc>
          <w:tcPr>
            <w:tcW w:w="2520" w:type="dxa"/>
          </w:tcPr>
          <w:p w14:paraId="1AFE810C" w14:textId="5FCDD4A6" w:rsidR="004812F0" w:rsidRPr="00602574" w:rsidRDefault="004812F0" w:rsidP="008719F5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</w:tbl>
    <w:p w14:paraId="762CC0AD" w14:textId="2345AB3A" w:rsidR="00382BCC" w:rsidRPr="00602574" w:rsidRDefault="00382BCC">
      <w:pPr>
        <w:spacing w:after="160" w:line="259" w:lineRule="auto"/>
        <w:rPr>
          <w:b/>
          <w:szCs w:val="28"/>
          <w:lang w:val="kk-KZ"/>
        </w:rPr>
      </w:pPr>
      <w:bookmarkStart w:id="2" w:name="_GoBack"/>
      <w:bookmarkEnd w:id="2"/>
    </w:p>
    <w:sectPr w:rsidR="00382BCC" w:rsidRPr="00602574" w:rsidSect="00C6261D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ABB02" w14:textId="77777777" w:rsidR="006C1FB7" w:rsidRDefault="006C1FB7" w:rsidP="00C6261D">
      <w:r>
        <w:separator/>
      </w:r>
    </w:p>
  </w:endnote>
  <w:endnote w:type="continuationSeparator" w:id="0">
    <w:p w14:paraId="705C6556" w14:textId="77777777" w:rsidR="006C1FB7" w:rsidRDefault="006C1FB7" w:rsidP="00C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3268" w14:textId="77777777" w:rsidR="006C1FB7" w:rsidRDefault="006C1FB7" w:rsidP="00C6261D">
      <w:r>
        <w:separator/>
      </w:r>
    </w:p>
  </w:footnote>
  <w:footnote w:type="continuationSeparator" w:id="0">
    <w:p w14:paraId="5347B5C7" w14:textId="77777777" w:rsidR="006C1FB7" w:rsidRDefault="006C1FB7" w:rsidP="00C6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832E5" w14:textId="1F7E6243" w:rsidR="006E2D3A" w:rsidRPr="00C6261D" w:rsidRDefault="006E2D3A" w:rsidP="00C6261D">
    <w:pPr>
      <w:pStyle w:val="a6"/>
      <w:tabs>
        <w:tab w:val="center" w:pos="7285"/>
        <w:tab w:val="left" w:pos="7972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1377272846"/>
        <w:docPartObj>
          <w:docPartGallery w:val="Page Numbers (Top of Page)"/>
          <w:docPartUnique/>
        </w:docPartObj>
      </w:sdtPr>
      <w:sdtEndPr/>
      <w:sdtContent>
        <w:r w:rsidRPr="00C6261D">
          <w:rPr>
            <w:sz w:val="20"/>
          </w:rPr>
          <w:fldChar w:fldCharType="begin"/>
        </w:r>
        <w:r w:rsidRPr="00C6261D">
          <w:rPr>
            <w:sz w:val="20"/>
          </w:rPr>
          <w:instrText>PAGE   \* MERGEFORMAT</w:instrText>
        </w:r>
        <w:r w:rsidRPr="00C6261D">
          <w:rPr>
            <w:sz w:val="20"/>
          </w:rPr>
          <w:fldChar w:fldCharType="separate"/>
        </w:r>
        <w:r w:rsidR="003738FA">
          <w:rPr>
            <w:noProof/>
            <w:sz w:val="20"/>
          </w:rPr>
          <w:t>6</w:t>
        </w:r>
        <w:r w:rsidRPr="00C6261D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07C6045" w14:textId="77777777" w:rsidR="006E2D3A" w:rsidRDefault="006E2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4E"/>
    <w:rsid w:val="00013088"/>
    <w:rsid w:val="0001441B"/>
    <w:rsid w:val="00023323"/>
    <w:rsid w:val="00031D23"/>
    <w:rsid w:val="00067344"/>
    <w:rsid w:val="00073E9F"/>
    <w:rsid w:val="00074B09"/>
    <w:rsid w:val="0008521F"/>
    <w:rsid w:val="000A7ABD"/>
    <w:rsid w:val="000F5F97"/>
    <w:rsid w:val="000F73A7"/>
    <w:rsid w:val="000F783B"/>
    <w:rsid w:val="00135E7E"/>
    <w:rsid w:val="001362CC"/>
    <w:rsid w:val="001457FE"/>
    <w:rsid w:val="001D1236"/>
    <w:rsid w:val="001E0153"/>
    <w:rsid w:val="00207872"/>
    <w:rsid w:val="00252F1A"/>
    <w:rsid w:val="002620F1"/>
    <w:rsid w:val="002C07CD"/>
    <w:rsid w:val="00300993"/>
    <w:rsid w:val="00301757"/>
    <w:rsid w:val="003059EB"/>
    <w:rsid w:val="003254E2"/>
    <w:rsid w:val="00327B21"/>
    <w:rsid w:val="00350B19"/>
    <w:rsid w:val="003738FA"/>
    <w:rsid w:val="00382BCC"/>
    <w:rsid w:val="00391A0A"/>
    <w:rsid w:val="003A7EED"/>
    <w:rsid w:val="003B4E48"/>
    <w:rsid w:val="003C1CCF"/>
    <w:rsid w:val="003D7DA9"/>
    <w:rsid w:val="00427A98"/>
    <w:rsid w:val="0043166F"/>
    <w:rsid w:val="00461034"/>
    <w:rsid w:val="0047433A"/>
    <w:rsid w:val="004812F0"/>
    <w:rsid w:val="004C1889"/>
    <w:rsid w:val="004C1F35"/>
    <w:rsid w:val="004C66B0"/>
    <w:rsid w:val="004E1C8B"/>
    <w:rsid w:val="00501414"/>
    <w:rsid w:val="005025B7"/>
    <w:rsid w:val="00521561"/>
    <w:rsid w:val="005A43BE"/>
    <w:rsid w:val="005E7882"/>
    <w:rsid w:val="00602574"/>
    <w:rsid w:val="00630A0C"/>
    <w:rsid w:val="006426BF"/>
    <w:rsid w:val="00656D08"/>
    <w:rsid w:val="006933FA"/>
    <w:rsid w:val="00694559"/>
    <w:rsid w:val="006B3182"/>
    <w:rsid w:val="006B5D61"/>
    <w:rsid w:val="006C1FB7"/>
    <w:rsid w:val="006E2D3A"/>
    <w:rsid w:val="007174E6"/>
    <w:rsid w:val="00717F15"/>
    <w:rsid w:val="00734EC6"/>
    <w:rsid w:val="007822F2"/>
    <w:rsid w:val="0078318D"/>
    <w:rsid w:val="007C0FE2"/>
    <w:rsid w:val="007F39C9"/>
    <w:rsid w:val="0080750A"/>
    <w:rsid w:val="0081057C"/>
    <w:rsid w:val="0084040E"/>
    <w:rsid w:val="00843C13"/>
    <w:rsid w:val="008719F5"/>
    <w:rsid w:val="00886A81"/>
    <w:rsid w:val="008E7158"/>
    <w:rsid w:val="008F0F41"/>
    <w:rsid w:val="00923D3C"/>
    <w:rsid w:val="00926C6C"/>
    <w:rsid w:val="009332E5"/>
    <w:rsid w:val="009462EF"/>
    <w:rsid w:val="00955C01"/>
    <w:rsid w:val="00976B88"/>
    <w:rsid w:val="00986BC6"/>
    <w:rsid w:val="00992D2E"/>
    <w:rsid w:val="00993656"/>
    <w:rsid w:val="009D3DFF"/>
    <w:rsid w:val="009D4BB2"/>
    <w:rsid w:val="009D5670"/>
    <w:rsid w:val="00A153DE"/>
    <w:rsid w:val="00A15CBA"/>
    <w:rsid w:val="00A16D90"/>
    <w:rsid w:val="00A37531"/>
    <w:rsid w:val="00A638BA"/>
    <w:rsid w:val="00A72900"/>
    <w:rsid w:val="00A74119"/>
    <w:rsid w:val="00A86A69"/>
    <w:rsid w:val="00A9647E"/>
    <w:rsid w:val="00AA7428"/>
    <w:rsid w:val="00AC30D2"/>
    <w:rsid w:val="00B06A40"/>
    <w:rsid w:val="00B07647"/>
    <w:rsid w:val="00B10635"/>
    <w:rsid w:val="00B1463A"/>
    <w:rsid w:val="00B20477"/>
    <w:rsid w:val="00B318CC"/>
    <w:rsid w:val="00B960E1"/>
    <w:rsid w:val="00BA4CF1"/>
    <w:rsid w:val="00BC7860"/>
    <w:rsid w:val="00BD6640"/>
    <w:rsid w:val="00C21508"/>
    <w:rsid w:val="00C24C15"/>
    <w:rsid w:val="00C6261D"/>
    <w:rsid w:val="00C62626"/>
    <w:rsid w:val="00CC5766"/>
    <w:rsid w:val="00CE1242"/>
    <w:rsid w:val="00CE7F96"/>
    <w:rsid w:val="00D23EF2"/>
    <w:rsid w:val="00D62871"/>
    <w:rsid w:val="00D72729"/>
    <w:rsid w:val="00D76BB1"/>
    <w:rsid w:val="00D903D9"/>
    <w:rsid w:val="00D90655"/>
    <w:rsid w:val="00DC3B25"/>
    <w:rsid w:val="00DD0847"/>
    <w:rsid w:val="00DE45AE"/>
    <w:rsid w:val="00E25368"/>
    <w:rsid w:val="00E27150"/>
    <w:rsid w:val="00E30458"/>
    <w:rsid w:val="00E463B5"/>
    <w:rsid w:val="00E5484E"/>
    <w:rsid w:val="00E60382"/>
    <w:rsid w:val="00E733AE"/>
    <w:rsid w:val="00EE4C63"/>
    <w:rsid w:val="00F019D4"/>
    <w:rsid w:val="00F06FCB"/>
    <w:rsid w:val="00F1049C"/>
    <w:rsid w:val="00F270A1"/>
    <w:rsid w:val="00F33FB8"/>
    <w:rsid w:val="00F35D0C"/>
    <w:rsid w:val="00F80B66"/>
    <w:rsid w:val="00F8431E"/>
    <w:rsid w:val="00FA6602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6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6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9E50-F52B-4C05-8764-9C576968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105.2</cp:lastModifiedBy>
  <cp:revision>2</cp:revision>
  <cp:lastPrinted>2023-02-07T15:36:00Z</cp:lastPrinted>
  <dcterms:created xsi:type="dcterms:W3CDTF">2023-02-10T02:05:00Z</dcterms:created>
  <dcterms:modified xsi:type="dcterms:W3CDTF">2023-02-10T02:05:00Z</dcterms:modified>
</cp:coreProperties>
</file>