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88" w:rsidRPr="00FB6788" w:rsidRDefault="00FB6788" w:rsidP="00FB6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Информация по итогам выдвижения кандидатов </w:t>
      </w:r>
    </w:p>
    <w:p w:rsidR="00027847" w:rsidRPr="00FB6788" w:rsidRDefault="00FB6788" w:rsidP="00FB6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депутаты Мажилиса Парламента и маслихатов Республики Казахстан </w:t>
      </w:r>
    </w:p>
    <w:p w:rsidR="00027847" w:rsidRPr="00FB6788" w:rsidRDefault="00027847" w:rsidP="00FB6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1BED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>Итоги выдвижения кандидатов в депутаты Мажилиса Парламента Республики Казахстан по Восточно-Казахстанской области –</w:t>
      </w:r>
      <w:r w:rsidR="00027847" w:rsidRPr="00FB67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="00731775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https://www.gov.kz/memleket/entities/akimvko/activities/23136?lang=ru&amp;parentId=22972</w:t>
        </w:r>
      </w:hyperlink>
    </w:p>
    <w:p w:rsidR="00FB6788" w:rsidRPr="00FB6788" w:rsidRDefault="00FB6788" w:rsidP="00FB67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7847" w:rsidRDefault="00FB6788" w:rsidP="00731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 xml:space="preserve">Итоги выдвижения кандидатов в депутаты Восточно-Казахстанского областного маслихата </w:t>
      </w:r>
      <w:r w:rsidR="00027847" w:rsidRPr="00FB6788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hyperlink r:id="rId6" w:history="1">
        <w:r w:rsidR="00731775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https://www.gov.kz/memleket/entities/akimvko/activities/26383?lang=ru&amp;parentId=26175</w:t>
        </w:r>
      </w:hyperlink>
    </w:p>
    <w:p w:rsidR="00731775" w:rsidRPr="00FB6788" w:rsidRDefault="00731775" w:rsidP="00731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7847" w:rsidRP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>Итоги выдвижения кандидатов в депутаты Усть-Каменогорского городского маслихата –</w:t>
      </w:r>
      <w:r w:rsidR="00027847" w:rsidRPr="00FB67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6788" w:rsidRPr="00FB6788" w:rsidRDefault="00767F2A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EB416B" w:rsidRPr="00683D33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https://www.gov.kz/memleket/entities/akimvko/activities/26383?lang=ru&amp;parentId=26175</w:t>
        </w:r>
      </w:hyperlink>
      <w:r w:rsidR="00EB41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16B" w:rsidRDefault="00EB416B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6788" w:rsidRP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 xml:space="preserve">Итоги выдвижения кандидатов в депутаты Риддерского городского маслихата – </w:t>
      </w:r>
      <w:hyperlink r:id="rId8" w:history="1">
        <w:r w:rsidR="009E1CA9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https://www.gov.kz/memleket/entities/vko-ridder/documents/details/420053?directionId=23245&amp;lang=ru</w:t>
        </w:r>
      </w:hyperlink>
      <w:r w:rsidR="009E1C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6788" w:rsidRP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 xml:space="preserve">Итоги выдвижения кандидатов в депутаты маслихата района Алтай – </w:t>
      </w:r>
      <w:hyperlink r:id="rId9" w:history="1">
        <w:r w:rsidR="008C0176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https://www.gov.kz/memleket/entities/vko-ridder/documents/details/420053?directionId=23245&amp;lang=ru</w:t>
        </w:r>
      </w:hyperlink>
    </w:p>
    <w:p w:rsidR="00CC6507" w:rsidRPr="00FB6788" w:rsidRDefault="00CC6507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 xml:space="preserve">Итоги выдвижения кандидатов в депутаты Глубоковского районного маслихата – </w:t>
      </w:r>
      <w:hyperlink r:id="rId10" w:history="1">
        <w:r w:rsidR="009E1CA9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https://www.gov.kz/memleket/entities/vko-glubokoe/activities/26355?lang=ru&amp;parentId=26296</w:t>
        </w:r>
      </w:hyperlink>
    </w:p>
    <w:p w:rsidR="009E1CA9" w:rsidRPr="00FB6788" w:rsidRDefault="009E1CA9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 xml:space="preserve">Итоги выдвижения кандидатов в депутаты Зайсанского районного маслихата – </w:t>
      </w:r>
      <w:hyperlink r:id="rId11" w:history="1">
        <w:r w:rsidR="009E1CA9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https://www.gov.kz/memleket/entities/vko-zaysan/documents/details/419829?directionId=24603&amp;lang=kk</w:t>
        </w:r>
      </w:hyperlink>
    </w:p>
    <w:p w:rsidR="009E1CA9" w:rsidRPr="00FB6788" w:rsidRDefault="009E1CA9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6788" w:rsidRP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 xml:space="preserve">Итоги выдвижения кандидатов в депутаты Катон-Карагайского районного маслихата – </w:t>
      </w:r>
    </w:p>
    <w:p w:rsidR="00FB6788" w:rsidRDefault="00767F2A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12" w:history="1">
        <w:r w:rsidR="00662703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https://www.gov.kz/memleket/entities/vko-katon-karagay/documents/details/420164?directionId=26464</w:t>
        </w:r>
      </w:hyperlink>
      <w:r w:rsidR="006627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C6507" w:rsidRDefault="00CC6507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67F2A" w:rsidRPr="00FB6788" w:rsidRDefault="00767F2A" w:rsidP="00767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>Итоги выдвижения кандидатов в депутаты 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урчумского </w:t>
      </w:r>
      <w:r w:rsidRPr="00FB6788">
        <w:rPr>
          <w:rFonts w:ascii="Times New Roman" w:hAnsi="Times New Roman" w:cs="Times New Roman"/>
          <w:sz w:val="24"/>
          <w:szCs w:val="24"/>
          <w:lang w:val="kk-KZ"/>
        </w:rPr>
        <w:t>районного маслихата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</w:p>
    <w:p w:rsidR="00767F2A" w:rsidRDefault="00767F2A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13" w:history="1">
        <w:r w:rsidRPr="00804C3C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https://www.gov.kz/memleket/entities/vko-kurchum/activities/26103?lang=ru&amp;parentId=26098</w:t>
        </w:r>
      </w:hyperlink>
    </w:p>
    <w:p w:rsidR="00767F2A" w:rsidRDefault="00767F2A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FB6788" w:rsidRP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 xml:space="preserve">Итоги выдвижения кандидатов в депутаты маслихата района Самар – </w:t>
      </w:r>
      <w:hyperlink r:id="rId14" w:history="1">
        <w:r w:rsidR="009E1CA9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https://www.gov.kz/memleket/entities/vko-samar/documents/details/419605?directionId=18850&amp;lang=ru</w:t>
        </w:r>
      </w:hyperlink>
      <w:r w:rsidR="009E1C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6788" w:rsidRP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>Итоги выдвижения кандидатов в депутаты Тарбагатайского районного маслихата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hyperlink r:id="rId15" w:history="1">
        <w:r w:rsidR="009E1CA9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https://www.gov.kz/memleket/entities/vko-tarbagatay/documents/details/419960?lang=ru</w:t>
        </w:r>
      </w:hyperlink>
      <w:r w:rsidR="009E1C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>Итоги выдвижения кандидатов в депутаты Уланского районного маслихата –</w:t>
      </w:r>
      <w:r w:rsidR="009E1C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6" w:history="1">
        <w:r w:rsidR="009E1CA9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https://www.gov.kz/memleket/entities/vko-ulan/documents/details/419647?directionId=25985</w:t>
        </w:r>
      </w:hyperlink>
    </w:p>
    <w:p w:rsidR="009E1CA9" w:rsidRPr="00FB6788" w:rsidRDefault="009E1CA9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B6788" w:rsidRDefault="00FB6788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B6788">
        <w:rPr>
          <w:rFonts w:ascii="Times New Roman" w:hAnsi="Times New Roman" w:cs="Times New Roman"/>
          <w:sz w:val="24"/>
          <w:szCs w:val="24"/>
          <w:lang w:val="kk-KZ"/>
        </w:rPr>
        <w:t>Итоги выдвижения кандидатов в депутаты Шемонаихинского районного маслихата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hyperlink r:id="rId17" w:history="1">
        <w:r w:rsidR="009E1CA9" w:rsidRPr="00B44181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https://www.gov.kz/memleket/entities/vko-shemonaiha/documents/details/419927?directionId=24621&amp;lang=ru</w:t>
        </w:r>
      </w:hyperlink>
    </w:p>
    <w:p w:rsidR="009E1CA9" w:rsidRPr="00FB6788" w:rsidRDefault="009E1CA9" w:rsidP="00FB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E1CA9" w:rsidRPr="00FB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7A73"/>
    <w:multiLevelType w:val="hybridMultilevel"/>
    <w:tmpl w:val="F79E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F7"/>
    <w:rsid w:val="00027847"/>
    <w:rsid w:val="000B7F3E"/>
    <w:rsid w:val="000D1B7C"/>
    <w:rsid w:val="003035F7"/>
    <w:rsid w:val="00662703"/>
    <w:rsid w:val="006F11F7"/>
    <w:rsid w:val="00731775"/>
    <w:rsid w:val="00767F2A"/>
    <w:rsid w:val="00781BED"/>
    <w:rsid w:val="008965A5"/>
    <w:rsid w:val="008C0176"/>
    <w:rsid w:val="009E1CA9"/>
    <w:rsid w:val="00CC6507"/>
    <w:rsid w:val="00DA611E"/>
    <w:rsid w:val="00EB416B"/>
    <w:rsid w:val="00F55F87"/>
    <w:rsid w:val="00F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D768"/>
  <w15:chartTrackingRefBased/>
  <w15:docId w15:val="{02A4AB0C-0159-4544-955C-B9C7B082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1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ridder/documents/details/420053?directionId=23245&amp;lang=ru" TargetMode="External"/><Relationship Id="rId13" Type="http://schemas.openxmlformats.org/officeDocument/2006/relationships/hyperlink" Target="https://www.gov.kz/memleket/entities/vko-kurchum/activities/26103?lang=ru&amp;parentId=260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akimvko/activities/26383?lang=ru&amp;parentId=26175" TargetMode="External"/><Relationship Id="rId12" Type="http://schemas.openxmlformats.org/officeDocument/2006/relationships/hyperlink" Target="https://www.gov.kz/memleket/entities/vko-katon-karagay/documents/details/420164?directionId=26464" TargetMode="External"/><Relationship Id="rId17" Type="http://schemas.openxmlformats.org/officeDocument/2006/relationships/hyperlink" Target="https://www.gov.kz/memleket/entities/vko-shemonaiha/documents/details/419927?directionId=24621&amp;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vko-ulan/documents/details/419647?directionId=259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akimvko/activities/26383?lang=ru&amp;parentId=26175" TargetMode="External"/><Relationship Id="rId11" Type="http://schemas.openxmlformats.org/officeDocument/2006/relationships/hyperlink" Target="https://www.gov.kz/memleket/entities/vko-zaysan/documents/details/419829?directionId=24603&amp;lang=kk" TargetMode="External"/><Relationship Id="rId5" Type="http://schemas.openxmlformats.org/officeDocument/2006/relationships/hyperlink" Target="https://www.gov.kz/memleket/entities/akimvko/activities/23136?lang=ru&amp;parentId=22972" TargetMode="External"/><Relationship Id="rId15" Type="http://schemas.openxmlformats.org/officeDocument/2006/relationships/hyperlink" Target="https://www.gov.kz/memleket/entities/vko-tarbagatay/documents/details/419960?lang=ru" TargetMode="External"/><Relationship Id="rId10" Type="http://schemas.openxmlformats.org/officeDocument/2006/relationships/hyperlink" Target="https://www.gov.kz/memleket/entities/vko-glubokoe/activities/26355?lang=ru&amp;parentId=2629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vko-ridder/documents/details/420053?directionId=23245&amp;lang=ru" TargetMode="External"/><Relationship Id="rId14" Type="http://schemas.openxmlformats.org/officeDocument/2006/relationships/hyperlink" Target="https://www.gov.kz/memleket/entities/vko-samar/documents/details/419605?directionId=18850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2023-02-09T05:59:00Z</dcterms:created>
  <dcterms:modified xsi:type="dcterms:W3CDTF">2023-02-09T08:55:00Z</dcterms:modified>
</cp:coreProperties>
</file>