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B5E" w:rsidRDefault="00027847" w:rsidP="000278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14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Қазақстан Республикасы Парламенті Мәжілісінің және </w:t>
      </w:r>
    </w:p>
    <w:p w:rsidR="00027847" w:rsidRPr="0097144F" w:rsidRDefault="00027847" w:rsidP="000278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14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мәслихаттарының депутаттығына  кандидаттарды </w:t>
      </w:r>
    </w:p>
    <w:p w:rsidR="00027847" w:rsidRPr="0097144F" w:rsidRDefault="00027847" w:rsidP="000278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144F">
        <w:rPr>
          <w:rFonts w:ascii="Times New Roman" w:hAnsi="Times New Roman" w:cs="Times New Roman"/>
          <w:b/>
          <w:sz w:val="24"/>
          <w:szCs w:val="24"/>
          <w:lang w:val="kk-KZ"/>
        </w:rPr>
        <w:t>ұсыну қорытындылары туралы ақпарат</w:t>
      </w:r>
    </w:p>
    <w:p w:rsidR="00027847" w:rsidRPr="0097144F" w:rsidRDefault="00027847" w:rsidP="000278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81BED" w:rsidRDefault="00027847" w:rsidP="009714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7144F">
        <w:rPr>
          <w:rFonts w:ascii="Times New Roman" w:hAnsi="Times New Roman" w:cs="Times New Roman"/>
          <w:sz w:val="24"/>
          <w:szCs w:val="24"/>
          <w:lang w:val="kk-KZ"/>
        </w:rPr>
        <w:t xml:space="preserve">Шығыс Қазақстан облысы бойынша </w:t>
      </w:r>
      <w:r w:rsidR="000D1B7C" w:rsidRPr="009714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7144F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 Парламенті Мәжілісінің депутаттығына кандидаттарды ұсыну қорытындысы  - </w:t>
      </w:r>
      <w:hyperlink r:id="rId5" w:history="1">
        <w:r w:rsidR="0097144F" w:rsidRPr="0097144F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https://www.gov.kz/memleket/entities/akimvko/activities/23136?lang=ru&amp;parentId=22972</w:t>
        </w:r>
      </w:hyperlink>
    </w:p>
    <w:p w:rsidR="0097144F" w:rsidRPr="0097144F" w:rsidRDefault="0097144F" w:rsidP="009714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27847" w:rsidRPr="0097144F" w:rsidRDefault="00027847" w:rsidP="009714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7144F">
        <w:rPr>
          <w:rFonts w:ascii="Times New Roman" w:hAnsi="Times New Roman" w:cs="Times New Roman"/>
          <w:sz w:val="24"/>
          <w:szCs w:val="24"/>
          <w:lang w:val="kk-KZ"/>
        </w:rPr>
        <w:t xml:space="preserve">Шығыс Қазақстан облыстық мәслихатының депутаттығына кандидаттарды ұсыну қорытындысы - </w:t>
      </w:r>
    </w:p>
    <w:p w:rsidR="0097144F" w:rsidRDefault="009D382B" w:rsidP="009714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hyperlink r:id="rId6" w:history="1">
        <w:r w:rsidR="0097144F" w:rsidRPr="00B44181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https://www.gov.kz/memleket/entities/akimvko/activities/26383?lang=ru&amp;parentId=26175</w:t>
        </w:r>
      </w:hyperlink>
    </w:p>
    <w:p w:rsidR="00027847" w:rsidRPr="0097144F" w:rsidRDefault="00027847" w:rsidP="0002784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27847" w:rsidRDefault="00027847" w:rsidP="009714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7144F">
        <w:rPr>
          <w:rFonts w:ascii="Times New Roman" w:hAnsi="Times New Roman" w:cs="Times New Roman"/>
          <w:sz w:val="24"/>
          <w:szCs w:val="24"/>
          <w:lang w:val="kk-KZ"/>
        </w:rPr>
        <w:t>Өскемен қалалық мәслихатының депутаттығына кандидаттарды ұсыну қорытындысы</w:t>
      </w:r>
      <w:r w:rsidRPr="009714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144F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9714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E3117" w:rsidRDefault="009D382B" w:rsidP="009714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hyperlink r:id="rId7" w:history="1">
        <w:r w:rsidR="00F01707" w:rsidRPr="00683D33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https://www.gov.kz/memleket/entities/akimvko/activities/26383?lang=ru&amp;parentId=26175</w:t>
        </w:r>
      </w:hyperlink>
      <w:r w:rsidR="00F017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7144F" w:rsidRDefault="0097144F" w:rsidP="009714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Риддер</w:t>
      </w:r>
      <w:r w:rsidRPr="0097144F">
        <w:rPr>
          <w:rFonts w:ascii="Times New Roman" w:hAnsi="Times New Roman" w:cs="Times New Roman"/>
          <w:sz w:val="24"/>
          <w:szCs w:val="24"/>
          <w:lang w:val="kk-KZ"/>
        </w:rPr>
        <w:t xml:space="preserve"> қалалық мәслихатының депутаттығына кандидаттарды ұсыну қорытындысы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</w:p>
    <w:p w:rsidR="0097144F" w:rsidRDefault="009D382B" w:rsidP="009714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hyperlink r:id="rId8" w:history="1">
        <w:r w:rsidR="0097144F" w:rsidRPr="00B44181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https://www.gov.kz/memleket/entities/vko-ridder/documents/details/420053?directionId=23245&amp;lang=ru</w:t>
        </w:r>
      </w:hyperlink>
    </w:p>
    <w:p w:rsidR="002E3117" w:rsidRDefault="002E3117" w:rsidP="009714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7144F" w:rsidRDefault="0097144F" w:rsidP="009714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Алтай аудандық</w:t>
      </w:r>
      <w:r w:rsidRPr="0097144F">
        <w:rPr>
          <w:rFonts w:ascii="Times New Roman" w:hAnsi="Times New Roman" w:cs="Times New Roman"/>
          <w:sz w:val="24"/>
          <w:szCs w:val="24"/>
          <w:lang w:val="kk-KZ"/>
        </w:rPr>
        <w:t xml:space="preserve"> мәслихатының депутаттығына кандидаттарды ұсыну қорытындысы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</w:p>
    <w:p w:rsidR="0097144F" w:rsidRDefault="009D382B" w:rsidP="009714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hyperlink r:id="rId9" w:history="1">
        <w:r w:rsidR="0097144F" w:rsidRPr="00B44181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https://www.gov.kz/memleket/entities/vko-ridder/documents/details/420053?directionId=23245&amp;lang=ru</w:t>
        </w:r>
      </w:hyperlink>
    </w:p>
    <w:p w:rsidR="002E3117" w:rsidRDefault="002E3117" w:rsidP="009714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7144F" w:rsidRDefault="0097144F" w:rsidP="009714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Глубокое аудандық</w:t>
      </w:r>
      <w:r w:rsidRPr="0097144F">
        <w:rPr>
          <w:rFonts w:ascii="Times New Roman" w:hAnsi="Times New Roman" w:cs="Times New Roman"/>
          <w:sz w:val="24"/>
          <w:szCs w:val="24"/>
          <w:lang w:val="kk-KZ"/>
        </w:rPr>
        <w:t xml:space="preserve"> мәслихатының депутаттығына кандидаттарды ұсыну қорытындысы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</w:p>
    <w:p w:rsidR="0097144F" w:rsidRDefault="009D382B" w:rsidP="009714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hyperlink r:id="rId10" w:history="1">
        <w:r w:rsidR="0097144F" w:rsidRPr="00B44181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https://www.gov.kz/memleket/entities/vko-glubokoe/activities/26355?lang=ru&amp;parentId=26296</w:t>
        </w:r>
      </w:hyperlink>
    </w:p>
    <w:p w:rsidR="002E3117" w:rsidRDefault="002E3117" w:rsidP="009714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7144F" w:rsidRDefault="0097144F" w:rsidP="009714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Зайсан аудандық</w:t>
      </w:r>
      <w:r w:rsidRPr="0097144F">
        <w:rPr>
          <w:rFonts w:ascii="Times New Roman" w:hAnsi="Times New Roman" w:cs="Times New Roman"/>
          <w:sz w:val="24"/>
          <w:szCs w:val="24"/>
          <w:lang w:val="kk-KZ"/>
        </w:rPr>
        <w:t xml:space="preserve"> мәслихатының депутаттығына кандидаттарды ұсыну қорытындысы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</w:p>
    <w:p w:rsidR="0097144F" w:rsidRDefault="009D382B" w:rsidP="009714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hyperlink r:id="rId11" w:history="1">
        <w:r w:rsidR="0097144F" w:rsidRPr="00B44181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https://www.gov.kz/memleket/entities/vko-zaysan/documents/details/419829?directionId=24603&amp;lang=kk</w:t>
        </w:r>
      </w:hyperlink>
    </w:p>
    <w:p w:rsidR="002E3117" w:rsidRDefault="002E3117" w:rsidP="009714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7144F" w:rsidRDefault="0097144F" w:rsidP="009714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Катонқарағай аудандық</w:t>
      </w:r>
      <w:r w:rsidRPr="0097144F">
        <w:rPr>
          <w:rFonts w:ascii="Times New Roman" w:hAnsi="Times New Roman" w:cs="Times New Roman"/>
          <w:sz w:val="24"/>
          <w:szCs w:val="24"/>
          <w:lang w:val="kk-KZ"/>
        </w:rPr>
        <w:t xml:space="preserve"> мәслихатының депутаттығына кандидаттарды ұсыну қорытындысы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</w:p>
    <w:p w:rsidR="0097144F" w:rsidRDefault="009D382B" w:rsidP="009714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hyperlink r:id="rId12" w:history="1">
        <w:r w:rsidR="005D4C89" w:rsidRPr="00B44181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https://www.gov.kz/memleket/entities/vko-katon-karagay/documents/details/420164?directionId=26464</w:t>
        </w:r>
      </w:hyperlink>
      <w:r w:rsidR="005D4C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D382B" w:rsidRDefault="009D382B" w:rsidP="009D3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E3117" w:rsidRDefault="009D382B" w:rsidP="009D3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Күршім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аудандық</w:t>
      </w:r>
      <w:r w:rsidRPr="0097144F">
        <w:rPr>
          <w:rFonts w:ascii="Times New Roman" w:hAnsi="Times New Roman" w:cs="Times New Roman"/>
          <w:sz w:val="24"/>
          <w:szCs w:val="24"/>
          <w:lang w:val="kk-KZ"/>
        </w:rPr>
        <w:t xml:space="preserve"> мәслихатының депутаттығына кандидаттарды ұсыну қорытындысы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</w:p>
    <w:p w:rsidR="009D382B" w:rsidRDefault="009D382B" w:rsidP="009714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hyperlink r:id="rId13" w:history="1">
        <w:r w:rsidRPr="00804C3C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https://www.gov.kz/memleket/entities/vko-kurchum/activities/26103?lang=ru&amp;parentId=26098</w:t>
        </w:r>
      </w:hyperlink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D382B" w:rsidRDefault="009D382B" w:rsidP="009714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97144F" w:rsidRDefault="0097144F" w:rsidP="009714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Самар аудандық</w:t>
      </w:r>
      <w:r w:rsidRPr="0097144F">
        <w:rPr>
          <w:rFonts w:ascii="Times New Roman" w:hAnsi="Times New Roman" w:cs="Times New Roman"/>
          <w:sz w:val="24"/>
          <w:szCs w:val="24"/>
          <w:lang w:val="kk-KZ"/>
        </w:rPr>
        <w:t xml:space="preserve"> мәслихатының депутаттығына кандидаттарды ұсыну қорытындысы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</w:p>
    <w:p w:rsidR="0097144F" w:rsidRDefault="009D382B" w:rsidP="009714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hyperlink r:id="rId14" w:history="1">
        <w:r w:rsidR="0097144F" w:rsidRPr="00B44181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https://www.gov.kz/memleket/entities/vko-samar/documents/details/419605?directionId=18850&amp;lang=ru</w:t>
        </w:r>
      </w:hyperlink>
    </w:p>
    <w:p w:rsidR="002E3117" w:rsidRDefault="002E3117" w:rsidP="009714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7144F" w:rsidRDefault="0097144F" w:rsidP="009714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Тарбағатай аудандық</w:t>
      </w:r>
      <w:r w:rsidRPr="0097144F">
        <w:rPr>
          <w:rFonts w:ascii="Times New Roman" w:hAnsi="Times New Roman" w:cs="Times New Roman"/>
          <w:sz w:val="24"/>
          <w:szCs w:val="24"/>
          <w:lang w:val="kk-KZ"/>
        </w:rPr>
        <w:t xml:space="preserve"> мәслихатының депутаттығына кандидаттарды ұсыну қорытындысы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</w:p>
    <w:p w:rsidR="0097144F" w:rsidRDefault="009D382B" w:rsidP="009714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hyperlink r:id="rId15" w:history="1">
        <w:r w:rsidR="0097144F" w:rsidRPr="00B44181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https://www.gov.kz/memleket/entities/vko-tarbagatay/documents/details/419960?lang=ru</w:t>
        </w:r>
      </w:hyperlink>
    </w:p>
    <w:p w:rsidR="002E3117" w:rsidRDefault="002E3117" w:rsidP="009714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7144F" w:rsidRDefault="0097144F" w:rsidP="009714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Ұлан аудандық</w:t>
      </w:r>
      <w:r w:rsidRPr="0097144F">
        <w:rPr>
          <w:rFonts w:ascii="Times New Roman" w:hAnsi="Times New Roman" w:cs="Times New Roman"/>
          <w:sz w:val="24"/>
          <w:szCs w:val="24"/>
          <w:lang w:val="kk-KZ"/>
        </w:rPr>
        <w:t xml:space="preserve"> мәслихатының депутаттығына кандидаттарды ұсыну қорытындысы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</w:p>
    <w:p w:rsidR="0097144F" w:rsidRDefault="009D382B" w:rsidP="009714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hyperlink r:id="rId16" w:history="1">
        <w:r w:rsidR="0097144F" w:rsidRPr="00B44181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https://www.gov.kz/memleket/entities/vko-ulan/documents/details/419647?directionId=25985</w:t>
        </w:r>
      </w:hyperlink>
    </w:p>
    <w:p w:rsidR="0097144F" w:rsidRDefault="0097144F" w:rsidP="009714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7144F" w:rsidRDefault="0097144F" w:rsidP="009714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Шемонаиха аудандық</w:t>
      </w:r>
      <w:r w:rsidRPr="0097144F">
        <w:rPr>
          <w:rFonts w:ascii="Times New Roman" w:hAnsi="Times New Roman" w:cs="Times New Roman"/>
          <w:sz w:val="24"/>
          <w:szCs w:val="24"/>
          <w:lang w:val="kk-KZ"/>
        </w:rPr>
        <w:t xml:space="preserve"> мәслихатының депутаттығына кандидаттарды ұсыну қорытындысы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</w:p>
    <w:p w:rsidR="0097144F" w:rsidRPr="0097144F" w:rsidRDefault="009D382B" w:rsidP="009714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hyperlink r:id="rId17" w:history="1">
        <w:r w:rsidR="0097144F" w:rsidRPr="00B44181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https://www.gov.kz/memleket/entities/vko-shemonaiha/documents/details/419927?directionId=24621&amp;lang=ru</w:t>
        </w:r>
      </w:hyperlink>
    </w:p>
    <w:p w:rsidR="0097144F" w:rsidRPr="0097144F" w:rsidRDefault="0097144F" w:rsidP="009714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7144F" w:rsidRPr="0097144F" w:rsidRDefault="0097144F" w:rsidP="009714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7144F" w:rsidRPr="0097144F" w:rsidRDefault="0097144F" w:rsidP="009714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7144F" w:rsidRPr="0097144F" w:rsidRDefault="0097144F" w:rsidP="009714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7144F" w:rsidRPr="0097144F" w:rsidRDefault="0097144F" w:rsidP="009714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7144F" w:rsidRPr="0097144F" w:rsidRDefault="0097144F" w:rsidP="009714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7144F" w:rsidRPr="0097144F" w:rsidRDefault="0097144F" w:rsidP="009714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7144F" w:rsidRPr="0097144F" w:rsidSect="0097144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47A73"/>
    <w:multiLevelType w:val="hybridMultilevel"/>
    <w:tmpl w:val="F79E2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F7"/>
    <w:rsid w:val="00027847"/>
    <w:rsid w:val="000B7F3E"/>
    <w:rsid w:val="000D1B7C"/>
    <w:rsid w:val="002E3117"/>
    <w:rsid w:val="0041402B"/>
    <w:rsid w:val="005D4C89"/>
    <w:rsid w:val="006F11F7"/>
    <w:rsid w:val="00781BED"/>
    <w:rsid w:val="0097144F"/>
    <w:rsid w:val="009D382B"/>
    <w:rsid w:val="00DA611E"/>
    <w:rsid w:val="00EB1B5E"/>
    <w:rsid w:val="00F0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5EC2D"/>
  <w15:chartTrackingRefBased/>
  <w15:docId w15:val="{02A4AB0C-0159-4544-955C-B9C7B082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8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14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memleket/entities/vko-ridder/documents/details/420053?directionId=23245&amp;lang=ru" TargetMode="External"/><Relationship Id="rId13" Type="http://schemas.openxmlformats.org/officeDocument/2006/relationships/hyperlink" Target="https://www.gov.kz/memleket/entities/vko-kurchum/activities/26103?lang=ru&amp;parentId=2609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kz/memleket/entities/akimvko/activities/26383?lang=ru&amp;parentId=26175" TargetMode="External"/><Relationship Id="rId12" Type="http://schemas.openxmlformats.org/officeDocument/2006/relationships/hyperlink" Target="https://www.gov.kz/memleket/entities/vko-katon-karagay/documents/details/420164?directionId=26464" TargetMode="External"/><Relationship Id="rId17" Type="http://schemas.openxmlformats.org/officeDocument/2006/relationships/hyperlink" Target="https://www.gov.kz/memleket/entities/vko-shemonaiha/documents/details/419927?directionId=24621&amp;lang=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kz/memleket/entities/vko-ulan/documents/details/419647?directionId=2598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v.kz/memleket/entities/akimvko/activities/26383?lang=ru&amp;parentId=26175" TargetMode="External"/><Relationship Id="rId11" Type="http://schemas.openxmlformats.org/officeDocument/2006/relationships/hyperlink" Target="https://www.gov.kz/memleket/entities/vko-zaysan/documents/details/419829?directionId=24603&amp;lang=kk" TargetMode="External"/><Relationship Id="rId5" Type="http://schemas.openxmlformats.org/officeDocument/2006/relationships/hyperlink" Target="https://www.gov.kz/memleket/entities/akimvko/activities/23136?lang=ru&amp;parentId=22972" TargetMode="External"/><Relationship Id="rId15" Type="http://schemas.openxmlformats.org/officeDocument/2006/relationships/hyperlink" Target="https://www.gov.kz/memleket/entities/vko-tarbagatay/documents/details/419960?lang=ru" TargetMode="External"/><Relationship Id="rId10" Type="http://schemas.openxmlformats.org/officeDocument/2006/relationships/hyperlink" Target="https://www.gov.kz/memleket/entities/vko-glubokoe/activities/26355?lang=ru&amp;parentId=2629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v.kz/memleket/entities/vko-ridder/documents/details/420053?directionId=23245&amp;lang=ru" TargetMode="External"/><Relationship Id="rId14" Type="http://schemas.openxmlformats.org/officeDocument/2006/relationships/hyperlink" Target="https://www.gov.kz/memleket/entities/vko-samar/documents/details/419605?directionId=18850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dcterms:created xsi:type="dcterms:W3CDTF">2023-02-09T05:59:00Z</dcterms:created>
  <dcterms:modified xsi:type="dcterms:W3CDTF">2023-02-09T08:54:00Z</dcterms:modified>
</cp:coreProperties>
</file>