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B530" w14:textId="492EBFA5" w:rsidR="009F1E2F" w:rsidRDefault="00C95CA4" w:rsidP="00C9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F1E2F">
        <w:rPr>
          <w:rFonts w:ascii="Times New Roman" w:hAnsi="Times New Roman" w:cs="Times New Roman"/>
          <w:b/>
          <w:sz w:val="28"/>
          <w:szCs w:val="28"/>
          <w:lang w:val="kk-KZ"/>
        </w:rPr>
        <w:t>остав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1E2F">
        <w:rPr>
          <w:rFonts w:ascii="Times New Roman" w:hAnsi="Times New Roman" w:cs="Times New Roman"/>
          <w:b/>
          <w:sz w:val="28"/>
          <w:szCs w:val="28"/>
          <w:lang w:val="kk-KZ"/>
        </w:rPr>
        <w:t>президиума</w:t>
      </w:r>
    </w:p>
    <w:p w14:paraId="4407B40A" w14:textId="66F2311A" w:rsidR="00C95CA4" w:rsidRPr="000E32D1" w:rsidRDefault="00C95CA4" w:rsidP="00C9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D1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9F1E2F">
        <w:rPr>
          <w:rFonts w:ascii="Times New Roman" w:hAnsi="Times New Roman" w:cs="Times New Roman"/>
          <w:b/>
          <w:sz w:val="28"/>
          <w:szCs w:val="28"/>
        </w:rPr>
        <w:t xml:space="preserve"> Министерства культуры и информации</w:t>
      </w:r>
      <w:r w:rsidRPr="000E3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8FD12" w14:textId="77777777" w:rsidR="00C95CA4" w:rsidRPr="000E32D1" w:rsidRDefault="00C95CA4" w:rsidP="00C9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73"/>
        <w:gridCol w:w="396"/>
        <w:gridCol w:w="5984"/>
      </w:tblGrid>
      <w:tr w:rsidR="00C95CA4" w:rsidRPr="000E32D1" w14:paraId="69D9A72B" w14:textId="77777777" w:rsidTr="00121A99">
        <w:tc>
          <w:tcPr>
            <w:tcW w:w="10349" w:type="dxa"/>
            <w:gridSpan w:val="4"/>
          </w:tcPr>
          <w:p w14:paraId="468EA841" w14:textId="77777777" w:rsidR="00C95CA4" w:rsidRPr="00B37B71" w:rsidRDefault="00C95CA4" w:rsidP="009F1E2F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F1E2F" w:rsidRPr="000E32D1" w14:paraId="176A8955" w14:textId="77777777" w:rsidTr="009F1E2F">
        <w:trPr>
          <w:trHeight w:val="981"/>
        </w:trPr>
        <w:tc>
          <w:tcPr>
            <w:tcW w:w="596" w:type="dxa"/>
          </w:tcPr>
          <w:p w14:paraId="6726618D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5EF2FE64" w14:textId="77777777" w:rsidR="009F1E2F" w:rsidRPr="00976C37" w:rsidRDefault="009F1E2F" w:rsidP="009F1E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ШИПОВСКИХ</w:t>
            </w:r>
          </w:p>
          <w:p w14:paraId="37C99D0C" w14:textId="2B162F33" w:rsidR="009F1E2F" w:rsidRPr="00976C37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Геннадий Геннадьевич</w:t>
            </w:r>
          </w:p>
        </w:tc>
        <w:tc>
          <w:tcPr>
            <w:tcW w:w="396" w:type="dxa"/>
          </w:tcPr>
          <w:p w14:paraId="4C9AB2CB" w14:textId="0D1D8E73" w:rsidR="009F1E2F" w:rsidRPr="00C95CA4" w:rsidRDefault="009F1E2F" w:rsidP="009F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84" w:type="dxa"/>
            <w:shd w:val="clear" w:color="auto" w:fill="FFFFFF" w:themeFill="background1"/>
          </w:tcPr>
          <w:p w14:paraId="3EBB3914" w14:textId="77777777" w:rsidR="009F1E2F" w:rsidRPr="009F1E2F" w:rsidRDefault="009F1E2F" w:rsidP="009F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14:paraId="11E19DAC" w14:textId="404F56A1" w:rsidR="009F1E2F" w:rsidRPr="00121A99" w:rsidRDefault="009F1E2F" w:rsidP="009F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2F" w:rsidRPr="000E32D1" w14:paraId="372BD79D" w14:textId="77777777" w:rsidTr="009F1E2F">
        <w:trPr>
          <w:trHeight w:val="981"/>
        </w:trPr>
        <w:tc>
          <w:tcPr>
            <w:tcW w:w="596" w:type="dxa"/>
          </w:tcPr>
          <w:p w14:paraId="7F94B41B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4DCB2451" w14:textId="77777777" w:rsid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</w:p>
          <w:p w14:paraId="06CE5C15" w14:textId="053D170A" w:rsidR="009F1E2F" w:rsidRPr="00976C37" w:rsidRDefault="009F1E2F" w:rsidP="009F1E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96" w:type="dxa"/>
          </w:tcPr>
          <w:p w14:paraId="35AF573D" w14:textId="13A9856B" w:rsidR="009F1E2F" w:rsidRPr="00C95CA4" w:rsidRDefault="009F1E2F" w:rsidP="009F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FFFFFF" w:themeFill="background1"/>
          </w:tcPr>
          <w:p w14:paraId="22B28F30" w14:textId="697028D8" w:rsidR="009F1E2F" w:rsidRPr="009F1E2F" w:rsidRDefault="009F1E2F" w:rsidP="009F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Вице-министр культуры и информации</w:t>
            </w:r>
          </w:p>
        </w:tc>
      </w:tr>
      <w:tr w:rsidR="009F1E2F" w:rsidRPr="000E32D1" w14:paraId="2644DB97" w14:textId="77777777" w:rsidTr="009F1E2F">
        <w:trPr>
          <w:trHeight w:val="968"/>
        </w:trPr>
        <w:tc>
          <w:tcPr>
            <w:tcW w:w="596" w:type="dxa"/>
          </w:tcPr>
          <w:p w14:paraId="5F2367D5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2923B735" w14:textId="77777777" w:rsidR="009F1E2F" w:rsidRPr="00976C37" w:rsidRDefault="009F1E2F" w:rsidP="009F1E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ОМАШЕВ</w:t>
            </w:r>
          </w:p>
          <w:p w14:paraId="6C5349FE" w14:textId="5A3836BB" w:rsidR="009F1E2F" w:rsidRPr="00976C37" w:rsidRDefault="009F1E2F" w:rsidP="009F1E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Аманжолович</w:t>
            </w:r>
            <w:proofErr w:type="spellEnd"/>
          </w:p>
        </w:tc>
        <w:tc>
          <w:tcPr>
            <w:tcW w:w="396" w:type="dxa"/>
          </w:tcPr>
          <w:p w14:paraId="524A84FE" w14:textId="399892E7" w:rsidR="009F1E2F" w:rsidRPr="00C95CA4" w:rsidRDefault="009F1E2F" w:rsidP="009F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84" w:type="dxa"/>
            <w:shd w:val="clear" w:color="auto" w:fill="FFFFFF" w:themeFill="background1"/>
          </w:tcPr>
          <w:p w14:paraId="0FDCD786" w14:textId="22C3112F" w:rsidR="009F1E2F" w:rsidRDefault="009F1E2F" w:rsidP="009F1E2F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общества</w:t>
            </w:r>
          </w:p>
        </w:tc>
      </w:tr>
      <w:tr w:rsidR="00121A99" w:rsidRPr="000E32D1" w14:paraId="7E67AACC" w14:textId="77777777" w:rsidTr="009F1E2F">
        <w:trPr>
          <w:trHeight w:val="1086"/>
        </w:trPr>
        <w:tc>
          <w:tcPr>
            <w:tcW w:w="596" w:type="dxa"/>
          </w:tcPr>
          <w:p w14:paraId="1B7BC057" w14:textId="77777777" w:rsidR="00121A99" w:rsidRPr="00B37B71" w:rsidRDefault="00121A99" w:rsidP="00121A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60BAEA2C" w14:textId="77777777" w:rsidR="00121A99" w:rsidRDefault="009F1E2F" w:rsidP="00121A9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</w:p>
          <w:p w14:paraId="758E9CD9" w14:textId="1820BE57" w:rsidR="009F1E2F" w:rsidRPr="009F1E2F" w:rsidRDefault="009F1E2F" w:rsidP="00121A9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Исламбек Дастан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396" w:type="dxa"/>
          </w:tcPr>
          <w:p w14:paraId="7B242977" w14:textId="0F0971EB" w:rsidR="00121A99" w:rsidRPr="00C95CA4" w:rsidRDefault="00121A99" w:rsidP="0012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84" w:type="dxa"/>
            <w:shd w:val="clear" w:color="auto" w:fill="FFFFFF" w:themeFill="background1"/>
          </w:tcPr>
          <w:p w14:paraId="3557A527" w14:textId="4B37C44C" w:rsidR="00121A99" w:rsidRPr="00C95CA4" w:rsidRDefault="009F1E2F" w:rsidP="00121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и семьи</w:t>
            </w:r>
          </w:p>
        </w:tc>
      </w:tr>
      <w:tr w:rsidR="00C95CA4" w:rsidRPr="000E32D1" w14:paraId="32A68670" w14:textId="77777777" w:rsidTr="00121A99">
        <w:trPr>
          <w:trHeight w:val="1010"/>
        </w:trPr>
        <w:tc>
          <w:tcPr>
            <w:tcW w:w="596" w:type="dxa"/>
          </w:tcPr>
          <w:p w14:paraId="74B17605" w14:textId="77777777" w:rsidR="00C95CA4" w:rsidRPr="00B37B71" w:rsidRDefault="00C95CA4" w:rsidP="00C95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7A84030E" w14:textId="77777777" w:rsidR="00C95CA4" w:rsidRPr="00976C37" w:rsidRDefault="00C95CA4" w:rsidP="00C95CA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ОЙШЫБАЕВ</w:t>
            </w:r>
          </w:p>
          <w:p w14:paraId="25312C76" w14:textId="35762400" w:rsidR="00C95CA4" w:rsidRPr="00976C37" w:rsidRDefault="00C95CA4" w:rsidP="00C95C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Кемелбек</w:t>
            </w:r>
            <w:proofErr w:type="spellEnd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Бактыгулович</w:t>
            </w:r>
            <w:proofErr w:type="spellEnd"/>
          </w:p>
        </w:tc>
        <w:tc>
          <w:tcPr>
            <w:tcW w:w="396" w:type="dxa"/>
          </w:tcPr>
          <w:p w14:paraId="6A837724" w14:textId="656422C6" w:rsidR="00C95CA4" w:rsidRPr="00C95CA4" w:rsidRDefault="00C95CA4" w:rsidP="00C9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84" w:type="dxa"/>
          </w:tcPr>
          <w:p w14:paraId="245381C7" w14:textId="3F4E97E7" w:rsidR="00C95CA4" w:rsidRPr="00C95CA4" w:rsidRDefault="009F1E2F" w:rsidP="00C95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</w:tr>
      <w:tr w:rsidR="009F1E2F" w:rsidRPr="000E32D1" w14:paraId="03BB23D1" w14:textId="77777777" w:rsidTr="00121A99">
        <w:trPr>
          <w:trHeight w:val="1010"/>
        </w:trPr>
        <w:tc>
          <w:tcPr>
            <w:tcW w:w="596" w:type="dxa"/>
          </w:tcPr>
          <w:p w14:paraId="39FD9710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5250043F" w14:textId="77777777" w:rsidR="009F1E2F" w:rsidRPr="00976C37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ПУЛАТОВ</w:t>
            </w:r>
          </w:p>
          <w:p w14:paraId="50991EB2" w14:textId="62BFD128" w:rsidR="009F1E2F" w:rsidRPr="00976C37" w:rsidRDefault="009F1E2F" w:rsidP="009F1E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Шерзод</w:t>
            </w:r>
            <w:proofErr w:type="spellEnd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Аббозович</w:t>
            </w:r>
            <w:proofErr w:type="spellEnd"/>
          </w:p>
        </w:tc>
        <w:tc>
          <w:tcPr>
            <w:tcW w:w="396" w:type="dxa"/>
          </w:tcPr>
          <w:p w14:paraId="1D3B835C" w14:textId="73C7D76D" w:rsidR="009F1E2F" w:rsidRPr="00C95CA4" w:rsidRDefault="009F1E2F" w:rsidP="009F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14:paraId="0F2B1B18" w14:textId="54A06004" w:rsidR="009F1E2F" w:rsidRDefault="009F1E2F" w:rsidP="009F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в сфере межэтнических отношений</w:t>
            </w:r>
          </w:p>
        </w:tc>
      </w:tr>
      <w:tr w:rsidR="009F1E2F" w:rsidRPr="000E32D1" w14:paraId="5ABC59B4" w14:textId="77777777" w:rsidTr="00121A99">
        <w:trPr>
          <w:trHeight w:val="988"/>
        </w:trPr>
        <w:tc>
          <w:tcPr>
            <w:tcW w:w="596" w:type="dxa"/>
          </w:tcPr>
          <w:p w14:paraId="398033AE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3202942B" w14:textId="77777777" w:rsidR="009F1E2F" w:rsidRPr="00976C37" w:rsidRDefault="009F1E2F" w:rsidP="009F1E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АЛЬМАДИЕВ</w:t>
            </w:r>
          </w:p>
          <w:p w14:paraId="16DB31F8" w14:textId="27FB15FB" w:rsidR="009F1E2F" w:rsidRP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 xml:space="preserve">Алибек </w:t>
            </w: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Бекболатович</w:t>
            </w:r>
            <w:proofErr w:type="spellEnd"/>
          </w:p>
        </w:tc>
        <w:tc>
          <w:tcPr>
            <w:tcW w:w="396" w:type="dxa"/>
          </w:tcPr>
          <w:p w14:paraId="7218A82B" w14:textId="66870849" w:rsidR="009F1E2F" w:rsidRPr="009F1E2F" w:rsidRDefault="009F1E2F" w:rsidP="009F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14:paraId="75410727" w14:textId="6555CB02" w:rsidR="009F1E2F" w:rsidRPr="009F1E2F" w:rsidRDefault="009F1E2F" w:rsidP="009F1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в сфере культуры</w:t>
            </w:r>
          </w:p>
        </w:tc>
      </w:tr>
      <w:tr w:rsidR="009F1E2F" w:rsidRPr="000E32D1" w14:paraId="65CB115F" w14:textId="77777777" w:rsidTr="009F1E2F">
        <w:trPr>
          <w:trHeight w:val="896"/>
        </w:trPr>
        <w:tc>
          <w:tcPr>
            <w:tcW w:w="596" w:type="dxa"/>
          </w:tcPr>
          <w:p w14:paraId="4EB9B8EA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20957442" w14:textId="77777777" w:rsid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ТЫШХАН</w:t>
            </w:r>
          </w:p>
          <w:p w14:paraId="4B5CE320" w14:textId="2099DCB9" w:rsidR="009F1E2F" w:rsidRPr="00976C37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ңшілік</w:t>
            </w:r>
          </w:p>
        </w:tc>
        <w:tc>
          <w:tcPr>
            <w:tcW w:w="396" w:type="dxa"/>
          </w:tcPr>
          <w:p w14:paraId="45822DFF" w14:textId="49B56964" w:rsidR="009F1E2F" w:rsidRPr="00C95CA4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84" w:type="dxa"/>
          </w:tcPr>
          <w:p w14:paraId="54268BB9" w14:textId="4F990668" w:rsidR="009F1E2F" w:rsidRP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в сфере религии</w:t>
            </w:r>
          </w:p>
        </w:tc>
      </w:tr>
      <w:tr w:rsidR="009F1E2F" w:rsidRPr="000E32D1" w14:paraId="0E97244A" w14:textId="77777777" w:rsidTr="009F1E2F">
        <w:trPr>
          <w:trHeight w:val="1194"/>
        </w:trPr>
        <w:tc>
          <w:tcPr>
            <w:tcW w:w="596" w:type="dxa"/>
          </w:tcPr>
          <w:p w14:paraId="3EA1A065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3702A23C" w14:textId="77777777" w:rsidR="009F1E2F" w:rsidRPr="00976C37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БАШАРОВА</w:t>
            </w:r>
          </w:p>
          <w:p w14:paraId="5993261F" w14:textId="7B16A964" w:rsid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 xml:space="preserve">Малина </w:t>
            </w: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Бакеновна</w:t>
            </w:r>
            <w:proofErr w:type="spellEnd"/>
          </w:p>
        </w:tc>
        <w:tc>
          <w:tcPr>
            <w:tcW w:w="396" w:type="dxa"/>
          </w:tcPr>
          <w:p w14:paraId="7D2A4E85" w14:textId="2F6D5A1D" w:rsid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14:paraId="5B134DA9" w14:textId="1126DCE2" w:rsid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A4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C95CA4"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«Казахстанский отраслевой профсоюз работников культуры, спорта, туризма и информации»</w:t>
            </w:r>
          </w:p>
        </w:tc>
      </w:tr>
      <w:tr w:rsidR="00C95CA4" w:rsidRPr="000E32D1" w14:paraId="14B2915C" w14:textId="77777777" w:rsidTr="009F1E2F">
        <w:trPr>
          <w:trHeight w:val="966"/>
        </w:trPr>
        <w:tc>
          <w:tcPr>
            <w:tcW w:w="596" w:type="dxa"/>
          </w:tcPr>
          <w:p w14:paraId="3A664932" w14:textId="77777777" w:rsidR="00C95CA4" w:rsidRPr="00B37B71" w:rsidRDefault="00C95CA4" w:rsidP="00C95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7DF295F7" w14:textId="77777777" w:rsidR="00C95CA4" w:rsidRPr="00976C37" w:rsidRDefault="00C95CA4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ТИКЕЕВА</w:t>
            </w:r>
          </w:p>
          <w:p w14:paraId="4B732402" w14:textId="5E701DE3" w:rsidR="00C95CA4" w:rsidRPr="00976C37" w:rsidRDefault="00C95CA4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Кабдуллаевна</w:t>
            </w:r>
            <w:proofErr w:type="spellEnd"/>
          </w:p>
        </w:tc>
        <w:tc>
          <w:tcPr>
            <w:tcW w:w="396" w:type="dxa"/>
          </w:tcPr>
          <w:p w14:paraId="1B394C2D" w14:textId="029EFDAE" w:rsidR="00C95CA4" w:rsidRPr="00C95CA4" w:rsidRDefault="00C95CA4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FFFFFF" w:themeFill="background1"/>
          </w:tcPr>
          <w:p w14:paraId="398A963E" w14:textId="2876A31A" w:rsidR="00C95CA4" w:rsidRPr="009F1E2F" w:rsidRDefault="00C95CA4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A4">
              <w:rPr>
                <w:rFonts w:ascii="Times New Roman" w:hAnsi="Times New Roman" w:cs="Times New Roman"/>
                <w:sz w:val="28"/>
                <w:szCs w:val="28"/>
              </w:rPr>
              <w:t>Руководитель ОФ «Фонд поддержки и развития социально уязвимых женщин «Мама про»</w:t>
            </w:r>
          </w:p>
        </w:tc>
      </w:tr>
      <w:tr w:rsidR="009F1E2F" w:rsidRPr="000E32D1" w14:paraId="70C87D14" w14:textId="77777777" w:rsidTr="009F1E2F">
        <w:trPr>
          <w:trHeight w:val="954"/>
        </w:trPr>
        <w:tc>
          <w:tcPr>
            <w:tcW w:w="596" w:type="dxa"/>
          </w:tcPr>
          <w:p w14:paraId="4E07C838" w14:textId="77777777" w:rsidR="009F1E2F" w:rsidRPr="00B37B71" w:rsidRDefault="009F1E2F" w:rsidP="009F1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31214F4E" w14:textId="77777777" w:rsidR="009F1E2F" w:rsidRPr="009707E7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ШАРДАРБЕКОВА</w:t>
            </w:r>
          </w:p>
          <w:p w14:paraId="1B98F000" w14:textId="65EC263F" w:rsidR="009F1E2F" w:rsidRPr="00976C37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Света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Мухамедиевна</w:t>
            </w:r>
            <w:proofErr w:type="spellEnd"/>
          </w:p>
        </w:tc>
        <w:tc>
          <w:tcPr>
            <w:tcW w:w="396" w:type="dxa"/>
          </w:tcPr>
          <w:p w14:paraId="553BF9CE" w14:textId="2F842098" w:rsidR="009F1E2F" w:rsidRP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FFFFFF" w:themeFill="background1"/>
          </w:tcPr>
          <w:p w14:paraId="78EB2A73" w14:textId="7AE33BA9" w:rsidR="009F1E2F" w:rsidRPr="009F1E2F" w:rsidRDefault="009F1E2F" w:rsidP="009F1E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организации 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Zolotaya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seredina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», тренер-медиатор</w:t>
            </w:r>
          </w:p>
        </w:tc>
      </w:tr>
    </w:tbl>
    <w:p w14:paraId="7569EE59" w14:textId="77777777" w:rsidR="00572B95" w:rsidRDefault="00572B95">
      <w:bookmarkStart w:id="0" w:name="_GoBack"/>
      <w:bookmarkEnd w:id="0"/>
    </w:p>
    <w:sectPr w:rsidR="0057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DF9"/>
    <w:multiLevelType w:val="hybridMultilevel"/>
    <w:tmpl w:val="8448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DC"/>
    <w:rsid w:val="00105F8B"/>
    <w:rsid w:val="00121A99"/>
    <w:rsid w:val="00235089"/>
    <w:rsid w:val="00240CD6"/>
    <w:rsid w:val="00320964"/>
    <w:rsid w:val="00415CDE"/>
    <w:rsid w:val="00572B95"/>
    <w:rsid w:val="00756827"/>
    <w:rsid w:val="00890370"/>
    <w:rsid w:val="00976488"/>
    <w:rsid w:val="00976C37"/>
    <w:rsid w:val="009B5C76"/>
    <w:rsid w:val="009F1E2F"/>
    <w:rsid w:val="00BC3D49"/>
    <w:rsid w:val="00C82120"/>
    <w:rsid w:val="00C95CA4"/>
    <w:rsid w:val="00E852DC"/>
    <w:rsid w:val="00ED5DD5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89B"/>
  <w15:chartTrackingRefBased/>
  <w15:docId w15:val="{015F1C8C-C0ED-4268-8091-CA21BC7D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CA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A4"/>
    <w:pPr>
      <w:ind w:left="720"/>
      <w:contextualSpacing/>
    </w:pPr>
  </w:style>
  <w:style w:type="table" w:styleId="a4">
    <w:name w:val="Table Grid"/>
    <w:basedOn w:val="a1"/>
    <w:uiPriority w:val="39"/>
    <w:rsid w:val="00C95CA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C9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5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C95CA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CA4"/>
    <w:pPr>
      <w:widowControl w:val="0"/>
      <w:shd w:val="clear" w:color="auto" w:fill="FFFFFF"/>
      <w:spacing w:before="300" w:after="0" w:line="274" w:lineRule="exact"/>
      <w:ind w:hanging="1740"/>
    </w:pPr>
    <w:rPr>
      <w:rFonts w:ascii="Times New Roman" w:eastAsia="Times New Roman" w:hAnsi="Times New Roman" w:cs="Times New Roman"/>
      <w:i/>
      <w:iCs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 Адамсопиев</dc:creator>
  <cp:keywords/>
  <dc:description/>
  <cp:lastModifiedBy>Досжан Адамсопиев</cp:lastModifiedBy>
  <cp:revision>12</cp:revision>
  <cp:lastPrinted>2023-12-07T09:10:00Z</cp:lastPrinted>
  <dcterms:created xsi:type="dcterms:W3CDTF">2023-12-04T09:13:00Z</dcterms:created>
  <dcterms:modified xsi:type="dcterms:W3CDTF">2023-12-07T16:54:00Z</dcterms:modified>
</cp:coreProperties>
</file>