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A1" w:rsidRPr="00DF5C22" w:rsidRDefault="00E020EF" w:rsidP="00D7300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5C22">
        <w:rPr>
          <w:rFonts w:ascii="Times New Roman" w:hAnsi="Times New Roman" w:cs="Times New Roman"/>
          <w:b/>
          <w:sz w:val="28"/>
          <w:szCs w:val="28"/>
          <w:lang w:val="kk-KZ"/>
        </w:rPr>
        <w:t>СООБЩЕНИЕ</w:t>
      </w:r>
    </w:p>
    <w:p w:rsidR="009E1187" w:rsidRPr="009D3AE3" w:rsidRDefault="00E020EF" w:rsidP="009E11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03 декабр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91B96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 xml:space="preserve">ода 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состоялись выборы акима Кызыл жулдыз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 xml:space="preserve">ского </w:t>
      </w:r>
      <w:r w:rsidR="00191B96">
        <w:rPr>
          <w:rFonts w:ascii="Times New Roman" w:hAnsi="Times New Roman" w:cs="Times New Roman"/>
          <w:sz w:val="28"/>
          <w:szCs w:val="28"/>
          <w:lang w:val="kk-KZ"/>
        </w:rPr>
        <w:t xml:space="preserve"> сельского округа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 xml:space="preserve"> Байзакс</w:t>
      </w:r>
      <w:r w:rsidR="00CD0A34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района</w:t>
      </w:r>
      <w:r w:rsidR="00F337C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по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B96">
        <w:rPr>
          <w:rFonts w:ascii="Times New Roman" w:hAnsi="Times New Roman" w:cs="Times New Roman"/>
          <w:sz w:val="28"/>
          <w:szCs w:val="28"/>
          <w:lang w:val="kk-KZ"/>
        </w:rPr>
        <w:t>одному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1B96">
        <w:rPr>
          <w:rFonts w:ascii="Times New Roman" w:hAnsi="Times New Roman" w:cs="Times New Roman"/>
          <w:sz w:val="28"/>
          <w:szCs w:val="28"/>
          <w:lang w:val="kk-KZ"/>
        </w:rPr>
        <w:t>избирательному округу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7E43" w:rsidRPr="002C5954" w:rsidRDefault="00F337CB" w:rsidP="00936C2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 xml:space="preserve"> Байзак</w:t>
      </w:r>
      <w:r w:rsidR="00CD0A34">
        <w:rPr>
          <w:rFonts w:ascii="Times New Roman" w:hAnsi="Times New Roman" w:cs="Times New Roman"/>
          <w:sz w:val="28"/>
          <w:szCs w:val="28"/>
          <w:lang w:val="kk-KZ"/>
        </w:rPr>
        <w:t>ская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районная</w:t>
      </w:r>
      <w:r w:rsidR="006C1CE3">
        <w:rPr>
          <w:rFonts w:ascii="Times New Roman" w:hAnsi="Times New Roman" w:cs="Times New Roman"/>
          <w:sz w:val="28"/>
          <w:szCs w:val="28"/>
          <w:lang w:val="kk-KZ"/>
        </w:rPr>
        <w:t xml:space="preserve"> территориальная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избирательная </w:t>
      </w:r>
      <w:r w:rsidR="002C42AB" w:rsidRPr="009D3AE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омиссия в соответствии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с подпунктом </w:t>
      </w:r>
      <w:r w:rsidR="007233B4" w:rsidRPr="009D3AE3">
        <w:rPr>
          <w:rFonts w:ascii="Times New Roman" w:hAnsi="Times New Roman" w:cs="Times New Roman"/>
          <w:sz w:val="28"/>
          <w:szCs w:val="28"/>
        </w:rPr>
        <w:t xml:space="preserve">9) 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>статьи 14, пунктом 2 статьи 44, статьей 45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233B4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>ста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ьей 113-10 Конституционного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закона</w:t>
      </w:r>
      <w:r w:rsidR="009E1187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 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>«О выборах в Республике Каз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ахстан», на основании протоколов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06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09A9">
        <w:rPr>
          <w:rFonts w:ascii="Times New Roman" w:hAnsi="Times New Roman" w:cs="Times New Roman"/>
          <w:sz w:val="28"/>
          <w:szCs w:val="28"/>
          <w:lang w:val="kk-KZ"/>
        </w:rPr>
        <w:t>№12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2,</w:t>
      </w:r>
      <w:r w:rsidR="00D76B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№145</w:t>
      </w:r>
      <w:r w:rsidR="00191B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участковых избирательных</w:t>
      </w:r>
      <w:r w:rsidR="00E020EF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комиссий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о результатах выборов аким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а Кызыл жулдыз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191B96">
        <w:rPr>
          <w:rFonts w:ascii="Times New Roman" w:hAnsi="Times New Roman" w:cs="Times New Roman"/>
          <w:sz w:val="28"/>
          <w:szCs w:val="28"/>
          <w:lang w:val="kk-KZ"/>
        </w:rPr>
        <w:t>кого  сельского округа</w:t>
      </w:r>
      <w:r w:rsidR="00EC6D9B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>Байзакс</w:t>
      </w:r>
      <w:r w:rsidR="00CD0A34">
        <w:rPr>
          <w:rFonts w:ascii="Times New Roman" w:hAnsi="Times New Roman" w:cs="Times New Roman"/>
          <w:sz w:val="28"/>
          <w:szCs w:val="28"/>
          <w:lang w:val="kk-KZ"/>
        </w:rPr>
        <w:t>кого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 xml:space="preserve"> района установили  </w:t>
      </w:r>
      <w:r w:rsidR="00EC432A" w:rsidRPr="009D3AE3">
        <w:rPr>
          <w:rFonts w:ascii="Times New Roman" w:hAnsi="Times New Roman" w:cs="Times New Roman"/>
          <w:sz w:val="28"/>
          <w:szCs w:val="28"/>
          <w:lang w:val="kk-KZ"/>
        </w:rPr>
        <w:t>итоги выборов</w:t>
      </w:r>
      <w:r w:rsidR="00060B99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424C" w:rsidRDefault="00C3424C" w:rsidP="00E119F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680C" w:rsidRDefault="00936C2B" w:rsidP="00C342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EC6D9B" w:rsidRPr="002C5954">
        <w:rPr>
          <w:rFonts w:ascii="Times New Roman" w:hAnsi="Times New Roman" w:cs="Times New Roman"/>
          <w:b/>
          <w:sz w:val="28"/>
          <w:szCs w:val="28"/>
          <w:lang w:val="kk-KZ"/>
        </w:rPr>
        <w:t>о выборам акима</w:t>
      </w:r>
      <w:r w:rsidR="009B25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Кызыл жулдыз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ского </w:t>
      </w:r>
      <w:r w:rsidR="00EC6D9B" w:rsidRPr="002C5954">
        <w:rPr>
          <w:rFonts w:ascii="Times New Roman" w:hAnsi="Times New Roman" w:cs="Times New Roman"/>
          <w:b/>
          <w:sz w:val="28"/>
          <w:szCs w:val="28"/>
          <w:lang w:val="kk-KZ"/>
        </w:rPr>
        <w:t>сельского округа</w:t>
      </w:r>
      <w:r w:rsidR="00447E43" w:rsidRPr="002C5954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EC6D9B" w:rsidRPr="002C5954" w:rsidRDefault="006C1CE3" w:rsidP="00E119F9">
      <w:pPr>
        <w:spacing w:after="0" w:line="240" w:lineRule="auto"/>
        <w:ind w:left="141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3424C" w:rsidRDefault="00EC6D9B" w:rsidP="00936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>В список избирателей</w:t>
      </w:r>
      <w:r w:rsidR="00FC3A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FC3A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Кызыл жулдыз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>скому</w:t>
      </w:r>
      <w:r w:rsidR="00191B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>избирательному округу включено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595" w:rsidRPr="00C3424C">
        <w:rPr>
          <w:rFonts w:ascii="Times New Roman" w:hAnsi="Times New Roman" w:cs="Times New Roman"/>
          <w:b/>
          <w:sz w:val="28"/>
          <w:szCs w:val="28"/>
          <w:lang w:val="kk-KZ"/>
        </w:rPr>
        <w:t>3151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граждан, </w:t>
      </w:r>
      <w:r w:rsidR="00BD7F6E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из них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проголосовали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C6A17" w:rsidRPr="00C3424C">
        <w:rPr>
          <w:rFonts w:ascii="Times New Roman" w:hAnsi="Times New Roman" w:cs="Times New Roman"/>
          <w:b/>
          <w:sz w:val="28"/>
          <w:szCs w:val="28"/>
          <w:lang w:val="kk-KZ"/>
        </w:rPr>
        <w:t>1894</w:t>
      </w:r>
      <w:r w:rsidR="00460902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исло бюллетеней недействительных 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6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A17" w:rsidRPr="00C3424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2960B1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, с отметкой в </w:t>
      </w:r>
      <w:r w:rsidR="0031680C">
        <w:rPr>
          <w:rFonts w:ascii="Times New Roman" w:hAnsi="Times New Roman" w:cs="Times New Roman"/>
          <w:sz w:val="28"/>
          <w:szCs w:val="28"/>
          <w:lang w:val="kk-KZ"/>
        </w:rPr>
        <w:t>строке «Против всех»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3168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A17" w:rsidRPr="00C3424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31680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424C" w:rsidRDefault="00C3424C" w:rsidP="00C3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1B96" w:rsidRDefault="00191B96" w:rsidP="00C3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Число голосов, поданных за каждого кандидата: </w:t>
      </w:r>
    </w:p>
    <w:p w:rsidR="00C3424C" w:rsidRDefault="00191B96" w:rsidP="00191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91B96" w:rsidRDefault="009B2595" w:rsidP="00C3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Кудайбергенов Н.Н</w:t>
      </w:r>
      <w:r w:rsidR="00FC3A3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C3A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2A6C">
        <w:rPr>
          <w:rFonts w:ascii="Times New Roman" w:hAnsi="Times New Roman" w:cs="Times New Roman"/>
          <w:sz w:val="28"/>
          <w:szCs w:val="28"/>
          <w:lang w:val="kk-KZ"/>
        </w:rPr>
        <w:t>1516</w:t>
      </w:r>
      <w:r w:rsidR="00191B96" w:rsidRPr="00FC3A30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  <w:r w:rsidR="00C342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Мамытбеков Р</w:t>
      </w:r>
      <w:r w:rsidR="00FC3A3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72A6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C3424C" w:rsidRPr="00C3424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72A6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072A6C">
        <w:rPr>
          <w:rFonts w:ascii="Times New Roman" w:hAnsi="Times New Roman" w:cs="Times New Roman"/>
          <w:sz w:val="28"/>
          <w:szCs w:val="28"/>
          <w:lang w:val="kk-KZ"/>
        </w:rPr>
        <w:t>366</w:t>
      </w:r>
      <w:r w:rsidR="006C1CE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3424C" w:rsidRDefault="00C3424C" w:rsidP="00C3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5954" w:rsidRDefault="00EC6D9B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  <w:t>Избран акимом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Кызыл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жулдызского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сельского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округа </w:t>
      </w:r>
      <w:r w:rsidR="009B2595">
        <w:rPr>
          <w:rFonts w:ascii="Times New Roman" w:hAnsi="Times New Roman" w:cs="Times New Roman"/>
          <w:b/>
          <w:sz w:val="28"/>
          <w:szCs w:val="28"/>
          <w:lang w:val="kk-KZ"/>
        </w:rPr>
        <w:t>Кудайбергенов Нуржан Муртазаевич</w:t>
      </w:r>
      <w:r w:rsidR="00C3424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DF5C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1978</w:t>
      </w:r>
      <w:r w:rsidR="00FC3A30">
        <w:rPr>
          <w:rFonts w:ascii="Times New Roman" w:hAnsi="Times New Roman" w:cs="Times New Roman"/>
          <w:sz w:val="28"/>
          <w:szCs w:val="28"/>
          <w:lang w:val="kk-KZ"/>
        </w:rPr>
        <w:t xml:space="preserve"> го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>да рождения, работает заместителем акима Кызыл жулдызского сельского округа</w:t>
      </w:r>
      <w:r w:rsidR="006C1CE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1B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1CE3">
        <w:rPr>
          <w:rFonts w:ascii="Times New Roman" w:hAnsi="Times New Roman" w:cs="Times New Roman"/>
          <w:sz w:val="28"/>
          <w:szCs w:val="28"/>
          <w:lang w:val="kk-KZ"/>
        </w:rPr>
        <w:t>проживает в селе</w:t>
      </w:r>
      <w:r w:rsidR="009B2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424C">
        <w:rPr>
          <w:rFonts w:ascii="Times New Roman" w:hAnsi="Times New Roman" w:cs="Times New Roman"/>
          <w:sz w:val="28"/>
          <w:szCs w:val="28"/>
          <w:lang w:val="kk-KZ"/>
        </w:rPr>
        <w:t>Кызыл жулдыз</w:t>
      </w:r>
      <w:r w:rsidR="00936C2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91B96" w:rsidRPr="001D658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6ADA"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выдвинут партией </w:t>
      </w:r>
      <w:r w:rsidR="002C595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119F9"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="002C595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3424C" w:rsidRDefault="00C3424C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7946" w:rsidRPr="009D3AE3" w:rsidRDefault="00BD7F6E" w:rsidP="00BD7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GoBack"/>
      <w:bookmarkEnd w:id="0"/>
      <w:r w:rsidR="00F57946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47E43"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51BC5" w:rsidRDefault="00B7704D" w:rsidP="0019755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Байзак</w:t>
      </w:r>
      <w:r w:rsidR="002A59E1" w:rsidRPr="00EC49A1">
        <w:rPr>
          <w:rFonts w:ascii="Times New Roman" w:hAnsi="Times New Roman" w:cs="Times New Roman"/>
          <w:b/>
          <w:sz w:val="28"/>
          <w:szCs w:val="28"/>
          <w:lang w:val="kk-KZ"/>
        </w:rPr>
        <w:t>ская</w:t>
      </w:r>
      <w:r w:rsidR="00CC33CB" w:rsidRPr="00EC49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районная избирательная комиссия</w:t>
      </w:r>
    </w:p>
    <w:sectPr w:rsidR="00851BC5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EF"/>
    <w:rsid w:val="00023464"/>
    <w:rsid w:val="00036BAF"/>
    <w:rsid w:val="00060B99"/>
    <w:rsid w:val="00072A6C"/>
    <w:rsid w:val="000C00A1"/>
    <w:rsid w:val="000F04FB"/>
    <w:rsid w:val="00156D5A"/>
    <w:rsid w:val="0018557A"/>
    <w:rsid w:val="00191B96"/>
    <w:rsid w:val="0019755D"/>
    <w:rsid w:val="001A13BB"/>
    <w:rsid w:val="001D52CF"/>
    <w:rsid w:val="001E2D5F"/>
    <w:rsid w:val="002960B1"/>
    <w:rsid w:val="002A2387"/>
    <w:rsid w:val="002A59E1"/>
    <w:rsid w:val="002C42AB"/>
    <w:rsid w:val="002C5954"/>
    <w:rsid w:val="00312EA5"/>
    <w:rsid w:val="0031680C"/>
    <w:rsid w:val="00370656"/>
    <w:rsid w:val="003726BD"/>
    <w:rsid w:val="003C1232"/>
    <w:rsid w:val="00435C67"/>
    <w:rsid w:val="00447E43"/>
    <w:rsid w:val="00450210"/>
    <w:rsid w:val="00460902"/>
    <w:rsid w:val="00495578"/>
    <w:rsid w:val="004A6F31"/>
    <w:rsid w:val="004E397E"/>
    <w:rsid w:val="004F6FC0"/>
    <w:rsid w:val="00517C98"/>
    <w:rsid w:val="005B1B41"/>
    <w:rsid w:val="005E1E45"/>
    <w:rsid w:val="006C1CE3"/>
    <w:rsid w:val="00706ADA"/>
    <w:rsid w:val="007233B4"/>
    <w:rsid w:val="00725BCA"/>
    <w:rsid w:val="00781E59"/>
    <w:rsid w:val="00851BC5"/>
    <w:rsid w:val="008704FE"/>
    <w:rsid w:val="008B05CE"/>
    <w:rsid w:val="008E78A0"/>
    <w:rsid w:val="00916482"/>
    <w:rsid w:val="00936C2B"/>
    <w:rsid w:val="00937AEC"/>
    <w:rsid w:val="009609A9"/>
    <w:rsid w:val="009B2595"/>
    <w:rsid w:val="009D3AE3"/>
    <w:rsid w:val="009E1187"/>
    <w:rsid w:val="00A42466"/>
    <w:rsid w:val="00A63729"/>
    <w:rsid w:val="00A7298E"/>
    <w:rsid w:val="00AC6A17"/>
    <w:rsid w:val="00AC6FEA"/>
    <w:rsid w:val="00AE2D89"/>
    <w:rsid w:val="00B046FE"/>
    <w:rsid w:val="00B04B74"/>
    <w:rsid w:val="00B25DA0"/>
    <w:rsid w:val="00B61BEE"/>
    <w:rsid w:val="00B66AC4"/>
    <w:rsid w:val="00B7704D"/>
    <w:rsid w:val="00BA5B68"/>
    <w:rsid w:val="00BB2F46"/>
    <w:rsid w:val="00BD7F6E"/>
    <w:rsid w:val="00C3424C"/>
    <w:rsid w:val="00C36CAB"/>
    <w:rsid w:val="00C70693"/>
    <w:rsid w:val="00C973DC"/>
    <w:rsid w:val="00CC33CB"/>
    <w:rsid w:val="00CD0A34"/>
    <w:rsid w:val="00D7300D"/>
    <w:rsid w:val="00D76BC4"/>
    <w:rsid w:val="00D82DFA"/>
    <w:rsid w:val="00DF5C22"/>
    <w:rsid w:val="00E020EF"/>
    <w:rsid w:val="00E119F9"/>
    <w:rsid w:val="00E26EE9"/>
    <w:rsid w:val="00E40C08"/>
    <w:rsid w:val="00E960DC"/>
    <w:rsid w:val="00EC432A"/>
    <w:rsid w:val="00EC49A1"/>
    <w:rsid w:val="00EC6D9B"/>
    <w:rsid w:val="00EE494B"/>
    <w:rsid w:val="00F337CB"/>
    <w:rsid w:val="00F55DDF"/>
    <w:rsid w:val="00F57946"/>
    <w:rsid w:val="00F60170"/>
    <w:rsid w:val="00F75E61"/>
    <w:rsid w:val="00F97C62"/>
    <w:rsid w:val="00F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04B9-C64D-4BE9-8A10-42A6235F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2023-06-05T05:39:00Z</cp:lastPrinted>
  <dcterms:created xsi:type="dcterms:W3CDTF">2023-12-04T09:21:00Z</dcterms:created>
  <dcterms:modified xsi:type="dcterms:W3CDTF">2023-12-04T09:21:00Z</dcterms:modified>
</cp:coreProperties>
</file>