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16" w:rsidRDefault="00653B16" w:rsidP="00653B16">
      <w:p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Созақ аудандық мәслихатының  2023 жылғы   27 желтоқсандағы</w:t>
      </w:r>
    </w:p>
    <w:p w:rsidR="00653B16" w:rsidRDefault="00653B16" w:rsidP="00653B16">
      <w:p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 №81  ШЕШІМІ</w:t>
      </w:r>
    </w:p>
    <w:p w:rsidR="008243C0" w:rsidRDefault="008243C0" w:rsidP="008243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  <w:lang w:val="kk-KZ"/>
        </w:rPr>
      </w:pPr>
    </w:p>
    <w:p w:rsidR="005F047E" w:rsidRDefault="005F047E" w:rsidP="008243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  <w:lang w:val="kk-KZ"/>
        </w:rPr>
      </w:pPr>
    </w:p>
    <w:p w:rsidR="005F047E" w:rsidRDefault="005F047E" w:rsidP="004D552B">
      <w:pPr>
        <w:tabs>
          <w:tab w:val="left" w:pos="1080"/>
        </w:tabs>
        <w:rPr>
          <w:lang w:val="kk-KZ"/>
        </w:rPr>
      </w:pPr>
    </w:p>
    <w:p w:rsidR="00AC6CCF" w:rsidRDefault="00AC6CCF" w:rsidP="00AC6C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AD3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AC6CCF">
        <w:rPr>
          <w:rFonts w:ascii="Times New Roman" w:hAnsi="Times New Roman" w:cs="Times New Roman"/>
          <w:b/>
          <w:sz w:val="28"/>
          <w:szCs w:val="28"/>
          <w:lang w:val="kk-KZ"/>
        </w:rPr>
        <w:t>озақ аудандық аумақтық сайлау</w:t>
      </w:r>
    </w:p>
    <w:p w:rsidR="00AC6CCF" w:rsidRDefault="00697FA2" w:rsidP="00AC6C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құрамын</w:t>
      </w:r>
      <w:r w:rsidR="00AC6CCF" w:rsidRPr="00AC6C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туралы </w:t>
      </w:r>
    </w:p>
    <w:p w:rsidR="00AC6CCF" w:rsidRDefault="00C04DBC" w:rsidP="00C04DBC">
      <w:pPr>
        <w:tabs>
          <w:tab w:val="left" w:pos="408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6CCF" w:rsidRDefault="00AC6CCF" w:rsidP="00AC6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1995 жылғы 28 қыркүйектегі «Қазақстан Республикасындағы сайлау туралы» Конституциялық Заңының 10 бабына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бабына сәйкес, Созақ аудандық мәслихаты </w:t>
      </w:r>
      <w:r w:rsidRPr="00AC6CCF">
        <w:rPr>
          <w:rFonts w:ascii="Times New Roman" w:hAnsi="Times New Roman" w:cs="Times New Roman"/>
          <w:b/>
          <w:sz w:val="28"/>
          <w:szCs w:val="28"/>
          <w:lang w:val="kk-KZ"/>
        </w:rPr>
        <w:t>ШЕШІМ ҚАБЫЛДАДЫ:</w:t>
      </w:r>
    </w:p>
    <w:p w:rsidR="00AC6CCF" w:rsidRDefault="00AC6CCF" w:rsidP="00AC6C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92377" w:rsidRPr="006F2EA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92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Созақ аудандық аумақтық сайлау комиссияс</w:t>
      </w:r>
      <w:r w:rsidR="009F4BF0">
        <w:rPr>
          <w:rFonts w:ascii="Times New Roman" w:hAnsi="Times New Roman" w:cs="Times New Roman"/>
          <w:sz w:val="28"/>
          <w:szCs w:val="28"/>
          <w:lang w:val="kk-KZ"/>
        </w:rPr>
        <w:t xml:space="preserve">ы келесі құрамда </w:t>
      </w:r>
      <w:r w:rsidR="00070563">
        <w:rPr>
          <w:rFonts w:ascii="Times New Roman" w:hAnsi="Times New Roman" w:cs="Times New Roman"/>
          <w:sz w:val="28"/>
          <w:szCs w:val="28"/>
          <w:lang w:val="kk-KZ"/>
        </w:rPr>
        <w:t>сайлансын:</w:t>
      </w:r>
    </w:p>
    <w:p w:rsidR="009F4BF0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C82531" w:rsidRPr="00992377">
        <w:rPr>
          <w:rFonts w:ascii="Times New Roman" w:hAnsi="Times New Roman" w:cs="Times New Roman"/>
          <w:sz w:val="28"/>
          <w:szCs w:val="28"/>
          <w:lang w:val="kk-KZ"/>
        </w:rPr>
        <w:t>Бекқұлы Талғат Нағиұлы</w:t>
      </w:r>
      <w:r w:rsidR="000E61F0" w:rsidRPr="0099237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82531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Аудан әкімдігінің мәдениет, тілдерді дамыту, дене шынықтыру және спорт бөлімінің «Созақ спорт </w:t>
      </w:r>
      <w:r w:rsidR="0073263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82531" w:rsidRPr="00992377">
        <w:rPr>
          <w:rFonts w:ascii="Times New Roman" w:hAnsi="Times New Roman" w:cs="Times New Roman"/>
          <w:sz w:val="28"/>
          <w:szCs w:val="28"/>
          <w:lang w:val="kk-KZ"/>
        </w:rPr>
        <w:t>лубының директоры</w:t>
      </w:r>
      <w:r w:rsidR="000E61F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82531" w:rsidRPr="00992377">
        <w:rPr>
          <w:rFonts w:ascii="Times New Roman" w:hAnsi="Times New Roman" w:cs="Times New Roman"/>
          <w:sz w:val="28"/>
          <w:szCs w:val="28"/>
          <w:lang w:val="kk-KZ"/>
        </w:rPr>
        <w:t>Amanat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2531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партиясы Созақ аудандық филиалының өкілі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F4BF0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0D5E60" w:rsidRPr="00992377">
        <w:rPr>
          <w:rFonts w:ascii="Times New Roman" w:hAnsi="Times New Roman" w:cs="Times New Roman"/>
          <w:sz w:val="28"/>
          <w:szCs w:val="28"/>
          <w:lang w:val="kk-KZ"/>
        </w:rPr>
        <w:t>Орманов Мурат Омиртаевич</w:t>
      </w:r>
      <w:r w:rsidR="000E61F0" w:rsidRPr="0099237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5E60" w:rsidRPr="00992377">
        <w:rPr>
          <w:rFonts w:ascii="Times New Roman" w:hAnsi="Times New Roman" w:cs="Times New Roman"/>
          <w:sz w:val="28"/>
          <w:szCs w:val="28"/>
          <w:lang w:val="kk-KZ"/>
        </w:rPr>
        <w:t>Шолаққорған ауылдық округі әкімі аппаратының бас маман-заңгері</w:t>
      </w:r>
      <w:r w:rsidR="000E61F0" w:rsidRPr="0099237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D5E60" w:rsidRPr="00992377">
        <w:rPr>
          <w:rFonts w:ascii="Times New Roman" w:hAnsi="Times New Roman" w:cs="Times New Roman"/>
          <w:sz w:val="28"/>
          <w:szCs w:val="28"/>
          <w:lang w:val="kk-KZ"/>
        </w:rPr>
        <w:t>Ақ жол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D5E6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ҚДП Түркістан облыстық 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61F0" w:rsidRPr="00992377">
        <w:rPr>
          <w:rFonts w:ascii="Times New Roman" w:hAnsi="Times New Roman" w:cs="Times New Roman"/>
          <w:sz w:val="28"/>
          <w:szCs w:val="28"/>
          <w:lang w:val="kk-KZ"/>
        </w:rPr>
        <w:t>филиалының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өкілі;</w:t>
      </w:r>
      <w:bookmarkStart w:id="0" w:name="_GoBack"/>
    </w:p>
    <w:bookmarkEnd w:id="0"/>
    <w:p w:rsidR="009F4BF0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0D5E60" w:rsidRPr="00992377">
        <w:rPr>
          <w:rFonts w:ascii="Times New Roman" w:hAnsi="Times New Roman" w:cs="Times New Roman"/>
          <w:sz w:val="28"/>
          <w:szCs w:val="28"/>
          <w:lang w:val="kk-KZ"/>
        </w:rPr>
        <w:t>Мәлікайдаров Серғали Өмірзақұлы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>– «</w:t>
      </w:r>
      <w:r w:rsidR="000D5E60" w:rsidRPr="00992377">
        <w:rPr>
          <w:rFonts w:ascii="Times New Roman" w:hAnsi="Times New Roman" w:cs="Times New Roman"/>
          <w:sz w:val="28"/>
          <w:szCs w:val="28"/>
          <w:lang w:val="kk-KZ"/>
        </w:rPr>
        <w:t>Ы.Алтынсарин» атындағы жалпы орта мектебінің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директоры,</w:t>
      </w:r>
      <w:r w:rsidR="00D1398E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бойынша 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«Ауыл» халықтық</w:t>
      </w:r>
      <w:r w:rsidR="0006702A" w:rsidRPr="0099237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демократиялық </w:t>
      </w:r>
      <w:r w:rsidR="0006702A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патриоттық 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партиясы</w:t>
      </w:r>
      <w:r w:rsidR="00D1398E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өнірлік филиалының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өкілі;</w:t>
      </w:r>
    </w:p>
    <w:p w:rsidR="009F4BF0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773D03" w:rsidRPr="00992377">
        <w:rPr>
          <w:rFonts w:ascii="Times New Roman" w:hAnsi="Times New Roman" w:cs="Times New Roman"/>
          <w:sz w:val="28"/>
          <w:szCs w:val="28"/>
          <w:lang w:val="kk-KZ"/>
        </w:rPr>
        <w:t>Кошкарбаев Нұрболат Биболатұ</w:t>
      </w:r>
      <w:r w:rsidR="00D66E18" w:rsidRPr="00992377">
        <w:rPr>
          <w:rFonts w:ascii="Times New Roman" w:hAnsi="Times New Roman" w:cs="Times New Roman"/>
          <w:sz w:val="28"/>
          <w:szCs w:val="28"/>
          <w:lang w:val="kk-KZ"/>
        </w:rPr>
        <w:t>лы  –жұмыссыз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73D03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Нұрлы-Әлем» қоғамдық бірлестігінің </w:t>
      </w:r>
      <w:r w:rsidR="009F4BF0" w:rsidRPr="00992377">
        <w:rPr>
          <w:rFonts w:ascii="Times New Roman" w:hAnsi="Times New Roman" w:cs="Times New Roman"/>
          <w:sz w:val="28"/>
          <w:szCs w:val="28"/>
          <w:lang w:val="kk-KZ"/>
        </w:rPr>
        <w:t>өкілі;</w:t>
      </w:r>
    </w:p>
    <w:p w:rsidR="009F4BF0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>Оспанов Руслан Әлиұлы –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4652" w:rsidRPr="00992377">
        <w:rPr>
          <w:rFonts w:ascii="Times New Roman" w:hAnsi="Times New Roman" w:cs="Times New Roman"/>
          <w:sz w:val="28"/>
          <w:szCs w:val="28"/>
          <w:lang w:val="kk-KZ"/>
        </w:rPr>
        <w:t>Созақ аудандық аумақтық сайлау комиссиясының хатшысы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74652" w:rsidRPr="00992377">
        <w:rPr>
          <w:rFonts w:ascii="Times New Roman" w:hAnsi="Times New Roman" w:cs="Times New Roman"/>
          <w:sz w:val="28"/>
          <w:szCs w:val="28"/>
          <w:lang w:val="kk-KZ"/>
        </w:rPr>
        <w:t>Созақ жастары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74652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бірлестігінің</w:t>
      </w:r>
      <w:r w:rsidR="00240AD3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>өкілі;</w:t>
      </w:r>
    </w:p>
    <w:p w:rsidR="00654890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B74652" w:rsidRPr="00992377">
        <w:rPr>
          <w:rFonts w:ascii="Times New Roman" w:hAnsi="Times New Roman" w:cs="Times New Roman"/>
          <w:sz w:val="28"/>
          <w:szCs w:val="28"/>
          <w:lang w:val="kk-KZ"/>
        </w:rPr>
        <w:t>Майусова Нуржамал Абилжановна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74652" w:rsidRPr="00992377">
        <w:rPr>
          <w:rFonts w:ascii="Times New Roman" w:hAnsi="Times New Roman" w:cs="Times New Roman"/>
          <w:sz w:val="28"/>
          <w:szCs w:val="28"/>
          <w:lang w:val="kk-KZ"/>
        </w:rPr>
        <w:t>Созақ үні газетінің бөлім басшысы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74652" w:rsidRPr="00992377">
        <w:rPr>
          <w:rFonts w:ascii="Times New Roman" w:hAnsi="Times New Roman" w:cs="Times New Roman"/>
          <w:sz w:val="28"/>
          <w:szCs w:val="28"/>
          <w:lang w:val="kk-KZ"/>
        </w:rPr>
        <w:t>Бақ-Нұры</w:t>
      </w:r>
      <w:r w:rsidR="00B414F6" w:rsidRPr="009923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бірлестігінің өкілі;</w:t>
      </w:r>
    </w:p>
    <w:p w:rsidR="00654890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DD036F" w:rsidRPr="00992377">
        <w:rPr>
          <w:rFonts w:ascii="Times New Roman" w:hAnsi="Times New Roman" w:cs="Times New Roman"/>
          <w:sz w:val="28"/>
          <w:szCs w:val="28"/>
          <w:lang w:val="kk-KZ"/>
        </w:rPr>
        <w:t>Өтепов Жамбыл Ақынқожаұлы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D036F" w:rsidRPr="00992377">
        <w:rPr>
          <w:rFonts w:ascii="Times New Roman" w:hAnsi="Times New Roman" w:cs="Times New Roman"/>
          <w:sz w:val="28"/>
          <w:szCs w:val="28"/>
          <w:lang w:val="kk-KZ"/>
        </w:rPr>
        <w:t>А.Байтұрсынов атындағы жалпы орта мектебінің оқу және тәрбие жөніндегі орынбасары</w:t>
      </w:r>
      <w:r w:rsidR="00C467E7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D036F" w:rsidRPr="00992377">
        <w:rPr>
          <w:rFonts w:ascii="Times New Roman" w:hAnsi="Times New Roman" w:cs="Times New Roman"/>
          <w:sz w:val="28"/>
          <w:szCs w:val="28"/>
          <w:lang w:val="kk-KZ"/>
        </w:rPr>
        <w:t>Желтоқсан ардагерлері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414F6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қоғамдық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бірлестігінің</w:t>
      </w:r>
      <w:r w:rsidR="00B414F6" w:rsidRPr="00992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890" w:rsidRPr="00992377">
        <w:rPr>
          <w:rFonts w:ascii="Times New Roman" w:hAnsi="Times New Roman" w:cs="Times New Roman"/>
          <w:sz w:val="28"/>
          <w:szCs w:val="28"/>
          <w:lang w:val="kk-KZ"/>
        </w:rPr>
        <w:t>өкілі.</w:t>
      </w:r>
    </w:p>
    <w:p w:rsidR="00992377" w:rsidRPr="00992377" w:rsidRDefault="00992377" w:rsidP="0099237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Осы шешім </w:t>
      </w:r>
      <w:r w:rsidR="006F2EA5">
        <w:rPr>
          <w:rFonts w:ascii="Times New Roman" w:hAnsi="Times New Roman" w:cs="Times New Roman"/>
          <w:sz w:val="28"/>
          <w:szCs w:val="28"/>
          <w:lang w:val="kk-KZ"/>
        </w:rPr>
        <w:t>2024 жылдың 1 қаңтардан бастап күшіне енеді.</w:t>
      </w:r>
    </w:p>
    <w:p w:rsidR="00A8452C" w:rsidRDefault="00A8452C" w:rsidP="00AC6CC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47E" w:rsidRDefault="005F047E" w:rsidP="00DD036F">
      <w:pPr>
        <w:spacing w:after="0" w:line="20" w:lineRule="atLeast"/>
        <w:ind w:firstLine="705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Созақ а</w:t>
      </w:r>
      <w:r w:rsidR="00A8452C" w:rsidRPr="00696BCE">
        <w:rPr>
          <w:rFonts w:ascii="Times New Roman" w:hAnsi="Times New Roman" w:cs="Times New Roman"/>
          <w:b/>
          <w:sz w:val="27"/>
          <w:szCs w:val="27"/>
          <w:lang w:val="kk-KZ"/>
        </w:rPr>
        <w:t xml:space="preserve">удандық </w:t>
      </w:r>
    </w:p>
    <w:p w:rsidR="00A8452C" w:rsidRPr="00AC6CCF" w:rsidRDefault="005F047E" w:rsidP="00DD036F">
      <w:pPr>
        <w:spacing w:after="0" w:line="20" w:lineRule="atLeast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м</w:t>
      </w:r>
      <w:r w:rsidR="00A8452C" w:rsidRPr="00696BCE">
        <w:rPr>
          <w:rFonts w:ascii="Times New Roman" w:hAnsi="Times New Roman" w:cs="Times New Roman"/>
          <w:b/>
          <w:sz w:val="27"/>
          <w:szCs w:val="27"/>
          <w:lang w:val="kk-KZ"/>
        </w:rPr>
        <w:t>әслихат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ының </w:t>
      </w:r>
      <w:r w:rsidR="00DD036F">
        <w:rPr>
          <w:rFonts w:ascii="Times New Roman" w:hAnsi="Times New Roman" w:cs="Times New Roman"/>
          <w:b/>
          <w:sz w:val="27"/>
          <w:szCs w:val="27"/>
          <w:lang w:val="kk-KZ"/>
        </w:rPr>
        <w:t>төрағасы</w:t>
      </w:r>
      <w:r w:rsidR="00A8452C" w:rsidRPr="00696BCE">
        <w:rPr>
          <w:rFonts w:ascii="Times New Roman" w:hAnsi="Times New Roman" w:cs="Times New Roman"/>
          <w:b/>
          <w:sz w:val="27"/>
          <w:szCs w:val="27"/>
          <w:lang w:val="kk-KZ"/>
        </w:rPr>
        <w:tab/>
      </w:r>
      <w:r w:rsidR="00A8452C" w:rsidRPr="00696BCE">
        <w:rPr>
          <w:rFonts w:ascii="Times New Roman" w:hAnsi="Times New Roman" w:cs="Times New Roman"/>
          <w:b/>
          <w:sz w:val="27"/>
          <w:szCs w:val="27"/>
          <w:lang w:val="kk-KZ"/>
        </w:rPr>
        <w:tab/>
        <w:t xml:space="preserve"> </w:t>
      </w:r>
      <w:r w:rsidR="00DD036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                            </w:t>
      </w:r>
      <w:r w:rsidR="00A8452C" w:rsidRPr="00696BCE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</w:t>
      </w:r>
      <w:r w:rsidR="00DD036F">
        <w:rPr>
          <w:rFonts w:ascii="Times New Roman" w:hAnsi="Times New Roman" w:cs="Times New Roman"/>
          <w:b/>
          <w:sz w:val="27"/>
          <w:szCs w:val="27"/>
          <w:lang w:val="kk-KZ"/>
        </w:rPr>
        <w:t>О.Жәмиев</w:t>
      </w:r>
    </w:p>
    <w:sectPr w:rsidR="00A8452C" w:rsidRPr="00AC6CCF" w:rsidSect="0074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217AB"/>
    <w:multiLevelType w:val="hybridMultilevel"/>
    <w:tmpl w:val="4C060E1C"/>
    <w:lvl w:ilvl="0" w:tplc="B1467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904"/>
    <w:rsid w:val="0006702A"/>
    <w:rsid w:val="00070563"/>
    <w:rsid w:val="000D5E60"/>
    <w:rsid w:val="000E61F0"/>
    <w:rsid w:val="00157A0A"/>
    <w:rsid w:val="00240AD3"/>
    <w:rsid w:val="00280DD1"/>
    <w:rsid w:val="00495540"/>
    <w:rsid w:val="004D552B"/>
    <w:rsid w:val="004D6188"/>
    <w:rsid w:val="005F047E"/>
    <w:rsid w:val="00653B16"/>
    <w:rsid w:val="00654890"/>
    <w:rsid w:val="00697FA2"/>
    <w:rsid w:val="006E6793"/>
    <w:rsid w:val="006F2EA5"/>
    <w:rsid w:val="0073263F"/>
    <w:rsid w:val="007477DB"/>
    <w:rsid w:val="00773D03"/>
    <w:rsid w:val="008126E9"/>
    <w:rsid w:val="008243C0"/>
    <w:rsid w:val="00947E8B"/>
    <w:rsid w:val="00991413"/>
    <w:rsid w:val="00992377"/>
    <w:rsid w:val="009F4BF0"/>
    <w:rsid w:val="00A36C0F"/>
    <w:rsid w:val="00A8452C"/>
    <w:rsid w:val="00AA2FFF"/>
    <w:rsid w:val="00AC6CCF"/>
    <w:rsid w:val="00B414F6"/>
    <w:rsid w:val="00B536F7"/>
    <w:rsid w:val="00B61D83"/>
    <w:rsid w:val="00B74652"/>
    <w:rsid w:val="00C04DBC"/>
    <w:rsid w:val="00C467E7"/>
    <w:rsid w:val="00C82531"/>
    <w:rsid w:val="00D1398E"/>
    <w:rsid w:val="00D66E18"/>
    <w:rsid w:val="00D81A0E"/>
    <w:rsid w:val="00DD036F"/>
    <w:rsid w:val="00E05904"/>
    <w:rsid w:val="00E361D5"/>
    <w:rsid w:val="00F6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2023-12-28T09:45:00Z</cp:lastPrinted>
  <dcterms:created xsi:type="dcterms:W3CDTF">2019-01-04T04:40:00Z</dcterms:created>
  <dcterms:modified xsi:type="dcterms:W3CDTF">2023-12-28T11:45:00Z</dcterms:modified>
</cp:coreProperties>
</file>