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6F39" w14:textId="5792740A" w:rsidR="002C0D1D" w:rsidRDefault="008566D8" w:rsidP="003D3685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Информация о</w:t>
      </w:r>
      <w:r w:rsidR="002C0D1D" w:rsidRPr="004C1A5B">
        <w:rPr>
          <w:b/>
          <w:color w:val="000000"/>
          <w:sz w:val="28"/>
          <w:szCs w:val="28"/>
          <w:lang w:val="ru-RU"/>
        </w:rPr>
        <w:t xml:space="preserve"> </w:t>
      </w:r>
      <w:r w:rsidR="004C1A5B" w:rsidRPr="004C1A5B">
        <w:rPr>
          <w:b/>
          <w:color w:val="000000"/>
          <w:sz w:val="28"/>
          <w:szCs w:val="28"/>
          <w:lang w:val="ru-RU"/>
        </w:rPr>
        <w:t>планируемых тем</w:t>
      </w:r>
      <w:r>
        <w:rPr>
          <w:b/>
          <w:color w:val="000000"/>
          <w:sz w:val="28"/>
          <w:szCs w:val="28"/>
          <w:lang w:val="ru-RU"/>
        </w:rPr>
        <w:t>ах</w:t>
      </w:r>
      <w:r w:rsidR="004C1A5B" w:rsidRPr="004C1A5B">
        <w:rPr>
          <w:b/>
          <w:color w:val="000000"/>
          <w:sz w:val="28"/>
          <w:szCs w:val="28"/>
          <w:lang w:val="ru-RU"/>
        </w:rPr>
        <w:t xml:space="preserve"> государственного социального заказа на 2024 год</w:t>
      </w:r>
    </w:p>
    <w:p w14:paraId="6EC174EF" w14:textId="77777777" w:rsidR="008566D8" w:rsidRPr="004C1A5B" w:rsidRDefault="008566D8" w:rsidP="003D3685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</w:p>
    <w:tbl>
      <w:tblPr>
        <w:tblW w:w="15451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842"/>
        <w:gridCol w:w="3686"/>
        <w:gridCol w:w="1559"/>
        <w:gridCol w:w="3402"/>
      </w:tblGrid>
      <w:tr w:rsidR="008110A8" w:rsidRPr="0062105A" w14:paraId="37E4A606" w14:textId="77777777" w:rsidTr="00320EE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7C436" w14:textId="77777777" w:rsidR="008110A8" w:rsidRPr="0062105A" w:rsidRDefault="008110A8" w:rsidP="008110A8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62105A">
              <w:rPr>
                <w:b/>
                <w:color w:val="000000"/>
                <w:sz w:val="24"/>
                <w:szCs w:val="24"/>
              </w:rPr>
              <w:t>№</w:t>
            </w:r>
            <w:r w:rsidRPr="0062105A">
              <w:rPr>
                <w:b/>
                <w:color w:val="000000"/>
                <w:sz w:val="24"/>
                <w:szCs w:val="24"/>
                <w:lang w:val="ru-RU"/>
              </w:rPr>
              <w:t xml:space="preserve"> п/п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F11AD" w14:textId="77777777" w:rsidR="008110A8" w:rsidRPr="0062105A" w:rsidRDefault="008110A8" w:rsidP="008110A8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62105A">
              <w:rPr>
                <w:b/>
                <w:color w:val="000000"/>
                <w:sz w:val="24"/>
                <w:szCs w:val="24"/>
                <w:lang w:val="ru-RU"/>
              </w:rPr>
              <w:t>Планируемая тема государственного социального заказа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5ED52" w14:textId="77777777" w:rsidR="008110A8" w:rsidRPr="0062105A" w:rsidRDefault="008110A8" w:rsidP="008110A8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62105A">
              <w:rPr>
                <w:b/>
                <w:color w:val="000000"/>
                <w:sz w:val="24"/>
                <w:szCs w:val="24"/>
                <w:lang w:val="ru-RU"/>
              </w:rPr>
              <w:t>Планируемый объем финансирования (тысяч тенге)</w:t>
            </w: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E239B" w14:textId="77777777" w:rsidR="008110A8" w:rsidRPr="0062105A" w:rsidRDefault="008110A8" w:rsidP="008110A8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62105A">
              <w:rPr>
                <w:b/>
                <w:color w:val="000000"/>
                <w:sz w:val="24"/>
                <w:szCs w:val="24"/>
                <w:lang w:val="ru-RU"/>
              </w:rPr>
              <w:t>Обоснование с указанием источника информации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8A95B" w14:textId="77777777" w:rsidR="008110A8" w:rsidRPr="0062105A" w:rsidRDefault="008110A8" w:rsidP="008110A8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62105A">
              <w:rPr>
                <w:b/>
                <w:color w:val="000000"/>
                <w:sz w:val="24"/>
                <w:szCs w:val="24"/>
              </w:rPr>
              <w:t>Целевая</w:t>
            </w:r>
            <w:proofErr w:type="spellEnd"/>
            <w:r w:rsidRPr="0062105A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105A">
              <w:rPr>
                <w:b/>
                <w:color w:val="000000"/>
                <w:sz w:val="24"/>
                <w:szCs w:val="24"/>
              </w:rPr>
              <w:t>группа</w:t>
            </w:r>
            <w:proofErr w:type="spellEnd"/>
            <w:r w:rsidRPr="0062105A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105A">
              <w:rPr>
                <w:b/>
                <w:color w:val="000000"/>
                <w:sz w:val="24"/>
                <w:szCs w:val="24"/>
              </w:rPr>
              <w:t>населения</w:t>
            </w:r>
            <w:proofErr w:type="spellEnd"/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5DCCF" w14:textId="77777777" w:rsidR="008110A8" w:rsidRPr="0062105A" w:rsidRDefault="008110A8" w:rsidP="008110A8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62105A">
              <w:rPr>
                <w:b/>
                <w:color w:val="000000"/>
                <w:sz w:val="24"/>
                <w:szCs w:val="24"/>
              </w:rPr>
              <w:t>Ожидаемый</w:t>
            </w:r>
            <w:proofErr w:type="spellEnd"/>
            <w:r w:rsidRPr="0062105A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105A">
              <w:rPr>
                <w:b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</w:tr>
      <w:tr w:rsidR="008110A8" w:rsidRPr="008566D8" w14:paraId="76A208FF" w14:textId="77777777" w:rsidTr="00320EE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21031" w14:textId="77777777" w:rsidR="008110A8" w:rsidRPr="0062105A" w:rsidRDefault="008110A8" w:rsidP="007942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2105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403BE" w14:textId="77777777" w:rsidR="008110A8" w:rsidRPr="0062105A" w:rsidRDefault="008110A8" w:rsidP="008110A8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62105A">
              <w:rPr>
                <w:sz w:val="24"/>
                <w:szCs w:val="24"/>
                <w:lang w:val="ru-RU" w:eastAsia="ru-RU"/>
              </w:rPr>
              <w:t>Проведение экологических акций:</w:t>
            </w:r>
          </w:p>
          <w:p w14:paraId="20403EA2" w14:textId="77777777" w:rsidR="008110A8" w:rsidRPr="0062105A" w:rsidRDefault="008110A8" w:rsidP="008110A8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62105A">
              <w:rPr>
                <w:sz w:val="24"/>
                <w:szCs w:val="24"/>
                <w:lang w:val="ru-RU" w:eastAsia="ru-RU"/>
              </w:rPr>
              <w:t xml:space="preserve">1. «Чистый берег реки» (очистка берегов </w:t>
            </w:r>
            <w:proofErr w:type="spellStart"/>
            <w:r w:rsidRPr="0062105A">
              <w:rPr>
                <w:sz w:val="24"/>
                <w:szCs w:val="24"/>
                <w:lang w:val="ru-RU" w:eastAsia="ru-RU"/>
              </w:rPr>
              <w:t>р.Есиль</w:t>
            </w:r>
            <w:proofErr w:type="spellEnd"/>
            <w:r w:rsidRPr="0062105A">
              <w:rPr>
                <w:sz w:val="24"/>
                <w:szCs w:val="24"/>
                <w:lang w:val="ru-RU" w:eastAsia="ru-RU"/>
              </w:rPr>
              <w:t xml:space="preserve"> от коммунальных отходов и другого бытового мусора в г.Петропавловске);</w:t>
            </w:r>
          </w:p>
          <w:p w14:paraId="5BAF7F94" w14:textId="77777777" w:rsidR="008110A8" w:rsidRPr="0062105A" w:rsidRDefault="008110A8" w:rsidP="008110A8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2105A">
              <w:rPr>
                <w:sz w:val="24"/>
                <w:szCs w:val="24"/>
                <w:lang w:val="ru-RU" w:eastAsia="ru-RU"/>
              </w:rPr>
              <w:t>2. «Чистый лес» (очистка лесных массивов в г.Петропавловске).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E297A" w14:textId="77777777" w:rsidR="008110A8" w:rsidRPr="0062105A" w:rsidRDefault="008110A8" w:rsidP="0065469C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62105A">
              <w:rPr>
                <w:sz w:val="24"/>
                <w:szCs w:val="24"/>
                <w:lang w:eastAsia="ru-RU"/>
              </w:rPr>
              <w:t>300.0</w:t>
            </w:r>
          </w:p>
          <w:p w14:paraId="784A2FEB" w14:textId="77777777" w:rsidR="008110A8" w:rsidRPr="0062105A" w:rsidRDefault="008110A8" w:rsidP="0065469C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D3B4A" w14:textId="77777777" w:rsidR="008110A8" w:rsidRPr="0062105A" w:rsidRDefault="0069161A" w:rsidP="0065469C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План развития области (целевой индикатор «Охват молодежи экологическими проектами»</w:t>
            </w:r>
            <w:r w:rsidR="0065469C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85588" w14:textId="77777777" w:rsidR="008110A8" w:rsidRPr="0062105A" w:rsidRDefault="008110A8" w:rsidP="0065469C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62105A">
              <w:rPr>
                <w:sz w:val="24"/>
                <w:szCs w:val="24"/>
                <w:lang w:val="ru-RU"/>
              </w:rPr>
              <w:t>Студенты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61F78" w14:textId="77777777" w:rsidR="008110A8" w:rsidRPr="0062105A" w:rsidRDefault="00414F31" w:rsidP="0065469C">
            <w:pPr>
              <w:spacing w:after="2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14F31">
              <w:rPr>
                <w:sz w:val="24"/>
                <w:szCs w:val="24"/>
                <w:lang w:val="ru-RU"/>
              </w:rPr>
              <w:t xml:space="preserve">Очистка береговой линии </w:t>
            </w:r>
            <w:r>
              <w:rPr>
                <w:sz w:val="24"/>
                <w:szCs w:val="24"/>
                <w:lang w:val="ru-RU"/>
              </w:rPr>
              <w:t>реки Есиль</w:t>
            </w:r>
            <w:r w:rsidRPr="00414F31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 лесного массива </w:t>
            </w:r>
            <w:r w:rsidRPr="00414F31">
              <w:rPr>
                <w:sz w:val="24"/>
                <w:szCs w:val="24"/>
                <w:lang w:val="ru-RU"/>
              </w:rPr>
              <w:t>от мусора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14F31">
              <w:rPr>
                <w:sz w:val="24"/>
                <w:szCs w:val="24"/>
                <w:lang w:val="ru-RU"/>
              </w:rPr>
              <w:t>с привлечением, социально-активных граждан, молодежи</w:t>
            </w:r>
            <w:r>
              <w:rPr>
                <w:sz w:val="24"/>
                <w:szCs w:val="24"/>
                <w:lang w:val="ru-RU"/>
              </w:rPr>
              <w:t xml:space="preserve">, волонтеров, студентов. Воспитание </w:t>
            </w:r>
            <w:r w:rsidR="0065469C">
              <w:rPr>
                <w:sz w:val="24"/>
                <w:szCs w:val="24"/>
                <w:lang w:val="ru-RU"/>
              </w:rPr>
              <w:t xml:space="preserve">экологической культуры обращения с отходами, </w:t>
            </w:r>
            <w:r>
              <w:rPr>
                <w:sz w:val="24"/>
                <w:szCs w:val="24"/>
                <w:lang w:val="ru-RU"/>
              </w:rPr>
              <w:t>экологичного образа жизни и активной гражданской позиции</w:t>
            </w:r>
            <w:r w:rsidR="0065469C">
              <w:rPr>
                <w:sz w:val="24"/>
                <w:szCs w:val="24"/>
                <w:lang w:val="ru-RU"/>
              </w:rPr>
              <w:t>.</w:t>
            </w:r>
          </w:p>
        </w:tc>
      </w:tr>
      <w:tr w:rsidR="008110A8" w:rsidRPr="008566D8" w14:paraId="26BC3016" w14:textId="77777777" w:rsidTr="00320EE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006A3" w14:textId="77777777" w:rsidR="008110A8" w:rsidRPr="00414F31" w:rsidRDefault="008110A8" w:rsidP="007942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414F31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B798D" w14:textId="77777777" w:rsidR="008110A8" w:rsidRPr="0062105A" w:rsidRDefault="008110A8" w:rsidP="0037027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2105A">
              <w:rPr>
                <w:sz w:val="24"/>
                <w:szCs w:val="24"/>
                <w:lang w:val="ru-RU" w:eastAsia="ru-RU"/>
              </w:rPr>
              <w:t>Конкурс на лучшее школьное лесничество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2E3FF" w14:textId="77777777" w:rsidR="008110A8" w:rsidRPr="0062105A" w:rsidRDefault="008110A8" w:rsidP="0065469C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414F31">
              <w:rPr>
                <w:sz w:val="24"/>
                <w:szCs w:val="24"/>
                <w:lang w:val="ru-RU" w:eastAsia="ru-RU"/>
              </w:rPr>
              <w:t>900.0</w:t>
            </w: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19C4F" w14:textId="77777777" w:rsidR="001A3E3F" w:rsidRDefault="001A3E3F" w:rsidP="0065469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План развития области (целевые индикаторы: </w:t>
            </w:r>
            <w:r w:rsidR="0069161A">
              <w:rPr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color w:val="000000"/>
                <w:sz w:val="24"/>
                <w:szCs w:val="24"/>
                <w:lang w:val="ru-RU"/>
              </w:rPr>
              <w:t>Охват молодежи экологическими проектами</w:t>
            </w:r>
            <w:r w:rsidR="0069161A">
              <w:rPr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r w:rsidR="0069161A">
              <w:rPr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color w:val="000000"/>
                <w:sz w:val="24"/>
                <w:szCs w:val="24"/>
                <w:lang w:val="ru-RU"/>
              </w:rPr>
              <w:t>Обеспеченность доступа учащихся к лучшим зеленым практикам</w:t>
            </w:r>
            <w:r w:rsidR="0069161A">
              <w:rPr>
                <w:color w:val="000000"/>
                <w:sz w:val="24"/>
                <w:szCs w:val="24"/>
                <w:lang w:val="ru-RU"/>
              </w:rPr>
              <w:t xml:space="preserve"> и технологиям (дополнительное образование</w:t>
            </w:r>
            <w:r>
              <w:rPr>
                <w:color w:val="000000"/>
                <w:sz w:val="24"/>
                <w:szCs w:val="24"/>
                <w:lang w:val="ru-RU"/>
              </w:rPr>
              <w:t>)</w:t>
            </w:r>
            <w:r w:rsidR="0069161A">
              <w:rPr>
                <w:color w:val="000000"/>
                <w:sz w:val="24"/>
                <w:szCs w:val="24"/>
                <w:lang w:val="ru-RU"/>
              </w:rPr>
              <w:t>»</w:t>
            </w:r>
          </w:p>
          <w:p w14:paraId="4386411D" w14:textId="77777777" w:rsidR="008110A8" w:rsidRPr="0062105A" w:rsidRDefault="00991826" w:rsidP="00320EE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2105A">
              <w:rPr>
                <w:color w:val="000000"/>
                <w:sz w:val="24"/>
                <w:szCs w:val="24"/>
                <w:lang w:val="ru-RU"/>
              </w:rPr>
              <w:t>Приказ и.о. Министра сельского хозяйства РК  от 19.03.2012 г.  № 25-02-02/114 об утверждении Правил организации и функцио</w:t>
            </w:r>
            <w:r w:rsidR="00320EEB">
              <w:rPr>
                <w:color w:val="000000"/>
                <w:sz w:val="24"/>
                <w:szCs w:val="24"/>
                <w:lang w:val="ru-RU"/>
              </w:rPr>
              <w:t>нирования школьного лесничества.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CDB24" w14:textId="77777777" w:rsidR="008110A8" w:rsidRPr="0062105A" w:rsidRDefault="00370277" w:rsidP="0065469C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62105A">
              <w:rPr>
                <w:sz w:val="24"/>
                <w:szCs w:val="24"/>
                <w:lang w:val="ru-RU"/>
              </w:rPr>
              <w:t>Учащиеся школ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FB33F" w14:textId="77777777" w:rsidR="008110A8" w:rsidRPr="0062105A" w:rsidRDefault="004D0E0C" w:rsidP="0065469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D0E0C">
              <w:rPr>
                <w:sz w:val="24"/>
                <w:szCs w:val="24"/>
                <w:lang w:val="ru-RU"/>
              </w:rPr>
              <w:t>Проведение акции по воспитанию школьников в духе бережного отношения к природе и сохранению лесов области</w:t>
            </w:r>
            <w:r w:rsidR="0065469C">
              <w:rPr>
                <w:sz w:val="24"/>
                <w:szCs w:val="24"/>
                <w:lang w:val="ru-RU"/>
              </w:rPr>
              <w:t>.</w:t>
            </w:r>
          </w:p>
        </w:tc>
      </w:tr>
      <w:tr w:rsidR="008110A8" w:rsidRPr="008566D8" w14:paraId="2BDBC5B1" w14:textId="77777777" w:rsidTr="00320EE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D7850" w14:textId="77777777" w:rsidR="008110A8" w:rsidRPr="0062105A" w:rsidRDefault="008110A8" w:rsidP="007942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2105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D5100" w14:textId="77777777" w:rsidR="008110A8" w:rsidRPr="0062105A" w:rsidRDefault="008110A8" w:rsidP="008110A8">
            <w:pPr>
              <w:spacing w:after="0"/>
              <w:rPr>
                <w:sz w:val="24"/>
                <w:szCs w:val="24"/>
                <w:lang w:val="ru-RU"/>
              </w:rPr>
            </w:pPr>
            <w:r w:rsidRPr="0062105A">
              <w:rPr>
                <w:sz w:val="24"/>
                <w:szCs w:val="24"/>
                <w:lang w:val="ru-RU" w:eastAsia="ru-RU"/>
              </w:rPr>
              <w:t>Изготовление видеоролика продолжительностью не менее 80-90 секунд на природоохранную тематику и трансляция его не менее 1 раза в неделю на протяжении 7-ми месяцев (28 недель), начиная с апреля месяца.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97932" w14:textId="77777777" w:rsidR="008110A8" w:rsidRPr="0062105A" w:rsidRDefault="008110A8" w:rsidP="0065469C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62105A">
              <w:rPr>
                <w:sz w:val="24"/>
                <w:szCs w:val="24"/>
                <w:lang w:val="ru-RU"/>
              </w:rPr>
              <w:t>400</w:t>
            </w: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B20F1" w14:textId="77777777" w:rsidR="008110A8" w:rsidRPr="0062105A" w:rsidRDefault="001A3E3F" w:rsidP="0065469C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План развития области (целевой индикатор «количество охваченных граждан экологической информационной кампанией»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BBD15" w14:textId="77777777" w:rsidR="008110A8" w:rsidRPr="0062105A" w:rsidRDefault="00370277" w:rsidP="0065469C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62105A">
              <w:rPr>
                <w:sz w:val="24"/>
                <w:szCs w:val="24"/>
                <w:lang w:val="ru-RU"/>
              </w:rPr>
              <w:t>Население области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19EF4" w14:textId="77777777" w:rsidR="008110A8" w:rsidRPr="0062105A" w:rsidRDefault="00DA13DA" w:rsidP="0065469C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Информирование населения и пропаганда  бережного отношения к окружающей среде.</w:t>
            </w:r>
          </w:p>
        </w:tc>
      </w:tr>
    </w:tbl>
    <w:p w14:paraId="797F7C30" w14:textId="287A92AE" w:rsidR="008110A8" w:rsidRPr="00E27E28" w:rsidRDefault="008110A8" w:rsidP="00E27E28">
      <w:pPr>
        <w:spacing w:after="0"/>
        <w:jc w:val="center"/>
        <w:rPr>
          <w:b/>
          <w:color w:val="000000"/>
          <w:sz w:val="24"/>
          <w:szCs w:val="24"/>
          <w:u w:val="single"/>
          <w:lang w:val="ru-RU"/>
        </w:rPr>
      </w:pPr>
    </w:p>
    <w:sectPr w:rsidR="008110A8" w:rsidRPr="00E27E28" w:rsidSect="00320EEB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0A8"/>
    <w:rsid w:val="00191AB5"/>
    <w:rsid w:val="001A3E3F"/>
    <w:rsid w:val="0026772B"/>
    <w:rsid w:val="002C0D1D"/>
    <w:rsid w:val="00320EEB"/>
    <w:rsid w:val="00370277"/>
    <w:rsid w:val="003D3685"/>
    <w:rsid w:val="00414F31"/>
    <w:rsid w:val="004C1A5B"/>
    <w:rsid w:val="004D0E0C"/>
    <w:rsid w:val="00554199"/>
    <w:rsid w:val="0062105A"/>
    <w:rsid w:val="0065469C"/>
    <w:rsid w:val="0069161A"/>
    <w:rsid w:val="008110A8"/>
    <w:rsid w:val="008566D8"/>
    <w:rsid w:val="00934B5B"/>
    <w:rsid w:val="00991826"/>
    <w:rsid w:val="00B367B6"/>
    <w:rsid w:val="00DA13DA"/>
    <w:rsid w:val="00E27E28"/>
    <w:rsid w:val="00E3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A85A"/>
  <w15:docId w15:val="{020721A4-89F4-48FB-9A54-2D2CB6CC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0A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82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 JN</cp:lastModifiedBy>
  <cp:revision>14</cp:revision>
  <cp:lastPrinted>2023-11-22T10:10:00Z</cp:lastPrinted>
  <dcterms:created xsi:type="dcterms:W3CDTF">2023-11-22T06:18:00Z</dcterms:created>
  <dcterms:modified xsi:type="dcterms:W3CDTF">2023-12-26T05:13:00Z</dcterms:modified>
</cp:coreProperties>
</file>