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ECCB" w14:textId="77777777" w:rsidR="00865FF5" w:rsidRPr="00D728FC" w:rsidRDefault="00865FF5" w:rsidP="008F6268">
      <w:pPr>
        <w:jc w:val="center"/>
        <w:rPr>
          <w:b/>
          <w:lang w:val="kk-KZ"/>
        </w:rPr>
      </w:pPr>
      <w:r w:rsidRPr="00D728FC">
        <w:rPr>
          <w:b/>
          <w:lang w:val="kk-KZ"/>
        </w:rPr>
        <w:t>АҚПАРАТТЫҚ ХАБАРЛАМА</w:t>
      </w:r>
    </w:p>
    <w:p w14:paraId="20A6FE11" w14:textId="1AED45F9" w:rsidR="00556B63" w:rsidRPr="00D728FC" w:rsidRDefault="00291922" w:rsidP="005347FA">
      <w:pPr>
        <w:jc w:val="center"/>
        <w:rPr>
          <w:b/>
          <w:lang w:val="kk-KZ"/>
        </w:rPr>
      </w:pPr>
      <w:r>
        <w:rPr>
          <w:b/>
          <w:lang w:val="kk-KZ"/>
        </w:rPr>
        <w:t>Ұлан аудаы бойынша бос жер телімдерінің тізімі</w:t>
      </w:r>
    </w:p>
    <w:p w14:paraId="416D8F3E" w14:textId="77777777" w:rsidR="002D72BF" w:rsidRPr="00D728FC" w:rsidRDefault="002D72BF" w:rsidP="005347FA">
      <w:pPr>
        <w:jc w:val="center"/>
        <w:rPr>
          <w:lang w:val="kk-KZ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709"/>
        <w:gridCol w:w="1843"/>
        <w:gridCol w:w="1134"/>
        <w:gridCol w:w="1020"/>
        <w:gridCol w:w="964"/>
        <w:gridCol w:w="851"/>
        <w:gridCol w:w="992"/>
        <w:gridCol w:w="1276"/>
        <w:gridCol w:w="709"/>
      </w:tblGrid>
      <w:tr w:rsidR="00FB233B" w:rsidRPr="0012017B" w14:paraId="1B1113D3" w14:textId="77777777" w:rsidTr="00FB233B">
        <w:trPr>
          <w:trHeight w:val="879"/>
        </w:trPr>
        <w:tc>
          <w:tcPr>
            <w:tcW w:w="568" w:type="dxa"/>
            <w:vMerge w:val="restart"/>
          </w:tcPr>
          <w:p w14:paraId="231D18CA" w14:textId="77777777" w:rsidR="00FB233B" w:rsidRPr="008F6268" w:rsidRDefault="00FB233B" w:rsidP="002D0B8A">
            <w:pPr>
              <w:rPr>
                <w:b/>
                <w:sz w:val="18"/>
                <w:szCs w:val="18"/>
                <w:lang w:val="kk-KZ"/>
              </w:rPr>
            </w:pPr>
            <w:r w:rsidRPr="008F6268">
              <w:rPr>
                <w:b/>
                <w:sz w:val="18"/>
                <w:szCs w:val="18"/>
                <w:lang w:val="kk-KZ"/>
              </w:rPr>
              <w:t>№</w:t>
            </w:r>
          </w:p>
          <w:p w14:paraId="2E4CBA00" w14:textId="77777777" w:rsidR="00FB233B" w:rsidRPr="008F6268" w:rsidRDefault="00FB233B" w:rsidP="002D0B8A">
            <w:pPr>
              <w:rPr>
                <w:b/>
                <w:sz w:val="18"/>
                <w:szCs w:val="18"/>
                <w:lang w:val="kk-KZ"/>
              </w:rPr>
            </w:pPr>
            <w:r w:rsidRPr="008F6268">
              <w:rPr>
                <w:b/>
                <w:sz w:val="18"/>
                <w:szCs w:val="18"/>
                <w:lang w:val="kk-KZ"/>
              </w:rPr>
              <w:t>п/п</w:t>
            </w:r>
          </w:p>
        </w:tc>
        <w:tc>
          <w:tcPr>
            <w:tcW w:w="2410" w:type="dxa"/>
            <w:vMerge w:val="restart"/>
          </w:tcPr>
          <w:p w14:paraId="508869D1" w14:textId="77777777" w:rsidR="00FB233B" w:rsidRPr="008F6268" w:rsidRDefault="00FB233B" w:rsidP="00B43FFD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Жер учаскесінің орналасқан жері (ауылдық округтен арақашықтығы км, жер учаскесінің лот № )</w:t>
            </w:r>
          </w:p>
        </w:tc>
        <w:tc>
          <w:tcPr>
            <w:tcW w:w="2126" w:type="dxa"/>
            <w:gridSpan w:val="2"/>
          </w:tcPr>
          <w:p w14:paraId="1C504C46" w14:textId="77777777" w:rsidR="00FB233B" w:rsidRPr="008F6268" w:rsidRDefault="00FB233B" w:rsidP="009F3CC2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Жер учаскесі қандай мақсатқа беріледі оның ішінде</w:t>
            </w:r>
          </w:p>
        </w:tc>
        <w:tc>
          <w:tcPr>
            <w:tcW w:w="1843" w:type="dxa"/>
            <w:vMerge w:val="restart"/>
          </w:tcPr>
          <w:p w14:paraId="4F8AC8A2" w14:textId="77777777" w:rsidR="00FB233B" w:rsidRPr="008F6268" w:rsidRDefault="00FB233B" w:rsidP="00C20275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Өңірдің ауыл шаруашылығына мамандануы</w:t>
            </w:r>
          </w:p>
        </w:tc>
        <w:tc>
          <w:tcPr>
            <w:tcW w:w="1134" w:type="dxa"/>
            <w:vMerge w:val="restart"/>
          </w:tcPr>
          <w:p w14:paraId="1A3FD954" w14:textId="77777777" w:rsidR="00FB233B" w:rsidRPr="008F6268" w:rsidRDefault="00FB233B" w:rsidP="00802AB7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Жалпы аудаңы, га Жалға беру мерзімі, жыл</w:t>
            </w:r>
          </w:p>
        </w:tc>
        <w:tc>
          <w:tcPr>
            <w:tcW w:w="3827" w:type="dxa"/>
            <w:gridSpan w:val="4"/>
          </w:tcPr>
          <w:p w14:paraId="1E812344" w14:textId="77777777" w:rsidR="00FB233B" w:rsidRPr="008F6268" w:rsidRDefault="00FB233B" w:rsidP="00C20275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Алқаптардың құрамы,</w:t>
            </w:r>
          </w:p>
          <w:p w14:paraId="5B32A093" w14:textId="77777777" w:rsidR="00FB233B" w:rsidRPr="008F6268" w:rsidRDefault="00FB233B" w:rsidP="00C20275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оның ішінде</w:t>
            </w:r>
          </w:p>
        </w:tc>
        <w:tc>
          <w:tcPr>
            <w:tcW w:w="1276" w:type="dxa"/>
          </w:tcPr>
          <w:p w14:paraId="4046FC12" w14:textId="77777777" w:rsidR="00FB233B" w:rsidRPr="008F6268" w:rsidRDefault="00FB233B" w:rsidP="00802AB7">
            <w:pPr>
              <w:ind w:right="-108" w:hanging="108"/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Топырақтың сапалық сипаттамасы, орташа балл бонитет</w:t>
            </w:r>
          </w:p>
        </w:tc>
        <w:tc>
          <w:tcPr>
            <w:tcW w:w="709" w:type="dxa"/>
          </w:tcPr>
          <w:p w14:paraId="7E41221E" w14:textId="77777777" w:rsidR="00FB233B" w:rsidRPr="008F6268" w:rsidRDefault="00FB233B" w:rsidP="002F0768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Сумен қамтамасыз етілуі</w:t>
            </w:r>
          </w:p>
        </w:tc>
      </w:tr>
      <w:tr w:rsidR="00FB233B" w:rsidRPr="0012017B" w14:paraId="06E7E315" w14:textId="77777777" w:rsidTr="00FB233B">
        <w:trPr>
          <w:trHeight w:val="818"/>
        </w:trPr>
        <w:tc>
          <w:tcPr>
            <w:tcW w:w="568" w:type="dxa"/>
            <w:vMerge/>
          </w:tcPr>
          <w:p w14:paraId="793237DA" w14:textId="77777777" w:rsidR="00FB233B" w:rsidRPr="008F6268" w:rsidRDefault="00FB233B" w:rsidP="002D0B8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vMerge/>
          </w:tcPr>
          <w:p w14:paraId="16959ADD" w14:textId="77777777" w:rsidR="00FB233B" w:rsidRPr="008F6268" w:rsidRDefault="00FB233B" w:rsidP="002D0B8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14:paraId="0462BCB9" w14:textId="77777777" w:rsidR="00FB233B" w:rsidRPr="008F6268" w:rsidRDefault="00FB233B" w:rsidP="002D0B8A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Шаруа немесе фермер қожалығы жүргізу үшін</w:t>
            </w:r>
          </w:p>
        </w:tc>
        <w:tc>
          <w:tcPr>
            <w:tcW w:w="709" w:type="dxa"/>
          </w:tcPr>
          <w:p w14:paraId="5AEEADAB" w14:textId="77777777" w:rsidR="00FB233B" w:rsidRPr="008F6268" w:rsidRDefault="00FB233B" w:rsidP="008C51CC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А/шаруашылығы өндіріс</w:t>
            </w:r>
          </w:p>
        </w:tc>
        <w:tc>
          <w:tcPr>
            <w:tcW w:w="1843" w:type="dxa"/>
            <w:vMerge/>
          </w:tcPr>
          <w:p w14:paraId="11895643" w14:textId="77777777" w:rsidR="00FB233B" w:rsidRPr="008F6268" w:rsidRDefault="00FB233B" w:rsidP="002D0B8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14:paraId="5CBEF359" w14:textId="77777777" w:rsidR="00FB233B" w:rsidRPr="008F6268" w:rsidRDefault="00FB233B" w:rsidP="002D0B8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020" w:type="dxa"/>
          </w:tcPr>
          <w:p w14:paraId="248A8137" w14:textId="77777777" w:rsidR="00FB233B" w:rsidRPr="008F6268" w:rsidRDefault="00FB233B" w:rsidP="002D0B8A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Егістік</w:t>
            </w:r>
          </w:p>
        </w:tc>
        <w:tc>
          <w:tcPr>
            <w:tcW w:w="964" w:type="dxa"/>
          </w:tcPr>
          <w:p w14:paraId="708BD353" w14:textId="77777777" w:rsidR="00FB233B" w:rsidRPr="008F6268" w:rsidRDefault="00FB233B" w:rsidP="001F2174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Жайылымдық</w:t>
            </w:r>
          </w:p>
        </w:tc>
        <w:tc>
          <w:tcPr>
            <w:tcW w:w="851" w:type="dxa"/>
          </w:tcPr>
          <w:p w14:paraId="3F3707C5" w14:textId="77777777" w:rsidR="00FB233B" w:rsidRPr="008F6268" w:rsidRDefault="00FB233B" w:rsidP="002D0B8A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Шабындық</w:t>
            </w:r>
          </w:p>
        </w:tc>
        <w:tc>
          <w:tcPr>
            <w:tcW w:w="992" w:type="dxa"/>
          </w:tcPr>
          <w:p w14:paraId="3D31EAB5" w14:textId="77777777" w:rsidR="00FB233B" w:rsidRPr="008F6268" w:rsidRDefault="00FB233B" w:rsidP="002D0B8A">
            <w:pPr>
              <w:jc w:val="center"/>
              <w:rPr>
                <w:sz w:val="18"/>
                <w:szCs w:val="18"/>
                <w:lang w:val="kk-KZ"/>
              </w:rPr>
            </w:pPr>
            <w:r w:rsidRPr="008F6268">
              <w:rPr>
                <w:sz w:val="18"/>
                <w:szCs w:val="18"/>
                <w:lang w:val="kk-KZ"/>
              </w:rPr>
              <w:t>Басқа алқап-тар</w:t>
            </w:r>
          </w:p>
        </w:tc>
        <w:tc>
          <w:tcPr>
            <w:tcW w:w="1276" w:type="dxa"/>
          </w:tcPr>
          <w:p w14:paraId="3F05E8F0" w14:textId="77777777" w:rsidR="00FB233B" w:rsidRPr="008F6268" w:rsidRDefault="00FB233B" w:rsidP="002D0B8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14:paraId="60C60817" w14:textId="77777777" w:rsidR="00FB233B" w:rsidRPr="008F6268" w:rsidRDefault="00FB233B" w:rsidP="002D0B8A">
            <w:pPr>
              <w:rPr>
                <w:sz w:val="18"/>
                <w:szCs w:val="18"/>
                <w:lang w:val="kk-KZ"/>
              </w:rPr>
            </w:pPr>
          </w:p>
        </w:tc>
      </w:tr>
      <w:tr w:rsidR="00FB233B" w:rsidRPr="00483CED" w14:paraId="5AA9E41D" w14:textId="77777777" w:rsidTr="00FB233B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2EA" w14:textId="77777777" w:rsidR="00FB233B" w:rsidRPr="001A5D41" w:rsidRDefault="00FB233B" w:rsidP="00C931FA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D05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05-079-009 есеп кварталы</w:t>
            </w:r>
          </w:p>
          <w:p w14:paraId="4E9D33A1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Қасым Қайсенов кентінен 1,9 км солтүстік-шығысқа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8705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F6268">
              <w:rPr>
                <w:sz w:val="20"/>
                <w:szCs w:val="20"/>
              </w:rPr>
              <w:t>Шаруа</w:t>
            </w:r>
            <w:proofErr w:type="spellEnd"/>
            <w:r w:rsidRPr="008F62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268">
              <w:rPr>
                <w:sz w:val="20"/>
                <w:szCs w:val="20"/>
              </w:rPr>
              <w:t>қожалығын</w:t>
            </w:r>
            <w:proofErr w:type="spellEnd"/>
            <w:r w:rsidRPr="008F62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268">
              <w:rPr>
                <w:sz w:val="20"/>
                <w:szCs w:val="20"/>
              </w:rPr>
              <w:t>жүргізу</w:t>
            </w:r>
            <w:proofErr w:type="spellEnd"/>
            <w:r w:rsidRPr="008F62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268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B5C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BAA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4D3CF164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36057440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CCF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8,2358</w:t>
            </w:r>
          </w:p>
          <w:p w14:paraId="451177B5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A2A31AC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1EF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279EE7C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5,7658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AA9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4719767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45F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677C6510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DE0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9A715E8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C5B" w14:textId="77777777" w:rsidR="00FB233B" w:rsidRPr="008F6268" w:rsidRDefault="00FB233B" w:rsidP="00C931FA">
            <w:pPr>
              <w:jc w:val="center"/>
              <w:rPr>
                <w:sz w:val="20"/>
                <w:szCs w:val="20"/>
                <w:lang w:val="kk-KZ"/>
              </w:rPr>
            </w:pPr>
            <w:r w:rsidRPr="008F6268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414C95F1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8F6268">
              <w:rPr>
                <w:sz w:val="20"/>
                <w:szCs w:val="20"/>
                <w:lang w:val="kk-KZ"/>
              </w:rPr>
              <w:t>б/б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1F2" w14:textId="77777777" w:rsidR="00FB233B" w:rsidRPr="008F6268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8F6268">
              <w:rPr>
                <w:bCs/>
                <w:sz w:val="20"/>
                <w:szCs w:val="20"/>
                <w:lang w:val="kk-KZ"/>
              </w:rPr>
              <w:t>Жоқ</w:t>
            </w:r>
          </w:p>
        </w:tc>
      </w:tr>
      <w:tr w:rsidR="00FB233B" w:rsidRPr="00483CED" w14:paraId="67DFD313" w14:textId="77777777" w:rsidTr="00FB233B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A9B" w14:textId="77777777" w:rsidR="00FB233B" w:rsidRPr="001A5D41" w:rsidRDefault="00FB233B" w:rsidP="001A5D41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2</w:t>
            </w:r>
          </w:p>
          <w:p w14:paraId="39867FA1" w14:textId="77777777" w:rsidR="00FB233B" w:rsidRPr="001A5D41" w:rsidRDefault="00FB233B" w:rsidP="001A5D41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CBA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05-079-039 есеп кварталы</w:t>
            </w:r>
          </w:p>
          <w:p w14:paraId="2BE9F239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Ново-Азовое ауылынан 2,5 км оңтүстік-шығысқа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8DA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C5C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51A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433E54ED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494CD2F3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FBA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295,8860</w:t>
            </w:r>
          </w:p>
          <w:p w14:paraId="410D682E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A627CBC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1D5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0B11AE8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263,6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9F1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ABE6D36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894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B000830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BCA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AD04966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25,286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D8D" w14:textId="77777777" w:rsidR="00FB233B" w:rsidRPr="00F310D7" w:rsidRDefault="00FB233B" w:rsidP="001A5D41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0A551FB7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б/б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BC2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2032F18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жоқ</w:t>
            </w:r>
          </w:p>
        </w:tc>
      </w:tr>
      <w:tr w:rsidR="00FB233B" w:rsidRPr="00483CED" w14:paraId="151DAB7D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F82" w14:textId="77777777" w:rsidR="00FB233B" w:rsidRPr="001A5D41" w:rsidRDefault="00FB233B" w:rsidP="003A54A2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</w:p>
          <w:p w14:paraId="04755E85" w14:textId="77777777" w:rsidR="00FB233B" w:rsidRPr="001A5D41" w:rsidRDefault="00FB233B" w:rsidP="003A54A2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1F3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05-079-022 есеп кварталы</w:t>
            </w:r>
          </w:p>
          <w:p w14:paraId="15985282" w14:textId="77777777" w:rsidR="00FB233B" w:rsidRPr="00F310D7" w:rsidRDefault="00FB233B" w:rsidP="008F6268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Қызылсу ауылынан </w:t>
            </w:r>
            <w:r>
              <w:rPr>
                <w:bCs/>
                <w:sz w:val="20"/>
                <w:szCs w:val="20"/>
                <w:lang w:val="kk-KZ"/>
              </w:rPr>
              <w:t>6,2</w:t>
            </w:r>
            <w:r w:rsidRPr="00F310D7">
              <w:rPr>
                <w:bCs/>
                <w:sz w:val="20"/>
                <w:szCs w:val="20"/>
                <w:lang w:val="kk-KZ"/>
              </w:rPr>
              <w:t xml:space="preserve"> км оңтүстік-шығысқа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6CB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AC0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9A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070A9D3D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3D3EEF0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60F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449,3</w:t>
            </w:r>
          </w:p>
          <w:p w14:paraId="5577AEDC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6B7C1DB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F9F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C05CE05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149</w:t>
            </w:r>
            <w:r w:rsidRPr="00F310D7">
              <w:rPr>
                <w:bCs/>
                <w:sz w:val="20"/>
                <w:szCs w:val="20"/>
                <w:lang w:val="kk-KZ"/>
              </w:rPr>
              <w:t>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5B1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6DF302E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152</w:t>
            </w:r>
            <w:r w:rsidRPr="00F310D7">
              <w:rPr>
                <w:bCs/>
                <w:sz w:val="20"/>
                <w:szCs w:val="20"/>
                <w:lang w:val="kk-KZ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C53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2EDFEEA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AC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ACAF0FA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B1C" w14:textId="77777777" w:rsidR="00FB233B" w:rsidRPr="00F310D7" w:rsidRDefault="00FB233B" w:rsidP="003A54A2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24CA576B" w14:textId="77777777" w:rsidR="00FB233B" w:rsidRPr="00F310D7" w:rsidRDefault="00FB233B" w:rsidP="008F6268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б/б</w:t>
            </w:r>
            <w:r w:rsidRPr="008F6268">
              <w:rPr>
                <w:sz w:val="20"/>
                <w:szCs w:val="20"/>
                <w:lang w:val="kk-KZ"/>
              </w:rPr>
              <w:t xml:space="preserve">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9F9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66F05E7A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бар</w:t>
            </w:r>
          </w:p>
        </w:tc>
      </w:tr>
      <w:tr w:rsidR="00FB233B" w:rsidRPr="00483CED" w14:paraId="271B276B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D79" w14:textId="77777777" w:rsidR="00FB233B" w:rsidRPr="001A5D41" w:rsidRDefault="00FB233B" w:rsidP="003A54A2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</w:p>
          <w:p w14:paraId="32CDF43D" w14:textId="77777777" w:rsidR="00FB233B" w:rsidRPr="001A5D41" w:rsidRDefault="00FB233B" w:rsidP="003A54A2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45D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05-079-045 есеп кварталы</w:t>
            </w:r>
          </w:p>
          <w:p w14:paraId="308B833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Тройницкое ауылынан 14,2 км онтүстікке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6C5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color w:val="000000"/>
                <w:sz w:val="20"/>
                <w:szCs w:val="20"/>
              </w:rPr>
              <w:t>Шаруа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0B2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3B1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52EF1DC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3A5611EB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7CF" w14:textId="77777777" w:rsidR="00FB233B" w:rsidRPr="00F310D7" w:rsidRDefault="00FB233B" w:rsidP="003A54A2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164,2912</w:t>
            </w:r>
          </w:p>
          <w:p w14:paraId="21D5F5F6" w14:textId="77777777" w:rsidR="00FB233B" w:rsidRPr="00F310D7" w:rsidRDefault="00FB233B" w:rsidP="003A54A2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4995F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608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018D4775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101,7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0FF9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71A08D5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62,1914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554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9E84B19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C0EC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F16D21C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54BD" w14:textId="77777777" w:rsidR="00FB233B" w:rsidRPr="00F310D7" w:rsidRDefault="00FB233B" w:rsidP="003A54A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310D7">
              <w:rPr>
                <w:color w:val="000000"/>
                <w:sz w:val="20"/>
                <w:szCs w:val="20"/>
                <w:lang w:val="kk-KZ"/>
              </w:rPr>
              <w:t>қара-қоңыр топырақ,</w:t>
            </w:r>
          </w:p>
          <w:p w14:paraId="17CAA4F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color w:val="000000"/>
                <w:sz w:val="20"/>
                <w:szCs w:val="20"/>
                <w:lang w:val="kk-KZ"/>
              </w:rPr>
              <w:t xml:space="preserve">б/б </w:t>
            </w:r>
            <w:r w:rsidRPr="00AA74C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41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16BEE3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жоқ</w:t>
            </w:r>
          </w:p>
        </w:tc>
      </w:tr>
      <w:tr w:rsidR="00FB233B" w:rsidRPr="00483CED" w14:paraId="62DCB17C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925" w14:textId="77777777" w:rsidR="00FB233B" w:rsidRPr="001A5D41" w:rsidRDefault="00FB233B" w:rsidP="003A54A2">
            <w:pPr>
              <w:tabs>
                <w:tab w:val="left" w:pos="6240"/>
              </w:tabs>
              <w:jc w:val="center"/>
              <w:rPr>
                <w:bCs/>
                <w:color w:val="000000" w:themeColor="text1"/>
                <w:lang w:val="kk-KZ"/>
              </w:rPr>
            </w:pPr>
            <w:r w:rsidRPr="001A5D41">
              <w:rPr>
                <w:bCs/>
                <w:color w:val="000000" w:themeColor="text1"/>
                <w:sz w:val="22"/>
                <w:szCs w:val="22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FE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05-079-022 есеп кварталы</w:t>
            </w:r>
          </w:p>
          <w:p w14:paraId="0F72D422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Қызылсу ауылынан 1,5 км оңтүстік-шығысқа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D34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E3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428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111BF3A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785ED4DC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68B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621,63</w:t>
            </w:r>
          </w:p>
          <w:p w14:paraId="7B514E9D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7941E15B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7DE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D8ACA93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4AB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7EADA7F5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402,37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B50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FE8E8E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B6B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AC625E0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39,26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939" w14:textId="77777777" w:rsidR="00FB233B" w:rsidRPr="00F310D7" w:rsidRDefault="00FB233B" w:rsidP="003A54A2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4379980C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б/б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E41F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49E31FC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жоқ</w:t>
            </w:r>
          </w:p>
        </w:tc>
      </w:tr>
      <w:tr w:rsidR="00FB233B" w:rsidRPr="000E3332" w14:paraId="55C6488D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3D4" w14:textId="77777777" w:rsidR="00FB233B" w:rsidRPr="001A5D41" w:rsidRDefault="00FB233B" w:rsidP="003A54A2">
            <w:pPr>
              <w:tabs>
                <w:tab w:val="left" w:pos="6240"/>
              </w:tabs>
              <w:jc w:val="center"/>
              <w:rPr>
                <w:bCs/>
                <w:color w:val="FF0000"/>
                <w:lang w:val="kk-KZ"/>
              </w:rPr>
            </w:pPr>
          </w:p>
          <w:p w14:paraId="3E12776E" w14:textId="77777777" w:rsidR="00FB233B" w:rsidRPr="001A5D41" w:rsidRDefault="00FB233B" w:rsidP="003A54A2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183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05-079-022 есеп кварталы</w:t>
            </w:r>
          </w:p>
          <w:p w14:paraId="7481748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Қызылсу ауылынан 1,5 км оңтүстік-шығысқа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523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E50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1A9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0123A7C5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4FE7ECF5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48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399,34</w:t>
            </w:r>
          </w:p>
          <w:p w14:paraId="6432FCF6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31F5C29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4EDC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D213015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728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693CA5D7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241,84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0EA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1029BDB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B25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EACAB6F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97DE" w14:textId="77777777" w:rsidR="00FB233B" w:rsidRPr="00F310D7" w:rsidRDefault="00FB233B" w:rsidP="003A54A2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2983F19F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б/б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2FA9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8064A80" w14:textId="77777777" w:rsidR="00FB233B" w:rsidRPr="00F310D7" w:rsidRDefault="00FB233B" w:rsidP="003A54A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жоқ</w:t>
            </w:r>
          </w:p>
        </w:tc>
      </w:tr>
      <w:tr w:rsidR="00FB233B" w:rsidRPr="00483CED" w14:paraId="5318843E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53C" w14:textId="77777777" w:rsidR="00FB233B" w:rsidRPr="001A5D41" w:rsidRDefault="00FB233B" w:rsidP="001A5D41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</w:p>
          <w:p w14:paraId="75D34ABB" w14:textId="77777777" w:rsidR="00FB233B" w:rsidRPr="001A5D41" w:rsidRDefault="00FB233B" w:rsidP="001A5D41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344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05-079-061 есеп кварталы</w:t>
            </w:r>
          </w:p>
          <w:p w14:paraId="45A980F1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Таврия ауылынан 1,0 км солүстік-батысқа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435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color w:val="000000"/>
                <w:sz w:val="20"/>
                <w:szCs w:val="20"/>
              </w:rPr>
              <w:t>Шаруа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2E3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9B1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7CAF4339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6AB2DF6F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DBB" w14:textId="77777777" w:rsidR="00FB233B" w:rsidRPr="00F310D7" w:rsidRDefault="00FB233B" w:rsidP="001A5D41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171,6878</w:t>
            </w:r>
          </w:p>
          <w:p w14:paraId="0FDA0B2B" w14:textId="77777777" w:rsidR="00FB233B" w:rsidRPr="00F310D7" w:rsidRDefault="00FB233B" w:rsidP="001A5D41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AEB2A64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9E3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4CDC1851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163,3234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932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6A3C60F9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7,4720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A2F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D363BDE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F5D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CF43A12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0,8924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4FA" w14:textId="77777777" w:rsidR="00FB233B" w:rsidRPr="00F310D7" w:rsidRDefault="00FB233B" w:rsidP="001A5D4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310D7">
              <w:rPr>
                <w:color w:val="000000"/>
                <w:sz w:val="20"/>
                <w:szCs w:val="20"/>
                <w:lang w:val="kk-KZ"/>
              </w:rPr>
              <w:t>қара-қоңыр топырақ,</w:t>
            </w:r>
          </w:p>
          <w:p w14:paraId="3019B588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color w:val="000000"/>
                <w:sz w:val="20"/>
                <w:szCs w:val="20"/>
                <w:lang w:val="kk-KZ"/>
              </w:rPr>
              <w:t>б/б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A69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C0EBBBA" w14:textId="77777777" w:rsidR="00FB233B" w:rsidRPr="00F310D7" w:rsidRDefault="00FB233B" w:rsidP="001A5D41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жоқ</w:t>
            </w:r>
          </w:p>
        </w:tc>
      </w:tr>
      <w:tr w:rsidR="00FB233B" w:rsidRPr="00483CED" w14:paraId="5068196A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284" w14:textId="77777777" w:rsidR="00FB233B" w:rsidRPr="001A5D41" w:rsidRDefault="00FB233B" w:rsidP="00C931FA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38C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05-079-020 есеп кварталы</w:t>
            </w:r>
          </w:p>
          <w:p w14:paraId="5E99136C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Ызғұтты Айтықов ауылынан 2,5 км оңтүсттіке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D9A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color w:val="000000"/>
                <w:sz w:val="20"/>
                <w:szCs w:val="20"/>
              </w:rPr>
              <w:t>Шаруа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ED8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C67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30456D48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727E3008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AAE" w14:textId="77777777" w:rsidR="00FB233B" w:rsidRPr="00F310D7" w:rsidRDefault="00FB233B" w:rsidP="00C931FA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9,6520</w:t>
            </w:r>
          </w:p>
          <w:p w14:paraId="65A62514" w14:textId="77777777" w:rsidR="00FB233B" w:rsidRPr="00F310D7" w:rsidRDefault="00FB233B" w:rsidP="00C931FA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1E95173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2CE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49CF345C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9,6520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A00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F0D1DE8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0D5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9C9C405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917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43C1F99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274" w14:textId="77777777" w:rsidR="00FB233B" w:rsidRPr="00F310D7" w:rsidRDefault="00FB233B" w:rsidP="00C931F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310D7">
              <w:rPr>
                <w:color w:val="000000"/>
                <w:sz w:val="20"/>
                <w:szCs w:val="20"/>
                <w:lang w:val="kk-KZ"/>
              </w:rPr>
              <w:t>қара-қоңыр топырақ,</w:t>
            </w:r>
          </w:p>
          <w:p w14:paraId="155A6384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color w:val="000000"/>
                <w:sz w:val="20"/>
                <w:szCs w:val="20"/>
                <w:lang w:val="kk-KZ"/>
              </w:rPr>
              <w:t>б/б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B58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590C83F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жоқ</w:t>
            </w:r>
          </w:p>
        </w:tc>
      </w:tr>
      <w:tr w:rsidR="00FB233B" w:rsidRPr="00483CED" w14:paraId="3BD451B1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6B5" w14:textId="77777777" w:rsidR="00FB233B" w:rsidRPr="001A5D41" w:rsidRDefault="00FB233B" w:rsidP="00C931FA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75E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05-079-010 есеп кварталы</w:t>
            </w:r>
          </w:p>
          <w:p w14:paraId="6F5AE447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Қасым Қайсенов кентінен 1,4 км солтүстік-шығысқа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D8D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11D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36C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403207C9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5A61861B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CB6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9,9128</w:t>
            </w:r>
          </w:p>
          <w:p w14:paraId="6422E954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A5E14FB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660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DFC6EDF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9,9128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D5C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1772625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FDE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75420D19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760A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73A61E25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A58" w14:textId="77777777" w:rsidR="00FB233B" w:rsidRPr="00F310D7" w:rsidRDefault="00FB233B" w:rsidP="00C931FA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0199B7EA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б/б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C9A" w14:textId="77777777" w:rsidR="00FB233B" w:rsidRPr="00F310D7" w:rsidRDefault="00FB233B" w:rsidP="00C931FA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310D7">
              <w:rPr>
                <w:bCs/>
                <w:sz w:val="20"/>
                <w:szCs w:val="20"/>
                <w:lang w:val="kk-KZ"/>
              </w:rPr>
              <w:t>оқ</w:t>
            </w:r>
          </w:p>
        </w:tc>
      </w:tr>
      <w:tr w:rsidR="00FB233B" w:rsidRPr="00483CED" w14:paraId="685077C9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65C" w14:textId="77777777" w:rsidR="00FB233B" w:rsidRPr="001A5D41" w:rsidRDefault="00FB233B" w:rsidP="003E093D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710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05-079-010 есеп кварталы</w:t>
            </w:r>
          </w:p>
          <w:p w14:paraId="02657362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Қасым Қайсенов кентінен 1,2 км солтүстік-шығысқа қарай.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FBE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4CA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CA9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3F008E55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13612740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9F6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3,5160</w:t>
            </w:r>
          </w:p>
          <w:p w14:paraId="4E584F53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CE7FC65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EFB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310672E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3,5160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1AF0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A3D511D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CE6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B591BD1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8EE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5CD0E1A7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2C9" w14:textId="77777777" w:rsidR="00FB233B" w:rsidRPr="00F310D7" w:rsidRDefault="00FB233B" w:rsidP="003E093D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0F70B12C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б/б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AE4" w14:textId="77777777" w:rsidR="00FB233B" w:rsidRPr="00F310D7" w:rsidRDefault="00FB233B" w:rsidP="003E093D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310D7">
              <w:rPr>
                <w:bCs/>
                <w:sz w:val="20"/>
                <w:szCs w:val="20"/>
                <w:lang w:val="kk-KZ"/>
              </w:rPr>
              <w:t>оқ</w:t>
            </w:r>
          </w:p>
        </w:tc>
      </w:tr>
      <w:tr w:rsidR="00FB233B" w:rsidRPr="003E0812" w14:paraId="213AFE44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5CE" w14:textId="77777777" w:rsidR="00FB233B" w:rsidRPr="001A5D41" w:rsidRDefault="00FB233B" w:rsidP="003E0812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 w:rsidRPr="001A5D41">
              <w:rPr>
                <w:bCs/>
                <w:sz w:val="22"/>
                <w:szCs w:val="22"/>
                <w:lang w:val="kk-KZ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D3A" w14:textId="77777777" w:rsidR="00FB233B" w:rsidRPr="003E0812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E0812">
              <w:rPr>
                <w:bCs/>
                <w:sz w:val="20"/>
                <w:szCs w:val="20"/>
                <w:lang w:val="kk-KZ"/>
              </w:rPr>
              <w:t>05-079-017 есеп кварталы</w:t>
            </w:r>
            <w:r>
              <w:rPr>
                <w:bCs/>
                <w:sz w:val="20"/>
                <w:szCs w:val="20"/>
                <w:lang w:val="kk-KZ"/>
              </w:rPr>
              <w:t xml:space="preserve"> Бозанбай ауылынан 9,2 км солтүстік-батысқа қарай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1C5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43F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8C5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40A2BD23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3E3EAD06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9B2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432,1</w:t>
            </w:r>
          </w:p>
          <w:p w14:paraId="31950553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CFA1BD1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285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2A9D11A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285,2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4CB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109CB21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5A1F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E084CC1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3FEF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0229A08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F17" w14:textId="77777777" w:rsidR="00FB233B" w:rsidRPr="00F310D7" w:rsidRDefault="00FB233B" w:rsidP="003E0812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0AC48951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 xml:space="preserve">б/б </w:t>
            </w: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8FC4" w14:textId="77777777" w:rsidR="00FB233B" w:rsidRPr="00F310D7" w:rsidRDefault="00FB233B" w:rsidP="003E081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310D7">
              <w:rPr>
                <w:bCs/>
                <w:sz w:val="20"/>
                <w:szCs w:val="20"/>
                <w:lang w:val="kk-KZ"/>
              </w:rPr>
              <w:t>оқ</w:t>
            </w:r>
          </w:p>
        </w:tc>
      </w:tr>
      <w:tr w:rsidR="00FB233B" w:rsidRPr="003E0812" w14:paraId="7B5ECC11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D82" w14:textId="77777777" w:rsidR="00FB233B" w:rsidRPr="001A5D41" w:rsidRDefault="00FB233B" w:rsidP="00B0407E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705" w14:textId="77777777" w:rsidR="00FB233B" w:rsidRPr="003E0812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E0812">
              <w:rPr>
                <w:bCs/>
                <w:sz w:val="20"/>
                <w:szCs w:val="20"/>
                <w:lang w:val="kk-KZ"/>
              </w:rPr>
              <w:t>05-079-0</w:t>
            </w:r>
            <w:r>
              <w:rPr>
                <w:bCs/>
                <w:sz w:val="20"/>
                <w:szCs w:val="20"/>
                <w:lang w:val="kk-KZ"/>
              </w:rPr>
              <w:t>52</w:t>
            </w:r>
            <w:r w:rsidRPr="003E0812">
              <w:rPr>
                <w:bCs/>
                <w:sz w:val="20"/>
                <w:szCs w:val="20"/>
                <w:lang w:val="kk-KZ"/>
              </w:rPr>
              <w:t xml:space="preserve"> есеп кварталы</w:t>
            </w:r>
            <w:r>
              <w:rPr>
                <w:bCs/>
                <w:sz w:val="20"/>
                <w:szCs w:val="20"/>
                <w:lang w:val="kk-KZ"/>
              </w:rPr>
              <w:t xml:space="preserve"> Ново-Одесское ауылынан 0,5 км батысқа қарай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8C8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2D0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475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2407AFC0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55EE2B05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997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70,4728</w:t>
            </w:r>
          </w:p>
          <w:p w14:paraId="5914F979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14B38C13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4B5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01514940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965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567B38F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1,8728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F50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A354081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06E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6C32754F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05F" w14:textId="77777777" w:rsidR="00FB233B" w:rsidRPr="00F310D7" w:rsidRDefault="00FB233B" w:rsidP="00B0407E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1E717347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 xml:space="preserve">б/б </w:t>
            </w: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A74" w14:textId="77777777" w:rsidR="00FB233B" w:rsidRPr="00F310D7" w:rsidRDefault="00FB233B" w:rsidP="00B0407E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бар</w:t>
            </w:r>
          </w:p>
        </w:tc>
      </w:tr>
      <w:tr w:rsidR="00FB233B" w:rsidRPr="003E0812" w14:paraId="1BCFD79C" w14:textId="77777777" w:rsidTr="00FB233B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C6C" w14:textId="77777777" w:rsidR="00FB233B" w:rsidRDefault="00FB233B" w:rsidP="00054562">
            <w:pPr>
              <w:tabs>
                <w:tab w:val="left" w:pos="6240"/>
              </w:tabs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C00" w14:textId="77777777" w:rsidR="00FB233B" w:rsidRPr="003E0812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E0812">
              <w:rPr>
                <w:bCs/>
                <w:sz w:val="20"/>
                <w:szCs w:val="20"/>
                <w:lang w:val="kk-KZ"/>
              </w:rPr>
              <w:t>05-079-0</w:t>
            </w:r>
            <w:r>
              <w:rPr>
                <w:bCs/>
                <w:sz w:val="20"/>
                <w:szCs w:val="20"/>
                <w:lang w:val="kk-KZ"/>
              </w:rPr>
              <w:t>43</w:t>
            </w:r>
            <w:r w:rsidRPr="003E0812">
              <w:rPr>
                <w:bCs/>
                <w:sz w:val="20"/>
                <w:szCs w:val="20"/>
                <w:lang w:val="kk-KZ"/>
              </w:rPr>
              <w:t xml:space="preserve"> есеп кварталы</w:t>
            </w:r>
            <w:r>
              <w:rPr>
                <w:bCs/>
                <w:sz w:val="20"/>
                <w:szCs w:val="20"/>
                <w:lang w:val="kk-KZ"/>
              </w:rPr>
              <w:t xml:space="preserve"> Гагарино ауылынан 9,3 км оңтүстік-батысқа қарай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414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F310D7">
              <w:rPr>
                <w:sz w:val="20"/>
                <w:szCs w:val="20"/>
              </w:rPr>
              <w:t>Шаруа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қожалығын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жүргізу</w:t>
            </w:r>
            <w:proofErr w:type="spellEnd"/>
            <w:r w:rsidRPr="00F310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D7">
              <w:rPr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235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4E9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 xml:space="preserve">Өсімдік және </w:t>
            </w:r>
          </w:p>
          <w:p w14:paraId="3E475753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мал</w:t>
            </w:r>
          </w:p>
          <w:p w14:paraId="51EDEC55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шаруашылығы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6946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162,5568</w:t>
            </w:r>
          </w:p>
          <w:p w14:paraId="52236796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349D86F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310D7">
              <w:rPr>
                <w:bCs/>
                <w:sz w:val="20"/>
                <w:szCs w:val="20"/>
                <w:lang w:val="kk-KZ"/>
              </w:rPr>
              <w:t>10 жыл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E63A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48D18FC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42F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651E8AB4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43,1568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080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4CD1FB08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767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20922790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B2F" w14:textId="77777777" w:rsidR="00FB233B" w:rsidRPr="00F310D7" w:rsidRDefault="00FB233B" w:rsidP="00054562">
            <w:pPr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>қара-қоңыр топырақ,</w:t>
            </w:r>
          </w:p>
          <w:p w14:paraId="20F67293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sz w:val="20"/>
                <w:szCs w:val="20"/>
                <w:lang w:val="kk-KZ"/>
              </w:rPr>
            </w:pPr>
            <w:r w:rsidRPr="00F310D7">
              <w:rPr>
                <w:sz w:val="20"/>
                <w:szCs w:val="20"/>
                <w:lang w:val="kk-KZ"/>
              </w:rPr>
              <w:t xml:space="preserve">б/б </w:t>
            </w: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33B" w14:textId="77777777" w:rsidR="00FB233B" w:rsidRPr="00F310D7" w:rsidRDefault="00FB233B" w:rsidP="00054562">
            <w:pPr>
              <w:tabs>
                <w:tab w:val="left" w:pos="6240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310D7">
              <w:rPr>
                <w:bCs/>
                <w:sz w:val="20"/>
                <w:szCs w:val="20"/>
                <w:lang w:val="kk-KZ"/>
              </w:rPr>
              <w:t>оқ</w:t>
            </w:r>
          </w:p>
        </w:tc>
      </w:tr>
    </w:tbl>
    <w:p w14:paraId="0F8F4F25" w14:textId="2B64C7A4" w:rsidR="00DB73E6" w:rsidRDefault="00DB73E6" w:rsidP="00556B63">
      <w:pPr>
        <w:tabs>
          <w:tab w:val="left" w:pos="1134"/>
        </w:tabs>
        <w:rPr>
          <w:lang w:val="kk-KZ"/>
        </w:rPr>
      </w:pPr>
    </w:p>
    <w:p w14:paraId="544BB558" w14:textId="7778D7D8" w:rsidR="009B036F" w:rsidRDefault="009B036F" w:rsidP="00556B63">
      <w:pPr>
        <w:tabs>
          <w:tab w:val="left" w:pos="1134"/>
        </w:tabs>
        <w:rPr>
          <w:lang w:val="kk-KZ"/>
        </w:rPr>
      </w:pPr>
    </w:p>
    <w:p w14:paraId="7BE685C3" w14:textId="77777777" w:rsidR="006F497D" w:rsidRDefault="006F497D" w:rsidP="009B036F">
      <w:pPr>
        <w:tabs>
          <w:tab w:val="left" w:pos="1134"/>
        </w:tabs>
        <w:jc w:val="center"/>
        <w:rPr>
          <w:b/>
          <w:bCs/>
          <w:color w:val="202124"/>
          <w:sz w:val="28"/>
          <w:szCs w:val="28"/>
          <w:lang/>
        </w:rPr>
      </w:pPr>
      <w:bookmarkStart w:id="0" w:name="_GoBack"/>
      <w:bookmarkEnd w:id="0"/>
    </w:p>
    <w:sectPr w:rsidR="006F497D" w:rsidSect="000F5D92">
      <w:pgSz w:w="16838" w:h="11906" w:orient="landscape" w:code="9"/>
      <w:pgMar w:top="1021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B73"/>
    <w:rsid w:val="00000F78"/>
    <w:rsid w:val="00011BE8"/>
    <w:rsid w:val="00012BBF"/>
    <w:rsid w:val="00024701"/>
    <w:rsid w:val="00024900"/>
    <w:rsid w:val="00026B8A"/>
    <w:rsid w:val="00027CBD"/>
    <w:rsid w:val="00037169"/>
    <w:rsid w:val="000426FB"/>
    <w:rsid w:val="0005061A"/>
    <w:rsid w:val="00054562"/>
    <w:rsid w:val="0007262B"/>
    <w:rsid w:val="00075D58"/>
    <w:rsid w:val="00096944"/>
    <w:rsid w:val="000A37AC"/>
    <w:rsid w:val="000A7F7E"/>
    <w:rsid w:val="000C60FF"/>
    <w:rsid w:val="000D2D2F"/>
    <w:rsid w:val="000E0F36"/>
    <w:rsid w:val="000E3332"/>
    <w:rsid w:val="000F5D92"/>
    <w:rsid w:val="00105902"/>
    <w:rsid w:val="00113BD7"/>
    <w:rsid w:val="0012017B"/>
    <w:rsid w:val="00154F2C"/>
    <w:rsid w:val="001A004C"/>
    <w:rsid w:val="001A4CB3"/>
    <w:rsid w:val="001A5D41"/>
    <w:rsid w:val="001C217D"/>
    <w:rsid w:val="001E3BCF"/>
    <w:rsid w:val="001F0414"/>
    <w:rsid w:val="001F2174"/>
    <w:rsid w:val="002309AF"/>
    <w:rsid w:val="00232641"/>
    <w:rsid w:val="002345CB"/>
    <w:rsid w:val="002563E8"/>
    <w:rsid w:val="00260351"/>
    <w:rsid w:val="0026083C"/>
    <w:rsid w:val="00274978"/>
    <w:rsid w:val="00291922"/>
    <w:rsid w:val="00296F96"/>
    <w:rsid w:val="002A6725"/>
    <w:rsid w:val="002C29F3"/>
    <w:rsid w:val="002D0B8A"/>
    <w:rsid w:val="002D72BF"/>
    <w:rsid w:val="002E0EFE"/>
    <w:rsid w:val="002E6104"/>
    <w:rsid w:val="002E7A2E"/>
    <w:rsid w:val="002F0768"/>
    <w:rsid w:val="002F357C"/>
    <w:rsid w:val="002F59B1"/>
    <w:rsid w:val="00301528"/>
    <w:rsid w:val="00302652"/>
    <w:rsid w:val="003200CC"/>
    <w:rsid w:val="00321571"/>
    <w:rsid w:val="00327F8E"/>
    <w:rsid w:val="003744CC"/>
    <w:rsid w:val="00375AA7"/>
    <w:rsid w:val="003A54A2"/>
    <w:rsid w:val="003D1DC5"/>
    <w:rsid w:val="003D5C52"/>
    <w:rsid w:val="003D6201"/>
    <w:rsid w:val="003D6DDB"/>
    <w:rsid w:val="003D7DE5"/>
    <w:rsid w:val="003E0812"/>
    <w:rsid w:val="003E093D"/>
    <w:rsid w:val="00421DAC"/>
    <w:rsid w:val="0042448B"/>
    <w:rsid w:val="00426E5F"/>
    <w:rsid w:val="00432D64"/>
    <w:rsid w:val="004343B6"/>
    <w:rsid w:val="0043452A"/>
    <w:rsid w:val="00452782"/>
    <w:rsid w:val="0045300B"/>
    <w:rsid w:val="0045390B"/>
    <w:rsid w:val="00454E5C"/>
    <w:rsid w:val="0047796B"/>
    <w:rsid w:val="00483CED"/>
    <w:rsid w:val="004A075F"/>
    <w:rsid w:val="004A1643"/>
    <w:rsid w:val="004C3F11"/>
    <w:rsid w:val="004C5E82"/>
    <w:rsid w:val="004C638E"/>
    <w:rsid w:val="004E2B90"/>
    <w:rsid w:val="0050264E"/>
    <w:rsid w:val="0051116F"/>
    <w:rsid w:val="0053264A"/>
    <w:rsid w:val="0053439A"/>
    <w:rsid w:val="005347FA"/>
    <w:rsid w:val="00547EEC"/>
    <w:rsid w:val="00556B63"/>
    <w:rsid w:val="00560E71"/>
    <w:rsid w:val="0057061F"/>
    <w:rsid w:val="0057440D"/>
    <w:rsid w:val="005815D1"/>
    <w:rsid w:val="005A33F8"/>
    <w:rsid w:val="005B0980"/>
    <w:rsid w:val="005B3A8A"/>
    <w:rsid w:val="005B4357"/>
    <w:rsid w:val="005E0F3D"/>
    <w:rsid w:val="005E79FF"/>
    <w:rsid w:val="005F674F"/>
    <w:rsid w:val="005F6EC9"/>
    <w:rsid w:val="006268FB"/>
    <w:rsid w:val="0062740D"/>
    <w:rsid w:val="006330C2"/>
    <w:rsid w:val="00636365"/>
    <w:rsid w:val="0064488E"/>
    <w:rsid w:val="006767A2"/>
    <w:rsid w:val="006A6324"/>
    <w:rsid w:val="006B2057"/>
    <w:rsid w:val="006C76B7"/>
    <w:rsid w:val="006D5BB7"/>
    <w:rsid w:val="006E011B"/>
    <w:rsid w:val="006E1507"/>
    <w:rsid w:val="006E3708"/>
    <w:rsid w:val="006F22C4"/>
    <w:rsid w:val="006F48BD"/>
    <w:rsid w:val="006F497D"/>
    <w:rsid w:val="006F74FB"/>
    <w:rsid w:val="00702755"/>
    <w:rsid w:val="00703985"/>
    <w:rsid w:val="00705FD8"/>
    <w:rsid w:val="0070765D"/>
    <w:rsid w:val="00717E94"/>
    <w:rsid w:val="007217A1"/>
    <w:rsid w:val="00731DDF"/>
    <w:rsid w:val="00741F94"/>
    <w:rsid w:val="00744851"/>
    <w:rsid w:val="00744E1D"/>
    <w:rsid w:val="007476DA"/>
    <w:rsid w:val="007521A3"/>
    <w:rsid w:val="0075324E"/>
    <w:rsid w:val="00777A9E"/>
    <w:rsid w:val="00784376"/>
    <w:rsid w:val="0079481B"/>
    <w:rsid w:val="007A7BC8"/>
    <w:rsid w:val="007B7747"/>
    <w:rsid w:val="007C04D9"/>
    <w:rsid w:val="007D6FDB"/>
    <w:rsid w:val="007E146B"/>
    <w:rsid w:val="007F0E37"/>
    <w:rsid w:val="00802AB7"/>
    <w:rsid w:val="00812214"/>
    <w:rsid w:val="00812FAD"/>
    <w:rsid w:val="008267A8"/>
    <w:rsid w:val="00827BBE"/>
    <w:rsid w:val="00832AA2"/>
    <w:rsid w:val="008333A6"/>
    <w:rsid w:val="00850EF6"/>
    <w:rsid w:val="008603C0"/>
    <w:rsid w:val="00864187"/>
    <w:rsid w:val="00865FF5"/>
    <w:rsid w:val="008819D9"/>
    <w:rsid w:val="008A3509"/>
    <w:rsid w:val="008A3D38"/>
    <w:rsid w:val="008B090D"/>
    <w:rsid w:val="008B2C58"/>
    <w:rsid w:val="008C51CC"/>
    <w:rsid w:val="008D1C10"/>
    <w:rsid w:val="008D59AF"/>
    <w:rsid w:val="008F00D5"/>
    <w:rsid w:val="008F6268"/>
    <w:rsid w:val="008F7376"/>
    <w:rsid w:val="009011C2"/>
    <w:rsid w:val="0091186B"/>
    <w:rsid w:val="009140F4"/>
    <w:rsid w:val="00916B6C"/>
    <w:rsid w:val="00923F37"/>
    <w:rsid w:val="009303B4"/>
    <w:rsid w:val="009361F8"/>
    <w:rsid w:val="00936255"/>
    <w:rsid w:val="00943660"/>
    <w:rsid w:val="00944ED3"/>
    <w:rsid w:val="00960E9F"/>
    <w:rsid w:val="00990F39"/>
    <w:rsid w:val="009A0E3C"/>
    <w:rsid w:val="009A4606"/>
    <w:rsid w:val="009A561A"/>
    <w:rsid w:val="009B036F"/>
    <w:rsid w:val="009B7252"/>
    <w:rsid w:val="009E39D6"/>
    <w:rsid w:val="009F3CC2"/>
    <w:rsid w:val="009F4031"/>
    <w:rsid w:val="009F6FBE"/>
    <w:rsid w:val="00A00DFF"/>
    <w:rsid w:val="00A03313"/>
    <w:rsid w:val="00A0798A"/>
    <w:rsid w:val="00A1776D"/>
    <w:rsid w:val="00A225FC"/>
    <w:rsid w:val="00A31208"/>
    <w:rsid w:val="00A53909"/>
    <w:rsid w:val="00A83C87"/>
    <w:rsid w:val="00A86425"/>
    <w:rsid w:val="00A976AD"/>
    <w:rsid w:val="00AA74C7"/>
    <w:rsid w:val="00AD3181"/>
    <w:rsid w:val="00B00447"/>
    <w:rsid w:val="00B0407E"/>
    <w:rsid w:val="00B073B0"/>
    <w:rsid w:val="00B11080"/>
    <w:rsid w:val="00B127FA"/>
    <w:rsid w:val="00B1403B"/>
    <w:rsid w:val="00B15DAC"/>
    <w:rsid w:val="00B21D48"/>
    <w:rsid w:val="00B25557"/>
    <w:rsid w:val="00B37EF8"/>
    <w:rsid w:val="00B43455"/>
    <w:rsid w:val="00B43FFD"/>
    <w:rsid w:val="00B61D65"/>
    <w:rsid w:val="00B742CC"/>
    <w:rsid w:val="00B76CFD"/>
    <w:rsid w:val="00B775E3"/>
    <w:rsid w:val="00B834AF"/>
    <w:rsid w:val="00B95603"/>
    <w:rsid w:val="00BA63E2"/>
    <w:rsid w:val="00BA7A67"/>
    <w:rsid w:val="00BA7E39"/>
    <w:rsid w:val="00BD2153"/>
    <w:rsid w:val="00BF20A6"/>
    <w:rsid w:val="00BF2C1E"/>
    <w:rsid w:val="00BF6044"/>
    <w:rsid w:val="00C0784A"/>
    <w:rsid w:val="00C10FB4"/>
    <w:rsid w:val="00C15DFE"/>
    <w:rsid w:val="00C20275"/>
    <w:rsid w:val="00C2207E"/>
    <w:rsid w:val="00C34A55"/>
    <w:rsid w:val="00C356B0"/>
    <w:rsid w:val="00C539D6"/>
    <w:rsid w:val="00C548D4"/>
    <w:rsid w:val="00C64E85"/>
    <w:rsid w:val="00C72118"/>
    <w:rsid w:val="00C931FA"/>
    <w:rsid w:val="00CA160B"/>
    <w:rsid w:val="00CB2276"/>
    <w:rsid w:val="00CB76B1"/>
    <w:rsid w:val="00CC27ED"/>
    <w:rsid w:val="00CC6A80"/>
    <w:rsid w:val="00CD4289"/>
    <w:rsid w:val="00CD5161"/>
    <w:rsid w:val="00CD75E0"/>
    <w:rsid w:val="00CD7B79"/>
    <w:rsid w:val="00CE3F92"/>
    <w:rsid w:val="00CE577C"/>
    <w:rsid w:val="00CF1638"/>
    <w:rsid w:val="00CF167B"/>
    <w:rsid w:val="00CF7C29"/>
    <w:rsid w:val="00D009BB"/>
    <w:rsid w:val="00D22D81"/>
    <w:rsid w:val="00D2331E"/>
    <w:rsid w:val="00D3562F"/>
    <w:rsid w:val="00D50B91"/>
    <w:rsid w:val="00D62B73"/>
    <w:rsid w:val="00D64D96"/>
    <w:rsid w:val="00D71402"/>
    <w:rsid w:val="00D728FC"/>
    <w:rsid w:val="00D77CCF"/>
    <w:rsid w:val="00D81CC4"/>
    <w:rsid w:val="00D86674"/>
    <w:rsid w:val="00D879C5"/>
    <w:rsid w:val="00D9246D"/>
    <w:rsid w:val="00D97AB7"/>
    <w:rsid w:val="00DA7E29"/>
    <w:rsid w:val="00DB0456"/>
    <w:rsid w:val="00DB73E6"/>
    <w:rsid w:val="00DC6958"/>
    <w:rsid w:val="00DE05CF"/>
    <w:rsid w:val="00DE10B6"/>
    <w:rsid w:val="00DE1F09"/>
    <w:rsid w:val="00E1093D"/>
    <w:rsid w:val="00E20CAF"/>
    <w:rsid w:val="00E2379A"/>
    <w:rsid w:val="00E26814"/>
    <w:rsid w:val="00E33332"/>
    <w:rsid w:val="00E35BF5"/>
    <w:rsid w:val="00E361EB"/>
    <w:rsid w:val="00E43170"/>
    <w:rsid w:val="00E436BB"/>
    <w:rsid w:val="00E43E0B"/>
    <w:rsid w:val="00E47132"/>
    <w:rsid w:val="00E503A6"/>
    <w:rsid w:val="00E63C91"/>
    <w:rsid w:val="00E77C76"/>
    <w:rsid w:val="00E852E2"/>
    <w:rsid w:val="00E873E7"/>
    <w:rsid w:val="00EB3B66"/>
    <w:rsid w:val="00EB5D26"/>
    <w:rsid w:val="00ED3327"/>
    <w:rsid w:val="00EE129B"/>
    <w:rsid w:val="00EE4331"/>
    <w:rsid w:val="00EE562D"/>
    <w:rsid w:val="00EE5651"/>
    <w:rsid w:val="00EF09E2"/>
    <w:rsid w:val="00EF1AA4"/>
    <w:rsid w:val="00EF7E53"/>
    <w:rsid w:val="00F03CA1"/>
    <w:rsid w:val="00F07FE7"/>
    <w:rsid w:val="00F24514"/>
    <w:rsid w:val="00F25B50"/>
    <w:rsid w:val="00F310D7"/>
    <w:rsid w:val="00F52922"/>
    <w:rsid w:val="00F54DDE"/>
    <w:rsid w:val="00F858E0"/>
    <w:rsid w:val="00F872B9"/>
    <w:rsid w:val="00F929F3"/>
    <w:rsid w:val="00F96E74"/>
    <w:rsid w:val="00FA5101"/>
    <w:rsid w:val="00FB0009"/>
    <w:rsid w:val="00FB233B"/>
    <w:rsid w:val="00FC5AF0"/>
    <w:rsid w:val="00FC5EF3"/>
    <w:rsid w:val="00FD20EE"/>
    <w:rsid w:val="00FE1DF5"/>
    <w:rsid w:val="00FE3370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3F06"/>
  <w15:docId w15:val="{ECFCE95C-82AC-42DD-A320-5FD2338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497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497D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4500-75ED-444E-95B8-A3FD5C64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Пользователь</cp:lastModifiedBy>
  <cp:revision>137</cp:revision>
  <cp:lastPrinted>2021-05-06T10:23:00Z</cp:lastPrinted>
  <dcterms:created xsi:type="dcterms:W3CDTF">2021-05-06T09:45:00Z</dcterms:created>
  <dcterms:modified xsi:type="dcterms:W3CDTF">2023-12-19T10:10:00Z</dcterms:modified>
</cp:coreProperties>
</file>