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BEF5" w14:textId="744E1104" w:rsidR="000F653E" w:rsidRPr="000F653E" w:rsidRDefault="000F653E" w:rsidP="000F653E">
      <w:pPr>
        <w:overflowPunct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0F653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приложение </w:t>
      </w:r>
      <w:r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3</w:t>
      </w:r>
      <w:r w:rsidRPr="000F653E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</w:p>
    <w:p w14:paraId="4BCE9BB6" w14:textId="77777777" w:rsidR="000F653E" w:rsidRPr="000F653E" w:rsidRDefault="000F653E" w:rsidP="000F653E">
      <w:pPr>
        <w:overflowPunct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kern w:val="0"/>
          <w:sz w:val="10"/>
          <w:szCs w:val="10"/>
          <w:lang w:val="ru-RU" w:eastAsia="ru-RU"/>
          <w14:ligatures w14:val="none"/>
        </w:rPr>
      </w:pPr>
    </w:p>
    <w:p w14:paraId="503885BC" w14:textId="77777777" w:rsidR="000F653E" w:rsidRDefault="000F653E" w:rsidP="000F653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0F653E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Форма</w:t>
      </w:r>
    </w:p>
    <w:tbl>
      <w:tblPr>
        <w:tblW w:w="16165" w:type="dxa"/>
        <w:tblLook w:val="04A0" w:firstRow="1" w:lastRow="0" w:firstColumn="1" w:lastColumn="0" w:noHBand="0" w:noVBand="1"/>
      </w:tblPr>
      <w:tblGrid>
        <w:gridCol w:w="426"/>
        <w:gridCol w:w="1034"/>
        <w:gridCol w:w="14"/>
        <w:gridCol w:w="1710"/>
        <w:gridCol w:w="14"/>
        <w:gridCol w:w="1377"/>
        <w:gridCol w:w="14"/>
        <w:gridCol w:w="1127"/>
        <w:gridCol w:w="14"/>
        <w:gridCol w:w="961"/>
        <w:gridCol w:w="14"/>
        <w:gridCol w:w="919"/>
        <w:gridCol w:w="14"/>
        <w:gridCol w:w="894"/>
        <w:gridCol w:w="14"/>
        <w:gridCol w:w="870"/>
        <w:gridCol w:w="14"/>
        <w:gridCol w:w="847"/>
        <w:gridCol w:w="14"/>
        <w:gridCol w:w="826"/>
        <w:gridCol w:w="14"/>
        <w:gridCol w:w="897"/>
        <w:gridCol w:w="14"/>
        <w:gridCol w:w="856"/>
        <w:gridCol w:w="14"/>
        <w:gridCol w:w="782"/>
        <w:gridCol w:w="14"/>
        <w:gridCol w:w="742"/>
        <w:gridCol w:w="14"/>
        <w:gridCol w:w="727"/>
        <w:gridCol w:w="14"/>
        <w:gridCol w:w="946"/>
        <w:gridCol w:w="14"/>
      </w:tblGrid>
      <w:tr w:rsidR="00DB0E76" w:rsidRPr="00DB0E76" w14:paraId="2AEDD807" w14:textId="77777777" w:rsidTr="00DB0E76">
        <w:trPr>
          <w:trHeight w:val="315"/>
        </w:trPr>
        <w:tc>
          <w:tcPr>
            <w:tcW w:w="152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556B" w14:textId="77777777" w:rsidR="00DB0E76" w:rsidRPr="00DB0E76" w:rsidRDefault="00DB0E76" w:rsidP="00DB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Маслихат __________________________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D0E6" w14:textId="77777777" w:rsidR="00DB0E76" w:rsidRPr="00DB0E76" w:rsidRDefault="00DB0E76" w:rsidP="00DB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</w:tr>
      <w:tr w:rsidR="00DB0E76" w:rsidRPr="00DB0E76" w14:paraId="652C44CC" w14:textId="77777777" w:rsidTr="00DB0E76">
        <w:trPr>
          <w:trHeight w:val="315"/>
        </w:trPr>
        <w:tc>
          <w:tcPr>
            <w:tcW w:w="152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D7A4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Предложение политической партии, иного общественного объединения, их структурного подразделения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AC3C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</w:p>
        </w:tc>
      </w:tr>
      <w:tr w:rsidR="00DB0E76" w:rsidRPr="00DB0E76" w14:paraId="4A88A881" w14:textId="77777777" w:rsidTr="00DB0E76">
        <w:trPr>
          <w:trHeight w:val="315"/>
        </w:trPr>
        <w:tc>
          <w:tcPr>
            <w:tcW w:w="161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3F7E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_______________________________________________________________________________________________</w:t>
            </w:r>
          </w:p>
        </w:tc>
      </w:tr>
      <w:tr w:rsidR="00DB0E76" w:rsidRPr="00DB0E76" w14:paraId="7CA77894" w14:textId="77777777" w:rsidTr="00DB0E76">
        <w:trPr>
          <w:trHeight w:val="315"/>
        </w:trPr>
        <w:tc>
          <w:tcPr>
            <w:tcW w:w="161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2DB5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(уставное наименование и местонахождение политической партии, общественного объединения, их структурного подразделения)</w:t>
            </w:r>
          </w:p>
        </w:tc>
      </w:tr>
      <w:tr w:rsidR="00DB0E76" w:rsidRPr="00DB0E76" w14:paraId="3A10149A" w14:textId="77777777" w:rsidTr="00DB0E76">
        <w:trPr>
          <w:trHeight w:val="315"/>
        </w:trPr>
        <w:tc>
          <w:tcPr>
            <w:tcW w:w="161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C179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по представлению кандидатур в состав избирательных комиссий</w:t>
            </w:r>
          </w:p>
        </w:tc>
      </w:tr>
      <w:tr w:rsidR="00DB0E76" w:rsidRPr="00DB0E76" w14:paraId="2B93772C" w14:textId="77777777" w:rsidTr="00DB0E76">
        <w:trPr>
          <w:trHeight w:val="315"/>
        </w:trPr>
        <w:tc>
          <w:tcPr>
            <w:tcW w:w="161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2307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KZ" w:eastAsia="ru-KZ"/>
                <w14:ligatures w14:val="none"/>
              </w:rPr>
              <w:t>_______________________________________________________________________________________________</w:t>
            </w:r>
          </w:p>
        </w:tc>
      </w:tr>
      <w:tr w:rsidR="00DB0E76" w:rsidRPr="00DB0E76" w14:paraId="2DC38495" w14:textId="77777777" w:rsidTr="00DB0E76">
        <w:trPr>
          <w:trHeight w:val="255"/>
        </w:trPr>
        <w:tc>
          <w:tcPr>
            <w:tcW w:w="161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8C3B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(наименование административно-территориальной единицы)</w:t>
            </w:r>
          </w:p>
        </w:tc>
      </w:tr>
      <w:tr w:rsidR="00DB0E76" w:rsidRPr="00DB0E76" w14:paraId="69E6AE12" w14:textId="77777777" w:rsidTr="00DB0E76">
        <w:trPr>
          <w:gridAfter w:val="1"/>
          <w:wAfter w:w="14" w:type="dxa"/>
          <w:trHeight w:val="20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C2171B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№ п/п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FD2B84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Номер участка 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7B5672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Фамилия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B0380C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Имя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62D5A9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Отчество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ABA229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ИИН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790311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Дата рождения (</w:t>
            </w:r>
            <w:proofErr w:type="spellStart"/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число,месяц,год</w:t>
            </w:r>
            <w:proofErr w:type="spellEnd"/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)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778CE6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Пол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6538B4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Национальность*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3D59D5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Образование (</w:t>
            </w:r>
            <w:proofErr w:type="spellStart"/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высшее,средне-специальное,среднее</w:t>
            </w:r>
            <w:proofErr w:type="spellEnd"/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AC37BD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специальность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E3350F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Место работы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7773C5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Должность сл. Телефон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A0EEA8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Домашний адрес кв. телефон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F095AD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Является ли членом партии (указать наименование)*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AABDE0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  <w:t>опыт работы в избирательных комиссиях, лет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24C6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u-KZ" w:eastAsia="ru-KZ"/>
                <w14:ligatures w14:val="none"/>
              </w:rPr>
            </w:pPr>
          </w:p>
        </w:tc>
      </w:tr>
      <w:tr w:rsidR="00DB0E76" w:rsidRPr="00DB0E76" w14:paraId="614489DE" w14:textId="77777777" w:rsidTr="00DB0E76">
        <w:trPr>
          <w:gridAfter w:val="1"/>
          <w:wAfter w:w="14" w:type="dxa"/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E931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D1EC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2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0B67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1886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D007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66C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83AD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3E4B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90CD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BBDF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10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4B16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11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32C7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12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E770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13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AA27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14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5451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15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591B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>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24B2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</w:p>
        </w:tc>
      </w:tr>
      <w:tr w:rsidR="00DB0E76" w:rsidRPr="00DB0E76" w14:paraId="5D5E7B1B" w14:textId="77777777" w:rsidTr="00DB0E76">
        <w:trPr>
          <w:trHeight w:val="300"/>
        </w:trPr>
        <w:tc>
          <w:tcPr>
            <w:tcW w:w="152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F53F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Территориальная избирательная комиссия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4570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</w:p>
        </w:tc>
      </w:tr>
      <w:tr w:rsidR="00DB0E76" w:rsidRPr="00DB0E76" w14:paraId="186A250B" w14:textId="77777777" w:rsidTr="00DB0E76">
        <w:trPr>
          <w:gridAfter w:val="1"/>
          <w:wAfter w:w="14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951A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B533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4C8E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40F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8070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0C20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ED62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A690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B39B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4495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EAF6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A93E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B379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FDDB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6652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Arial" w:eastAsia="Times New Roman" w:hAnsi="Arial" w:cs="Arial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0E42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FC33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</w:tr>
      <w:tr w:rsidR="00DB0E76" w:rsidRPr="00DB0E76" w14:paraId="31F2679F" w14:textId="77777777" w:rsidTr="00DB0E76">
        <w:trPr>
          <w:trHeight w:val="300"/>
        </w:trPr>
        <w:tc>
          <w:tcPr>
            <w:tcW w:w="152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BC8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  <w:t>Участковые избирательные комиссии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57C1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KZ" w:eastAsia="ru-KZ"/>
                <w14:ligatures w14:val="none"/>
              </w:rPr>
            </w:pPr>
          </w:p>
        </w:tc>
      </w:tr>
      <w:tr w:rsidR="00DB0E76" w:rsidRPr="00DB0E76" w14:paraId="73914C33" w14:textId="77777777" w:rsidTr="00DB0E76">
        <w:trPr>
          <w:gridAfter w:val="1"/>
          <w:wAfter w:w="14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16CE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A0B8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№1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A26A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1D1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0971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F7B7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BC7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5942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FC09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D4EB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E15D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63C8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D5EF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2058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A6BB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612C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BDF6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</w:tr>
      <w:tr w:rsidR="00DB0E76" w:rsidRPr="00DB0E76" w14:paraId="29DF8355" w14:textId="77777777" w:rsidTr="00DB0E76">
        <w:trPr>
          <w:gridAfter w:val="1"/>
          <w:wAfter w:w="14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2575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C6C2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№2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BE5F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F757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7A41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28D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CDA3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CE23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1272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7175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91BD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B947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CCC8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F564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C3EA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9F88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EEBC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</w:tr>
      <w:tr w:rsidR="00DB0E76" w:rsidRPr="00DB0E76" w14:paraId="67D09140" w14:textId="77777777" w:rsidTr="00DB0E76">
        <w:trPr>
          <w:gridAfter w:val="1"/>
          <w:wAfter w:w="14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0FF8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90DB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№3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13D2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5F92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1652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6B1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D944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CDF0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278E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7BB4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1D0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C835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6575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08EE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5A9E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362B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D023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</w:tr>
      <w:tr w:rsidR="00DB0E76" w:rsidRPr="00DB0E76" w14:paraId="48C1B8AB" w14:textId="77777777" w:rsidTr="00DB0E76">
        <w:trPr>
          <w:gridAfter w:val="1"/>
          <w:wAfter w:w="14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297A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165E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и т.д.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074F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68F1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E082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B7E9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59F0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FC10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F4A3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F0C0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BFED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E08E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925D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A70A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1FBF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C705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DB0E7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BC1F" w14:textId="77777777" w:rsidR="00DB0E76" w:rsidRPr="00DB0E76" w:rsidRDefault="00DB0E76" w:rsidP="00DB0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</w:tr>
      <w:tr w:rsidR="00DB0E76" w:rsidRPr="00DB0E76" w14:paraId="300777CF" w14:textId="77777777" w:rsidTr="00DB0E76">
        <w:trPr>
          <w:gridAfter w:val="1"/>
          <w:wAfter w:w="14" w:type="dxa"/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5316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66E7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                          Подпись уполномоченного лица        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AC0C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KZ" w:eastAsia="ru-KZ"/>
                <w14:ligatures w14:val="none"/>
              </w:rPr>
              <w:t>___________________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1337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EA10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53C8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160A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7D88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CD01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9047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E9BC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812D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DB0E76" w:rsidRPr="00DB0E76" w14:paraId="11C5DB24" w14:textId="77777777" w:rsidTr="00DB0E76">
        <w:trPr>
          <w:gridAfter w:val="1"/>
          <w:wAfter w:w="14" w:type="dxa"/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1F96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79BB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FCA2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BCDF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3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B80B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                        (личная подпись)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2961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4E99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  <w:t xml:space="preserve">     Инициал имени и фамилия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0DB0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KZ" w:eastAsia="ru-KZ"/>
                <w14:ligatures w14:val="none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E510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85A1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6421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1C88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5F60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DB0E76" w:rsidRPr="00DB0E76" w14:paraId="6D65489E" w14:textId="77777777" w:rsidTr="00DB0E76">
        <w:trPr>
          <w:trHeight w:val="255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B1D1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KZ" w:eastAsia="ru-KZ"/>
                <w14:ligatures w14:val="none"/>
              </w:rPr>
              <w:t>Примечание: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928B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9C75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3D06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E739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3997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456D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2BE7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3DCB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7EC5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263A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7707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4066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88BB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5B8D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2675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DB0E76" w:rsidRPr="00DB0E76" w14:paraId="49C15E7D" w14:textId="77777777" w:rsidTr="00DB0E76">
        <w:trPr>
          <w:trHeight w:val="255"/>
        </w:trPr>
        <w:tc>
          <w:tcPr>
            <w:tcW w:w="161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4766" w14:textId="4255F4F0" w:rsidR="00DB0E76" w:rsidRPr="00DB0E76" w:rsidRDefault="00DB0E76" w:rsidP="00DB0E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>* В соответствии со статьей 19 Конституции Республики Казахстан каждый гражданин Республики Казахстан вправе определять и указывать или не указывать</w:t>
            </w:r>
          </w:p>
          <w:p w14:paraId="619FC7D0" w14:textId="7439696C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свою национальную и партийную принадлежность.</w:t>
            </w:r>
          </w:p>
        </w:tc>
      </w:tr>
      <w:tr w:rsidR="00DB0E76" w:rsidRPr="00DB0E76" w14:paraId="52B42BBB" w14:textId="77777777" w:rsidTr="00DB0E76">
        <w:trPr>
          <w:trHeight w:val="255"/>
        </w:trPr>
        <w:tc>
          <w:tcPr>
            <w:tcW w:w="1520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B8C7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2. Сведения передаются в электронном и бумажном формате в соответствующий маслихат. В бумажном формате сведения заверяются печатью соответствующей вышеназванной  организации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7C30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DB0E76" w:rsidRPr="00DB0E76" w14:paraId="5979F027" w14:textId="77777777" w:rsidTr="00DB0E76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8D28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2AC6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AF58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8C66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FF32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E858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673D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5EF6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C7FF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9087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4D82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2C1F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8E70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04C1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1E15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D2ED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8E47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DB0E76" w:rsidRPr="00DB0E76" w14:paraId="4EE88C05" w14:textId="77777777" w:rsidTr="00DB0E76">
        <w:trPr>
          <w:trHeight w:val="300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ECC3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исп.: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B5E2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45B0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5FAF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81E2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959E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920F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241D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3E22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70C5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2E46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2540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B85B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460F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A6D4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1D1C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DB0E76" w:rsidRPr="00DB0E76" w14:paraId="19C830BA" w14:textId="77777777" w:rsidTr="00DB0E76">
        <w:trPr>
          <w:trHeight w:val="300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7548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  <w:r w:rsidRPr="00DB0E76"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  <w:t>тел.: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205A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E453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36DD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C015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D2F2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8EA4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05D0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ED67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7789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AAEC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E5A4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B07A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015F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9D89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6CB5" w14:textId="77777777" w:rsidR="00DB0E76" w:rsidRPr="00DB0E76" w:rsidRDefault="00DB0E76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</w:tbl>
    <w:p w14:paraId="3ED7C3A1" w14:textId="488B9A06" w:rsidR="008F7C1D" w:rsidRDefault="000F653E" w:rsidP="000F653E">
      <w:r w:rsidRPr="000F653E"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RU"/>
          <w14:ligatures w14:val="none"/>
        </w:rPr>
        <w:tab/>
      </w:r>
    </w:p>
    <w:sectPr w:rsidR="008F7C1D" w:rsidSect="000F653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150A3"/>
    <w:multiLevelType w:val="hybridMultilevel"/>
    <w:tmpl w:val="0A967E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02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A3"/>
    <w:rsid w:val="000F653E"/>
    <w:rsid w:val="007715A3"/>
    <w:rsid w:val="008F7C1D"/>
    <w:rsid w:val="00DB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77B0"/>
  <w15:chartTrackingRefBased/>
  <w15:docId w15:val="{F1C9232A-4064-4940-B9F1-0FF638E1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JN</dc:creator>
  <cp:keywords/>
  <dc:description/>
  <cp:lastModifiedBy>Admin JN</cp:lastModifiedBy>
  <cp:revision>3</cp:revision>
  <dcterms:created xsi:type="dcterms:W3CDTF">2023-11-09T05:43:00Z</dcterms:created>
  <dcterms:modified xsi:type="dcterms:W3CDTF">2023-11-09T05:46:00Z</dcterms:modified>
</cp:coreProperties>
</file>