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38D7" w14:textId="3BFAA8C9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П</w:t>
      </w:r>
      <w:proofErr w:type="spellStart"/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риложение</w:t>
      </w:r>
      <w:proofErr w:type="spellEnd"/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1</w:t>
      </w: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</w:p>
    <w:p w14:paraId="7E396F09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kern w:val="0"/>
          <w:sz w:val="10"/>
          <w:szCs w:val="10"/>
          <w:lang w:val="ru-RU" w:eastAsia="ru-RU"/>
          <w14:ligatures w14:val="none"/>
        </w:rPr>
      </w:pPr>
    </w:p>
    <w:p w14:paraId="7C65B1CA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Форма</w:t>
      </w:r>
      <w:r w:rsidRPr="00ED5FA1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                                                                                                   </w:t>
      </w:r>
    </w:p>
    <w:p w14:paraId="64628698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32D26AEF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Председателю</w:t>
      </w:r>
    </w:p>
    <w:p w14:paraId="4D5D1403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______________________________________________________</w:t>
      </w:r>
    </w:p>
    <w:p w14:paraId="06D591FB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(полное наименование маслихата)</w:t>
      </w:r>
    </w:p>
    <w:p w14:paraId="4A4E0A52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/>
          <w14:ligatures w14:val="none"/>
        </w:rPr>
      </w:pPr>
    </w:p>
    <w:p w14:paraId="2EEED836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от____________________________________________________</w:t>
      </w:r>
    </w:p>
    <w:p w14:paraId="1BE96317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(Ф.И.О. заявителя)</w:t>
      </w:r>
    </w:p>
    <w:p w14:paraId="638B2A2B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/>
          <w14:ligatures w14:val="none"/>
        </w:rPr>
      </w:pPr>
    </w:p>
    <w:p w14:paraId="6CDD9207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проживающего (ей): _____________________________________</w:t>
      </w:r>
    </w:p>
    <w:p w14:paraId="0B3811A7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(область, г. Астана, г. Алматы, г. Шымкент,</w:t>
      </w:r>
    </w:p>
    <w:p w14:paraId="0109F7EF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/>
          <w14:ligatures w14:val="none"/>
        </w:rPr>
      </w:pPr>
    </w:p>
    <w:p w14:paraId="76792B24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left="2977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____________________________________________________________</w:t>
      </w:r>
    </w:p>
    <w:p w14:paraId="21790170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район, населенный пункт, улица, дом, квартира)</w:t>
      </w:r>
    </w:p>
    <w:p w14:paraId="3A38E05B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/>
          <w14:ligatures w14:val="none"/>
        </w:rPr>
      </w:pPr>
    </w:p>
    <w:p w14:paraId="3303E584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______________________________________________________</w:t>
      </w:r>
    </w:p>
    <w:p w14:paraId="3788C65B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(номер контактного телефона)</w:t>
      </w:r>
    </w:p>
    <w:p w14:paraId="152E5CE4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/>
          <w14:ligatures w14:val="none"/>
        </w:rPr>
      </w:pPr>
    </w:p>
    <w:p w14:paraId="2EAE4369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Заявление</w:t>
      </w:r>
    </w:p>
    <w:p w14:paraId="6E5CEFE7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gramStart"/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Я,_</w:t>
      </w:r>
      <w:proofErr w:type="gramEnd"/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______________________________________________________________________________</w:t>
      </w:r>
    </w:p>
    <w:p w14:paraId="7E6C6C2C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(Ф.И.О. заявителя)</w:t>
      </w:r>
    </w:p>
    <w:p w14:paraId="207ECC8C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/>
          <w14:ligatures w14:val="none"/>
        </w:rPr>
      </w:pPr>
    </w:p>
    <w:p w14:paraId="3B79D460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гражданин(ка) Республики Казахстан, выдвинутый(</w:t>
      </w:r>
      <w:proofErr w:type="spellStart"/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ая</w:t>
      </w:r>
      <w:proofErr w:type="spellEnd"/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) от _______________________________________________________________________________________</w:t>
      </w:r>
    </w:p>
    <w:p w14:paraId="4BD54595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2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sz w:val="18"/>
          <w:szCs w:val="20"/>
          <w:lang w:val="ru-RU" w:eastAsia="ru-RU"/>
          <w14:ligatures w14:val="none"/>
        </w:rPr>
        <w:t>(наименование политической партии, иного общественного объединения, вышестоящей избирательной комиссии)</w:t>
      </w:r>
    </w:p>
    <w:p w14:paraId="4FDB55BF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2C755A74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даю свое согласие на участие в работе ______________________________________территориальной</w:t>
      </w:r>
    </w:p>
    <w:p w14:paraId="2D1BD45B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                                                                         (наименование избирательной комиссии)</w:t>
      </w:r>
    </w:p>
    <w:p w14:paraId="1FAE7416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избирательной комиссии. </w:t>
      </w:r>
    </w:p>
    <w:p w14:paraId="02A83F58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Имею опыт работы в избирательных органах _____ лет: </w:t>
      </w:r>
    </w:p>
    <w:p w14:paraId="0B92D429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_______________________________________________________________________________________</w:t>
      </w:r>
    </w:p>
    <w:p w14:paraId="1AE1DD6D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</w: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</w: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</w:r>
      <w:r w:rsidRPr="00ED5FA1">
        <w:rPr>
          <w:rFonts w:ascii="Times New Roman" w:eastAsia="Times New Roman" w:hAnsi="Times New Roman" w:cs="Times New Roman"/>
          <w:kern w:val="0"/>
          <w:sz w:val="20"/>
          <w:lang w:val="ru-RU" w:eastAsia="ru-RU"/>
          <w14:ligatures w14:val="none"/>
        </w:rPr>
        <w:t>(указать наименование комиссии, должность, период работы)</w:t>
      </w:r>
    </w:p>
    <w:p w14:paraId="65F84F5D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val="ru-RU" w:eastAsia="ru-RU"/>
          <w14:ligatures w14:val="none"/>
        </w:rPr>
      </w:pPr>
    </w:p>
    <w:p w14:paraId="02099D42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Имею _____ лет стажа работы в областях, соответствующих функциональным направлениям члена территориальной избирательной комиссии</w:t>
      </w:r>
      <w:r w:rsidRPr="00ED5FA1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, </w:t>
      </w: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отвечающего за</w:t>
      </w:r>
      <w:r w:rsidRPr="00ED5FA1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:</w:t>
      </w:r>
    </w:p>
    <w:p w14:paraId="45E2AF83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kk-KZ" w:eastAsia="ko-KR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sz w:val="40"/>
          <w:szCs w:val="24"/>
          <w:lang w:val="ru-RU" w:eastAsia="ru-RU"/>
          <w14:ligatures w14:val="none"/>
        </w:rPr>
        <w:t>□</w:t>
      </w:r>
      <w:r w:rsidRPr="00ED5FA1">
        <w:rPr>
          <w:rFonts w:ascii="Times New Roman" w:eastAsia="Times New Roman" w:hAnsi="Times New Roman" w:cs="Times New Roman"/>
          <w:kern w:val="0"/>
          <w:sz w:val="48"/>
          <w:szCs w:val="24"/>
          <w:lang w:val="ru-RU" w:eastAsia="ru-RU"/>
          <w14:ligatures w14:val="none"/>
        </w:rPr>
        <w:t xml:space="preserve"> </w:t>
      </w:r>
      <w:r w:rsidRPr="00ED5FA1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взаимодействие с государственными органами, организациями, органами местного самоуправления; </w:t>
      </w:r>
    </w:p>
    <w:p w14:paraId="247419D3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sz w:val="40"/>
          <w:szCs w:val="24"/>
          <w:lang w:val="ru-RU" w:eastAsia="ru-RU"/>
          <w14:ligatures w14:val="none"/>
        </w:rPr>
        <w:t>□</w:t>
      </w:r>
      <w:r w:rsidRPr="00ED5FA1">
        <w:rPr>
          <w:rFonts w:ascii="Times New Roman" w:eastAsia="Times New Roman" w:hAnsi="Times New Roman" w:cs="Times New Roman"/>
          <w:kern w:val="0"/>
          <w:sz w:val="48"/>
          <w:szCs w:val="24"/>
          <w:lang w:val="ru-RU" w:eastAsia="ru-RU"/>
          <w14:ligatures w14:val="none"/>
        </w:rPr>
        <w:t xml:space="preserve"> </w:t>
      </w:r>
      <w:r w:rsidRPr="00ED5FA1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вопросы правового обеспечения деятельности избирательной комиссии;</w:t>
      </w:r>
    </w:p>
    <w:p w14:paraId="150F66FB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sz w:val="40"/>
          <w:szCs w:val="24"/>
          <w:lang w:val="ru-RU" w:eastAsia="ru-RU"/>
          <w14:ligatures w14:val="none"/>
        </w:rPr>
        <w:t>□</w:t>
      </w:r>
      <w:r w:rsidRPr="00ED5FA1">
        <w:rPr>
          <w:rFonts w:ascii="Times New Roman" w:eastAsia="Times New Roman" w:hAnsi="Times New Roman" w:cs="Times New Roman"/>
          <w:kern w:val="0"/>
          <w:sz w:val="48"/>
          <w:szCs w:val="24"/>
          <w:lang w:val="ru-RU" w:eastAsia="ru-RU"/>
          <w14:ligatures w14:val="none"/>
        </w:rPr>
        <w:t xml:space="preserve"> </w:t>
      </w:r>
      <w:r w:rsidRPr="00ED5FA1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вопросы финансового сопровождения деятельности избирательной комиссии; </w:t>
      </w:r>
    </w:p>
    <w:p w14:paraId="0AEE6EEC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sz w:val="40"/>
          <w:szCs w:val="24"/>
          <w:lang w:val="ru-RU" w:eastAsia="ru-RU"/>
          <w14:ligatures w14:val="none"/>
        </w:rPr>
        <w:t>□</w:t>
      </w:r>
      <w:r w:rsidRPr="00ED5FA1">
        <w:rPr>
          <w:rFonts w:ascii="Times New Roman" w:eastAsia="Times New Roman" w:hAnsi="Times New Roman" w:cs="Times New Roman"/>
          <w:kern w:val="0"/>
          <w:sz w:val="48"/>
          <w:szCs w:val="24"/>
          <w:lang w:val="ru-RU" w:eastAsia="ru-RU"/>
          <w14:ligatures w14:val="none"/>
        </w:rPr>
        <w:t xml:space="preserve"> </w:t>
      </w:r>
      <w:r w:rsidRPr="00ED5FA1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вопросы организации, координации и обеспечения работ в области повышения правовой культуры избирателей, обучения организаторов выборов</w:t>
      </w:r>
      <w:r w:rsidRPr="00ED5FA1">
        <w:rPr>
          <w:rFonts w:ascii="Times New Roman" w:eastAsia="Times New Roman" w:hAnsi="Times New Roman" w:cs="Times New Roman"/>
          <w:kern w:val="0"/>
          <w:sz w:val="28"/>
          <w:szCs w:val="20"/>
          <w:lang w:val="ru-RU" w:eastAsia="ru-RU"/>
          <w14:ligatures w14:val="none"/>
        </w:rPr>
        <w:t xml:space="preserve"> </w:t>
      </w:r>
      <w:r w:rsidRPr="00ED5FA1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и других участников избирательного процесса</w:t>
      </w:r>
    </w:p>
    <w:p w14:paraId="78220F00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sz w:val="40"/>
          <w:szCs w:val="24"/>
          <w:lang w:val="ru-RU" w:eastAsia="ru-RU"/>
          <w14:ligatures w14:val="none"/>
        </w:rPr>
        <w:t>□</w:t>
      </w:r>
      <w:r w:rsidRPr="00ED5FA1">
        <w:rPr>
          <w:rFonts w:ascii="Times New Roman" w:eastAsia="Times New Roman" w:hAnsi="Times New Roman" w:cs="Times New Roman"/>
          <w:kern w:val="0"/>
          <w:sz w:val="48"/>
          <w:szCs w:val="24"/>
          <w:lang w:val="ru-RU" w:eastAsia="ru-RU"/>
          <w14:ligatures w14:val="none"/>
        </w:rPr>
        <w:t xml:space="preserve"> </w:t>
      </w:r>
      <w:r w:rsidRPr="00ED5FA1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 xml:space="preserve">вопросы информационного обеспечения деятельности избирательной комиссии; </w:t>
      </w:r>
    </w:p>
    <w:p w14:paraId="4DA666D7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sz w:val="40"/>
          <w:szCs w:val="24"/>
          <w:lang w:val="ru-RU" w:eastAsia="ru-RU"/>
          <w14:ligatures w14:val="none"/>
        </w:rPr>
        <w:t>□</w:t>
      </w:r>
      <w:r w:rsidRPr="00ED5FA1">
        <w:rPr>
          <w:rFonts w:ascii="Times New Roman" w:eastAsia="Times New Roman" w:hAnsi="Times New Roman" w:cs="Times New Roman"/>
          <w:kern w:val="0"/>
          <w:sz w:val="48"/>
          <w:szCs w:val="24"/>
          <w:lang w:val="ru-RU" w:eastAsia="ru-RU"/>
          <w14:ligatures w14:val="none"/>
        </w:rPr>
        <w:t xml:space="preserve"> </w:t>
      </w:r>
      <w:r w:rsidRPr="00ED5FA1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вопросы IT-сопровождения деятельности избирательной комиссии</w:t>
      </w:r>
    </w:p>
    <w:p w14:paraId="03C4190E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sz w:val="40"/>
          <w:szCs w:val="24"/>
          <w:lang w:val="ru-RU" w:eastAsia="ru-RU"/>
          <w14:ligatures w14:val="none"/>
        </w:rPr>
        <w:t>□</w:t>
      </w:r>
      <w:r w:rsidRPr="00ED5FA1">
        <w:rPr>
          <w:rFonts w:ascii="Times New Roman" w:eastAsia="Times New Roman" w:hAnsi="Times New Roman" w:cs="Times New Roman"/>
          <w:kern w:val="0"/>
          <w:sz w:val="48"/>
          <w:szCs w:val="24"/>
          <w:lang w:val="ru-RU" w:eastAsia="ru-RU"/>
          <w14:ligatures w14:val="none"/>
        </w:rPr>
        <w:t xml:space="preserve"> </w:t>
      </w:r>
      <w:r w:rsidRPr="00ED5FA1">
        <w:rPr>
          <w:rFonts w:ascii="Times New Roman" w:eastAsia="Times New Roman" w:hAnsi="Times New Roman" w:cs="Times New Roman"/>
          <w:i/>
          <w:kern w:val="0"/>
          <w:lang w:val="ru-RU" w:eastAsia="ru-RU"/>
          <w14:ligatures w14:val="none"/>
        </w:rPr>
        <w:t>вопросы организации избирательного процесса, обеспечения условий для лиц с инвалидностью)</w:t>
      </w:r>
    </w:p>
    <w:p w14:paraId="1501E47D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lastRenderedPageBreak/>
        <w:t>в том числе не менее ____ лет стажа работы на руководящих должностях организаций.</w:t>
      </w:r>
    </w:p>
    <w:p w14:paraId="04A73DF2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8"/>
          <w:lang w:val="kk-KZ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bCs/>
          <w:kern w:val="36"/>
          <w:sz w:val="24"/>
          <w:szCs w:val="28"/>
          <w:lang w:val="kk-KZ" w:eastAsia="ru-RU"/>
          <w14:ligatures w14:val="none"/>
        </w:rPr>
        <w:t>Результаты тестирования на знание законодательства Республики Казахстан о выборах через подсистему «Дистанционное обучение и тестирование членов избирательных комиссий» на интернет-ресурсе Центральной избирательной комиссии Республики Казахстан прилагаю.</w:t>
      </w:r>
    </w:p>
    <w:p w14:paraId="1F0018AD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Не погашенной или не снятой судимости </w:t>
      </w:r>
      <w:r w:rsidRPr="00ED5FA1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не имею.</w:t>
      </w:r>
    </w:p>
    <w:p w14:paraId="61BF5B52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Должность политического государственного служащего </w:t>
      </w:r>
      <w:r w:rsidRPr="00ED5FA1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не занимаю.</w:t>
      </w:r>
    </w:p>
    <w:p w14:paraId="051F34A8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Депутатом Парламента, маслихата, акимом, членом иных органов местного самоуправления, судьей судов Республики Казахстан </w:t>
      </w:r>
      <w:r w:rsidRPr="00ED5FA1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не являюсь.</w:t>
      </w:r>
    </w:p>
    <w:p w14:paraId="1933B8AC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Даю свою согласие на использование своего ИИН для направления запросов в уполномоченные органы на предмет отсутствия не погашенной или не снятой в установленном законом порядке судимости, решения суда о признании недееспособным, ограниченно дееспособным.</w:t>
      </w:r>
    </w:p>
    <w:p w14:paraId="70405554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6F167638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«___</w:t>
      </w:r>
      <w:proofErr w:type="gramStart"/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_»_</w:t>
      </w:r>
      <w:proofErr w:type="gramEnd"/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___________2023 года                                        _________________________</w:t>
      </w:r>
    </w:p>
    <w:p w14:paraId="4BC2222D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(подпись заявителя)</w:t>
      </w:r>
    </w:p>
    <w:p w14:paraId="71A5FE79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Биографические данные:</w:t>
      </w:r>
    </w:p>
    <w:p w14:paraId="082057E7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val="ru-RU" w:eastAsia="ru-RU"/>
          <w14:ligatures w14:val="none"/>
        </w:rPr>
      </w:pPr>
    </w:p>
    <w:p w14:paraId="5BD8FAC7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Дата рождения «____» _______________ 19 _____ года </w:t>
      </w:r>
    </w:p>
    <w:p w14:paraId="2E199789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И</w:t>
      </w:r>
      <w:r w:rsidRPr="00ED5FA1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ндивидуальный и</w:t>
      </w:r>
      <w:proofErr w:type="spellStart"/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дентификационный</w:t>
      </w:r>
      <w:proofErr w:type="spellEnd"/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номер (ИИН)_________________________________________</w:t>
      </w:r>
    </w:p>
    <w:p w14:paraId="26D7242F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Национальность</w:t>
      </w:r>
      <w:r w:rsidRPr="00ED5FA1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*</w:t>
      </w: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_______________________________</w:t>
      </w:r>
    </w:p>
    <w:p w14:paraId="2693E881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Членство в партии </w:t>
      </w:r>
      <w:r w:rsidRPr="00ED5FA1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*</w:t>
      </w: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_____________________________________________________________________</w:t>
      </w:r>
    </w:p>
    <w:p w14:paraId="134B7701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Образование _________________________________________________________________</w:t>
      </w:r>
    </w:p>
    <w:p w14:paraId="5121288B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gramStart"/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Специальность  _</w:t>
      </w:r>
      <w:proofErr w:type="gramEnd"/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________________________________________________________________</w:t>
      </w:r>
    </w:p>
    <w:p w14:paraId="001D4BC5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Место работы или род занятий ____________________________________________________</w:t>
      </w:r>
    </w:p>
    <w:p w14:paraId="7EF06DEC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Занимаемая должность __________________________________________________________</w:t>
      </w:r>
    </w:p>
    <w:p w14:paraId="68B60120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Данные удостоверения личности __________________________________________________</w:t>
      </w:r>
    </w:p>
    <w:p w14:paraId="295623BC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                                         (номер удостоверения, когда и кем выдано)</w:t>
      </w:r>
    </w:p>
    <w:p w14:paraId="68A5A77B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lang w:val="ru-RU" w:eastAsia="ru-RU"/>
          <w14:ligatures w14:val="none"/>
        </w:rPr>
      </w:pPr>
    </w:p>
    <w:p w14:paraId="3616FEC3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Прилагаю: </w:t>
      </w:r>
    </w:p>
    <w:p w14:paraId="2B3859F4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- документы, подтверждающие стаж работы в государственных организациях, учреждениях, неправительственных организациях и (или) опыту работы в избирательных органах Республики Казахстан;</w:t>
      </w:r>
    </w:p>
    <w:p w14:paraId="2BDFBAB0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- сведения о близких родственниках старше 18 лет, п</w:t>
      </w:r>
      <w:r w:rsidRPr="00ED5FA1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роживающих </w:t>
      </w: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на территории административно-территориальной единицы, в которой находится маслихат, </w:t>
      </w:r>
      <w:r w:rsidRPr="00ED5FA1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формирующий состав комиссии, </w:t>
      </w: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**.</w:t>
      </w:r>
    </w:p>
    <w:p w14:paraId="4109ABA2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0"/>
          <w:szCs w:val="16"/>
          <w:lang w:val="ru-RU" w:eastAsia="ru-RU"/>
          <w14:ligatures w14:val="none"/>
        </w:rPr>
      </w:pPr>
    </w:p>
    <w:p w14:paraId="2B0A3A72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Примечание</w:t>
      </w: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: </w:t>
      </w:r>
    </w:p>
    <w:p w14:paraId="42710407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*</w:t>
      </w: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 соответствии с пунктом 1 статьи 19 Конституции Республики Казахстан национальная и партийная принадлежность указываются по желанию кандидата.</w:t>
      </w:r>
    </w:p>
    <w:p w14:paraId="04B44781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** В состав одной избирательной комиссии не могут входить близкие родственники (родители, дети, усыновители (</w:t>
      </w:r>
      <w:proofErr w:type="spellStart"/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удочерители</w:t>
      </w:r>
      <w:proofErr w:type="spellEnd"/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), усыновленные (удочеренные), полнородные и неполнородные братья и сестры, дедушки, бабушки, внуки) или супруг (супруга).</w:t>
      </w:r>
    </w:p>
    <w:p w14:paraId="1327D3DE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Приложение к заявлению</w:t>
      </w:r>
    </w:p>
    <w:p w14:paraId="79F7A15E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Сведения о близких </w:t>
      </w:r>
      <w:proofErr w:type="gramStart"/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родственниках  _</w:t>
      </w:r>
      <w:proofErr w:type="gramEnd"/>
      <w:r w:rsidRPr="00ED5FA1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_________________________________________________________________</w:t>
      </w:r>
    </w:p>
    <w:p w14:paraId="2BF69C6B" w14:textId="77777777" w:rsidR="00ED5FA1" w:rsidRPr="00ED5FA1" w:rsidRDefault="00ED5FA1" w:rsidP="00ED5F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lang w:val="ru-RU" w:eastAsia="ru-RU"/>
          <w14:ligatures w14:val="none"/>
        </w:rPr>
      </w:pPr>
      <w:r w:rsidRPr="00ED5FA1">
        <w:rPr>
          <w:rFonts w:ascii="Times New Roman" w:eastAsia="Times New Roman" w:hAnsi="Times New Roman" w:cs="Times New Roman"/>
          <w:kern w:val="0"/>
          <w:sz w:val="20"/>
          <w:lang w:val="ru-RU" w:eastAsia="ru-RU"/>
          <w14:ligatures w14:val="none"/>
        </w:rPr>
        <w:t>(Ф.И.О. заявителя)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ED5FA1" w:rsidRPr="00ED5FA1" w14:paraId="5E5A1701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85B8" w14:textId="77777777" w:rsidR="00ED5FA1" w:rsidRPr="00ED5FA1" w:rsidRDefault="00ED5FA1" w:rsidP="00ED5FA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  <w:r w:rsidRPr="00ED5FA1"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BD4F" w14:textId="77777777" w:rsidR="00ED5FA1" w:rsidRPr="00ED5FA1" w:rsidRDefault="00ED5FA1" w:rsidP="00ED5F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14"/>
                <w:lang w:val="kk-KZ" w:eastAsia="ru-RU"/>
                <w14:ligatures w14:val="none"/>
              </w:rPr>
            </w:pPr>
            <w:r w:rsidRPr="00ED5FA1"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  <w:t xml:space="preserve">Фамилия, имя, отчество (при его наличии) </w:t>
            </w:r>
          </w:p>
          <w:p w14:paraId="0F5C54E5" w14:textId="77777777" w:rsidR="00ED5FA1" w:rsidRPr="00ED5FA1" w:rsidRDefault="00ED5FA1" w:rsidP="00ED5FA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  <w:r w:rsidRPr="00ED5FA1"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  <w:t xml:space="preserve">близких родственников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9CD2" w14:textId="77777777" w:rsidR="00ED5FA1" w:rsidRPr="00ED5FA1" w:rsidRDefault="00ED5FA1" w:rsidP="00ED5FA1">
            <w:pPr>
              <w:spacing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  <w:r w:rsidRPr="00ED5FA1"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  <w:t>примечание</w:t>
            </w:r>
          </w:p>
        </w:tc>
      </w:tr>
      <w:tr w:rsidR="00ED5FA1" w:rsidRPr="00ED5FA1" w14:paraId="62435D25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5EB9" w14:textId="77777777" w:rsidR="00ED5FA1" w:rsidRPr="00ED5FA1" w:rsidRDefault="00ED5FA1" w:rsidP="00ED5F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57D" w14:textId="77777777" w:rsidR="00ED5FA1" w:rsidRPr="00ED5FA1" w:rsidRDefault="00ED5FA1" w:rsidP="00ED5F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FD90" w14:textId="77777777" w:rsidR="00ED5FA1" w:rsidRPr="00ED5FA1" w:rsidRDefault="00ED5FA1" w:rsidP="00ED5FA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  <w:r w:rsidRPr="00ED5FA1"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  <w:t>отец</w:t>
            </w:r>
          </w:p>
        </w:tc>
      </w:tr>
      <w:tr w:rsidR="00ED5FA1" w:rsidRPr="00ED5FA1" w14:paraId="2402740F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3A7E" w14:textId="77777777" w:rsidR="00ED5FA1" w:rsidRPr="00ED5FA1" w:rsidRDefault="00ED5FA1" w:rsidP="00ED5F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DCBF" w14:textId="77777777" w:rsidR="00ED5FA1" w:rsidRPr="00ED5FA1" w:rsidRDefault="00ED5FA1" w:rsidP="00ED5F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7796" w14:textId="77777777" w:rsidR="00ED5FA1" w:rsidRPr="00ED5FA1" w:rsidRDefault="00ED5FA1" w:rsidP="00ED5FA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  <w:r w:rsidRPr="00ED5FA1"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  <w:t>мать</w:t>
            </w:r>
          </w:p>
        </w:tc>
      </w:tr>
      <w:tr w:rsidR="00ED5FA1" w:rsidRPr="00ED5FA1" w14:paraId="2E844BC8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30A1" w14:textId="77777777" w:rsidR="00ED5FA1" w:rsidRPr="00ED5FA1" w:rsidRDefault="00ED5FA1" w:rsidP="00ED5F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4769" w14:textId="77777777" w:rsidR="00ED5FA1" w:rsidRPr="00ED5FA1" w:rsidRDefault="00ED5FA1" w:rsidP="00ED5F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6673" w14:textId="77777777" w:rsidR="00ED5FA1" w:rsidRPr="00ED5FA1" w:rsidRDefault="00ED5FA1" w:rsidP="00ED5FA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  <w:r w:rsidRPr="00ED5FA1"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  <w:t>сын</w:t>
            </w:r>
          </w:p>
        </w:tc>
      </w:tr>
      <w:tr w:rsidR="00ED5FA1" w:rsidRPr="00ED5FA1" w14:paraId="3B5932C0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F0D4" w14:textId="77777777" w:rsidR="00ED5FA1" w:rsidRPr="00ED5FA1" w:rsidRDefault="00ED5FA1" w:rsidP="00ED5F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BF31" w14:textId="77777777" w:rsidR="00ED5FA1" w:rsidRPr="00ED5FA1" w:rsidRDefault="00ED5FA1" w:rsidP="00ED5F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B443" w14:textId="77777777" w:rsidR="00ED5FA1" w:rsidRPr="00ED5FA1" w:rsidRDefault="00ED5FA1" w:rsidP="00ED5FA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  <w:r w:rsidRPr="00ED5FA1"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  <w:t>дочь</w:t>
            </w:r>
          </w:p>
        </w:tc>
      </w:tr>
      <w:tr w:rsidR="00ED5FA1" w:rsidRPr="00ED5FA1" w14:paraId="055222B9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C35E" w14:textId="77777777" w:rsidR="00ED5FA1" w:rsidRPr="00ED5FA1" w:rsidRDefault="00ED5FA1" w:rsidP="00ED5F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E242" w14:textId="77777777" w:rsidR="00ED5FA1" w:rsidRPr="00ED5FA1" w:rsidRDefault="00ED5FA1" w:rsidP="00ED5F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FA82" w14:textId="77777777" w:rsidR="00ED5FA1" w:rsidRPr="00ED5FA1" w:rsidRDefault="00ED5FA1" w:rsidP="00ED5FA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  <w:r w:rsidRPr="00ED5FA1"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  <w:t>брат</w:t>
            </w:r>
          </w:p>
        </w:tc>
      </w:tr>
      <w:tr w:rsidR="00ED5FA1" w:rsidRPr="00ED5FA1" w14:paraId="084D3F2E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D059" w14:textId="77777777" w:rsidR="00ED5FA1" w:rsidRPr="00ED5FA1" w:rsidRDefault="00ED5FA1" w:rsidP="00ED5F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891" w14:textId="77777777" w:rsidR="00ED5FA1" w:rsidRPr="00ED5FA1" w:rsidRDefault="00ED5FA1" w:rsidP="00ED5F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1B2C" w14:textId="77777777" w:rsidR="00ED5FA1" w:rsidRPr="00ED5FA1" w:rsidRDefault="00ED5FA1" w:rsidP="00ED5FA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  <w:r w:rsidRPr="00ED5FA1"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  <w:t>сестра</w:t>
            </w:r>
          </w:p>
        </w:tc>
      </w:tr>
      <w:tr w:rsidR="00ED5FA1" w:rsidRPr="00ED5FA1" w14:paraId="36889DD8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732C" w14:textId="77777777" w:rsidR="00ED5FA1" w:rsidRPr="00ED5FA1" w:rsidRDefault="00ED5FA1" w:rsidP="00ED5F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FF2" w14:textId="77777777" w:rsidR="00ED5FA1" w:rsidRPr="00ED5FA1" w:rsidRDefault="00ED5FA1" w:rsidP="00ED5F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7342" w14:textId="77777777" w:rsidR="00ED5FA1" w:rsidRPr="00ED5FA1" w:rsidRDefault="00ED5FA1" w:rsidP="00ED5FA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  <w:r w:rsidRPr="00ED5FA1"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  <w:t>дедушка</w:t>
            </w:r>
          </w:p>
        </w:tc>
      </w:tr>
      <w:tr w:rsidR="00ED5FA1" w:rsidRPr="00ED5FA1" w14:paraId="53B1D1B8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C67" w14:textId="77777777" w:rsidR="00ED5FA1" w:rsidRPr="00ED5FA1" w:rsidRDefault="00ED5FA1" w:rsidP="00ED5F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973" w14:textId="77777777" w:rsidR="00ED5FA1" w:rsidRPr="00ED5FA1" w:rsidRDefault="00ED5FA1" w:rsidP="00ED5F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F69" w14:textId="77777777" w:rsidR="00ED5FA1" w:rsidRPr="00ED5FA1" w:rsidRDefault="00ED5FA1" w:rsidP="00ED5FA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  <w:r w:rsidRPr="00ED5FA1"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  <w:t>бабушка</w:t>
            </w:r>
          </w:p>
        </w:tc>
      </w:tr>
      <w:tr w:rsidR="00ED5FA1" w:rsidRPr="00ED5FA1" w14:paraId="3C152314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70FC" w14:textId="77777777" w:rsidR="00ED5FA1" w:rsidRPr="00ED5FA1" w:rsidRDefault="00ED5FA1" w:rsidP="00ED5F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5806" w14:textId="77777777" w:rsidR="00ED5FA1" w:rsidRPr="00ED5FA1" w:rsidRDefault="00ED5FA1" w:rsidP="00ED5F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CE46" w14:textId="77777777" w:rsidR="00ED5FA1" w:rsidRPr="00ED5FA1" w:rsidRDefault="00ED5FA1" w:rsidP="00ED5FA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  <w:r w:rsidRPr="00ED5FA1"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  <w:t>внук</w:t>
            </w:r>
          </w:p>
        </w:tc>
      </w:tr>
      <w:tr w:rsidR="00ED5FA1" w:rsidRPr="00ED5FA1" w14:paraId="70829CD8" w14:textId="77777777" w:rsidTr="00A609D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9354" w14:textId="77777777" w:rsidR="00ED5FA1" w:rsidRPr="00ED5FA1" w:rsidRDefault="00ED5FA1" w:rsidP="00ED5F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C7EC" w14:textId="77777777" w:rsidR="00ED5FA1" w:rsidRPr="00ED5FA1" w:rsidRDefault="00ED5FA1" w:rsidP="00ED5F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6A5F" w14:textId="77777777" w:rsidR="00ED5FA1" w:rsidRPr="00ED5FA1" w:rsidRDefault="00ED5FA1" w:rsidP="00ED5FA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</w:pPr>
            <w:r w:rsidRPr="00ED5FA1">
              <w:rPr>
                <w:rFonts w:ascii="Times New Roman" w:eastAsia="Times New Roman" w:hAnsi="Times New Roman" w:cs="Times New Roman"/>
                <w:kern w:val="0"/>
                <w:sz w:val="14"/>
                <w:lang w:val="ru-RU" w:eastAsia="ru-RU"/>
                <w14:ligatures w14:val="none"/>
              </w:rPr>
              <w:t>супруг (супруга)</w:t>
            </w:r>
          </w:p>
        </w:tc>
      </w:tr>
    </w:tbl>
    <w:p w14:paraId="6443248F" w14:textId="77777777" w:rsidR="008F7C1D" w:rsidRDefault="008F7C1D"/>
    <w:sectPr w:rsidR="008F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97B65"/>
    <w:multiLevelType w:val="hybridMultilevel"/>
    <w:tmpl w:val="45C0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02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D2"/>
    <w:rsid w:val="008F7C1D"/>
    <w:rsid w:val="00DD35D2"/>
    <w:rsid w:val="00ED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53B7"/>
  <w15:chartTrackingRefBased/>
  <w15:docId w15:val="{6D7B9941-FF3C-4F78-86B3-99A61C70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JN</dc:creator>
  <cp:keywords/>
  <dc:description/>
  <cp:lastModifiedBy>Admin JN</cp:lastModifiedBy>
  <cp:revision>2</cp:revision>
  <dcterms:created xsi:type="dcterms:W3CDTF">2023-11-09T05:40:00Z</dcterms:created>
  <dcterms:modified xsi:type="dcterms:W3CDTF">2023-11-09T05:40:00Z</dcterms:modified>
</cp:coreProperties>
</file>